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0EEE" w14:textId="0C17C7B4" w:rsidR="002A0EBD" w:rsidRDefault="0080382E" w:rsidP="002A04E0">
      <w:pPr>
        <w:pStyle w:val="NoSpacing"/>
        <w:jc w:val="center"/>
        <w:rPr>
          <w:b/>
          <w:u w:val="single"/>
        </w:rPr>
      </w:pPr>
      <w:r w:rsidRPr="002A0EBD">
        <w:rPr>
          <w:b/>
          <w:u w:val="single"/>
        </w:rPr>
        <w:t>Virtual Movie Database</w:t>
      </w:r>
      <w:r w:rsidR="002A04E0">
        <w:rPr>
          <w:b/>
          <w:u w:val="single"/>
        </w:rPr>
        <w:t xml:space="preserve"> Notes</w:t>
      </w:r>
    </w:p>
    <w:p w14:paraId="0754EFA1" w14:textId="60799F8B" w:rsidR="002A04E0" w:rsidRDefault="002A04E0" w:rsidP="002A04E0">
      <w:pPr>
        <w:pStyle w:val="NoSpacing"/>
        <w:jc w:val="center"/>
        <w:rPr>
          <w:b/>
          <w:u w:val="single"/>
        </w:rPr>
      </w:pPr>
    </w:p>
    <w:p w14:paraId="157C5F8C" w14:textId="77777777" w:rsidR="002A04E0" w:rsidRDefault="002A04E0" w:rsidP="002A04E0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API’s to investigate </w:t>
      </w:r>
    </w:p>
    <w:p w14:paraId="34EA9035" w14:textId="0C26ACD3" w:rsidR="002A04E0" w:rsidRDefault="00AE5B26" w:rsidP="002A04E0">
      <w:pPr>
        <w:pStyle w:val="NoSpacing"/>
      </w:pPr>
      <w:hyperlink r:id="rId5" w:history="1">
        <w:r w:rsidR="002A04E0">
          <w:rPr>
            <w:rStyle w:val="Hyperlink"/>
          </w:rPr>
          <w:t>https://www.programmableweb.com/api-university/what-are-apis-and-how-do-they-work</w:t>
        </w:r>
      </w:hyperlink>
    </w:p>
    <w:p w14:paraId="42C0C5A9" w14:textId="0B4B1951" w:rsidR="002A04E0" w:rsidRDefault="00AE5B26" w:rsidP="002A04E0">
      <w:pPr>
        <w:pStyle w:val="NoSpacing"/>
        <w:rPr>
          <w:rStyle w:val="Hyperlink"/>
        </w:rPr>
      </w:pPr>
      <w:hyperlink r:id="rId6" w:history="1">
        <w:r w:rsidR="002A04E0">
          <w:rPr>
            <w:rStyle w:val="Hyperlink"/>
          </w:rPr>
          <w:t>https://www.programmableweb.com/api-university</w:t>
        </w:r>
      </w:hyperlink>
    </w:p>
    <w:p w14:paraId="5B16F7AA" w14:textId="1B281A4A" w:rsidR="00AE5B26" w:rsidRDefault="00AE5B26" w:rsidP="002A04E0">
      <w:pPr>
        <w:pStyle w:val="NoSpacing"/>
        <w:rPr>
          <w:rStyle w:val="Hyperlink"/>
        </w:rPr>
      </w:pPr>
    </w:p>
    <w:p w14:paraId="6C854114" w14:textId="35FCF7E8" w:rsidR="00AE5B26" w:rsidRDefault="00AE5B26" w:rsidP="002A04E0">
      <w:pPr>
        <w:pStyle w:val="NoSpacing"/>
      </w:pPr>
      <w:hyperlink r:id="rId7" w:history="1">
        <w:r>
          <w:rPr>
            <w:rStyle w:val="Hyperlink"/>
          </w:rPr>
          <w:t>https://www.themoviedb.org/documentation/api</w:t>
        </w:r>
      </w:hyperlink>
    </w:p>
    <w:p w14:paraId="4BCCD57B" w14:textId="77777777" w:rsidR="002A04E0" w:rsidRDefault="002A04E0" w:rsidP="002A04E0">
      <w:pPr>
        <w:pStyle w:val="NoSpacing"/>
        <w:rPr>
          <w:b/>
          <w:u w:val="single"/>
        </w:rPr>
      </w:pPr>
    </w:p>
    <w:p w14:paraId="3E990CFF" w14:textId="66DD78C5" w:rsidR="002A04E0" w:rsidRDefault="002A04E0" w:rsidP="002A04E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Trailers:</w:t>
      </w:r>
    </w:p>
    <w:p w14:paraId="596F0E42" w14:textId="1B9099BC" w:rsidR="002A04E0" w:rsidRPr="002A04E0" w:rsidRDefault="00AE5B26" w:rsidP="002A04E0">
      <w:pPr>
        <w:pStyle w:val="NoSpacing"/>
        <w:numPr>
          <w:ilvl w:val="1"/>
          <w:numId w:val="2"/>
        </w:numPr>
        <w:rPr>
          <w:b/>
        </w:rPr>
      </w:pPr>
      <w:hyperlink r:id="rId8" w:history="1">
        <w:r w:rsidR="002A04E0">
          <w:rPr>
            <w:rStyle w:val="Hyperlink"/>
          </w:rPr>
          <w:t>https://www.programmableweb.com/api/90sectv</w:t>
        </w:r>
      </w:hyperlink>
    </w:p>
    <w:p w14:paraId="15668A81" w14:textId="1352BAFB" w:rsidR="002A04E0" w:rsidRPr="002A04E0" w:rsidRDefault="002A04E0" w:rsidP="002A04E0">
      <w:pPr>
        <w:pStyle w:val="NoSpacing"/>
        <w:numPr>
          <w:ilvl w:val="0"/>
          <w:numId w:val="2"/>
        </w:numPr>
        <w:rPr>
          <w:b/>
        </w:rPr>
      </w:pPr>
      <w:r w:rsidRPr="002A04E0">
        <w:rPr>
          <w:b/>
        </w:rPr>
        <w:t>Showtimes:</w:t>
      </w:r>
    </w:p>
    <w:p w14:paraId="67DBF76A" w14:textId="6240806D" w:rsidR="002A04E0" w:rsidRPr="004E62E9" w:rsidRDefault="00AE5B26" w:rsidP="002A04E0">
      <w:pPr>
        <w:pStyle w:val="NoSpacing"/>
        <w:numPr>
          <w:ilvl w:val="1"/>
          <w:numId w:val="2"/>
        </w:numPr>
        <w:rPr>
          <w:b/>
        </w:rPr>
      </w:pPr>
      <w:hyperlink r:id="rId9" w:history="1">
        <w:r w:rsidR="002A04E0">
          <w:rPr>
            <w:rStyle w:val="Hyperlink"/>
          </w:rPr>
          <w:t>https://www.programmableweb.com/api/cinelist</w:t>
        </w:r>
      </w:hyperlink>
    </w:p>
    <w:p w14:paraId="5F8BBD26" w14:textId="0EE435B2" w:rsidR="004E62E9" w:rsidRDefault="004E62E9" w:rsidP="004E62E9">
      <w:pPr>
        <w:pStyle w:val="NoSpacing"/>
      </w:pPr>
      <w:bookmarkStart w:id="0" w:name="_GoBack"/>
      <w:bookmarkEnd w:id="0"/>
    </w:p>
    <w:p w14:paraId="63ECADCD" w14:textId="3FEC50A4" w:rsidR="004E62E9" w:rsidRDefault="004E62E9" w:rsidP="004E62E9">
      <w:pPr>
        <w:pStyle w:val="NoSpacing"/>
      </w:pPr>
      <w:r>
        <w:t>Sitemaps:</w:t>
      </w:r>
    </w:p>
    <w:p w14:paraId="67DE7852" w14:textId="58BC5EF0" w:rsidR="004E62E9" w:rsidRPr="002A04E0" w:rsidRDefault="00AE5B26" w:rsidP="004E62E9">
      <w:pPr>
        <w:pStyle w:val="NoSpacing"/>
        <w:numPr>
          <w:ilvl w:val="0"/>
          <w:numId w:val="2"/>
        </w:numPr>
        <w:rPr>
          <w:b/>
        </w:rPr>
      </w:pPr>
      <w:hyperlink r:id="rId10" w:history="1">
        <w:r w:rsidR="004E62E9" w:rsidRPr="004F40AF">
          <w:rPr>
            <w:rStyle w:val="Hyperlink"/>
            <w:b/>
          </w:rPr>
          <w:t>https://www.gloomaps.com/fjajtA6PNQ</w:t>
        </w:r>
      </w:hyperlink>
      <w:r w:rsidR="004E62E9">
        <w:rPr>
          <w:b/>
        </w:rPr>
        <w:t xml:space="preserve"> (First edition)</w:t>
      </w:r>
    </w:p>
    <w:sectPr w:rsidR="004E62E9" w:rsidRPr="002A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72DE"/>
    <w:multiLevelType w:val="hybridMultilevel"/>
    <w:tmpl w:val="A8BA6650"/>
    <w:lvl w:ilvl="0" w:tplc="E52A1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D35FD"/>
    <w:multiLevelType w:val="hybridMultilevel"/>
    <w:tmpl w:val="84788776"/>
    <w:lvl w:ilvl="0" w:tplc="B7781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2E"/>
    <w:rsid w:val="002A04E0"/>
    <w:rsid w:val="002A0EBD"/>
    <w:rsid w:val="004E62E9"/>
    <w:rsid w:val="005770B8"/>
    <w:rsid w:val="0080382E"/>
    <w:rsid w:val="00AE5B26"/>
    <w:rsid w:val="00B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E762"/>
  <w15:chartTrackingRefBased/>
  <w15:docId w15:val="{5A6E0F9B-0FFB-43E4-AEF1-0AF033FA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E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0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api/90sect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documentation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api-univers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mableweb.com/api-university/what-are-apis-and-how-do-they-work" TargetMode="External"/><Relationship Id="rId10" Type="http://schemas.openxmlformats.org/officeDocument/2006/relationships/hyperlink" Target="https://www.gloomaps.com/fjajtA6P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mableweb.com/api/cine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C011688</dc:creator>
  <cp:keywords/>
  <dc:description/>
  <cp:lastModifiedBy>C011688</cp:lastModifiedBy>
  <cp:revision>2</cp:revision>
  <dcterms:created xsi:type="dcterms:W3CDTF">2019-05-15T11:21:00Z</dcterms:created>
  <dcterms:modified xsi:type="dcterms:W3CDTF">2019-05-15T15:57:00Z</dcterms:modified>
</cp:coreProperties>
</file>