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0D59" w14:textId="64FEE8E8" w:rsidR="002C0ECF" w:rsidRPr="00CB527A" w:rsidRDefault="0012583D" w:rsidP="00CB527A">
      <w:pPr>
        <w:rPr>
          <w:b/>
          <w:sz w:val="32"/>
          <w:szCs w:val="32"/>
        </w:rPr>
      </w:pPr>
      <w:r>
        <w:rPr>
          <w:b/>
          <w:sz w:val="32"/>
          <w:szCs w:val="32"/>
        </w:rPr>
        <w:t>Sava</w:t>
      </w:r>
      <w:r w:rsidR="007165F1">
        <w:rPr>
          <w:b/>
          <w:sz w:val="32"/>
          <w:szCs w:val="32"/>
        </w:rPr>
        <w:t>n</w:t>
      </w:r>
      <w:bookmarkStart w:id="0" w:name="_GoBack"/>
      <w:bookmarkEnd w:id="0"/>
      <w:r>
        <w:rPr>
          <w:b/>
          <w:sz w:val="32"/>
          <w:szCs w:val="32"/>
        </w:rPr>
        <w:t>na’s</w:t>
      </w:r>
      <w:r w:rsidR="00CB527A" w:rsidRPr="00CB527A">
        <w:rPr>
          <w:b/>
          <w:sz w:val="32"/>
          <w:szCs w:val="32"/>
        </w:rPr>
        <w:t xml:space="preserve"> Coffee Shop Menu</w:t>
      </w:r>
    </w:p>
    <w:p w14:paraId="2DE0D0D2" w14:textId="77777777" w:rsidR="00CB527A" w:rsidRPr="00CB527A" w:rsidRDefault="00CB527A" w:rsidP="00CB527A"/>
    <w:p w14:paraId="24B7D8B0" w14:textId="77777777" w:rsidR="00CB527A" w:rsidRPr="00CB527A" w:rsidRDefault="00CB527A" w:rsidP="00CB527A">
      <w:pPr>
        <w:rPr>
          <w:b/>
        </w:rPr>
      </w:pPr>
      <w:r w:rsidRPr="00CB527A">
        <w:rPr>
          <w:b/>
        </w:rPr>
        <w:t>Coffee &amp; Beverages:</w:t>
      </w:r>
    </w:p>
    <w:p w14:paraId="3C00ADF5" w14:textId="77777777" w:rsidR="00CB527A" w:rsidRPr="00CB527A" w:rsidRDefault="00CB527A" w:rsidP="00CB527A">
      <w:r w:rsidRPr="00CB527A">
        <w:t>Fresh Roasted Coffee</w:t>
      </w:r>
    </w:p>
    <w:p w14:paraId="011E5791" w14:textId="77777777" w:rsidR="00CB527A" w:rsidRPr="00CB527A" w:rsidRDefault="00CB527A" w:rsidP="00CB527A">
      <w:r w:rsidRPr="00CB527A">
        <w:t>Mocha Latte</w:t>
      </w:r>
    </w:p>
    <w:p w14:paraId="0411F4B3" w14:textId="77777777" w:rsidR="00CB527A" w:rsidRPr="00CB527A" w:rsidRDefault="00CB527A" w:rsidP="00CB527A">
      <w:r w:rsidRPr="00CB527A">
        <w:t>Hot Chocolate</w:t>
      </w:r>
    </w:p>
    <w:p w14:paraId="3FE53226" w14:textId="77777777" w:rsidR="00CB527A" w:rsidRPr="00CB527A" w:rsidRDefault="00CB527A" w:rsidP="00CB527A">
      <w:r w:rsidRPr="00CB527A">
        <w:t>Chai Tea</w:t>
      </w:r>
    </w:p>
    <w:p w14:paraId="56C1A6D7" w14:textId="77777777" w:rsidR="00CB527A" w:rsidRPr="00CB527A" w:rsidRDefault="00CB527A" w:rsidP="00CB527A">
      <w:r w:rsidRPr="00CB527A">
        <w:t>Frappe</w:t>
      </w:r>
    </w:p>
    <w:p w14:paraId="5E2A682F" w14:textId="77777777" w:rsidR="00CB527A" w:rsidRPr="00CB527A" w:rsidRDefault="00CB527A" w:rsidP="00CB527A"/>
    <w:p w14:paraId="1BEBCA5D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b/>
          <w:i/>
          <w:color w:val="202530"/>
        </w:rPr>
        <w:t>Wine</w:t>
      </w:r>
      <w:r w:rsidRPr="00CB527A">
        <w:rPr>
          <w:color w:val="202530"/>
        </w:rPr>
        <w:br/>
        <w:t xml:space="preserve">Featuring California Cellars Varietals; </w:t>
      </w:r>
    </w:p>
    <w:p w14:paraId="3FBF0BDB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Chardonnay</w:t>
      </w:r>
    </w:p>
    <w:p w14:paraId="1F36A1A2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Pinot Grigio</w:t>
      </w:r>
      <w:r w:rsidRPr="00CB527A">
        <w:rPr>
          <w:color w:val="202530"/>
        </w:rPr>
        <w:br/>
        <w:t>Merlot</w:t>
      </w:r>
    </w:p>
    <w:p w14:paraId="0DE38BDC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 xml:space="preserve">Cabernet </w:t>
      </w:r>
      <w:proofErr w:type="spellStart"/>
      <w:r w:rsidRPr="00CB527A">
        <w:rPr>
          <w:color w:val="202530"/>
        </w:rPr>
        <w:t>Sauvingnon</w:t>
      </w:r>
      <w:proofErr w:type="spellEnd"/>
    </w:p>
    <w:p w14:paraId="6D793FC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</w:p>
    <w:p w14:paraId="5F8F97DE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b/>
          <w:i/>
          <w:color w:val="202530"/>
        </w:rPr>
      </w:pPr>
      <w:r w:rsidRPr="00CB527A">
        <w:rPr>
          <w:b/>
          <w:i/>
          <w:color w:val="202530"/>
        </w:rPr>
        <w:t>Beer (bottled only)</w:t>
      </w:r>
    </w:p>
    <w:p w14:paraId="22C207E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proofErr w:type="spellStart"/>
      <w:r w:rsidRPr="00CB527A">
        <w:rPr>
          <w:color w:val="202530"/>
        </w:rPr>
        <w:t>Budwiser</w:t>
      </w:r>
      <w:proofErr w:type="spellEnd"/>
    </w:p>
    <w:p w14:paraId="08B4E941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Bud Light</w:t>
      </w:r>
    </w:p>
    <w:p w14:paraId="1F652407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Coors</w:t>
      </w:r>
    </w:p>
    <w:p w14:paraId="0623E9FA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Coors Light</w:t>
      </w:r>
    </w:p>
    <w:p w14:paraId="2AD3CF99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Blue Moon</w:t>
      </w:r>
    </w:p>
    <w:p w14:paraId="1ACFE7C4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r w:rsidRPr="00CB527A">
        <w:rPr>
          <w:color w:val="202530"/>
        </w:rPr>
        <w:t>Exile Ruthie</w:t>
      </w:r>
    </w:p>
    <w:p w14:paraId="34FB131C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  <w:proofErr w:type="spellStart"/>
      <w:r w:rsidRPr="00CB527A">
        <w:rPr>
          <w:color w:val="202530"/>
        </w:rPr>
        <w:t>Firetrucker</w:t>
      </w:r>
      <w:proofErr w:type="spellEnd"/>
      <w:r w:rsidRPr="00CB527A">
        <w:rPr>
          <w:color w:val="202530"/>
        </w:rPr>
        <w:t xml:space="preserve"> Tropical Burn</w:t>
      </w:r>
    </w:p>
    <w:p w14:paraId="1F18E8E6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02530"/>
        </w:rPr>
      </w:pPr>
    </w:p>
    <w:p w14:paraId="19AB7D39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b/>
          <w:color w:val="202530"/>
        </w:rPr>
      </w:pPr>
      <w:r w:rsidRPr="00CB527A">
        <w:rPr>
          <w:b/>
          <w:color w:val="202530"/>
        </w:rPr>
        <w:t>Sandwiches</w:t>
      </w:r>
      <w:r>
        <w:rPr>
          <w:b/>
          <w:color w:val="202530"/>
        </w:rPr>
        <w:t>:</w:t>
      </w:r>
    </w:p>
    <w:p w14:paraId="62EFB9FD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Grilled Vegetable Panini</w:t>
      </w:r>
      <w:r w:rsidRPr="00CB527A">
        <w:rPr>
          <w:color w:val="2A2A2A"/>
          <w:sz w:val="22"/>
          <w:szCs w:val="22"/>
        </w:rPr>
        <w:t xml:space="preserve"> Tomato, onion, cucumber, romaine lettuce, sprouts, muenster cheese &amp; basil pesto served grilled on multigrain panini bread (make it a wrap for FREE) $6.99</w:t>
      </w:r>
    </w:p>
    <w:p w14:paraId="21BF074A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East Street Chicken Salad</w:t>
      </w:r>
      <w:r w:rsidRPr="00CB527A">
        <w:rPr>
          <w:color w:val="2A2A2A"/>
          <w:sz w:val="22"/>
          <w:szCs w:val="22"/>
        </w:rPr>
        <w:t>  Our FAMOUS chicken salad topped with swiss cheese, artisan leaf lettuce, ripe tomato &amp; served on a croissant $6.99</w:t>
      </w:r>
    </w:p>
    <w:p w14:paraId="38875655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Black Russian Reuben</w:t>
      </w:r>
      <w:r w:rsidRPr="00CB527A">
        <w:rPr>
          <w:color w:val="2A2A2A"/>
          <w:sz w:val="22"/>
          <w:szCs w:val="22"/>
        </w:rPr>
        <w:t>  Toasted black Russian bagel filled with pastrami, swiss cheese, sauerkraut &amp; thousand island dressing $6.99</w:t>
      </w:r>
    </w:p>
    <w:p w14:paraId="3B07DA6A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Key City Ham Panini</w:t>
      </w:r>
      <w:r w:rsidRPr="00CB527A">
        <w:rPr>
          <w:color w:val="2A2A2A"/>
          <w:sz w:val="22"/>
          <w:szCs w:val="22"/>
        </w:rPr>
        <w:t>  Ham, smoked gouda cheese, sliced apple, onion &amp; sweet chutney served grilled on multigrain panini bread $6.99</w:t>
      </w:r>
    </w:p>
    <w:p w14:paraId="3752DEB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Black Bean Burger</w:t>
      </w:r>
      <w:r w:rsidRPr="00CB527A">
        <w:rPr>
          <w:color w:val="2A2A2A"/>
          <w:sz w:val="22"/>
          <w:szCs w:val="22"/>
        </w:rPr>
        <w:t>  Southwest black bean garden burger topped with cheddar cheese, lettuce, tomato, onion &amp; southwest ranch dressing on a grilled ciabatta square $6.99</w:t>
      </w:r>
    </w:p>
    <w:p w14:paraId="0135D90A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 xml:space="preserve">Panini </w:t>
      </w:r>
      <w:proofErr w:type="spellStart"/>
      <w:r w:rsidRPr="00CB527A">
        <w:rPr>
          <w:b/>
          <w:bCs/>
          <w:color w:val="2A2A2A"/>
          <w:sz w:val="22"/>
          <w:szCs w:val="22"/>
        </w:rPr>
        <w:t>Italiano</w:t>
      </w:r>
      <w:proofErr w:type="spellEnd"/>
      <w:r w:rsidRPr="00CB527A">
        <w:rPr>
          <w:color w:val="2A2A2A"/>
          <w:sz w:val="22"/>
          <w:szCs w:val="22"/>
        </w:rPr>
        <w:t xml:space="preserve"> Fresh mozzarella, ripe tomatoes, basil pesto &amp; balsamic glaze grilled on multigrain panini bread $6.99</w:t>
      </w:r>
    </w:p>
    <w:p w14:paraId="09D3F29C" w14:textId="77777777" w:rsid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The Grilled Tuna Salad Panini</w:t>
      </w:r>
      <w:r w:rsidRPr="00CB527A">
        <w:rPr>
          <w:color w:val="2A2A2A"/>
          <w:sz w:val="22"/>
          <w:szCs w:val="22"/>
        </w:rPr>
        <w:t>  House tuna salad, sprouts &amp; cheddar cheese grilled on multigrain panini bread $6.99</w:t>
      </w:r>
    </w:p>
    <w:p w14:paraId="230EF0F7" w14:textId="77777777" w:rsid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A2A2A"/>
          <w:sz w:val="22"/>
          <w:szCs w:val="22"/>
        </w:rPr>
      </w:pPr>
    </w:p>
    <w:p w14:paraId="0F3EEBBE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b/>
          <w:color w:val="2A2A2A"/>
        </w:rPr>
      </w:pPr>
      <w:r w:rsidRPr="00CB527A">
        <w:rPr>
          <w:b/>
          <w:color w:val="2A2A2A"/>
        </w:rPr>
        <w:t>Soups</w:t>
      </w:r>
    </w:p>
    <w:p w14:paraId="7BE69619" w14:textId="1247F37A" w:rsidR="00CB527A" w:rsidRPr="00CB527A" w:rsidRDefault="0012583D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proofErr w:type="spellStart"/>
      <w:r>
        <w:rPr>
          <w:b/>
          <w:bCs/>
          <w:color w:val="2A2A2A"/>
          <w:sz w:val="22"/>
          <w:szCs w:val="22"/>
        </w:rPr>
        <w:t>Savahana’s</w:t>
      </w:r>
      <w:proofErr w:type="spellEnd"/>
      <w:r w:rsidR="00CB527A" w:rsidRPr="00CB527A">
        <w:rPr>
          <w:b/>
          <w:bCs/>
          <w:color w:val="2A2A2A"/>
          <w:sz w:val="22"/>
          <w:szCs w:val="22"/>
        </w:rPr>
        <w:t xml:space="preserve"> Signature Soup</w:t>
      </w:r>
      <w:r w:rsidR="00CB527A" w:rsidRPr="00CB527A">
        <w:rPr>
          <w:color w:val="2A2A2A"/>
          <w:sz w:val="22"/>
          <w:szCs w:val="22"/>
        </w:rPr>
        <w:t xml:space="preserve"> Our famous roasted red pepper &amp; gouda</w:t>
      </w:r>
    </w:p>
    <w:p w14:paraId="58193CDF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Soup of the Day</w:t>
      </w:r>
      <w:r w:rsidRPr="00CB527A">
        <w:rPr>
          <w:color w:val="2A2A2A"/>
          <w:sz w:val="22"/>
          <w:szCs w:val="22"/>
        </w:rPr>
        <w:t xml:space="preserve"> Always changing, timed for the season &amp; great with a salad or sandwich</w:t>
      </w:r>
    </w:p>
    <w:p w14:paraId="5B411BF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lastRenderedPageBreak/>
        <w:t>Bowl:  $4.99    Cup: $3.99</w:t>
      </w:r>
    </w:p>
    <w:p w14:paraId="6BD9B9B9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Soup &amp; Sandwich</w:t>
      </w:r>
      <w:r w:rsidRPr="00CB527A">
        <w:rPr>
          <w:color w:val="2A2A2A"/>
          <w:sz w:val="22"/>
          <w:szCs w:val="22"/>
        </w:rPr>
        <w:t xml:space="preserve"> Choice of soup &amp; half sandwich (no wraps, bagels or croissants as 1/2 sandwiches) $7.29</w:t>
      </w:r>
    </w:p>
    <w:p w14:paraId="1AB6F1DC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Soup &amp; Salad</w:t>
      </w:r>
      <w:r w:rsidRPr="00CB527A">
        <w:rPr>
          <w:color w:val="2A2A2A"/>
          <w:sz w:val="22"/>
          <w:szCs w:val="22"/>
        </w:rPr>
        <w:t xml:space="preserve"> Choice of soup &amp; any half salad $7.29</w:t>
      </w:r>
    </w:p>
    <w:p w14:paraId="77693DF0" w14:textId="77777777" w:rsidR="00CB527A" w:rsidRPr="00CB527A" w:rsidRDefault="00CB527A" w:rsidP="00CB527A">
      <w:pPr>
        <w:widowControl w:val="0"/>
        <w:autoSpaceDE w:val="0"/>
        <w:autoSpaceDN w:val="0"/>
        <w:adjustRightInd w:val="0"/>
        <w:spacing w:after="120"/>
        <w:rPr>
          <w:color w:val="202530"/>
          <w:sz w:val="22"/>
          <w:szCs w:val="22"/>
        </w:rPr>
      </w:pPr>
    </w:p>
    <w:p w14:paraId="1B7A2929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b/>
          <w:color w:val="2A2A2A"/>
        </w:rPr>
      </w:pPr>
      <w:r w:rsidRPr="00CB527A">
        <w:rPr>
          <w:b/>
          <w:color w:val="2A2A2A"/>
        </w:rPr>
        <w:t>Desserts</w:t>
      </w:r>
    </w:p>
    <w:p w14:paraId="3889BEDF" w14:textId="77777777" w:rsidR="00CB527A" w:rsidRPr="00CB527A" w:rsidRDefault="00CB527A" w:rsidP="00CB527A">
      <w:pPr>
        <w:widowControl w:val="0"/>
        <w:autoSpaceDE w:val="0"/>
        <w:autoSpaceDN w:val="0"/>
        <w:adjustRightInd w:val="0"/>
        <w:rPr>
          <w:color w:val="2A2A2A"/>
          <w:sz w:val="22"/>
          <w:szCs w:val="22"/>
        </w:rPr>
      </w:pPr>
      <w:r w:rsidRPr="00CB527A">
        <w:rPr>
          <w:b/>
          <w:bCs/>
          <w:color w:val="2A2A2A"/>
          <w:sz w:val="22"/>
          <w:szCs w:val="22"/>
        </w:rPr>
        <w:t>Enjoy the EVER Changing &amp; always tasty – BAKERY CASE!</w:t>
      </w:r>
    </w:p>
    <w:p w14:paraId="176C349A" w14:textId="77777777" w:rsidR="00CB527A" w:rsidRPr="00CB527A" w:rsidRDefault="00CB527A" w:rsidP="00CB527A">
      <w:r w:rsidRPr="00CB527A">
        <w:rPr>
          <w:color w:val="2A2A2A"/>
          <w:sz w:val="22"/>
          <w:szCs w:val="22"/>
        </w:rPr>
        <w:t>Yogurt Muffins Pastries Quiche Cigars &amp; Strudels</w:t>
      </w:r>
      <w:r w:rsidRPr="00CB527A">
        <w:rPr>
          <w:color w:val="2A2A2A"/>
        </w:rPr>
        <w:t xml:space="preserve"> Iced Cinnamon Rolls</w:t>
      </w:r>
    </w:p>
    <w:sectPr w:rsidR="00CB527A" w:rsidRPr="00CB527A" w:rsidSect="00136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27A"/>
    <w:rsid w:val="0012583D"/>
    <w:rsid w:val="00136ACD"/>
    <w:rsid w:val="001D426B"/>
    <w:rsid w:val="002C0ECF"/>
    <w:rsid w:val="007165F1"/>
    <w:rsid w:val="00CB527A"/>
    <w:rsid w:val="00D1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36A83"/>
  <w14:defaultImageDpi w14:val="300"/>
  <w15:docId w15:val="{D874977B-8FEE-4180-8342-A24A8D7C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>DMACC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Jude Bissoon</cp:lastModifiedBy>
  <cp:revision>5</cp:revision>
  <dcterms:created xsi:type="dcterms:W3CDTF">2016-02-16T16:13:00Z</dcterms:created>
  <dcterms:modified xsi:type="dcterms:W3CDTF">2019-12-01T20:01:00Z</dcterms:modified>
</cp:coreProperties>
</file>