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7A199" w14:textId="3A0CA115" w:rsidR="00176318" w:rsidRPr="0076698D" w:rsidRDefault="005F4515" w:rsidP="00176318">
      <w:pPr>
        <w:rPr>
          <w:rFonts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66FC45" wp14:editId="5B739E4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DCFD4" id="Gruppieren 6" o:spid="_x0000_s1026" style="position:absolute;margin-left:50.85pt;margin-top:0;width:102.05pt;height:149.1pt;z-index:251657728;mso-position-horizontal:right;mso-position-horizontal-relative:margin;mso-position-vertical:top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AyjG1GqY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Pr="0076698D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A1D08A" wp14:editId="10B479A4">
                <wp:simplePos x="0" y="0"/>
                <wp:positionH relativeFrom="column">
                  <wp:posOffset>-88900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3B0" w14:textId="77777777" w:rsidR="00CD0921" w:rsidRPr="004310B4" w:rsidRDefault="00CD0921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PROTOKOLL</w:t>
                            </w: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Pr="004310B4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zur Laborübung</w:t>
                            </w:r>
                          </w:p>
                          <w:p w14:paraId="4E24E7D5" w14:textId="77777777" w:rsidR="00CD0921" w:rsidRPr="004310B4" w:rsidRDefault="00CD0921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p w14:paraId="78DEA640" w14:textId="7D3F6B47" w:rsidR="00CD0921" w:rsidRPr="004310B4" w:rsidRDefault="00CD0921" w:rsidP="00990DBB">
                            <w:pPr>
                              <w:jc w:val="center"/>
                              <w:rPr>
                                <w:rFonts w:asciiTheme="majorHAnsi" w:hAnsiTheme="majorHAnsi" w:cs="Arial"/>
                                <w:i/>
                                <w:sz w:val="32"/>
                                <w:szCs w:val="28"/>
                              </w:rPr>
                            </w:pPr>
                            <w:r w:rsidRPr="00990DBB">
                              <w:rPr>
                                <w:rFonts w:asciiTheme="majorHAnsi" w:hAnsiTheme="majorHAnsi" w:cs="Arial"/>
                                <w:b/>
                                <w:i/>
                                <w:sz w:val="44"/>
                                <w:szCs w:val="40"/>
                              </w:rPr>
                              <w:t>R-Netzwerke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1D08A" id="Rechteck 29" o:spid="_x0000_s1026" style="position:absolute;margin-left:-7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8Wqcd4AAAAJAQAADwAAAGRycy9kb3ducmV2&#10;LnhtbEyPzU7DMBCE70i8g7VIXFBrFxCUEKeKEAihciApF25uvMQR8TqK3TS8PcsJTvszq9lv8s3s&#10;ezHhGLtAGlZLBQKpCbajVsP77mmxBhGTIWv6QKjhGyNsitOT3GQ2HKnCqU6tYBOKmdHgUhoyKWPj&#10;0Ju4DAMSa59h9CbxOLbSjubI5r6Xl0rdSG864g/ODPjgsPmqD17DR3gNj6XC58HtXtJ0UVbbt7rS&#10;+vxsLu9BJJzT3zH84jM6FMy0DweyUfQaFqtrzpJY4ML67d2am72GK8UbWeTyf4LiBw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E/FqnHeAAAACQEAAA8AAAAAAAAAAAAAAAAAhAQAAGRy&#10;cy9kb3ducmV2LnhtbFBLBQYAAAAABAAEAPMAAACPBQAAAAA=&#10;">
                <v:textbox>
                  <w:txbxContent>
                    <w:p w14:paraId="046913B0" w14:textId="77777777" w:rsidR="00CD0921" w:rsidRPr="004310B4" w:rsidRDefault="00CD0921" w:rsidP="009B31DE">
                      <w:pPr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PROTOKOLL</w:t>
                      </w: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 w:rsidRPr="004310B4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zur Laborübung</w:t>
                      </w:r>
                    </w:p>
                    <w:p w14:paraId="4E24E7D5" w14:textId="77777777" w:rsidR="00CD0921" w:rsidRPr="004310B4" w:rsidRDefault="00CD0921" w:rsidP="009B31DE">
                      <w:pPr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p w14:paraId="78DEA640" w14:textId="7D3F6B47" w:rsidR="00CD0921" w:rsidRPr="004310B4" w:rsidRDefault="00CD0921" w:rsidP="00990DBB">
                      <w:pPr>
                        <w:jc w:val="center"/>
                        <w:rPr>
                          <w:rFonts w:asciiTheme="majorHAnsi" w:hAnsiTheme="majorHAnsi" w:cs="Arial"/>
                          <w:i/>
                          <w:sz w:val="32"/>
                          <w:szCs w:val="28"/>
                        </w:rPr>
                      </w:pPr>
                      <w:r w:rsidRPr="00990DBB">
                        <w:rPr>
                          <w:rFonts w:asciiTheme="majorHAnsi" w:hAnsiTheme="majorHAnsi" w:cs="Arial"/>
                          <w:b/>
                          <w:i/>
                          <w:sz w:val="44"/>
                          <w:szCs w:val="40"/>
                        </w:rPr>
                        <w:t>R-Netzwerke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76698D" w14:paraId="59D75622" w14:textId="77777777" w:rsidTr="005353C2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46BF3A3B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</w:tcBorders>
          </w:tcPr>
          <w:p w14:paraId="3129C67F" w14:textId="70BC2851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Protokollführer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2AB0C08B" w14:textId="05394108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4F6A40B9" w14:textId="77777777" w:rsidTr="005353C2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351034B0" w14:textId="77777777"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76698D">
              <w:rPr>
                <w:rFonts w:cs="Arial"/>
                <w:sz w:val="28"/>
                <w:szCs w:val="28"/>
              </w:rPr>
              <w:t>5 /</w:t>
            </w:r>
            <w:r w:rsidRPr="0076698D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</w:tcBorders>
            <w:vAlign w:val="center"/>
          </w:tcPr>
          <w:p w14:paraId="49C211B6" w14:textId="77777777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4310B4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352E61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3C4FC7D0" w14:textId="77777777" w:rsidTr="00AE3283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A41D7D8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Übungs-/ Abgabedatum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0B023CC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FE1964C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05E81209" w14:textId="77777777" w:rsidTr="00AE3283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5BB1471C" w14:textId="24E2904E" w:rsidR="00176318" w:rsidRPr="0076698D" w:rsidRDefault="00990DBB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24</w:t>
            </w:r>
            <w:r w:rsidR="00176318" w:rsidRPr="0076698D">
              <w:rPr>
                <w:rFonts w:cs="Arial"/>
                <w:sz w:val="24"/>
                <w:szCs w:val="24"/>
              </w:rPr>
              <w:t xml:space="preserve">. Okt. 2013 </w:t>
            </w:r>
          </w:p>
          <w:p w14:paraId="3B01E120" w14:textId="494C6263" w:rsidR="00176318" w:rsidRPr="0076698D" w:rsidRDefault="00990DBB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4"/>
                <w:szCs w:val="24"/>
              </w:rPr>
              <w:t>31</w:t>
            </w:r>
            <w:r w:rsidR="00176318" w:rsidRPr="0076698D">
              <w:rPr>
                <w:rFonts w:cs="Arial"/>
                <w:sz w:val="24"/>
                <w:szCs w:val="24"/>
              </w:rPr>
              <w:t>. Okt. 2013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52266E4D" w14:textId="7BB1023F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27626C78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5434EE45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3089FF6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Lehrer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6CED7F2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E33CC63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3A7DE1D2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0DA5B419" w14:textId="1CCF4A58" w:rsidR="00176318" w:rsidRPr="0076698D" w:rsidRDefault="00990DBB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BOCH</w:t>
            </w:r>
            <w:r w:rsidR="001B5432">
              <w:rPr>
                <w:rFonts w:cs="Arial"/>
                <w:sz w:val="28"/>
                <w:szCs w:val="28"/>
              </w:rPr>
              <w:t>DANSKY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28FACD32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89EAD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76698D" w14:paraId="4DCF58E7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0A4CFB0D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Note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4647D95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4D68F01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2D7D8E5D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269278C0" w14:textId="27BE496E" w:rsidR="00176318" w:rsidRPr="0076698D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5C2F27A1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8102914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14:paraId="3F0492B9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76698D" w14:paraId="56C94517" w14:textId="77777777" w:rsidTr="005F4515">
        <w:trPr>
          <w:trHeight w:val="2170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CB4061" w14:textId="217C55A0" w:rsidR="00176318" w:rsidRPr="00892B95" w:rsidRDefault="00990DBB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  <w:r w:rsidRPr="00990DBB">
              <w:rPr>
                <w:rFonts w:asciiTheme="majorHAnsi" w:hAnsiTheme="majorHAnsi" w:cs="Arial"/>
                <w:b/>
                <w:i/>
                <w:sz w:val="52"/>
                <w:szCs w:val="40"/>
              </w:rPr>
              <w:t>R-Netzwerke</w:t>
            </w:r>
            <w:r w:rsidR="00176318">
              <w:rPr>
                <w:rFonts w:asciiTheme="majorHAnsi" w:hAnsiTheme="majorHAnsi" w:cs="Arial"/>
                <w:b/>
                <w:i/>
                <w:sz w:val="52"/>
                <w:szCs w:val="40"/>
              </w:rPr>
              <w:br/>
            </w:r>
          </w:p>
          <w:p w14:paraId="4471A4BA" w14:textId="74B0B113" w:rsidR="00176318" w:rsidRPr="004310B4" w:rsidRDefault="00176318" w:rsidP="00990DB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5F4515">
              <w:rPr>
                <w:rFonts w:asciiTheme="majorHAnsi" w:hAnsiTheme="majorHAnsi"/>
                <w:b/>
                <w:i/>
                <w:sz w:val="44"/>
                <w:szCs w:val="40"/>
              </w:rPr>
              <w:t xml:space="preserve">diverse </w:t>
            </w:r>
            <w:r w:rsidR="00990DBB" w:rsidRPr="005F4515">
              <w:rPr>
                <w:rFonts w:asciiTheme="majorHAnsi" w:hAnsiTheme="majorHAnsi"/>
                <w:b/>
                <w:i/>
                <w:sz w:val="44"/>
                <w:szCs w:val="40"/>
              </w:rPr>
              <w:t>Widerstände</w:t>
            </w:r>
          </w:p>
        </w:tc>
      </w:tr>
      <w:tr w:rsidR="00176318" w:rsidRPr="0076698D" w14:paraId="202B62A3" w14:textId="77777777" w:rsidTr="005F4515">
        <w:trPr>
          <w:trHeight w:val="5342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C752D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76698D">
              <w:rPr>
                <w:rFonts w:cs="Arial"/>
                <w:b/>
                <w:sz w:val="36"/>
                <w:szCs w:val="36"/>
              </w:rPr>
              <w:t>VERWENDETE GERÄTE</w:t>
            </w:r>
          </w:p>
          <w:p w14:paraId="15D7EF74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  <w:gridCol w:w="2229"/>
              <w:gridCol w:w="2189"/>
            </w:tblGrid>
            <w:tr w:rsidR="00174707" w:rsidRPr="0076698D" w14:paraId="785F92C9" w14:textId="77777777" w:rsidTr="001747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180A0026" w14:textId="40961221" w:rsidR="00174707" w:rsidRPr="00174707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1477" w:type="pct"/>
                </w:tcPr>
                <w:p w14:paraId="47E25B56" w14:textId="27853635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Gerät</w:t>
                  </w:r>
                </w:p>
              </w:tc>
              <w:tc>
                <w:tcPr>
                  <w:tcW w:w="1158" w:type="pct"/>
                </w:tcPr>
                <w:p w14:paraId="0616A212" w14:textId="3C7D5816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Hersteller</w:t>
                  </w:r>
                </w:p>
              </w:tc>
              <w:tc>
                <w:tcPr>
                  <w:tcW w:w="1072" w:type="pct"/>
                </w:tcPr>
                <w:p w14:paraId="52B47577" w14:textId="035AE38B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Type</w:t>
                  </w:r>
                </w:p>
              </w:tc>
              <w:tc>
                <w:tcPr>
                  <w:tcW w:w="1053" w:type="pct"/>
                </w:tcPr>
                <w:p w14:paraId="700B30E4" w14:textId="0660CA89" w:rsidR="00174707" w:rsidRPr="00174707" w:rsidRDefault="00174707" w:rsidP="001747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Platz Nr.</w:t>
                  </w:r>
                </w:p>
              </w:tc>
            </w:tr>
            <w:tr w:rsidR="00174707" w:rsidRPr="0076698D" w14:paraId="1B3847BC" w14:textId="77777777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058F21E2" w14:textId="4B9A1099" w:rsidR="00174707" w:rsidRPr="00174707" w:rsidRDefault="00174707" w:rsidP="0017470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1477" w:type="pct"/>
                </w:tcPr>
                <w:p w14:paraId="35F04F5E" w14:textId="407D52F0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/>
                      <w:b/>
                    </w:rPr>
                    <w:t>Netzgerät</w:t>
                  </w:r>
                </w:p>
              </w:tc>
              <w:tc>
                <w:tcPr>
                  <w:tcW w:w="1158" w:type="pct"/>
                </w:tcPr>
                <w:p w14:paraId="167030E0" w14:textId="0F9454F6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5F138E20" w14:textId="2D544F3A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14:paraId="0C405638" w14:textId="096F352B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174707" w:rsidRPr="0076698D" w14:paraId="00D5567C" w14:textId="77777777" w:rsidTr="0017470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6BFC72CC" w14:textId="707B9FF6" w:rsidR="00174707" w:rsidRPr="00174707" w:rsidRDefault="00174707" w:rsidP="00174707">
                  <w:pPr>
                    <w:jc w:val="center"/>
                    <w:rPr>
                      <w:rFonts w:asciiTheme="majorHAnsi" w:hAnsiTheme="majorHAnsi"/>
                    </w:rPr>
                  </w:pPr>
                  <w:r w:rsidRPr="00174707">
                    <w:rPr>
                      <w:rFonts w:asciiTheme="majorHAnsi" w:hAnsiTheme="majorHAnsi"/>
                    </w:rPr>
                    <w:t>2.</w:t>
                  </w:r>
                </w:p>
              </w:tc>
              <w:tc>
                <w:tcPr>
                  <w:tcW w:w="1477" w:type="pct"/>
                </w:tcPr>
                <w:p w14:paraId="246EA403" w14:textId="22E39748" w:rsidR="00174707" w:rsidRPr="00174707" w:rsidRDefault="00174707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/>
                      <w:b/>
                    </w:rPr>
                    <w:t>Multimeter</w:t>
                  </w:r>
                </w:p>
              </w:tc>
              <w:tc>
                <w:tcPr>
                  <w:tcW w:w="1158" w:type="pct"/>
                </w:tcPr>
                <w:p w14:paraId="1BA534D8" w14:textId="488C094E" w:rsidR="00174707" w:rsidRPr="00174707" w:rsidRDefault="00174707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4ECCE1A3" w14:textId="690FBBD1" w:rsidR="00174707" w:rsidRPr="00174707" w:rsidRDefault="00174707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14:paraId="24F908DA" w14:textId="65C21E30" w:rsidR="00174707" w:rsidRPr="00174707" w:rsidRDefault="00174707" w:rsidP="0017470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174707" w:rsidRPr="0076698D" w14:paraId="3C44FBF3" w14:textId="77777777" w:rsidTr="00174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14:paraId="61ACF43D" w14:textId="51B48D2A" w:rsidR="00174707" w:rsidRPr="00174707" w:rsidRDefault="00174707" w:rsidP="00174707">
                  <w:pPr>
                    <w:jc w:val="center"/>
                    <w:rPr>
                      <w:rFonts w:asciiTheme="majorHAnsi" w:hAnsiTheme="majorHAnsi"/>
                    </w:rPr>
                  </w:pPr>
                  <w:r w:rsidRPr="00174707">
                    <w:rPr>
                      <w:rFonts w:asciiTheme="majorHAnsi" w:hAnsiTheme="majorHAnsi"/>
                    </w:rPr>
                    <w:t>3.</w:t>
                  </w:r>
                </w:p>
              </w:tc>
              <w:tc>
                <w:tcPr>
                  <w:tcW w:w="1477" w:type="pct"/>
                </w:tcPr>
                <w:p w14:paraId="0BAD99C0" w14:textId="102F73AF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/>
                      <w:b/>
                    </w:rPr>
                    <w:t>Multimeter</w:t>
                  </w:r>
                </w:p>
              </w:tc>
              <w:tc>
                <w:tcPr>
                  <w:tcW w:w="1158" w:type="pct"/>
                </w:tcPr>
                <w:p w14:paraId="232D36B8" w14:textId="3F4DC80F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4322A586" w14:textId="2BE8F5DF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174707"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14:paraId="2334D10F" w14:textId="06EF3029" w:rsidR="00174707" w:rsidRPr="00174707" w:rsidRDefault="00174707" w:rsidP="0017470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</w:tbl>
          <w:p w14:paraId="4ED017BC" w14:textId="4E8CDA3C" w:rsidR="00176318" w:rsidRPr="0076698D" w:rsidRDefault="0017470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 </w:t>
            </w:r>
          </w:p>
        </w:tc>
      </w:tr>
    </w:tbl>
    <w:p w14:paraId="319E676D" w14:textId="77777777" w:rsidR="004E405C" w:rsidRPr="0076698D" w:rsidRDefault="004E405C" w:rsidP="00BD31EC">
      <w:pPr>
        <w:sectPr w:rsidR="004E405C" w:rsidRPr="0076698D" w:rsidSect="0088371A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14:paraId="24F29B7D" w14:textId="77777777" w:rsidR="004E405C" w:rsidRPr="0076698D" w:rsidRDefault="004E405C" w:rsidP="00BD31EC">
      <w:r w:rsidRPr="0076698D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E76D5" wp14:editId="76AB456B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DCBC" w14:textId="77777777" w:rsidR="00CD0921" w:rsidRDefault="00CD0921" w:rsidP="00BD31EC">
                            <w:r>
                              <w:t>ÜBUNGS-/ABGABE-DATUM</w:t>
                            </w:r>
                          </w:p>
                          <w:p w14:paraId="423EE181" w14:textId="77777777" w:rsidR="00CD0921" w:rsidRDefault="00CD09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14:paraId="40B6DCBC" w14:textId="77777777" w:rsidR="00CD0921" w:rsidRDefault="00CD0921" w:rsidP="00BD31EC">
                      <w:r>
                        <w:t>ÜBUNGS-/ABGABE-DATUM</w:t>
                      </w:r>
                    </w:p>
                    <w:p w14:paraId="423EE181" w14:textId="77777777" w:rsidR="00CD0921" w:rsidRDefault="00CD0921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5BFBF7" wp14:editId="23930698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B229" w14:textId="77777777" w:rsidR="00CD0921" w:rsidRDefault="00CD0921" w:rsidP="00BD31EC">
                            <w:r>
                              <w:t>Klasse /Gruppe</w:t>
                            </w:r>
                          </w:p>
                          <w:p w14:paraId="64E08909" w14:textId="77777777" w:rsidR="00CD0921" w:rsidRDefault="00CD09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14:paraId="1795B229" w14:textId="77777777" w:rsidR="00CD0921" w:rsidRDefault="00CD0921" w:rsidP="00BD31EC">
                      <w:r>
                        <w:t>Klasse /Gruppe</w:t>
                      </w:r>
                    </w:p>
                    <w:p w14:paraId="64E08909" w14:textId="77777777" w:rsidR="00CD0921" w:rsidRDefault="00CD0921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BB7217" wp14:editId="7C7DC2BB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AF39" w14:textId="77777777" w:rsidR="00CD0921" w:rsidRDefault="00CD0921" w:rsidP="00BD31EC">
                            <w:r>
                              <w:t>NOTE</w:t>
                            </w:r>
                          </w:p>
                          <w:p w14:paraId="7FB1E2CA" w14:textId="77777777" w:rsidR="00CD0921" w:rsidRDefault="00CD09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14:paraId="27BFAF39" w14:textId="77777777" w:rsidR="00CD0921" w:rsidRDefault="00CD0921" w:rsidP="00BD31EC">
                      <w:r>
                        <w:t>NOTE</w:t>
                      </w:r>
                    </w:p>
                    <w:p w14:paraId="7FB1E2CA" w14:textId="77777777" w:rsidR="00CD0921" w:rsidRDefault="00CD0921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5C50CF" wp14:editId="7FA480CF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5DDB9" w14:textId="77777777" w:rsidR="00CD0921" w:rsidRDefault="00CD0921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14:paraId="0865DDB9" w14:textId="77777777" w:rsidR="00CD0921" w:rsidRDefault="00CD0921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" w:name="_Toc370935567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948868" w14:textId="31176004" w:rsidR="00B447FB" w:rsidRPr="00B447FB" w:rsidRDefault="00B447FB" w:rsidP="00BD31EC">
          <w:pPr>
            <w:pStyle w:val="berschrift1"/>
          </w:pPr>
          <w:r w:rsidRPr="00B447FB">
            <w:t>Inhaltsverzeichnis</w:t>
          </w:r>
          <w:bookmarkEnd w:id="1"/>
        </w:p>
        <w:p w14:paraId="3D20D994" w14:textId="77777777" w:rsidR="00907ECD" w:rsidRDefault="00904515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370935567" w:history="1">
            <w:r w:rsidR="00907ECD" w:rsidRPr="002A090A">
              <w:rPr>
                <w:rStyle w:val="Hyperlink"/>
                <w:noProof/>
              </w:rPr>
              <w:t>1</w:t>
            </w:r>
            <w:r w:rsidR="00907ECD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Inhaltsverzeichnis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_Toc370935567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2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3047D93C" w14:textId="77777777" w:rsidR="00907ECD" w:rsidRDefault="009C2B72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0935568" w:history="1">
            <w:r w:rsidR="00907ECD" w:rsidRPr="002A090A">
              <w:rPr>
                <w:rStyle w:val="Hyperlink"/>
                <w:noProof/>
              </w:rPr>
              <w:t>2</w:t>
            </w:r>
            <w:r w:rsidR="00907ECD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Aufgabenstellung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_Toc370935568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3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4F659DCD" w14:textId="77777777" w:rsidR="00907ECD" w:rsidRDefault="009C2B72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0935569" w:history="1">
            <w:r w:rsidR="00907ECD" w:rsidRPr="002A090A">
              <w:rPr>
                <w:rStyle w:val="Hyperlink"/>
                <w:noProof/>
              </w:rPr>
              <w:t>2.1</w:t>
            </w:r>
            <w:r w:rsidR="00907ECD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Gegebene Grundschaltung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_Toc370935569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3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0863947F" w14:textId="77777777" w:rsidR="00907ECD" w:rsidRDefault="009C2B72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0935570" w:history="1">
            <w:r w:rsidR="00907ECD" w:rsidRPr="002A090A">
              <w:rPr>
                <w:rStyle w:val="Hyperlink"/>
                <w:noProof/>
              </w:rPr>
              <w:t>3</w:t>
            </w:r>
            <w:r w:rsidR="00907ECD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Leerlaufspannung, Kurzschlussstrom und Innenwiderstand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_Toc370935570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3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6F448980" w14:textId="77777777" w:rsidR="00907ECD" w:rsidRDefault="009C2B72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0935571" w:history="1">
            <w:r w:rsidR="00907ECD" w:rsidRPr="002A090A">
              <w:rPr>
                <w:rStyle w:val="Hyperlink"/>
                <w:noProof/>
              </w:rPr>
              <w:t>3.1</w:t>
            </w:r>
            <w:r w:rsidR="00907ECD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Messaufbau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_Toc370935571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3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335BEAA3" w14:textId="77777777" w:rsidR="00907ECD" w:rsidRDefault="009C2B72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0935572" w:history="1">
            <w:r w:rsidR="00907ECD" w:rsidRPr="002A090A">
              <w:rPr>
                <w:rStyle w:val="Hyperlink"/>
                <w:noProof/>
              </w:rPr>
              <w:t>3.2</w:t>
            </w:r>
            <w:r w:rsidR="00907ECD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Messergebnisse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_Toc370935572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4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684541DC" w14:textId="7799FEBC" w:rsidR="00907ECD" w:rsidRDefault="009C2B72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0935573" w:history="1">
            <w:r w:rsidR="00907ECD" w:rsidRPr="002A090A">
              <w:rPr>
                <w:rStyle w:val="Hyperlink"/>
                <w:noProof/>
              </w:rPr>
              <w:t>3.2.1</w:t>
            </w:r>
            <w:r w:rsidR="00907ECD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Leerlaufspannug (</w:t>
            </w:r>
            <m:oMath>
              <m:sSub>
                <m:sSubPr>
                  <m:ctrlPr>
                    <w:rPr>
                      <w:rStyle w:val="Hyperlink"/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0</m:t>
                  </m:r>
                </m:sub>
              </m:sSub>
            </m:oMath>
            <w:r w:rsidR="00907ECD" w:rsidRPr="002A090A">
              <w:rPr>
                <w:rStyle w:val="Hyperlink"/>
                <w:noProof/>
              </w:rPr>
              <w:t>)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_Toc370935573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4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43FC7C2C" w14:textId="750FDCF7" w:rsidR="00907ECD" w:rsidRDefault="009C2B72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0935574" w:history="1">
            <w:r w:rsidR="00907ECD" w:rsidRPr="002A090A">
              <w:rPr>
                <w:rStyle w:val="Hyperlink"/>
                <w:noProof/>
              </w:rPr>
              <w:t>3.2.2</w:t>
            </w:r>
            <w:r w:rsidR="00907ECD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Kurzschlusstrom (</w:t>
            </w:r>
            <m:oMath>
              <m:sSub>
                <m:sSubPr>
                  <m:ctrlPr>
                    <w:rPr>
                      <w:rStyle w:val="Hyperlink"/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k</m:t>
                  </m:r>
                </m:sub>
              </m:sSub>
            </m:oMath>
            <w:r w:rsidR="00907ECD" w:rsidRPr="002A090A">
              <w:rPr>
                <w:rStyle w:val="Hyperlink"/>
                <w:noProof/>
              </w:rPr>
              <w:t>)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_Toc370935574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4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4834895D" w14:textId="08B09362" w:rsidR="00907ECD" w:rsidRDefault="009C2B72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0935575" w:history="1">
            <w:r w:rsidR="00907ECD" w:rsidRPr="002A090A">
              <w:rPr>
                <w:rStyle w:val="Hyperlink"/>
                <w:noProof/>
              </w:rPr>
              <w:t>3.2.3</w:t>
            </w:r>
            <w:r w:rsidR="00907ECD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Innenwiderstand (</w:t>
            </w:r>
            <m:oMath>
              <m:sSub>
                <m:sSubPr>
                  <m:ctrlPr>
                    <w:rPr>
                      <w:rStyle w:val="Hyperlink"/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Style w:val="Hyperlink"/>
                      <w:rFonts w:ascii="Cambria Math" w:hAnsi="Cambria Math"/>
                      <w:noProof/>
                    </w:rPr>
                    <m:t>i</m:t>
                  </m:r>
                </m:sub>
              </m:sSub>
            </m:oMath>
            <w:r w:rsidR="00907ECD" w:rsidRPr="002A090A">
              <w:rPr>
                <w:rStyle w:val="Hyperlink"/>
                <w:noProof/>
              </w:rPr>
              <w:t>)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_Toc370935575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4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22868569" w14:textId="77777777" w:rsidR="00907ECD" w:rsidRDefault="009C2B72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0935576" w:history="1">
            <w:r w:rsidR="00907ECD" w:rsidRPr="002A090A">
              <w:rPr>
                <w:rStyle w:val="Hyperlink"/>
                <w:noProof/>
              </w:rPr>
              <w:t>4</w:t>
            </w:r>
            <w:r w:rsidR="00907ECD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Direkte und indirekte Strom- und Spannungsmessungen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_Toc370935576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4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1DB8D1B5" w14:textId="77777777" w:rsidR="00907ECD" w:rsidRDefault="009C2B72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0935577" w:history="1">
            <w:r w:rsidR="00907ECD" w:rsidRPr="002A090A">
              <w:rPr>
                <w:rStyle w:val="Hyperlink"/>
                <w:noProof/>
              </w:rPr>
              <w:t>4.1</w:t>
            </w:r>
            <w:r w:rsidR="00907ECD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Messergebnisse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_Toc370935577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4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5651C7F2" w14:textId="77777777" w:rsidR="00907ECD" w:rsidRDefault="009C2B72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0935578" w:history="1">
            <w:r w:rsidR="00907ECD" w:rsidRPr="002A090A">
              <w:rPr>
                <w:rStyle w:val="Hyperlink"/>
                <w:noProof/>
              </w:rPr>
              <w:t>4.1.1</w:t>
            </w:r>
            <w:r w:rsidR="00907ECD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Widerstandswerte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_Toc370935578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4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1A707BCA" w14:textId="77777777" w:rsidR="00907ECD" w:rsidRDefault="009C2B72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0935579" w:history="1">
            <w:r w:rsidR="00907ECD" w:rsidRPr="002A090A">
              <w:rPr>
                <w:rStyle w:val="Hyperlink"/>
                <w:noProof/>
              </w:rPr>
              <w:t>4.1.2</w:t>
            </w:r>
            <w:r w:rsidR="00907ECD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Spannung und Strom über direkte Spannungsmessung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_Toc370935579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5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6849A4EF" w14:textId="77777777" w:rsidR="00907ECD" w:rsidRDefault="009C2B72">
          <w:pPr>
            <w:pStyle w:val="Verzeichnis4"/>
            <w:tabs>
              <w:tab w:val="left" w:pos="833"/>
              <w:tab w:val="right" w:leader="dot" w:pos="9621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0935580" w:history="1">
            <w:r w:rsidR="00907ECD" w:rsidRPr="002A090A">
              <w:rPr>
                <w:rStyle w:val="Hyperlink"/>
                <w:noProof/>
              </w:rPr>
              <w:t>4.1.2.1</w:t>
            </w:r>
            <w:r w:rsidR="00907ECD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Gemessene Spannung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_Toc370935580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5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6C4959A3" w14:textId="77777777" w:rsidR="00907ECD" w:rsidRDefault="009C2B72">
          <w:pPr>
            <w:pStyle w:val="Verzeichnis4"/>
            <w:tabs>
              <w:tab w:val="left" w:pos="833"/>
              <w:tab w:val="right" w:leader="dot" w:pos="9621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0935581" w:history="1">
            <w:r w:rsidR="00907ECD" w:rsidRPr="002A090A">
              <w:rPr>
                <w:rStyle w:val="Hyperlink"/>
                <w:noProof/>
              </w:rPr>
              <w:t>4.1.2.2</w:t>
            </w:r>
            <w:r w:rsidR="00907ECD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Berechneter Strom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_Toc370935581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5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5500A2DF" w14:textId="77777777" w:rsidR="00907ECD" w:rsidRDefault="009C2B72">
          <w:pPr>
            <w:pStyle w:val="Verzeichnis3"/>
            <w:tabs>
              <w:tab w:val="left" w:pos="666"/>
              <w:tab w:val="right" w:leader="dot" w:pos="9621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0935582" w:history="1">
            <w:r w:rsidR="00907ECD" w:rsidRPr="002A090A">
              <w:rPr>
                <w:rStyle w:val="Hyperlink"/>
                <w:noProof/>
              </w:rPr>
              <w:t>4.1.3</w:t>
            </w:r>
            <w:r w:rsidR="00907ECD"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Strom und Spannung über direkte Strommessung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_Toc370935582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5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14752B24" w14:textId="77777777" w:rsidR="00907ECD" w:rsidRDefault="009C2B72">
          <w:pPr>
            <w:pStyle w:val="Verzeichnis4"/>
            <w:tabs>
              <w:tab w:val="left" w:pos="833"/>
              <w:tab w:val="right" w:leader="dot" w:pos="9621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0935583" w:history="1">
            <w:r w:rsidR="00907ECD" w:rsidRPr="002A090A">
              <w:rPr>
                <w:rStyle w:val="Hyperlink"/>
                <w:noProof/>
              </w:rPr>
              <w:t>4.1.3.1</w:t>
            </w:r>
            <w:r w:rsidR="00907ECD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Gemessener Strom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_Toc370935583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5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6E04CDA8" w14:textId="77777777" w:rsidR="00907ECD" w:rsidRDefault="009C2B72">
          <w:pPr>
            <w:pStyle w:val="Verzeichnis4"/>
            <w:tabs>
              <w:tab w:val="left" w:pos="833"/>
              <w:tab w:val="right" w:leader="dot" w:pos="9621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0935584" w:history="1">
            <w:r w:rsidR="00907ECD" w:rsidRPr="002A090A">
              <w:rPr>
                <w:rStyle w:val="Hyperlink"/>
                <w:noProof/>
              </w:rPr>
              <w:t>4.1.3.2</w:t>
            </w:r>
            <w:r w:rsidR="00907ECD"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Berechnete Spannung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_Toc370935584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5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49528E1B" w14:textId="77777777" w:rsidR="00907ECD" w:rsidRDefault="009C2B72">
          <w:pPr>
            <w:pStyle w:val="Verzeichnis1"/>
            <w:tabs>
              <w:tab w:val="left" w:pos="332"/>
              <w:tab w:val="right" w:leader="dot" w:pos="9621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0935585" w:history="1">
            <w:r w:rsidR="00907ECD" w:rsidRPr="002A090A">
              <w:rPr>
                <w:rStyle w:val="Hyperlink"/>
                <w:noProof/>
              </w:rPr>
              <w:t>5</w:t>
            </w:r>
            <w:r w:rsidR="00907ECD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Bestimmung des Innenwiderstand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_Toc370935585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6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7F22872F" w14:textId="77777777" w:rsidR="00907ECD" w:rsidRDefault="009C2B72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0935586" w:history="1">
            <w:r w:rsidR="00907ECD" w:rsidRPr="002A090A">
              <w:rPr>
                <w:rStyle w:val="Hyperlink"/>
                <w:noProof/>
              </w:rPr>
              <w:t>5.1</w:t>
            </w:r>
            <w:r w:rsidR="00907ECD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R</w:t>
            </w:r>
            <w:r w:rsidR="00907ECD" w:rsidRPr="002A090A">
              <w:rPr>
                <w:rStyle w:val="Hyperlink"/>
                <w:noProof/>
                <w:vertAlign w:val="subscript"/>
              </w:rPr>
              <w:t>i</w:t>
            </w:r>
            <w:r w:rsidR="00907ECD" w:rsidRPr="002A090A">
              <w:rPr>
                <w:rStyle w:val="Hyperlink"/>
                <w:noProof/>
              </w:rPr>
              <w:t xml:space="preserve"> mit Ohmmeter messen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_Toc370935586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6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6AA90D0F" w14:textId="77777777" w:rsidR="00907ECD" w:rsidRDefault="009C2B72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0935587" w:history="1">
            <w:r w:rsidR="00907ECD" w:rsidRPr="002A090A">
              <w:rPr>
                <w:rStyle w:val="Hyperlink"/>
                <w:noProof/>
              </w:rPr>
              <w:t>5.2</w:t>
            </w:r>
            <w:r w:rsidR="00907ECD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R</w:t>
            </w:r>
            <w:r w:rsidR="00907ECD" w:rsidRPr="002A090A">
              <w:rPr>
                <w:rStyle w:val="Hyperlink"/>
                <w:noProof/>
                <w:vertAlign w:val="subscript"/>
              </w:rPr>
              <w:t>i</w:t>
            </w:r>
            <w:r w:rsidR="00907ECD" w:rsidRPr="002A090A">
              <w:rPr>
                <w:rStyle w:val="Hyperlink"/>
                <w:noProof/>
              </w:rPr>
              <w:t xml:space="preserve"> über Leerlaufspannung und Kurzschlussstrom errechnen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_Toc370935587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6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7266E35E" w14:textId="77777777" w:rsidR="00907ECD" w:rsidRDefault="009C2B72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0935588" w:history="1">
            <w:r w:rsidR="00907ECD" w:rsidRPr="002A090A">
              <w:rPr>
                <w:rStyle w:val="Hyperlink"/>
                <w:noProof/>
              </w:rPr>
              <w:t>5.3</w:t>
            </w:r>
            <w:r w:rsidR="00907ECD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R</w:t>
            </w:r>
            <w:r w:rsidR="00907ECD" w:rsidRPr="002A090A">
              <w:rPr>
                <w:rStyle w:val="Hyperlink"/>
                <w:noProof/>
                <w:vertAlign w:val="subscript"/>
              </w:rPr>
              <w:t>i</w:t>
            </w:r>
            <w:r w:rsidR="00907ECD" w:rsidRPr="002A090A">
              <w:rPr>
                <w:rStyle w:val="Hyperlink"/>
                <w:noProof/>
              </w:rPr>
              <w:t xml:space="preserve"> über Differenzspannung und Differenzstrom errechnen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_Toc370935588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6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702D9511" w14:textId="77777777" w:rsidR="00907ECD" w:rsidRDefault="009C2B72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0935589" w:history="1">
            <w:r w:rsidR="00907ECD" w:rsidRPr="002A090A">
              <w:rPr>
                <w:rStyle w:val="Hyperlink"/>
                <w:noProof/>
              </w:rPr>
              <w:t>5.4</w:t>
            </w:r>
            <w:r w:rsidR="00907ECD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R</w:t>
            </w:r>
            <w:r w:rsidR="00907ECD" w:rsidRPr="002A090A">
              <w:rPr>
                <w:rStyle w:val="Hyperlink"/>
                <w:noProof/>
                <w:vertAlign w:val="subscript"/>
              </w:rPr>
              <w:t>i</w:t>
            </w:r>
            <w:r w:rsidR="00907ECD" w:rsidRPr="002A090A">
              <w:rPr>
                <w:rStyle w:val="Hyperlink"/>
                <w:noProof/>
              </w:rPr>
              <w:t xml:space="preserve"> mit Anpassungsmethode einstellen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_Toc370935589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6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1FBC9A33" w14:textId="77777777" w:rsidR="00907ECD" w:rsidRDefault="009C2B72">
          <w:pPr>
            <w:pStyle w:val="Verzeichnis2"/>
            <w:tabs>
              <w:tab w:val="left" w:pos="502"/>
              <w:tab w:val="right" w:leader="dot" w:pos="9621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0935590" w:history="1">
            <w:r w:rsidR="00907ECD" w:rsidRPr="002A090A">
              <w:rPr>
                <w:rStyle w:val="Hyperlink"/>
                <w:noProof/>
              </w:rPr>
              <w:t>5.5</w:t>
            </w:r>
            <w:r w:rsidR="00907ECD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907ECD" w:rsidRPr="002A090A">
              <w:rPr>
                <w:rStyle w:val="Hyperlink"/>
                <w:noProof/>
              </w:rPr>
              <w:t>R</w:t>
            </w:r>
            <w:r w:rsidR="00907ECD" w:rsidRPr="002A090A">
              <w:rPr>
                <w:rStyle w:val="Hyperlink"/>
                <w:noProof/>
                <w:vertAlign w:val="subscript"/>
              </w:rPr>
              <w:t>i</w:t>
            </w:r>
            <w:r w:rsidR="00907ECD" w:rsidRPr="002A090A">
              <w:rPr>
                <w:rStyle w:val="Hyperlink"/>
                <w:noProof/>
              </w:rPr>
              <w:t xml:space="preserve"> berechnen (über Stern-Dreiecks-Transformation)</w:t>
            </w:r>
            <w:r w:rsidR="00907ECD">
              <w:rPr>
                <w:noProof/>
                <w:webHidden/>
              </w:rPr>
              <w:tab/>
            </w:r>
            <w:r w:rsidR="00907ECD">
              <w:rPr>
                <w:noProof/>
                <w:webHidden/>
              </w:rPr>
              <w:fldChar w:fldCharType="begin"/>
            </w:r>
            <w:r w:rsidR="00907ECD">
              <w:rPr>
                <w:noProof/>
                <w:webHidden/>
              </w:rPr>
              <w:instrText xml:space="preserve"> PAGEREF _Toc370935590 \h </w:instrText>
            </w:r>
            <w:r w:rsidR="00907ECD">
              <w:rPr>
                <w:noProof/>
                <w:webHidden/>
              </w:rPr>
            </w:r>
            <w:r w:rsidR="00907ECD">
              <w:rPr>
                <w:noProof/>
                <w:webHidden/>
              </w:rPr>
              <w:fldChar w:fldCharType="separate"/>
            </w:r>
            <w:r w:rsidR="005E2775">
              <w:rPr>
                <w:noProof/>
                <w:webHidden/>
              </w:rPr>
              <w:t>7</w:t>
            </w:r>
            <w:r w:rsidR="00907ECD">
              <w:rPr>
                <w:noProof/>
                <w:webHidden/>
              </w:rPr>
              <w:fldChar w:fldCharType="end"/>
            </w:r>
          </w:hyperlink>
        </w:p>
        <w:p w14:paraId="4141DDB1" w14:textId="4CC24943" w:rsidR="00B447FB" w:rsidRDefault="00904515" w:rsidP="00BD31EC">
          <w:r>
            <w:rPr>
              <w:b/>
              <w:caps/>
              <w:u w:val="single"/>
            </w:rPr>
            <w:fldChar w:fldCharType="end"/>
          </w:r>
        </w:p>
      </w:sdtContent>
    </w:sdt>
    <w:p w14:paraId="500E22A0" w14:textId="77777777" w:rsidR="008B15F4" w:rsidRPr="0076698D" w:rsidRDefault="008B15F4" w:rsidP="00BD31EC">
      <w:r w:rsidRPr="0076698D">
        <w:br w:type="page"/>
      </w:r>
    </w:p>
    <w:p w14:paraId="04C5FEA7" w14:textId="63AC8F57" w:rsidR="00D013E4" w:rsidRPr="0076698D" w:rsidRDefault="008173F2" w:rsidP="00BD31EC">
      <w:pPr>
        <w:pStyle w:val="berschrift1"/>
      </w:pPr>
      <w:bookmarkStart w:id="2" w:name="_Toc370935568"/>
      <w:r w:rsidRPr="0076698D">
        <w:lastRenderedPageBreak/>
        <w:t>Aufgabenstellung</w:t>
      </w:r>
      <w:bookmarkEnd w:id="2"/>
    </w:p>
    <w:p w14:paraId="199ED9C1" w14:textId="48600DD3" w:rsidR="00D417EF" w:rsidRPr="0076698D" w:rsidRDefault="00D417EF" w:rsidP="00BD31EC"/>
    <w:p w14:paraId="3B028DEF" w14:textId="713F9E92" w:rsidR="0013771E" w:rsidRDefault="00CA0430" w:rsidP="007C06F6">
      <w:pPr>
        <w:jc w:val="both"/>
      </w:pPr>
      <w:r w:rsidRPr="0076698D">
        <w:t>Aufgabe der Laborü</w:t>
      </w:r>
      <w:r w:rsidR="00C849DC">
        <w:t>bung war</w:t>
      </w:r>
      <w:r w:rsidR="00621B0C">
        <w:t xml:space="preserve"> e</w:t>
      </w:r>
      <w:r w:rsidR="00854730">
        <w:t>s, in einem Widerstandnetzwerk diverse Messungen durchzuführen.</w:t>
      </w:r>
    </w:p>
    <w:p w14:paraId="233891F1" w14:textId="3F5CAE99" w:rsidR="0013771E" w:rsidRDefault="0013771E" w:rsidP="007C06F6">
      <w:pPr>
        <w:jc w:val="both"/>
      </w:pPr>
    </w:p>
    <w:p w14:paraId="0CE594DA" w14:textId="25BADB62" w:rsidR="0013771E" w:rsidRDefault="0013771E" w:rsidP="007C06F6">
      <w:pPr>
        <w:pStyle w:val="Listenabsatz"/>
        <w:numPr>
          <w:ilvl w:val="0"/>
          <w:numId w:val="12"/>
        </w:numPr>
        <w:jc w:val="both"/>
      </w:pPr>
      <w:r>
        <w:t>Messung von Leerlaufspannung, Kurzschlussstrom und Innenwiderstand</w:t>
      </w:r>
    </w:p>
    <w:p w14:paraId="20493580" w14:textId="4575773B" w:rsidR="0013771E" w:rsidRDefault="0013771E" w:rsidP="007C06F6">
      <w:pPr>
        <w:pStyle w:val="Listenabsatz"/>
        <w:numPr>
          <w:ilvl w:val="0"/>
          <w:numId w:val="12"/>
        </w:numPr>
        <w:jc w:val="both"/>
      </w:pPr>
      <w:r>
        <w:t>Direkte und indirekte Messung aller Ströme und Spannungen</w:t>
      </w:r>
    </w:p>
    <w:p w14:paraId="42A52208" w14:textId="24F280F8" w:rsidR="0013771E" w:rsidRDefault="006015AB" w:rsidP="007C06F6">
      <w:pPr>
        <w:pStyle w:val="Listenabsatz"/>
        <w:numPr>
          <w:ilvl w:val="0"/>
          <w:numId w:val="12"/>
        </w:numPr>
        <w:jc w:val="both"/>
      </w:pPr>
      <w:r>
        <w:t>Bestimmung des Innenwiderstand R</w:t>
      </w:r>
      <w:r w:rsidRPr="006015AB">
        <w:rPr>
          <w:vertAlign w:val="subscript"/>
        </w:rPr>
        <w:t>i</w:t>
      </w:r>
    </w:p>
    <w:p w14:paraId="1BF826CC" w14:textId="25136AB5" w:rsidR="006015AB" w:rsidRDefault="006015AB" w:rsidP="007C06F6">
      <w:pPr>
        <w:pStyle w:val="Listenabsatz"/>
        <w:numPr>
          <w:ilvl w:val="0"/>
          <w:numId w:val="13"/>
        </w:numPr>
        <w:jc w:val="both"/>
      </w:pPr>
      <w:r>
        <w:t>R</w:t>
      </w:r>
      <w:r w:rsidRPr="006015AB">
        <w:rPr>
          <w:vertAlign w:val="subscript"/>
        </w:rPr>
        <w:t>i</w:t>
      </w:r>
      <w:r>
        <w:t xml:space="preserve"> mit Ohmmeter messen</w:t>
      </w:r>
    </w:p>
    <w:p w14:paraId="41431DD2" w14:textId="6A5176B8" w:rsidR="006015AB" w:rsidRDefault="006015AB" w:rsidP="007C06F6">
      <w:pPr>
        <w:pStyle w:val="Listenabsatz"/>
        <w:numPr>
          <w:ilvl w:val="0"/>
          <w:numId w:val="13"/>
        </w:numPr>
        <w:jc w:val="both"/>
      </w:pPr>
      <w:r>
        <w:t>R</w:t>
      </w:r>
      <w:r w:rsidRPr="006015AB">
        <w:rPr>
          <w:vertAlign w:val="subscript"/>
        </w:rPr>
        <w:t>i</w:t>
      </w:r>
      <w:r>
        <w:t xml:space="preserve"> über Leerlaufspannung und Kurzschlussstrom errechnen</w:t>
      </w:r>
    </w:p>
    <w:p w14:paraId="500D1C2B" w14:textId="7ED5C773" w:rsidR="006015AB" w:rsidRDefault="006015AB" w:rsidP="007C06F6">
      <w:pPr>
        <w:pStyle w:val="Listenabsatz"/>
        <w:numPr>
          <w:ilvl w:val="0"/>
          <w:numId w:val="13"/>
        </w:numPr>
        <w:jc w:val="both"/>
      </w:pPr>
      <w:r>
        <w:t>R</w:t>
      </w:r>
      <w:r>
        <w:rPr>
          <w:vertAlign w:val="subscript"/>
        </w:rPr>
        <w:t xml:space="preserve">i </w:t>
      </w:r>
      <w:r>
        <w:t>über Differenzspannung und Differenzstrom errechnen</w:t>
      </w:r>
    </w:p>
    <w:p w14:paraId="72CBA22D" w14:textId="44F4CACB" w:rsidR="003D3724" w:rsidRDefault="006015AB" w:rsidP="007C06F6">
      <w:pPr>
        <w:pStyle w:val="Listenabsatz"/>
        <w:numPr>
          <w:ilvl w:val="0"/>
          <w:numId w:val="13"/>
        </w:numPr>
        <w:jc w:val="both"/>
      </w:pPr>
      <w:r>
        <w:t>R</w:t>
      </w:r>
      <w:r w:rsidRPr="006015AB">
        <w:rPr>
          <w:vertAlign w:val="subscript"/>
        </w:rPr>
        <w:t>i</w:t>
      </w:r>
      <w:r>
        <w:t xml:space="preserve"> mit Anpassungsmethode einstellen</w:t>
      </w:r>
    </w:p>
    <w:p w14:paraId="4C08DE6A" w14:textId="21F80D5C" w:rsidR="00F674C0" w:rsidRDefault="00F674C0" w:rsidP="00F674C0">
      <w:pPr>
        <w:pStyle w:val="Listenabsatz"/>
        <w:numPr>
          <w:ilvl w:val="0"/>
          <w:numId w:val="13"/>
        </w:numPr>
      </w:pPr>
      <w:r>
        <w:t>R</w:t>
      </w:r>
      <w:r w:rsidRPr="006015AB">
        <w:rPr>
          <w:vertAlign w:val="subscript"/>
        </w:rPr>
        <w:t>i</w:t>
      </w:r>
      <w:r w:rsidRPr="00F674C0">
        <w:t xml:space="preserve"> berechnen (über Stern-Dreiecks-Transformation)</w:t>
      </w:r>
    </w:p>
    <w:p w14:paraId="48D63C11" w14:textId="66483676" w:rsidR="003D3724" w:rsidRDefault="003D3724" w:rsidP="00DF1F82">
      <w:pPr>
        <w:pStyle w:val="berschrift2"/>
        <w:pBdr>
          <w:bottom w:val="single" w:sz="8" w:space="0" w:color="4F81BD" w:themeColor="accent1"/>
        </w:pBdr>
      </w:pPr>
      <w:bookmarkStart w:id="3" w:name="_Toc370935569"/>
      <w:r>
        <w:t>Gegeben</w:t>
      </w:r>
      <w:r w:rsidR="006015AB">
        <w:t>e</w:t>
      </w:r>
      <w:r>
        <w:t xml:space="preserve"> </w:t>
      </w:r>
      <w:r w:rsidR="006015AB">
        <w:t>Grundschaltung</w:t>
      </w:r>
      <w:bookmarkEnd w:id="3"/>
    </w:p>
    <w:p w14:paraId="5D84B645" w14:textId="5CE0364E" w:rsidR="00DF1F82" w:rsidRPr="00DF1F82" w:rsidRDefault="000453F1" w:rsidP="00DF1F82">
      <w:r>
        <w:rPr>
          <w:noProof/>
          <w:lang w:val="de-AT" w:eastAsia="de-AT"/>
        </w:rPr>
        <w:drawing>
          <wp:anchor distT="0" distB="0" distL="114300" distR="114300" simplePos="0" relativeHeight="251656704" behindDoc="1" locked="0" layoutInCell="1" allowOverlap="1" wp14:anchorId="35ED78BF" wp14:editId="64EE6F39">
            <wp:simplePos x="0" y="0"/>
            <wp:positionH relativeFrom="column">
              <wp:posOffset>940</wp:posOffset>
            </wp:positionH>
            <wp:positionV relativeFrom="paragraph">
              <wp:posOffset>45137</wp:posOffset>
            </wp:positionV>
            <wp:extent cx="3913632" cy="3569366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98" cy="3581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F6A3B" w14:textId="2AA0260B" w:rsidR="003D3724" w:rsidRDefault="00AE3283" w:rsidP="003D3724">
      <w:pPr>
        <w:jc w:val="center"/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298CBFF" wp14:editId="2A2DB872">
                <wp:simplePos x="0" y="0"/>
                <wp:positionH relativeFrom="column">
                  <wp:posOffset>4051462</wp:posOffset>
                </wp:positionH>
                <wp:positionV relativeFrom="paragraph">
                  <wp:posOffset>120650</wp:posOffset>
                </wp:positionV>
                <wp:extent cx="204533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155BA" w14:textId="362D5920" w:rsidR="00CD0921" w:rsidRPr="00AE3283" w:rsidRDefault="00CD0921">
                            <w:pPr>
                              <w:rPr>
                                <w:sz w:val="20"/>
                              </w:rPr>
                            </w:pPr>
                            <w:r w:rsidRPr="00AE3283">
                              <w:rPr>
                                <w:rStyle w:val="Hervorhebung"/>
                                <w:sz w:val="20"/>
                              </w:rPr>
                              <w:t>Verwendete Widerstände (</w:t>
                            </w:r>
                            <w:r w:rsidRPr="00AE3283">
                              <w:rPr>
                                <w:rStyle w:val="Hervorhebung"/>
                              </w:rPr>
                              <w:t>E12</w:t>
                            </w:r>
                            <w:r w:rsidRPr="00AE3283">
                              <w:rPr>
                                <w:rStyle w:val="Hervorhebung"/>
                                <w:sz w:val="20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98CB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1" type="#_x0000_t202" style="position:absolute;left:0;text-align:left;margin-left:319pt;margin-top:9.5pt;width:161.0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" filled="f" stroked="f">
                <v:textbox style="mso-fit-shape-to-text:t">
                  <w:txbxContent>
                    <w:p w14:paraId="20B155BA" w14:textId="362D5920" w:rsidR="00CD0921" w:rsidRPr="00AE3283" w:rsidRDefault="00CD0921">
                      <w:pPr>
                        <w:rPr>
                          <w:sz w:val="20"/>
                        </w:rPr>
                      </w:pPr>
                      <w:r w:rsidRPr="00AE3283">
                        <w:rPr>
                          <w:rStyle w:val="Hervorhebung"/>
                          <w:sz w:val="20"/>
                        </w:rPr>
                        <w:t>Verwendete Widerstände (</w:t>
                      </w:r>
                      <w:r w:rsidRPr="00AE3283">
                        <w:rPr>
                          <w:rStyle w:val="Hervorhebung"/>
                        </w:rPr>
                        <w:t>E12</w:t>
                      </w:r>
                      <w:r w:rsidRPr="00AE3283">
                        <w:rPr>
                          <w:rStyle w:val="Hervorhebung"/>
                          <w:sz w:val="20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</w:p>
    <w:p w14:paraId="4F587473" w14:textId="0316802E" w:rsidR="005714D7" w:rsidRDefault="005714D7" w:rsidP="005714D7"/>
    <w:p w14:paraId="0F784203" w14:textId="46AC367B" w:rsidR="005714D7" w:rsidRP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1</w:t>
      </w:r>
      <w:r w:rsidRPr="005714D7">
        <w:rPr>
          <w:rStyle w:val="Hervorhebung"/>
          <w:b w:val="0"/>
          <w:i w:val="0"/>
          <w:sz w:val="20"/>
        </w:rPr>
        <w:t>: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</w:p>
    <w:p w14:paraId="01442FBB" w14:textId="4DA3822F" w:rsidR="005714D7" w:rsidRP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2</w:t>
      </w:r>
      <w:r w:rsidRPr="005714D7">
        <w:rPr>
          <w:rStyle w:val="Hervorhebung"/>
          <w:b w:val="0"/>
          <w:i w:val="0"/>
          <w:sz w:val="20"/>
        </w:rPr>
        <w:t>: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</w:p>
    <w:p w14:paraId="698B75F9" w14:textId="38E7EBEC" w:rsidR="005714D7" w:rsidRP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3</w:t>
      </w:r>
      <w:r w:rsidRPr="005714D7">
        <w:rPr>
          <w:rStyle w:val="Hervorhebung"/>
          <w:b w:val="0"/>
          <w:i w:val="0"/>
          <w:sz w:val="20"/>
        </w:rPr>
        <w:t>:</w:t>
      </w:r>
      <w:r w:rsidR="004C3D69">
        <w:rPr>
          <w:rStyle w:val="Hervorhebung"/>
          <w:b w:val="0"/>
          <w:i w:val="0"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 //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  <w:r w:rsidR="004C3D69">
        <w:rPr>
          <w:rStyle w:val="Hervorhebung"/>
          <w:b w:val="0"/>
          <w:i w:val="0"/>
          <w:sz w:val="20"/>
        </w:rPr>
        <w:t xml:space="preserve">  = 2</w:t>
      </w:r>
      <w:r w:rsidR="004C3D69" w:rsidRPr="005714D7">
        <w:rPr>
          <w:b/>
          <w:i/>
          <w:sz w:val="20"/>
        </w:rPr>
        <w:t xml:space="preserve"> </w:t>
      </w:r>
      <w:r w:rsidR="004C3D69" w:rsidRPr="005714D7">
        <w:rPr>
          <w:rStyle w:val="Hervorhebung"/>
          <w:b w:val="0"/>
          <w:i w:val="0"/>
          <w:sz w:val="20"/>
        </w:rPr>
        <w:t xml:space="preserve">kΩ  </w:t>
      </w:r>
    </w:p>
    <w:p w14:paraId="0FA50AC8" w14:textId="610ECD75" w:rsidR="005714D7" w:rsidRP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4</w:t>
      </w:r>
      <w:r w:rsidRPr="005714D7">
        <w:rPr>
          <w:rStyle w:val="Hervorhebung"/>
          <w:b w:val="0"/>
          <w:i w:val="0"/>
          <w:sz w:val="20"/>
        </w:rPr>
        <w:t>: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</w:p>
    <w:p w14:paraId="65480913" w14:textId="2AD373C4" w:rsidR="005714D7" w:rsidRDefault="005714D7" w:rsidP="00AE3283">
      <w:pPr>
        <w:pStyle w:val="Listenabsatz"/>
        <w:numPr>
          <w:ilvl w:val="0"/>
          <w:numId w:val="16"/>
        </w:numPr>
        <w:ind w:left="6804" w:hanging="283"/>
        <w:rPr>
          <w:rStyle w:val="Hervorhebung"/>
          <w:b w:val="0"/>
          <w:i w:val="0"/>
          <w:sz w:val="20"/>
        </w:rPr>
      </w:pPr>
      <w:r w:rsidRPr="005714D7">
        <w:rPr>
          <w:rStyle w:val="Hervorhebung"/>
          <w:b w:val="0"/>
          <w:i w:val="0"/>
          <w:sz w:val="20"/>
        </w:rPr>
        <w:t>R</w:t>
      </w:r>
      <w:r w:rsidRPr="005714D7">
        <w:rPr>
          <w:rStyle w:val="Hervorhebung"/>
          <w:b w:val="0"/>
          <w:i w:val="0"/>
          <w:sz w:val="20"/>
          <w:vertAlign w:val="subscript"/>
        </w:rPr>
        <w:t>5</w:t>
      </w:r>
      <w:r w:rsidRPr="005714D7">
        <w:rPr>
          <w:rStyle w:val="Hervorhebung"/>
          <w:b w:val="0"/>
          <w:i w:val="0"/>
          <w:sz w:val="20"/>
        </w:rPr>
        <w:t>: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 // 1</w:t>
      </w:r>
      <w:r w:rsidRPr="005714D7">
        <w:rPr>
          <w:b/>
          <w:i/>
          <w:sz w:val="20"/>
        </w:rPr>
        <w:t xml:space="preserve"> </w:t>
      </w:r>
      <w:r w:rsidRPr="005714D7">
        <w:rPr>
          <w:rStyle w:val="Hervorhebung"/>
          <w:b w:val="0"/>
          <w:i w:val="0"/>
          <w:sz w:val="20"/>
        </w:rPr>
        <w:t>kΩ  ±5%</w:t>
      </w:r>
      <w:r w:rsidR="004C3D69">
        <w:rPr>
          <w:rStyle w:val="Hervorhebung"/>
          <w:b w:val="0"/>
          <w:i w:val="0"/>
          <w:sz w:val="20"/>
        </w:rPr>
        <w:t xml:space="preserve">  = 2</w:t>
      </w:r>
      <w:r w:rsidR="004C3D69" w:rsidRPr="005714D7">
        <w:rPr>
          <w:b/>
          <w:i/>
          <w:sz w:val="20"/>
        </w:rPr>
        <w:t xml:space="preserve"> </w:t>
      </w:r>
      <w:r w:rsidR="004C3D69" w:rsidRPr="005714D7">
        <w:rPr>
          <w:rStyle w:val="Hervorhebung"/>
          <w:b w:val="0"/>
          <w:i w:val="0"/>
          <w:sz w:val="20"/>
        </w:rPr>
        <w:t xml:space="preserve">kΩ  </w:t>
      </w:r>
    </w:p>
    <w:p w14:paraId="73C13AE7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4A0A289D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579A3DB3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533DD890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06A9F2AB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40CF423E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6A2D203C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0F7BD1A6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1CF76DCA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5B3BA4D0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1A2EB5E0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3188AF32" w14:textId="77777777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63B5D7E5" w14:textId="34741E4F" w:rsidR="00AE3283" w:rsidRDefault="00AE3283" w:rsidP="00AE3283">
      <w:pPr>
        <w:rPr>
          <w:rStyle w:val="Hervorhebung"/>
          <w:b w:val="0"/>
          <w:i w:val="0"/>
          <w:sz w:val="20"/>
        </w:rPr>
      </w:pPr>
    </w:p>
    <w:p w14:paraId="52285803" w14:textId="63116B3E" w:rsidR="00AE3283" w:rsidRDefault="00EB4AAE" w:rsidP="000453F1">
      <w:pPr>
        <w:jc w:val="center"/>
        <w:rPr>
          <w:rStyle w:val="Hervorhebung"/>
          <w:b w:val="0"/>
          <w:i w:val="0"/>
          <w:sz w:val="20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8F4EC56" wp14:editId="3709C5FB">
                <wp:simplePos x="0" y="0"/>
                <wp:positionH relativeFrom="column">
                  <wp:posOffset>402590</wp:posOffset>
                </wp:positionH>
                <wp:positionV relativeFrom="paragraph">
                  <wp:posOffset>133655</wp:posOffset>
                </wp:positionV>
                <wp:extent cx="4231640" cy="63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EEBEE2" w14:textId="3C18ED77" w:rsidR="007927BF" w:rsidRPr="002067F3" w:rsidRDefault="007927BF" w:rsidP="007927B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9C2B72">
                              <w:fldChar w:fldCharType="begin"/>
                            </w:r>
                            <w:r w:rsidR="009C2B72">
                              <w:instrText xml:space="preserve"> SEQ Abbildung \* ARABIC </w:instrText>
                            </w:r>
                            <w:r w:rsidR="009C2B72">
                              <w:fldChar w:fldCharType="separate"/>
                            </w:r>
                            <w:r w:rsidR="005E2775">
                              <w:rPr>
                                <w:noProof/>
                              </w:rPr>
                              <w:t>1</w:t>
                            </w:r>
                            <w:r w:rsidR="009C2B7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Grundschaltung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4EC56" id="Textfeld 3" o:spid="_x0000_s1032" type="#_x0000_t202" style="position:absolute;left:0;text-align:left;margin-left:31.7pt;margin-top:10.5pt;width:333.2pt;height:.0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" stroked="f">
                <v:textbox style="mso-fit-shape-to-text:t" inset="0,0,0,0">
                  <w:txbxContent>
                    <w:p w14:paraId="60EEBEE2" w14:textId="3C18ED77" w:rsidR="007927BF" w:rsidRPr="002067F3" w:rsidRDefault="007927BF" w:rsidP="007927B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9C2B72">
                        <w:fldChar w:fldCharType="begin"/>
                      </w:r>
                      <w:r w:rsidR="009C2B72">
                        <w:instrText xml:space="preserve"> SEQ Abbildung \* ARABIC </w:instrText>
                      </w:r>
                      <w:r w:rsidR="009C2B72">
                        <w:fldChar w:fldCharType="separate"/>
                      </w:r>
                      <w:r w:rsidR="005E2775">
                        <w:rPr>
                          <w:noProof/>
                        </w:rPr>
                        <w:t>1</w:t>
                      </w:r>
                      <w:r w:rsidR="009C2B72">
                        <w:rPr>
                          <w:noProof/>
                        </w:rPr>
                        <w:fldChar w:fldCharType="end"/>
                      </w:r>
                      <w:r>
                        <w:t xml:space="preserve"> - Grundschaltung</w:t>
                      </w:r>
                    </w:p>
                  </w:txbxContent>
                </v:textbox>
              </v:shape>
            </w:pict>
          </mc:Fallback>
        </mc:AlternateContent>
      </w:r>
    </w:p>
    <w:p w14:paraId="5A04C33E" w14:textId="0CE25CDE" w:rsidR="00B621E6" w:rsidRDefault="00DF1F82" w:rsidP="00B621E6">
      <w:pPr>
        <w:pStyle w:val="berschrift1"/>
      </w:pPr>
      <w:bookmarkStart w:id="4" w:name="_Toc370935570"/>
      <w:r w:rsidRPr="00DF1F82">
        <w:t>Leerlaufspannung, Kurzschlussstrom und Innenwiderstand</w:t>
      </w:r>
      <w:bookmarkEnd w:id="4"/>
    </w:p>
    <w:p w14:paraId="3070E93E" w14:textId="2A5D4649" w:rsidR="007C06F6" w:rsidRDefault="00AE3283" w:rsidP="007C06F6">
      <w:pPr>
        <w:pStyle w:val="berschrift2"/>
      </w:pPr>
      <w:bookmarkStart w:id="5" w:name="_Toc370935571"/>
      <w:r>
        <w:rPr>
          <w:noProof/>
          <w:lang w:val="de-AT" w:eastAsia="de-AT"/>
        </w:rPr>
        <w:drawing>
          <wp:anchor distT="0" distB="0" distL="114300" distR="114300" simplePos="0" relativeHeight="251652608" behindDoc="1" locked="0" layoutInCell="1" allowOverlap="1" wp14:anchorId="3A06CA7C" wp14:editId="0CFCFC7D">
            <wp:simplePos x="0" y="0"/>
            <wp:positionH relativeFrom="column">
              <wp:posOffset>4201160</wp:posOffset>
            </wp:positionH>
            <wp:positionV relativeFrom="paragraph">
              <wp:posOffset>335118</wp:posOffset>
            </wp:positionV>
            <wp:extent cx="1896110" cy="1917065"/>
            <wp:effectExtent l="0" t="0" r="8890" b="6985"/>
            <wp:wrapTight wrapText="bothSides">
              <wp:wrapPolygon edited="0">
                <wp:start x="0" y="0"/>
                <wp:lineTo x="0" y="21464"/>
                <wp:lineTo x="21484" y="21464"/>
                <wp:lineTo x="2148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6F6">
        <w:t>Messaufbau</w:t>
      </w:r>
      <w:bookmarkEnd w:id="5"/>
    </w:p>
    <w:p w14:paraId="1485AC3C" w14:textId="5A764CA1" w:rsidR="007C06F6" w:rsidRDefault="007C06F6" w:rsidP="00B621E6"/>
    <w:p w14:paraId="5CCBA0D0" w14:textId="77777777" w:rsidR="007C06F6" w:rsidRDefault="00B621E6" w:rsidP="00B621E6">
      <w:r>
        <w:t xml:space="preserve">Die folgenden 3 Messungen wurden alle nach dem gleichen Prinzip durchgeführt. Der Ausgang obiger Schaltung wurde mit dem </w:t>
      </w:r>
      <w:r w:rsidR="007C06F6">
        <w:t>entsprechenden</w:t>
      </w:r>
      <w:r>
        <w:t xml:space="preserve"> Messgerät</w:t>
      </w:r>
      <w:r w:rsidR="007C06F6">
        <w:t xml:space="preserve"> (R</w:t>
      </w:r>
      <w:r w:rsidR="007C06F6" w:rsidRPr="007C06F6">
        <w:rPr>
          <w:vertAlign w:val="subscript"/>
        </w:rPr>
        <w:t>m</w:t>
      </w:r>
      <w:r w:rsidR="007C06F6">
        <w:t>)</w:t>
      </w:r>
      <w:r>
        <w:t xml:space="preserve"> </w:t>
      </w:r>
      <w:r w:rsidR="007C06F6">
        <w:t>belastet.</w:t>
      </w:r>
    </w:p>
    <w:p w14:paraId="14F5454A" w14:textId="77777777" w:rsidR="007C06F6" w:rsidRDefault="007C06F6" w:rsidP="00B621E6"/>
    <w:p w14:paraId="24F64CC0" w14:textId="5BE6F1BE" w:rsidR="00E04F46" w:rsidRDefault="007C06F6" w:rsidP="00E04F46">
      <w:r>
        <w:t xml:space="preserve">Relevante Messgeräte für oben </w:t>
      </w:r>
      <w:r w:rsidR="009D183F">
        <w:t>genannte</w:t>
      </w:r>
      <w:r>
        <w:t xml:space="preserve"> Kenngrößen sind:  </w:t>
      </w:r>
      <w:r w:rsidR="00B621E6" w:rsidRPr="007C06F6">
        <w:rPr>
          <w:b/>
        </w:rPr>
        <w:t>Voltmeter, Amperemeter und Ohmmeter</w:t>
      </w:r>
      <w:r w:rsidR="00B93726" w:rsidRPr="00B93726">
        <w:t>.</w:t>
      </w:r>
    </w:p>
    <w:p w14:paraId="608228EE" w14:textId="575E1BE2" w:rsidR="007C06F6" w:rsidRDefault="007927BF" w:rsidP="00AE3283">
      <w:pPr>
        <w:ind w:firstLine="360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ED3F4F2" wp14:editId="606EF3C4">
                <wp:simplePos x="0" y="0"/>
                <wp:positionH relativeFrom="column">
                  <wp:posOffset>4316730</wp:posOffset>
                </wp:positionH>
                <wp:positionV relativeFrom="paragraph">
                  <wp:posOffset>581660</wp:posOffset>
                </wp:positionV>
                <wp:extent cx="2245360" cy="635"/>
                <wp:effectExtent l="0" t="0" r="2540" b="6985"/>
                <wp:wrapTight wrapText="bothSides">
                  <wp:wrapPolygon edited="0">
                    <wp:start x="0" y="0"/>
                    <wp:lineTo x="0" y="20665"/>
                    <wp:lineTo x="21441" y="20665"/>
                    <wp:lineTo x="21441" y="0"/>
                    <wp:lineTo x="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E51D68" w14:textId="148FE8B2" w:rsidR="007927BF" w:rsidRPr="005479F7" w:rsidRDefault="007927BF" w:rsidP="007927BF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 w:rsidR="009C2B72">
                              <w:fldChar w:fldCharType="begin"/>
                            </w:r>
                            <w:r w:rsidR="009C2B72">
                              <w:instrText xml:space="preserve"> SEQ Abbildung \* ARABIC </w:instrText>
                            </w:r>
                            <w:r w:rsidR="009C2B72">
                              <w:fldChar w:fldCharType="separate"/>
                            </w:r>
                            <w:r w:rsidR="005E2775">
                              <w:rPr>
                                <w:noProof/>
                              </w:rPr>
                              <w:t>2</w:t>
                            </w:r>
                            <w:r w:rsidR="009C2B7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Grundschaltung mit Last</w:t>
                            </w:r>
                            <w:r w:rsidR="00F9187C">
                              <w:t>widerstand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3F4F2" id="Textfeld 4" o:spid="_x0000_s1033" type="#_x0000_t202" style="position:absolute;left:0;text-align:left;margin-left:339.9pt;margin-top:45.8pt;width:176.8pt;height:.05pt;z-index:-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" stroked="f">
                <v:textbox style="mso-fit-shape-to-text:t" inset="0,0,0,0">
                  <w:txbxContent>
                    <w:p w14:paraId="71E51D68" w14:textId="148FE8B2" w:rsidR="007927BF" w:rsidRPr="005479F7" w:rsidRDefault="007927BF" w:rsidP="007927BF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r w:rsidR="009C2B72">
                        <w:fldChar w:fldCharType="begin"/>
                      </w:r>
                      <w:r w:rsidR="009C2B72">
                        <w:instrText xml:space="preserve"> SEQ Abbildung \* ARABIC </w:instrText>
                      </w:r>
                      <w:r w:rsidR="009C2B72">
                        <w:fldChar w:fldCharType="separate"/>
                      </w:r>
                      <w:r w:rsidR="005E2775">
                        <w:rPr>
                          <w:noProof/>
                        </w:rPr>
                        <w:t>2</w:t>
                      </w:r>
                      <w:r w:rsidR="009C2B72">
                        <w:rPr>
                          <w:noProof/>
                        </w:rPr>
                        <w:fldChar w:fldCharType="end"/>
                      </w:r>
                      <w:r>
                        <w:t xml:space="preserve"> - Grundschaltung mit Last</w:t>
                      </w:r>
                      <w:r w:rsidR="00F9187C">
                        <w:t>widerstand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E3283">
        <w:br w:type="page"/>
      </w:r>
    </w:p>
    <w:p w14:paraId="05F889F0" w14:textId="3DC8AFF9" w:rsidR="007C06F6" w:rsidRPr="00B621E6" w:rsidRDefault="007C06F6" w:rsidP="007C06F6">
      <w:pPr>
        <w:pStyle w:val="berschrift2"/>
      </w:pPr>
      <w:bookmarkStart w:id="6" w:name="_Toc370935572"/>
      <w:r>
        <w:lastRenderedPageBreak/>
        <w:t>Messergebnisse</w:t>
      </w:r>
      <w:bookmarkEnd w:id="6"/>
    </w:p>
    <w:p w14:paraId="03C30A81" w14:textId="1DDB987F" w:rsidR="00B621E6" w:rsidRDefault="00B621E6" w:rsidP="001B7B00">
      <w:pPr>
        <w:pStyle w:val="berschrift3"/>
      </w:pPr>
      <w:bookmarkStart w:id="7" w:name="_Ref370928074"/>
      <w:bookmarkStart w:id="8" w:name="_Toc370935573"/>
      <w:r>
        <w:t>L</w:t>
      </w:r>
      <w:r w:rsidR="007C06F6">
        <w:t>eerlaufspannug</w:t>
      </w:r>
      <w:r w:rsidR="00B93726"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B93726" w:rsidRPr="00B93726">
        <w:t>)</w:t>
      </w:r>
      <w:bookmarkEnd w:id="7"/>
      <w:bookmarkEnd w:id="8"/>
    </w:p>
    <w:p w14:paraId="6EC1008C" w14:textId="71A1F13B" w:rsidR="007C06F6" w:rsidRDefault="007C06F6" w:rsidP="00DF1F82">
      <w:r>
        <w:t>Durch Belastung des Ausgangs mit einem Voltmeter konnte folgende</w:t>
      </w:r>
      <w:r w:rsidR="009B290D">
        <w:t>r</w:t>
      </w:r>
      <w:r>
        <w:t xml:space="preserve"> Wert </w:t>
      </w:r>
      <w:r w:rsidR="009B290D">
        <w:t xml:space="preserve">für die Leerlaufspannung </w:t>
      </w:r>
      <w:r>
        <w:t>abgelesen werden.</w:t>
      </w:r>
    </w:p>
    <w:p w14:paraId="5AF2DB01" w14:textId="0E60F61C" w:rsidR="00B621E6" w:rsidRPr="007C06F6" w:rsidRDefault="009C2B72" w:rsidP="007C06F6">
      <w:pPr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=5,17 V</m:t>
          </m:r>
        </m:oMath>
      </m:oMathPara>
    </w:p>
    <w:p w14:paraId="5712E052" w14:textId="1C46AD01" w:rsidR="00B621E6" w:rsidRDefault="00B621E6" w:rsidP="001B7B00">
      <w:pPr>
        <w:pStyle w:val="berschrift3"/>
      </w:pPr>
      <w:bookmarkStart w:id="9" w:name="_Ref370928078"/>
      <w:bookmarkStart w:id="10" w:name="_Toc370935574"/>
      <w:r>
        <w:t>Kurzschlusstrom</w:t>
      </w:r>
      <w:r w:rsidR="00B93726"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B93726" w:rsidRPr="00B93726">
        <w:t>)</w:t>
      </w:r>
      <w:bookmarkEnd w:id="9"/>
      <w:bookmarkEnd w:id="10"/>
    </w:p>
    <w:p w14:paraId="3F76A075" w14:textId="28EB3A23" w:rsidR="007C06F6" w:rsidRDefault="00BF3756" w:rsidP="00B621E6">
      <w:r>
        <w:t>Wird</w:t>
      </w:r>
      <w:r w:rsidR="009B290D">
        <w:t xml:space="preserve"> der Ausgang mit einem Amperemeter belastet, </w:t>
      </w:r>
      <w:r>
        <w:t>kann</w:t>
      </w:r>
      <w:r w:rsidR="007C06F6">
        <w:t xml:space="preserve"> folgender Wert</w:t>
      </w:r>
      <w:r w:rsidR="009B290D">
        <w:t xml:space="preserve"> für den Kurzschlussstrom</w:t>
      </w:r>
      <w:r w:rsidR="007C06F6">
        <w:t xml:space="preserve"> abgelesen worden.</w:t>
      </w:r>
    </w:p>
    <w:p w14:paraId="1E314C10" w14:textId="1FF53641" w:rsidR="00B621E6" w:rsidRPr="007C06F6" w:rsidRDefault="009C2B72" w:rsidP="00B621E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=4,39 mA</m:t>
          </m:r>
        </m:oMath>
      </m:oMathPara>
    </w:p>
    <w:p w14:paraId="7E18CE34" w14:textId="06090642" w:rsidR="007C06F6" w:rsidRDefault="007C06F6" w:rsidP="001B7B00">
      <w:pPr>
        <w:pStyle w:val="berschrift3"/>
      </w:pPr>
      <w:bookmarkStart w:id="11" w:name="_Toc370935575"/>
      <w:r>
        <w:t>Innenwiderstand</w:t>
      </w:r>
      <w:r w:rsidR="00B93726"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93726" w:rsidRPr="00B93726">
        <w:t>)</w:t>
      </w:r>
      <w:bookmarkEnd w:id="11"/>
    </w:p>
    <w:p w14:paraId="795E5575" w14:textId="4B8F7840" w:rsidR="00AE5F43" w:rsidRDefault="00B93726" w:rsidP="007C06F6">
      <w:r>
        <w:t xml:space="preserve">Zur Messung des Innenwiderstand </w:t>
      </w:r>
      <w:r w:rsidR="00434285">
        <w:t>wird</w:t>
      </w:r>
      <w:r>
        <w:t xml:space="preserve"> die Spannungsquelle durch einen </w:t>
      </w:r>
      <w:r w:rsidR="00434285">
        <w:t>Kurzschluss</w:t>
      </w:r>
      <w:r>
        <w:t xml:space="preserve"> </w:t>
      </w:r>
      <w:r w:rsidR="003A429A">
        <w:t>ersetz</w:t>
      </w:r>
      <w:r>
        <w:t xml:space="preserve">. Anschließend </w:t>
      </w:r>
      <w:r w:rsidR="00434285">
        <w:t>kann</w:t>
      </w:r>
      <w:r>
        <w:t xml:space="preserve"> der Innenwiderstand durch Messung am Ausgang mit einem Ohmmeter abgelesen werden.</w:t>
      </w:r>
    </w:p>
    <w:p w14:paraId="32FBEDFA" w14:textId="3F53CE49" w:rsidR="00A91852" w:rsidRDefault="009C2B72" w:rsidP="007C06F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=1,21 kΩ</m:t>
          </m:r>
        </m:oMath>
      </m:oMathPara>
    </w:p>
    <w:p w14:paraId="0BE2746D" w14:textId="6C8F35F3" w:rsidR="00A91852" w:rsidRDefault="00A91852" w:rsidP="00A91852">
      <w:pPr>
        <w:pStyle w:val="berschrift1"/>
      </w:pPr>
      <w:bookmarkStart w:id="12" w:name="_Toc370935576"/>
      <w:r>
        <w:t>Direkte und indirekte Strom- und Spannungsmessung</w:t>
      </w:r>
      <w:r w:rsidR="00AE3283">
        <w:t>en</w:t>
      </w:r>
      <w:bookmarkEnd w:id="12"/>
    </w:p>
    <w:p w14:paraId="371CBC26" w14:textId="4E188299" w:rsidR="00A91852" w:rsidRDefault="00A91852" w:rsidP="00A91852">
      <w:r>
        <w:t xml:space="preserve">Strom und Spannung </w:t>
      </w:r>
      <w:r w:rsidR="003E0B8C">
        <w:t xml:space="preserve">wurden jeweils </w:t>
      </w:r>
      <w:r w:rsidR="00747E30">
        <w:t>direkt</w:t>
      </w:r>
      <w:r w:rsidR="003E0B8C">
        <w:t xml:space="preserve"> und indirekt gemessen. Aus der direkt gemessenen </w:t>
      </w:r>
      <w:r w:rsidR="003E151D">
        <w:t>Größe konnte jeweils die andere Größe indirekt über das Ohm’sche Gesetz ermittelt werden</w:t>
      </w:r>
    </w:p>
    <w:p w14:paraId="570810A4" w14:textId="77777777" w:rsidR="00D528B5" w:rsidRDefault="00D528B5" w:rsidP="00A91852"/>
    <w:p w14:paraId="6B734C07" w14:textId="4298618A" w:rsidR="00D528B5" w:rsidRDefault="00D528B5" w:rsidP="00A91852">
      <w:r>
        <w:t xml:space="preserve">Bei der direkten Strommessung wird vor den jeweiligen Widerstand ein </w:t>
      </w:r>
      <w:r w:rsidRPr="00D528B5">
        <w:rPr>
          <w:b/>
        </w:rPr>
        <w:t>Amperemeter</w:t>
      </w:r>
      <w:r>
        <w:t xml:space="preserve"> </w:t>
      </w:r>
      <w:r w:rsidRPr="00D528B5">
        <w:rPr>
          <w:b/>
        </w:rPr>
        <w:t xml:space="preserve">in Serie </w:t>
      </w:r>
      <w:r w:rsidR="002A130F">
        <w:t>geschalten</w:t>
      </w:r>
    </w:p>
    <w:p w14:paraId="3B35BEB8" w14:textId="56EC30F7" w:rsidR="00D528B5" w:rsidRDefault="00D528B5" w:rsidP="00A91852">
      <w:r>
        <w:t xml:space="preserve">Bei der direkten Spannungsmessung wird </w:t>
      </w:r>
      <w:r w:rsidRPr="00D528B5">
        <w:rPr>
          <w:b/>
        </w:rPr>
        <w:t>parallel</w:t>
      </w:r>
      <w:r>
        <w:t xml:space="preserve"> zum jeweiligen Widerstand ein </w:t>
      </w:r>
      <w:r w:rsidRPr="00D528B5">
        <w:rPr>
          <w:b/>
        </w:rPr>
        <w:t>Voltmeter</w:t>
      </w:r>
      <w:r>
        <w:t xml:space="preserve"> </w:t>
      </w:r>
      <w:r w:rsidR="002A130F">
        <w:t>geschalten</w:t>
      </w:r>
      <w:r>
        <w:t>.</w:t>
      </w:r>
    </w:p>
    <w:p w14:paraId="082F3719" w14:textId="77777777" w:rsidR="00D528B5" w:rsidRDefault="00D528B5" w:rsidP="00A91852"/>
    <w:p w14:paraId="61C7032D" w14:textId="0436C9F7" w:rsidR="003E151D" w:rsidRPr="00E22F8F" w:rsidRDefault="009C2B72" w:rsidP="00A91852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3736E82" w14:textId="77777777" w:rsidR="00E22F8F" w:rsidRDefault="00E22F8F" w:rsidP="00A91852">
      <w:pPr>
        <w:rPr>
          <w:b/>
        </w:rPr>
      </w:pPr>
    </w:p>
    <w:p w14:paraId="6E6337CE" w14:textId="0AD0BFBD" w:rsidR="00E22F8F" w:rsidRPr="00E22F8F" w:rsidRDefault="00E22F8F" w:rsidP="00E22F8F">
      <w:pPr>
        <w:jc w:val="both"/>
      </w:pPr>
      <w:r w:rsidRPr="00E22F8F">
        <w:t>Als Widerstandswert</w:t>
      </w:r>
      <w:r w:rsidR="008A545F">
        <w:t xml:space="preserve"> für die Berechnung</w:t>
      </w:r>
      <w:r w:rsidRPr="00E22F8F">
        <w:t xml:space="preserve"> </w:t>
      </w:r>
      <w:r w:rsidR="00747E30">
        <w:t>wurde</w:t>
      </w:r>
    </w:p>
    <w:p w14:paraId="1A13DABF" w14:textId="426082B1" w:rsidR="00E22F8F" w:rsidRPr="00E22F8F" w:rsidRDefault="00E22F8F" w:rsidP="00E22F8F">
      <w:pPr>
        <w:pStyle w:val="Listenabsatz"/>
        <w:numPr>
          <w:ilvl w:val="0"/>
          <w:numId w:val="15"/>
        </w:numPr>
        <w:jc w:val="both"/>
      </w:pPr>
      <w:r w:rsidRPr="00E22F8F">
        <w:t xml:space="preserve">der Normwert </w:t>
      </w:r>
    </w:p>
    <w:p w14:paraId="059BD66C" w14:textId="22D58AA3" w:rsidR="00E22F8F" w:rsidRPr="00E22F8F" w:rsidRDefault="00E22F8F" w:rsidP="00E22F8F">
      <w:pPr>
        <w:pStyle w:val="Listenabsatz"/>
        <w:numPr>
          <w:ilvl w:val="0"/>
          <w:numId w:val="15"/>
        </w:numPr>
        <w:jc w:val="both"/>
      </w:pPr>
      <w:r w:rsidRPr="00E22F8F">
        <w:t xml:space="preserve">der tatsächlich nachgemessene Wert </w:t>
      </w:r>
    </w:p>
    <w:p w14:paraId="5D1251B6" w14:textId="0B82A2C3" w:rsidR="00E22F8F" w:rsidRDefault="00E22F8F" w:rsidP="00E22F8F">
      <w:pPr>
        <w:jc w:val="both"/>
      </w:pPr>
      <w:r w:rsidRPr="00E22F8F">
        <w:t>verwendet.</w:t>
      </w:r>
      <w:r>
        <w:t xml:space="preserve"> Da die Messung unter Verwendung von E12 Widerständen mit 5% Toleranz stattfand, kann der Unterschied zwischen Normwert und tatsächlichen Wert höchstens ±5% betragen.</w:t>
      </w:r>
    </w:p>
    <w:p w14:paraId="26D6C30E" w14:textId="77777777" w:rsidR="00E22F8F" w:rsidRDefault="00E22F8F" w:rsidP="00E22F8F">
      <w:pPr>
        <w:jc w:val="both"/>
      </w:pPr>
    </w:p>
    <w:p w14:paraId="2C43B2C5" w14:textId="6FD64124" w:rsidR="00E22F8F" w:rsidRPr="000E40CB" w:rsidRDefault="00E22F8F" w:rsidP="00E22F8F">
      <w:pPr>
        <w:jc w:val="both"/>
        <w:rPr>
          <w:rStyle w:val="Hervorhebung"/>
        </w:rPr>
      </w:pPr>
      <w:r w:rsidRPr="000E40CB">
        <w:rPr>
          <w:rStyle w:val="Hervorhebung"/>
        </w:rPr>
        <w:t>Bei</w:t>
      </w:r>
      <w:r w:rsidR="000E40CB">
        <w:rPr>
          <w:rStyle w:val="Hervorhebung"/>
        </w:rPr>
        <w:t xml:space="preserve"> einem</w:t>
      </w:r>
      <w:r w:rsidRPr="000E40CB">
        <w:rPr>
          <w:rStyle w:val="Hervorhebung"/>
        </w:rPr>
        <w:t xml:space="preserve"> 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1 kΩ</m:t>
        </m:r>
      </m:oMath>
      <w:r w:rsidRPr="000E40CB">
        <w:rPr>
          <w:rStyle w:val="Hervorhebung"/>
        </w:rPr>
        <w:t xml:space="preserve"> </w:t>
      </w:r>
      <w:r w:rsidR="000E40CB" w:rsidRPr="000E40CB">
        <w:rPr>
          <w:rStyle w:val="Hervorhebung"/>
        </w:rPr>
        <w:t xml:space="preserve">Widerstand liegt der tatsächliche Wert </w:t>
      </w:r>
      <w:r w:rsidR="00E16E2C">
        <w:rPr>
          <w:rStyle w:val="Hervorhebung"/>
        </w:rPr>
        <w:t xml:space="preserve">folglich </w:t>
      </w:r>
      <w:r w:rsidR="000E40CB" w:rsidRPr="000E40CB">
        <w:rPr>
          <w:rStyle w:val="Hervorhebung"/>
        </w:rPr>
        <w:t>im Bereich</w:t>
      </w:r>
      <w:r w:rsidRPr="000E40CB">
        <w:rPr>
          <w:rStyle w:val="Hervorhebung"/>
        </w:rPr>
        <w:t xml:space="preserve"> von 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950 Ω</m:t>
        </m:r>
      </m:oMath>
      <w:r w:rsidR="000E40CB" w:rsidRPr="000E40CB">
        <w:rPr>
          <w:rStyle w:val="Hervorhebung"/>
        </w:rPr>
        <w:t xml:space="preserve"> bis</w:t>
      </w:r>
      <w:r w:rsidR="000E40CB">
        <w:rPr>
          <w:rStyle w:val="Hervorhebung"/>
        </w:rPr>
        <w:t xml:space="preserve"> 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1050 Ω</m:t>
        </m:r>
      </m:oMath>
      <w:r w:rsidR="000E40CB" w:rsidRPr="000E40CB">
        <w:rPr>
          <w:rStyle w:val="Hervorhebung"/>
        </w:rPr>
        <w:t>.</w:t>
      </w:r>
    </w:p>
    <w:p w14:paraId="6570AD2F" w14:textId="12226C3D" w:rsidR="00A91852" w:rsidRDefault="00A91852" w:rsidP="00A91852">
      <w:pPr>
        <w:pStyle w:val="berschrift2"/>
      </w:pPr>
      <w:bookmarkStart w:id="13" w:name="_Toc370935577"/>
      <w:r>
        <w:t>Messergebnisse</w:t>
      </w:r>
      <w:bookmarkEnd w:id="13"/>
    </w:p>
    <w:p w14:paraId="2281578E" w14:textId="120FB605" w:rsidR="003E0B8C" w:rsidRDefault="00BB4F5E" w:rsidP="001B7B00">
      <w:pPr>
        <w:pStyle w:val="berschrift3"/>
      </w:pPr>
      <w:bookmarkStart w:id="14" w:name="_Toc370935578"/>
      <w:r>
        <w:t>Widerstandswerte</w:t>
      </w:r>
      <w:bookmarkEnd w:id="14"/>
    </w:p>
    <w:tbl>
      <w:tblPr>
        <w:tblStyle w:val="Gitternetztabelle5dunkelAkzent11"/>
        <w:tblpPr w:leftFromText="141" w:rightFromText="141" w:vertAnchor="text" w:horzAnchor="page" w:tblpXSpec="center" w:tblpY="190"/>
        <w:tblW w:w="0" w:type="auto"/>
        <w:tblLook w:val="04A0" w:firstRow="1" w:lastRow="0" w:firstColumn="1" w:lastColumn="0" w:noHBand="0" w:noVBand="1"/>
      </w:tblPr>
      <w:tblGrid>
        <w:gridCol w:w="543"/>
        <w:gridCol w:w="1425"/>
        <w:gridCol w:w="2676"/>
      </w:tblGrid>
      <w:tr w:rsidR="00AB6309" w:rsidRPr="006E4456" w14:paraId="3D00240C" w14:textId="77777777" w:rsidTr="00AB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0770044" w14:textId="77777777" w:rsidR="00AB6309" w:rsidRPr="00B62E95" w:rsidRDefault="00AB6309" w:rsidP="00AB6309">
            <w:pPr>
              <w:jc w:val="center"/>
            </w:pPr>
          </w:p>
        </w:tc>
        <w:tc>
          <w:tcPr>
            <w:tcW w:w="1425" w:type="dxa"/>
          </w:tcPr>
          <w:p w14:paraId="4051D87E" w14:textId="77777777" w:rsidR="00AB6309" w:rsidRPr="00B62E95" w:rsidRDefault="00AB6309" w:rsidP="00AB6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2676" w:type="dxa"/>
          </w:tcPr>
          <w:p w14:paraId="1EEB1E8F" w14:textId="77777777" w:rsidR="00AB6309" w:rsidRPr="00B62E95" w:rsidRDefault="00AB6309" w:rsidP="00AB63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Gemessener </w:t>
            </w:r>
            <w:r w:rsidRPr="00B62E95">
              <w:t>Wert</w:t>
            </w:r>
          </w:p>
        </w:tc>
      </w:tr>
      <w:tr w:rsidR="00AB6309" w:rsidRPr="006E4456" w14:paraId="307898CB" w14:textId="77777777" w:rsidTr="00AB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973C0DE" w14:textId="77777777" w:rsidR="00AB6309" w:rsidRPr="00B62E95" w:rsidRDefault="009C2B72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78BADCB0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1 kΩ</w:t>
            </w:r>
          </w:p>
        </w:tc>
        <w:tc>
          <w:tcPr>
            <w:tcW w:w="2676" w:type="dxa"/>
          </w:tcPr>
          <w:p w14:paraId="33B13630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0,993 kΩ</w:t>
            </w:r>
          </w:p>
        </w:tc>
      </w:tr>
      <w:tr w:rsidR="00AB6309" w:rsidRPr="006E4456" w14:paraId="0118FD7D" w14:textId="77777777" w:rsidTr="00AB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D8A76EB" w14:textId="77777777" w:rsidR="00AB6309" w:rsidRPr="00B62E95" w:rsidRDefault="009C2B72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6400E0AC" w14:textId="77777777" w:rsidR="00AB6309" w:rsidRPr="00B62E95" w:rsidRDefault="00AB6309" w:rsidP="00AB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1 kΩ</w:t>
            </w:r>
          </w:p>
        </w:tc>
        <w:tc>
          <w:tcPr>
            <w:tcW w:w="2676" w:type="dxa"/>
          </w:tcPr>
          <w:p w14:paraId="10B81562" w14:textId="77777777" w:rsidR="00AB6309" w:rsidRPr="00B62E95" w:rsidRDefault="00AB6309" w:rsidP="00AB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0,987 kΩ</w:t>
            </w:r>
          </w:p>
        </w:tc>
      </w:tr>
      <w:tr w:rsidR="00AB6309" w:rsidRPr="006E4456" w14:paraId="3D5272C5" w14:textId="77777777" w:rsidTr="00AB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36C15052" w14:textId="77777777" w:rsidR="00AB6309" w:rsidRPr="00B62E95" w:rsidRDefault="009C2B72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31331E33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2 kΩ</w:t>
            </w:r>
          </w:p>
        </w:tc>
        <w:tc>
          <w:tcPr>
            <w:tcW w:w="2676" w:type="dxa"/>
          </w:tcPr>
          <w:p w14:paraId="111A699D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1,954 kΩ</w:t>
            </w:r>
          </w:p>
        </w:tc>
      </w:tr>
      <w:tr w:rsidR="00AB6309" w:rsidRPr="006E4456" w14:paraId="765A337A" w14:textId="77777777" w:rsidTr="00AB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F09B507" w14:textId="77777777" w:rsidR="00AB6309" w:rsidRPr="00B62E95" w:rsidRDefault="009C2B72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52728FA1" w14:textId="77777777" w:rsidR="00AB6309" w:rsidRPr="00B62E95" w:rsidRDefault="00AB6309" w:rsidP="00AB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1 kΩ</w:t>
            </w:r>
          </w:p>
        </w:tc>
        <w:tc>
          <w:tcPr>
            <w:tcW w:w="2676" w:type="dxa"/>
          </w:tcPr>
          <w:p w14:paraId="0FFCF546" w14:textId="77777777" w:rsidR="00AB6309" w:rsidRPr="00B62E95" w:rsidRDefault="00AB6309" w:rsidP="00AB6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1,040 kΩ</w:t>
            </w:r>
          </w:p>
        </w:tc>
      </w:tr>
      <w:tr w:rsidR="00AB6309" w:rsidRPr="006E4456" w14:paraId="7486599D" w14:textId="77777777" w:rsidTr="00AB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7D75C03C" w14:textId="77777777" w:rsidR="00AB6309" w:rsidRPr="00B62E95" w:rsidRDefault="009C2B72" w:rsidP="00AB63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4F81BD" w:themeFill="accent1"/>
          </w:tcPr>
          <w:p w14:paraId="295CB3D0" w14:textId="77777777" w:rsidR="00AB6309" w:rsidRPr="00B62E95" w:rsidRDefault="00AB6309" w:rsidP="00AB6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2 kΩ</w:t>
            </w:r>
          </w:p>
        </w:tc>
        <w:tc>
          <w:tcPr>
            <w:tcW w:w="2676" w:type="dxa"/>
          </w:tcPr>
          <w:p w14:paraId="646AE955" w14:textId="77777777" w:rsidR="00AB6309" w:rsidRPr="00B62E95" w:rsidRDefault="00AB6309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rPr>
                <w:rFonts w:ascii="Cambria Math" w:hAnsi="Cambria Math"/>
                <w:i/>
              </w:rPr>
              <w:t>2,017 kΩ</w:t>
            </w:r>
          </w:p>
        </w:tc>
      </w:tr>
    </w:tbl>
    <w:p w14:paraId="0333DE02" w14:textId="77777777" w:rsidR="005714D7" w:rsidRDefault="005714D7" w:rsidP="005714D7"/>
    <w:p w14:paraId="0E0539AF" w14:textId="77777777" w:rsidR="00AB6309" w:rsidRDefault="00AB6309" w:rsidP="005714D7"/>
    <w:p w14:paraId="7982B527" w14:textId="77777777" w:rsidR="00AB6309" w:rsidRDefault="00AB6309" w:rsidP="005714D7"/>
    <w:p w14:paraId="266C9D6B" w14:textId="77777777" w:rsidR="00AB6309" w:rsidRDefault="00AB6309" w:rsidP="005714D7"/>
    <w:p w14:paraId="54CA72F9" w14:textId="77777777" w:rsidR="00AE3283" w:rsidRDefault="00AE3283" w:rsidP="005714D7"/>
    <w:p w14:paraId="75A9A00F" w14:textId="77777777" w:rsidR="00AE3283" w:rsidRDefault="00AE3283" w:rsidP="005714D7"/>
    <w:p w14:paraId="119FD729" w14:textId="0215404F" w:rsidR="00F9187C" w:rsidRDefault="00F9187C" w:rsidP="00F9187C">
      <w:pPr>
        <w:pStyle w:val="Beschriftung"/>
        <w:framePr w:hSpace="141" w:wrap="around" w:vAnchor="text" w:hAnchor="page" w:x="3629" w:y="231"/>
      </w:pPr>
      <w:r>
        <w:t xml:space="preserve">  Tabelle </w:t>
      </w:r>
      <w:r w:rsidR="009C2B72">
        <w:fldChar w:fldCharType="begin"/>
      </w:r>
      <w:r w:rsidR="009C2B72">
        <w:instrText xml:space="preserve"> SEQ Tabelle \* ARABIC </w:instrText>
      </w:r>
      <w:r w:rsidR="009C2B72">
        <w:fldChar w:fldCharType="separate"/>
      </w:r>
      <w:r w:rsidR="005E2775">
        <w:rPr>
          <w:noProof/>
        </w:rPr>
        <w:t>1</w:t>
      </w:r>
      <w:r w:rsidR="009C2B72">
        <w:rPr>
          <w:noProof/>
        </w:rPr>
        <w:fldChar w:fldCharType="end"/>
      </w:r>
      <w:r>
        <w:t xml:space="preserve"> - Widerstandswerte</w:t>
      </w:r>
    </w:p>
    <w:p w14:paraId="076E44FB" w14:textId="77777777" w:rsidR="00AE3283" w:rsidRDefault="00AE3283" w:rsidP="005714D7"/>
    <w:p w14:paraId="2C590975" w14:textId="77777777" w:rsidR="00AE3283" w:rsidRDefault="00AE3283" w:rsidP="005714D7"/>
    <w:p w14:paraId="7B3AF64B" w14:textId="77777777" w:rsidR="00AB6309" w:rsidRDefault="00AB6309" w:rsidP="005714D7"/>
    <w:p w14:paraId="261386C2" w14:textId="77777777" w:rsidR="00BF4173" w:rsidRDefault="00BF4173" w:rsidP="005714D7"/>
    <w:p w14:paraId="56257A05" w14:textId="77777777" w:rsidR="00BF4173" w:rsidRDefault="00BF4173" w:rsidP="005714D7"/>
    <w:p w14:paraId="6ECC90C9" w14:textId="77777777" w:rsidR="00AE3283" w:rsidRDefault="00AE3283" w:rsidP="005714D7"/>
    <w:p w14:paraId="1581DEF0" w14:textId="7B03637B" w:rsidR="00A91852" w:rsidRDefault="00E2673A" w:rsidP="001B7B00">
      <w:pPr>
        <w:pStyle w:val="berschrift3"/>
      </w:pPr>
      <w:bookmarkStart w:id="15" w:name="_Toc370935579"/>
      <w:r>
        <w:lastRenderedPageBreak/>
        <w:t>Spannung</w:t>
      </w:r>
      <w:r w:rsidR="00D528B5">
        <w:t xml:space="preserve"> und Strom</w:t>
      </w:r>
      <w:r>
        <w:t xml:space="preserve"> über d</w:t>
      </w:r>
      <w:r w:rsidR="00AE3283">
        <w:t>irekte Spannungsmessung</w:t>
      </w:r>
      <w:bookmarkEnd w:id="15"/>
    </w:p>
    <w:p w14:paraId="70DFAC15" w14:textId="77777777" w:rsidR="006E4456" w:rsidRDefault="006E4456" w:rsidP="006E4456">
      <w:pPr>
        <w:pStyle w:val="berschrift4"/>
      </w:pPr>
      <w:bookmarkStart w:id="16" w:name="_Toc370935580"/>
      <w:r>
        <w:t>Gemessene Spannung</w:t>
      </w:r>
      <w:bookmarkEnd w:id="16"/>
    </w:p>
    <w:p w14:paraId="4FD9971E" w14:textId="77777777" w:rsidR="006E4456" w:rsidRPr="00A47347" w:rsidRDefault="006E4456" w:rsidP="006E4456"/>
    <w:tbl>
      <w:tblPr>
        <w:tblStyle w:val="Gitternetztabelle5dunkelAkzent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1"/>
        <w:gridCol w:w="1241"/>
        <w:gridCol w:w="1985"/>
        <w:gridCol w:w="3623"/>
      </w:tblGrid>
      <w:tr w:rsidR="00B62E95" w:rsidRPr="006E4456" w14:paraId="72C9FFC3" w14:textId="77777777" w:rsidTr="00B6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9872C8B" w14:textId="77777777" w:rsidR="00B62E95" w:rsidRPr="00B62E95" w:rsidRDefault="00B62E95" w:rsidP="00B62E95">
            <w:pPr>
              <w:jc w:val="center"/>
            </w:pPr>
          </w:p>
        </w:tc>
        <w:tc>
          <w:tcPr>
            <w:tcW w:w="1241" w:type="dxa"/>
          </w:tcPr>
          <w:p w14:paraId="7D1FE76D" w14:textId="54F018BD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1985" w:type="dxa"/>
          </w:tcPr>
          <w:p w14:paraId="5550DF17" w14:textId="121DC669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Gemessene</w:t>
            </w:r>
            <w:r w:rsidR="008E6276">
              <w:t>r</w:t>
            </w:r>
            <w:r w:rsidRPr="00B62E95">
              <w:t xml:space="preserve"> Wert</w:t>
            </w:r>
          </w:p>
        </w:tc>
        <w:tc>
          <w:tcPr>
            <w:tcW w:w="3623" w:type="dxa"/>
          </w:tcPr>
          <w:p w14:paraId="01C4B7C0" w14:textId="515F6FCD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Spannung</w:t>
            </w:r>
          </w:p>
        </w:tc>
      </w:tr>
      <w:tr w:rsidR="00B62E95" w:rsidRPr="006E4456" w14:paraId="5E17E820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A65D2D4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760E32F0" w14:textId="72B7B310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718053C2" w14:textId="0C5D5963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0,993 kΩ</w:t>
            </w:r>
          </w:p>
        </w:tc>
        <w:tc>
          <w:tcPr>
            <w:tcW w:w="3623" w:type="dxa"/>
          </w:tcPr>
          <w:p w14:paraId="3F55EAA7" w14:textId="1A8B6A79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2,082 V</w:t>
            </w:r>
          </w:p>
        </w:tc>
      </w:tr>
      <w:tr w:rsidR="00B62E95" w:rsidRPr="006E4456" w14:paraId="161BB759" w14:textId="77777777" w:rsidTr="00B6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630FD33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39AA7625" w14:textId="743AE615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7F7CE174" w14:textId="12999989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0,987 kΩ</w:t>
            </w:r>
          </w:p>
        </w:tc>
        <w:tc>
          <w:tcPr>
            <w:tcW w:w="3623" w:type="dxa"/>
          </w:tcPr>
          <w:p w14:paraId="306E64BF" w14:textId="631A3555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1,082 V</w:t>
            </w:r>
          </w:p>
        </w:tc>
      </w:tr>
      <w:tr w:rsidR="00B62E95" w:rsidRPr="006E4456" w14:paraId="18D01287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055A181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52BF3519" w14:textId="29A3D172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24268A21" w14:textId="0CA6D07E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1,954 kΩ</w:t>
            </w:r>
          </w:p>
        </w:tc>
        <w:tc>
          <w:tcPr>
            <w:tcW w:w="3623" w:type="dxa"/>
          </w:tcPr>
          <w:p w14:paraId="3021B957" w14:textId="74E22EB3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2,070 V</w:t>
            </w:r>
          </w:p>
        </w:tc>
      </w:tr>
      <w:tr w:rsidR="00B62E95" w:rsidRPr="006E4456" w14:paraId="5EC005CF" w14:textId="77777777" w:rsidTr="00B6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163894F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16A6C647" w14:textId="76992F96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60BBB1C1" w14:textId="6DC38813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1,040 kΩ</w:t>
            </w:r>
          </w:p>
        </w:tc>
        <w:tc>
          <w:tcPr>
            <w:tcW w:w="3623" w:type="dxa"/>
          </w:tcPr>
          <w:p w14:paraId="62973B04" w14:textId="758DECA0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1,031 V</w:t>
            </w:r>
          </w:p>
        </w:tc>
      </w:tr>
      <w:tr w:rsidR="00B62E95" w:rsidRPr="006E4456" w14:paraId="23EA0873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7ABB716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0C5EDC75" w14:textId="0148210A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44BD3D3D" w14:textId="472831E8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2,017 kΩ</w:t>
            </w:r>
          </w:p>
        </w:tc>
        <w:tc>
          <w:tcPr>
            <w:tcW w:w="3623" w:type="dxa"/>
          </w:tcPr>
          <w:p w14:paraId="619B7525" w14:textId="1B9F2E3B" w:rsidR="00B62E95" w:rsidRPr="00B62E95" w:rsidRDefault="00B62E95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4,140 V</w:t>
            </w:r>
          </w:p>
        </w:tc>
      </w:tr>
    </w:tbl>
    <w:p w14:paraId="6452EEDB" w14:textId="42564155" w:rsidR="006E4456" w:rsidRDefault="00F9187C" w:rsidP="00F9187C">
      <w:pPr>
        <w:pStyle w:val="Beschriftung"/>
        <w:ind w:left="155" w:firstLine="709"/>
      </w:pPr>
      <w:r>
        <w:t xml:space="preserve">      Tabelle </w:t>
      </w:r>
      <w:r w:rsidR="009C2B72">
        <w:fldChar w:fldCharType="begin"/>
      </w:r>
      <w:r w:rsidR="009C2B72">
        <w:instrText xml:space="preserve"> SEQ Tabelle \* ARABIC </w:instrText>
      </w:r>
      <w:r w:rsidR="009C2B72">
        <w:fldChar w:fldCharType="separate"/>
      </w:r>
      <w:r w:rsidR="005E2775">
        <w:rPr>
          <w:noProof/>
        </w:rPr>
        <w:t>2</w:t>
      </w:r>
      <w:r w:rsidR="009C2B72">
        <w:rPr>
          <w:noProof/>
        </w:rPr>
        <w:fldChar w:fldCharType="end"/>
      </w:r>
      <w:r>
        <w:t xml:space="preserve"> - direkte Spannungsmessung</w:t>
      </w:r>
    </w:p>
    <w:p w14:paraId="1C6FE701" w14:textId="77777777" w:rsidR="006E4456" w:rsidRDefault="006E4456" w:rsidP="006E4456">
      <w:pPr>
        <w:pStyle w:val="berschrift4"/>
      </w:pPr>
      <w:bookmarkStart w:id="17" w:name="_Toc370935581"/>
      <w:r>
        <w:t>Berechneter Strom</w:t>
      </w:r>
      <w:bookmarkEnd w:id="17"/>
    </w:p>
    <w:p w14:paraId="56C09EAF" w14:textId="098E0249" w:rsidR="006E4456" w:rsidRPr="006E4456" w:rsidRDefault="009941EB" w:rsidP="008013AA">
      <w:pPr>
        <w:rPr>
          <w:szCs w:val="20"/>
        </w:rPr>
      </w:pPr>
      <w:r>
        <w:t>Anhand der</w:t>
      </w:r>
      <w:r w:rsidR="006E4456">
        <w:t xml:space="preserve"> </w:t>
      </w:r>
      <w:r>
        <w:t>gemessenen</w:t>
      </w:r>
      <w:r w:rsidR="006E4456">
        <w:t xml:space="preserve"> Spannung kann nun mit der Formel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6E4456">
        <w:rPr>
          <w:szCs w:val="20"/>
        </w:rPr>
        <w:t xml:space="preserve"> der Strom berechnet werden. Als Widerstandswert</w:t>
      </w:r>
      <w:r>
        <w:rPr>
          <w:szCs w:val="20"/>
        </w:rPr>
        <w:t>e</w:t>
      </w:r>
      <w:r w:rsidR="006E4456">
        <w:rPr>
          <w:szCs w:val="20"/>
        </w:rPr>
        <w:t xml:space="preserve"> wurden </w:t>
      </w:r>
      <w:r>
        <w:rPr>
          <w:szCs w:val="20"/>
        </w:rPr>
        <w:t xml:space="preserve">sowohl der </w:t>
      </w:r>
      <w:r w:rsidR="006E4456">
        <w:rPr>
          <w:szCs w:val="20"/>
        </w:rPr>
        <w:t>Normwert</w:t>
      </w:r>
      <w:r>
        <w:rPr>
          <w:szCs w:val="20"/>
        </w:rPr>
        <w:t xml:space="preserve">, als auch </w:t>
      </w:r>
      <w:r w:rsidR="006E4456">
        <w:rPr>
          <w:szCs w:val="20"/>
        </w:rPr>
        <w:t>der tatsächliche Wert verwendet.</w:t>
      </w:r>
    </w:p>
    <w:p w14:paraId="0BFDD660" w14:textId="77777777" w:rsidR="006E4456" w:rsidRPr="00A47347" w:rsidRDefault="006E4456" w:rsidP="006E4456"/>
    <w:tbl>
      <w:tblPr>
        <w:tblStyle w:val="Gitternetztabelle5dunkelAkzent11"/>
        <w:tblW w:w="9847" w:type="dxa"/>
        <w:jc w:val="center"/>
        <w:tblLayout w:type="fixed"/>
        <w:tblLook w:val="04A0" w:firstRow="1" w:lastRow="0" w:firstColumn="1" w:lastColumn="0" w:noHBand="0" w:noVBand="1"/>
      </w:tblPr>
      <w:tblGrid>
        <w:gridCol w:w="664"/>
        <w:gridCol w:w="1287"/>
        <w:gridCol w:w="1985"/>
        <w:gridCol w:w="2551"/>
        <w:gridCol w:w="3360"/>
      </w:tblGrid>
      <w:tr w:rsidR="00B62E95" w:rsidRPr="006E4456" w14:paraId="42195FB8" w14:textId="77777777" w:rsidTr="00B6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415DF84" w14:textId="77777777" w:rsidR="00B62E95" w:rsidRPr="00B62E95" w:rsidRDefault="00B62E95" w:rsidP="00B62E95">
            <w:pPr>
              <w:jc w:val="center"/>
            </w:pPr>
          </w:p>
        </w:tc>
        <w:tc>
          <w:tcPr>
            <w:tcW w:w="1287" w:type="dxa"/>
          </w:tcPr>
          <w:p w14:paraId="11B777D5" w14:textId="6516AD00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1985" w:type="dxa"/>
          </w:tcPr>
          <w:p w14:paraId="569C8CF7" w14:textId="07884723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Gemessene</w:t>
            </w:r>
            <w:r w:rsidR="008E6276">
              <w:t>r</w:t>
            </w:r>
            <w:r>
              <w:t xml:space="preserve"> </w:t>
            </w:r>
            <w:r w:rsidRPr="00B62E95">
              <w:t>Wert</w:t>
            </w:r>
          </w:p>
        </w:tc>
        <w:tc>
          <w:tcPr>
            <w:tcW w:w="2551" w:type="dxa"/>
          </w:tcPr>
          <w:p w14:paraId="762C9F18" w14:textId="6553B03A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 xml:space="preserve">Strom bei R = </w:t>
            </w:r>
            <w:r>
              <w:t>Normwert</w:t>
            </w:r>
          </w:p>
        </w:tc>
        <w:tc>
          <w:tcPr>
            <w:tcW w:w="3360" w:type="dxa"/>
          </w:tcPr>
          <w:p w14:paraId="28E05B40" w14:textId="4C5201E1" w:rsidR="00B62E95" w:rsidRPr="00B62E95" w:rsidRDefault="00B62E95" w:rsidP="00B62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 xml:space="preserve">Strom bei R </w:t>
            </w:r>
            <w:r>
              <w:t>= tatsächlicher Wert</w:t>
            </w:r>
          </w:p>
        </w:tc>
      </w:tr>
      <w:tr w:rsidR="00B62E95" w:rsidRPr="006E4456" w14:paraId="60A3B311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279FBE5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40DDBFCA" w14:textId="0A888642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6E8FC276" w14:textId="32934C32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0,993 kΩ</w:t>
            </w:r>
          </w:p>
        </w:tc>
        <w:tc>
          <w:tcPr>
            <w:tcW w:w="2551" w:type="dxa"/>
          </w:tcPr>
          <w:p w14:paraId="7CC1692A" w14:textId="4ED8CF26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2,082 mA</w:t>
            </w:r>
          </w:p>
        </w:tc>
        <w:tc>
          <w:tcPr>
            <w:tcW w:w="3360" w:type="dxa"/>
          </w:tcPr>
          <w:p w14:paraId="22EC5C75" w14:textId="53914E92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2,097 mA</w:t>
            </w:r>
          </w:p>
        </w:tc>
      </w:tr>
      <w:tr w:rsidR="00B62E95" w:rsidRPr="006E4456" w14:paraId="38630939" w14:textId="77777777" w:rsidTr="00B6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031986B8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03A8CB34" w14:textId="57DEF92C" w:rsid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329325ED" w14:textId="2009F31D" w:rsid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0,987 kΩ</w:t>
            </w:r>
          </w:p>
        </w:tc>
        <w:tc>
          <w:tcPr>
            <w:tcW w:w="2551" w:type="dxa"/>
          </w:tcPr>
          <w:p w14:paraId="0551F7C5" w14:textId="1C242B05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1,038 mA</w:t>
            </w:r>
          </w:p>
        </w:tc>
        <w:tc>
          <w:tcPr>
            <w:tcW w:w="3360" w:type="dxa"/>
          </w:tcPr>
          <w:p w14:paraId="349AF984" w14:textId="0880124E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1,096 mA</w:t>
            </w:r>
          </w:p>
        </w:tc>
      </w:tr>
      <w:tr w:rsidR="00B62E95" w:rsidRPr="006E4456" w14:paraId="56FF8BCC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A6596DA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7047DE11" w14:textId="38C0691E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18D4A81E" w14:textId="488D659C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1,954 kΩ</w:t>
            </w:r>
          </w:p>
        </w:tc>
        <w:tc>
          <w:tcPr>
            <w:tcW w:w="2551" w:type="dxa"/>
          </w:tcPr>
          <w:p w14:paraId="365901C3" w14:textId="5222B709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1,035 mA</w:t>
            </w:r>
          </w:p>
        </w:tc>
        <w:tc>
          <w:tcPr>
            <w:tcW w:w="3360" w:type="dxa"/>
          </w:tcPr>
          <w:p w14:paraId="0FA56425" w14:textId="41FA4BD9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1,059 mA</w:t>
            </w:r>
          </w:p>
        </w:tc>
      </w:tr>
      <w:tr w:rsidR="00B62E95" w:rsidRPr="006E4456" w14:paraId="6047E17F" w14:textId="77777777" w:rsidTr="00B6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4A2FF55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147E2BC9" w14:textId="737FF6F9" w:rsid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563ED59B" w14:textId="0F329E7A" w:rsid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1,040 kΩ</w:t>
            </w:r>
          </w:p>
        </w:tc>
        <w:tc>
          <w:tcPr>
            <w:tcW w:w="2551" w:type="dxa"/>
          </w:tcPr>
          <w:p w14:paraId="1C2A1AC6" w14:textId="31424431" w:rsidR="00B62E95" w:rsidRPr="00B62E95" w:rsidRDefault="00B62E95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1,031 mA</w:t>
            </w:r>
          </w:p>
        </w:tc>
        <w:tc>
          <w:tcPr>
            <w:tcW w:w="3360" w:type="dxa"/>
          </w:tcPr>
          <w:p w14:paraId="1651EEEE" w14:textId="344BCF35" w:rsidR="00B62E95" w:rsidRPr="00B62E95" w:rsidRDefault="00B4439A" w:rsidP="00B6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0,991 mA</w:t>
            </w:r>
          </w:p>
        </w:tc>
      </w:tr>
      <w:tr w:rsidR="00B62E95" w:rsidRPr="006E4456" w14:paraId="46F62B6C" w14:textId="77777777" w:rsidTr="00B6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0A2B874" w14:textId="77777777" w:rsidR="00B62E95" w:rsidRPr="00B62E95" w:rsidRDefault="009C2B72" w:rsidP="00B62E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28F06C8F" w14:textId="23F67714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57406A09" w14:textId="4142FC0E" w:rsid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2,017 kΩ</w:t>
            </w:r>
          </w:p>
        </w:tc>
        <w:tc>
          <w:tcPr>
            <w:tcW w:w="2551" w:type="dxa"/>
          </w:tcPr>
          <w:p w14:paraId="3D8B0286" w14:textId="439571ED" w:rsidR="00B62E95" w:rsidRPr="00B62E95" w:rsidRDefault="00B62E95" w:rsidP="00B6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2,070 mA</w:t>
            </w:r>
          </w:p>
        </w:tc>
        <w:tc>
          <w:tcPr>
            <w:tcW w:w="3360" w:type="dxa"/>
          </w:tcPr>
          <w:p w14:paraId="18EC93FE" w14:textId="5B58F82C" w:rsidR="00B62E95" w:rsidRPr="00B62E95" w:rsidRDefault="00B4439A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2,052 mA</w:t>
            </w:r>
          </w:p>
        </w:tc>
      </w:tr>
    </w:tbl>
    <w:p w14:paraId="4F62CD6E" w14:textId="53B7842B" w:rsidR="006E4456" w:rsidRDefault="00F9187C" w:rsidP="00F9187C">
      <w:pPr>
        <w:pStyle w:val="Beschriftung"/>
      </w:pPr>
      <w:r>
        <w:t xml:space="preserve">Tabelle </w:t>
      </w:r>
      <w:r w:rsidR="009C2B72">
        <w:fldChar w:fldCharType="begin"/>
      </w:r>
      <w:r w:rsidR="009C2B72">
        <w:instrText xml:space="preserve"> SEQ Tabelle \* ARABIC </w:instrText>
      </w:r>
      <w:r w:rsidR="009C2B72">
        <w:fldChar w:fldCharType="separate"/>
      </w:r>
      <w:r w:rsidR="005E2775">
        <w:rPr>
          <w:noProof/>
        </w:rPr>
        <w:t>3</w:t>
      </w:r>
      <w:r w:rsidR="009C2B72">
        <w:rPr>
          <w:noProof/>
        </w:rPr>
        <w:fldChar w:fldCharType="end"/>
      </w:r>
      <w:r>
        <w:t xml:space="preserve"> - indirekte Strommessung</w:t>
      </w:r>
    </w:p>
    <w:p w14:paraId="001836F7" w14:textId="0FB7BF1B" w:rsidR="008013AA" w:rsidRDefault="008013AA" w:rsidP="001B7B00">
      <w:pPr>
        <w:pStyle w:val="berschrift3"/>
      </w:pPr>
      <w:bookmarkStart w:id="18" w:name="_Toc370935582"/>
      <w:r>
        <w:t xml:space="preserve">Strom und Spannung über direkte </w:t>
      </w:r>
      <w:r w:rsidR="00E80698">
        <w:t>Strom</w:t>
      </w:r>
      <w:r>
        <w:t>messung</w:t>
      </w:r>
      <w:bookmarkEnd w:id="18"/>
    </w:p>
    <w:p w14:paraId="3C01561B" w14:textId="5A99ECBA" w:rsidR="008013AA" w:rsidRDefault="008013AA" w:rsidP="008013AA">
      <w:pPr>
        <w:pStyle w:val="berschrift4"/>
      </w:pPr>
      <w:bookmarkStart w:id="19" w:name="_Toc370935583"/>
      <w:r>
        <w:t>Gemessene</w:t>
      </w:r>
      <w:r w:rsidR="009941EB">
        <w:t>r</w:t>
      </w:r>
      <w:r>
        <w:t xml:space="preserve"> </w:t>
      </w:r>
      <w:r w:rsidR="009941EB">
        <w:t>Strom</w:t>
      </w:r>
      <w:bookmarkEnd w:id="19"/>
    </w:p>
    <w:p w14:paraId="1A512261" w14:textId="77777777" w:rsidR="008013AA" w:rsidRPr="00A47347" w:rsidRDefault="008013AA" w:rsidP="008013AA"/>
    <w:tbl>
      <w:tblPr>
        <w:tblStyle w:val="Gitternetztabelle5dunkelAkzent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1"/>
        <w:gridCol w:w="1241"/>
        <w:gridCol w:w="1985"/>
        <w:gridCol w:w="3623"/>
      </w:tblGrid>
      <w:tr w:rsidR="008013AA" w:rsidRPr="006E4456" w14:paraId="190D694E" w14:textId="77777777" w:rsidTr="00CD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5A098D0" w14:textId="77777777" w:rsidR="008013AA" w:rsidRPr="00B62E95" w:rsidRDefault="008013AA" w:rsidP="00CD0921">
            <w:pPr>
              <w:jc w:val="center"/>
            </w:pPr>
          </w:p>
        </w:tc>
        <w:tc>
          <w:tcPr>
            <w:tcW w:w="1241" w:type="dxa"/>
          </w:tcPr>
          <w:p w14:paraId="6D133887" w14:textId="77777777" w:rsidR="008013AA" w:rsidRPr="00B62E95" w:rsidRDefault="008013AA" w:rsidP="00CD0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1985" w:type="dxa"/>
          </w:tcPr>
          <w:p w14:paraId="156C9280" w14:textId="1C3F25E7" w:rsidR="008013AA" w:rsidRPr="00B62E95" w:rsidRDefault="008013AA" w:rsidP="00CD0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Gemessene</w:t>
            </w:r>
            <w:r w:rsidR="008E6276">
              <w:t>r</w:t>
            </w:r>
            <w:r w:rsidRPr="00B62E95">
              <w:t xml:space="preserve"> Wert</w:t>
            </w:r>
          </w:p>
        </w:tc>
        <w:tc>
          <w:tcPr>
            <w:tcW w:w="3623" w:type="dxa"/>
          </w:tcPr>
          <w:p w14:paraId="013CEAEE" w14:textId="5DFC4E99" w:rsidR="008013AA" w:rsidRPr="00B62E95" w:rsidRDefault="009941EB" w:rsidP="00CD0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</w:t>
            </w:r>
          </w:p>
        </w:tc>
      </w:tr>
      <w:tr w:rsidR="00765610" w:rsidRPr="006E4456" w14:paraId="1A87186E" w14:textId="77777777" w:rsidTr="00CD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28D9BB2" w14:textId="6D60385F" w:rsidR="00765610" w:rsidRPr="00B62E95" w:rsidRDefault="009C2B72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7D9AD024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373000C8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0,993 kΩ</w:t>
            </w:r>
          </w:p>
        </w:tc>
        <w:tc>
          <w:tcPr>
            <w:tcW w:w="3623" w:type="dxa"/>
          </w:tcPr>
          <w:p w14:paraId="479AD917" w14:textId="7B77B2BE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2,091 mA</w:t>
            </w:r>
          </w:p>
        </w:tc>
      </w:tr>
      <w:tr w:rsidR="00765610" w:rsidRPr="006E4456" w14:paraId="5415D43D" w14:textId="77777777" w:rsidTr="00CD0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BC0FBF7" w14:textId="2C1918DC" w:rsidR="00765610" w:rsidRPr="00B62E95" w:rsidRDefault="009C2B72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458F21ED" w14:textId="7777777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1F1549DB" w14:textId="7777777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0,987 kΩ</w:t>
            </w:r>
          </w:p>
        </w:tc>
        <w:tc>
          <w:tcPr>
            <w:tcW w:w="3623" w:type="dxa"/>
          </w:tcPr>
          <w:p w14:paraId="0EBF1859" w14:textId="43715EAE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1,056 mA</w:t>
            </w:r>
          </w:p>
        </w:tc>
      </w:tr>
      <w:tr w:rsidR="00765610" w:rsidRPr="006E4456" w14:paraId="0BCAB0A1" w14:textId="77777777" w:rsidTr="00CD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47C140E" w14:textId="52F69567" w:rsidR="00765610" w:rsidRPr="00B62E95" w:rsidRDefault="009C2B72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071A4C82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16F5CE87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1,954 kΩ</w:t>
            </w:r>
          </w:p>
        </w:tc>
        <w:tc>
          <w:tcPr>
            <w:tcW w:w="3623" w:type="dxa"/>
          </w:tcPr>
          <w:p w14:paraId="6F00C677" w14:textId="7280B25C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1,061 mA</w:t>
            </w:r>
          </w:p>
        </w:tc>
      </w:tr>
      <w:tr w:rsidR="00765610" w:rsidRPr="006E4456" w14:paraId="1453A109" w14:textId="77777777" w:rsidTr="00CD0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79E6CB74" w14:textId="04787901" w:rsidR="00765610" w:rsidRPr="00B62E95" w:rsidRDefault="009C2B72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26181F79" w14:textId="7777777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067C2207" w14:textId="7777777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1,040 kΩ</w:t>
            </w:r>
          </w:p>
        </w:tc>
        <w:tc>
          <w:tcPr>
            <w:tcW w:w="3623" w:type="dxa"/>
          </w:tcPr>
          <w:p w14:paraId="63321B71" w14:textId="50977867" w:rsidR="00765610" w:rsidRPr="00B62E95" w:rsidRDefault="00765610" w:rsidP="00765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1,009 mA</w:t>
            </w:r>
          </w:p>
        </w:tc>
      </w:tr>
      <w:tr w:rsidR="00765610" w:rsidRPr="006E4456" w14:paraId="33FEE5BF" w14:textId="77777777" w:rsidTr="00CD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75587B8" w14:textId="0F451EF3" w:rsidR="00765610" w:rsidRPr="00B62E95" w:rsidRDefault="009C2B72" w:rsidP="007656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4F81BD" w:themeFill="accent1"/>
          </w:tcPr>
          <w:p w14:paraId="5744998D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7DC38BCA" w14:textId="77777777" w:rsidR="00765610" w:rsidRPr="00B62E95" w:rsidRDefault="00765610" w:rsidP="00765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E95">
              <w:t>2,017 kΩ</w:t>
            </w:r>
          </w:p>
        </w:tc>
        <w:tc>
          <w:tcPr>
            <w:tcW w:w="3623" w:type="dxa"/>
          </w:tcPr>
          <w:p w14:paraId="51D6AEDB" w14:textId="40B62D3E" w:rsidR="00765610" w:rsidRPr="00B62E95" w:rsidRDefault="00765610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2,053 mA</w:t>
            </w:r>
          </w:p>
        </w:tc>
      </w:tr>
    </w:tbl>
    <w:p w14:paraId="54C0903A" w14:textId="4FAC05CA" w:rsidR="008013AA" w:rsidRDefault="00F9187C" w:rsidP="00F9187C">
      <w:pPr>
        <w:pStyle w:val="Beschriftung"/>
        <w:ind w:left="155" w:firstLine="709"/>
      </w:pPr>
      <w:r>
        <w:t xml:space="preserve">       Tabelle </w:t>
      </w:r>
      <w:r w:rsidR="009C2B72">
        <w:fldChar w:fldCharType="begin"/>
      </w:r>
      <w:r w:rsidR="009C2B72">
        <w:instrText xml:space="preserve"> SEQ Tabelle \* ARABIC </w:instrText>
      </w:r>
      <w:r w:rsidR="009C2B72">
        <w:fldChar w:fldCharType="separate"/>
      </w:r>
      <w:r w:rsidR="005E2775">
        <w:rPr>
          <w:noProof/>
        </w:rPr>
        <w:t>4</w:t>
      </w:r>
      <w:r w:rsidR="009C2B72">
        <w:rPr>
          <w:noProof/>
        </w:rPr>
        <w:fldChar w:fldCharType="end"/>
      </w:r>
      <w:r>
        <w:t xml:space="preserve"> - direkte Strommessung</w:t>
      </w:r>
    </w:p>
    <w:p w14:paraId="7A69D19D" w14:textId="49570DDC" w:rsidR="008013AA" w:rsidRDefault="008013AA" w:rsidP="008013AA">
      <w:pPr>
        <w:pStyle w:val="berschrift4"/>
      </w:pPr>
      <w:bookmarkStart w:id="20" w:name="_Toc370935584"/>
      <w:r>
        <w:t>Berechnete S</w:t>
      </w:r>
      <w:r w:rsidR="009941EB">
        <w:t>pannung</w:t>
      </w:r>
      <w:bookmarkEnd w:id="20"/>
    </w:p>
    <w:p w14:paraId="0B7B2BF2" w14:textId="593222C0" w:rsidR="00747E30" w:rsidRDefault="009941EB" w:rsidP="009941EB">
      <w:pPr>
        <w:rPr>
          <w:szCs w:val="20"/>
        </w:rPr>
      </w:pPr>
      <w:r>
        <w:t>Anhand des gemessenen Stroms</w:t>
      </w:r>
      <w:r w:rsidR="008013AA">
        <w:t xml:space="preserve"> kann nun mit der Formel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Cs w:val="20"/>
          </w:rPr>
          <m:t>=R*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R</m:t>
            </m:r>
          </m:sub>
        </m:sSub>
      </m:oMath>
      <w:r w:rsidR="008013AA">
        <w:rPr>
          <w:szCs w:val="20"/>
        </w:rPr>
        <w:t xml:space="preserve"> </w:t>
      </w:r>
      <w:r w:rsidR="00E16E2C">
        <w:rPr>
          <w:szCs w:val="20"/>
        </w:rPr>
        <w:t>die Spannung</w:t>
      </w:r>
      <w:r w:rsidR="008013AA">
        <w:rPr>
          <w:szCs w:val="20"/>
        </w:rPr>
        <w:t xml:space="preserve"> berechnet werden. </w:t>
      </w:r>
      <w:r>
        <w:rPr>
          <w:szCs w:val="20"/>
        </w:rPr>
        <w:t>Als Wi</w:t>
      </w:r>
      <w:r w:rsidR="00C32C06">
        <w:rPr>
          <w:szCs w:val="20"/>
        </w:rPr>
        <w:t xml:space="preserve">derstandswerte wurden auch hier </w:t>
      </w:r>
      <w:r>
        <w:rPr>
          <w:szCs w:val="20"/>
        </w:rPr>
        <w:t>Normwert und tatsächliche</w:t>
      </w:r>
      <w:r w:rsidR="00C32C06">
        <w:rPr>
          <w:szCs w:val="20"/>
        </w:rPr>
        <w:t>r</w:t>
      </w:r>
      <w:r>
        <w:rPr>
          <w:szCs w:val="20"/>
        </w:rPr>
        <w:t xml:space="preserve"> Wert verwendet.</w:t>
      </w:r>
    </w:p>
    <w:tbl>
      <w:tblPr>
        <w:tblStyle w:val="Gitternetztabelle5dunkelAkzent11"/>
        <w:tblpPr w:leftFromText="141" w:rightFromText="141" w:vertAnchor="text" w:horzAnchor="margin" w:tblpY="293"/>
        <w:tblW w:w="9847" w:type="dxa"/>
        <w:tblLayout w:type="fixed"/>
        <w:tblLook w:val="04A0" w:firstRow="1" w:lastRow="0" w:firstColumn="1" w:lastColumn="0" w:noHBand="0" w:noVBand="1"/>
      </w:tblPr>
      <w:tblGrid>
        <w:gridCol w:w="664"/>
        <w:gridCol w:w="1287"/>
        <w:gridCol w:w="1985"/>
        <w:gridCol w:w="2551"/>
        <w:gridCol w:w="3360"/>
      </w:tblGrid>
      <w:tr w:rsidR="00747E30" w:rsidRPr="006E4456" w14:paraId="09680BFB" w14:textId="77777777" w:rsidTr="0074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vAlign w:val="center"/>
          </w:tcPr>
          <w:p w14:paraId="2B341429" w14:textId="77777777" w:rsidR="00747E30" w:rsidRPr="00B62E95" w:rsidRDefault="00747E30" w:rsidP="00747E30">
            <w:pPr>
              <w:jc w:val="center"/>
            </w:pPr>
          </w:p>
        </w:tc>
        <w:tc>
          <w:tcPr>
            <w:tcW w:w="1287" w:type="dxa"/>
            <w:vAlign w:val="center"/>
          </w:tcPr>
          <w:p w14:paraId="07F635B3" w14:textId="77777777" w:rsidR="00747E30" w:rsidRPr="00B62E95" w:rsidRDefault="00747E30" w:rsidP="00747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95">
              <w:t>Normwert</w:t>
            </w:r>
          </w:p>
        </w:tc>
        <w:tc>
          <w:tcPr>
            <w:tcW w:w="1985" w:type="dxa"/>
            <w:vAlign w:val="center"/>
          </w:tcPr>
          <w:p w14:paraId="0B76CE7A" w14:textId="77777777" w:rsidR="00747E30" w:rsidRPr="00B62E95" w:rsidRDefault="00747E30" w:rsidP="00747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Gemessener </w:t>
            </w:r>
            <w:r w:rsidRPr="00B62E95">
              <w:t>Wert</w:t>
            </w:r>
          </w:p>
        </w:tc>
        <w:tc>
          <w:tcPr>
            <w:tcW w:w="2551" w:type="dxa"/>
            <w:vAlign w:val="center"/>
          </w:tcPr>
          <w:p w14:paraId="67DBC581" w14:textId="77777777" w:rsidR="00747E30" w:rsidRPr="00B62E95" w:rsidRDefault="00747E30" w:rsidP="00747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Spannung</w:t>
            </w:r>
            <w:r w:rsidRPr="00B62E95">
              <w:t xml:space="preserve"> bei </w:t>
            </w:r>
            <w:r>
              <w:br/>
            </w:r>
            <w:r w:rsidRPr="00B62E95">
              <w:t xml:space="preserve">R = </w:t>
            </w:r>
            <w:r>
              <w:t>Normwert</w:t>
            </w:r>
          </w:p>
        </w:tc>
        <w:tc>
          <w:tcPr>
            <w:tcW w:w="3360" w:type="dxa"/>
            <w:vAlign w:val="center"/>
          </w:tcPr>
          <w:p w14:paraId="7534E5FD" w14:textId="77777777" w:rsidR="00747E30" w:rsidRPr="00B62E95" w:rsidRDefault="00747E30" w:rsidP="00747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Spannung</w:t>
            </w:r>
            <w:r w:rsidRPr="00B62E95">
              <w:t xml:space="preserve"> bei </w:t>
            </w:r>
            <w:r>
              <w:br/>
            </w:r>
            <w:r w:rsidRPr="00B62E95">
              <w:t xml:space="preserve">R </w:t>
            </w:r>
            <w:r>
              <w:t>= tatsächlicher Wert</w:t>
            </w:r>
          </w:p>
        </w:tc>
      </w:tr>
      <w:tr w:rsidR="00747E30" w:rsidRPr="006E4456" w14:paraId="091CE1CA" w14:textId="77777777" w:rsidTr="0074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7A05367" w14:textId="77777777" w:rsidR="00747E30" w:rsidRPr="00B62E95" w:rsidRDefault="009C2B72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5CAC9199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635A8C19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0,993 kΩ</w:t>
            </w:r>
          </w:p>
        </w:tc>
        <w:tc>
          <w:tcPr>
            <w:tcW w:w="2551" w:type="dxa"/>
          </w:tcPr>
          <w:p w14:paraId="23BD7C0B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2,091 V</w:t>
            </w:r>
          </w:p>
        </w:tc>
        <w:tc>
          <w:tcPr>
            <w:tcW w:w="3360" w:type="dxa"/>
          </w:tcPr>
          <w:p w14:paraId="374C671F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2,076 V</w:t>
            </w:r>
          </w:p>
        </w:tc>
      </w:tr>
      <w:tr w:rsidR="00747E30" w:rsidRPr="006E4456" w14:paraId="075DB3A5" w14:textId="77777777" w:rsidTr="0074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0EA779" w14:textId="77777777" w:rsidR="00747E30" w:rsidRPr="00B62E95" w:rsidRDefault="009C2B72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313BA36D" w14:textId="77777777" w:rsidR="00747E30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57F9579A" w14:textId="77777777" w:rsidR="00747E30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0,987 kΩ</w:t>
            </w:r>
          </w:p>
        </w:tc>
        <w:tc>
          <w:tcPr>
            <w:tcW w:w="2551" w:type="dxa"/>
          </w:tcPr>
          <w:p w14:paraId="13A281F8" w14:textId="77777777" w:rsidR="00747E30" w:rsidRPr="00B62E95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1,056 V</w:t>
            </w:r>
          </w:p>
        </w:tc>
        <w:tc>
          <w:tcPr>
            <w:tcW w:w="3360" w:type="dxa"/>
          </w:tcPr>
          <w:p w14:paraId="5C60C475" w14:textId="77777777" w:rsidR="00747E30" w:rsidRPr="00B62E95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1,042 V</w:t>
            </w:r>
          </w:p>
        </w:tc>
      </w:tr>
      <w:tr w:rsidR="00747E30" w:rsidRPr="006E4456" w14:paraId="2687B33C" w14:textId="77777777" w:rsidTr="0074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0C16D13" w14:textId="77777777" w:rsidR="00747E30" w:rsidRPr="00B62E95" w:rsidRDefault="009C2B72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07824B38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2C8C6A9A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1,954 kΩ</w:t>
            </w:r>
          </w:p>
        </w:tc>
        <w:tc>
          <w:tcPr>
            <w:tcW w:w="2551" w:type="dxa"/>
          </w:tcPr>
          <w:p w14:paraId="21E265D2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2,122 V</w:t>
            </w:r>
          </w:p>
        </w:tc>
        <w:tc>
          <w:tcPr>
            <w:tcW w:w="3360" w:type="dxa"/>
          </w:tcPr>
          <w:p w14:paraId="0568F4E5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2,073 V</w:t>
            </w:r>
          </w:p>
        </w:tc>
      </w:tr>
      <w:tr w:rsidR="00747E30" w:rsidRPr="006E4456" w14:paraId="576246B9" w14:textId="77777777" w:rsidTr="00747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EF3C78F" w14:textId="77777777" w:rsidR="00747E30" w:rsidRPr="00B62E95" w:rsidRDefault="009C2B72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293B8CB9" w14:textId="77777777" w:rsidR="00747E30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 kΩ</w:t>
            </w:r>
          </w:p>
        </w:tc>
        <w:tc>
          <w:tcPr>
            <w:tcW w:w="1985" w:type="dxa"/>
            <w:shd w:val="clear" w:color="auto" w:fill="4F81BD" w:themeFill="accent1"/>
          </w:tcPr>
          <w:p w14:paraId="6C924B87" w14:textId="77777777" w:rsidR="00747E30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1,040 kΩ</w:t>
            </w:r>
          </w:p>
        </w:tc>
        <w:tc>
          <w:tcPr>
            <w:tcW w:w="2551" w:type="dxa"/>
          </w:tcPr>
          <w:p w14:paraId="43686E55" w14:textId="77777777" w:rsidR="00747E30" w:rsidRPr="00B62E95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1,009 V</w:t>
            </w:r>
          </w:p>
        </w:tc>
        <w:tc>
          <w:tcPr>
            <w:tcW w:w="3360" w:type="dxa"/>
          </w:tcPr>
          <w:p w14:paraId="185D8920" w14:textId="77777777" w:rsidR="00747E30" w:rsidRPr="00B62E95" w:rsidRDefault="00747E30" w:rsidP="00747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1,049 V</w:t>
            </w:r>
          </w:p>
        </w:tc>
      </w:tr>
      <w:tr w:rsidR="00747E30" w:rsidRPr="006E4456" w14:paraId="79191430" w14:textId="77777777" w:rsidTr="0074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0400697" w14:textId="77777777" w:rsidR="00747E30" w:rsidRPr="00B62E95" w:rsidRDefault="009C2B72" w:rsidP="00747E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7" w:type="dxa"/>
            <w:shd w:val="clear" w:color="auto" w:fill="4F81BD" w:themeFill="accent1"/>
          </w:tcPr>
          <w:p w14:paraId="6349B176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2 kΩ</w:t>
            </w:r>
          </w:p>
        </w:tc>
        <w:tc>
          <w:tcPr>
            <w:tcW w:w="1985" w:type="dxa"/>
            <w:shd w:val="clear" w:color="auto" w:fill="4F81BD" w:themeFill="accent1"/>
          </w:tcPr>
          <w:p w14:paraId="1D29D735" w14:textId="77777777" w:rsidR="00747E30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B62E95">
              <w:t>2,017 kΩ</w:t>
            </w:r>
          </w:p>
        </w:tc>
        <w:tc>
          <w:tcPr>
            <w:tcW w:w="2551" w:type="dxa"/>
          </w:tcPr>
          <w:p w14:paraId="6931CFD6" w14:textId="77777777" w:rsidR="00747E30" w:rsidRPr="00B62E95" w:rsidRDefault="00747E30" w:rsidP="00747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4,106 V</w:t>
            </w:r>
          </w:p>
        </w:tc>
        <w:tc>
          <w:tcPr>
            <w:tcW w:w="3360" w:type="dxa"/>
          </w:tcPr>
          <w:p w14:paraId="36FF3ECD" w14:textId="77777777" w:rsidR="00747E30" w:rsidRPr="00B62E95" w:rsidRDefault="00747E30" w:rsidP="00F918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4,141 V</w:t>
            </w:r>
          </w:p>
        </w:tc>
      </w:tr>
    </w:tbl>
    <w:p w14:paraId="3A1670E5" w14:textId="77777777" w:rsidR="00747E30" w:rsidRDefault="00747E30" w:rsidP="009941EB">
      <w:pPr>
        <w:rPr>
          <w:szCs w:val="20"/>
        </w:rPr>
      </w:pPr>
    </w:p>
    <w:p w14:paraId="26020F8B" w14:textId="7BBE429E" w:rsidR="00F9187C" w:rsidRDefault="000523EA" w:rsidP="00F9187C">
      <w:pPr>
        <w:pStyle w:val="Beschriftung"/>
        <w:framePr w:hSpace="141" w:wrap="around" w:vAnchor="text" w:hAnchor="page" w:x="787" w:y="2002"/>
      </w:pPr>
      <w:r>
        <w:t xml:space="preserve"> </w:t>
      </w:r>
      <w:r w:rsidR="00F9187C">
        <w:t xml:space="preserve">Tabelle </w:t>
      </w:r>
      <w:r w:rsidR="009C2B72">
        <w:fldChar w:fldCharType="begin"/>
      </w:r>
      <w:r w:rsidR="009C2B72">
        <w:instrText xml:space="preserve"> SEQ Tabelle \* ARABIC </w:instrText>
      </w:r>
      <w:r w:rsidR="009C2B72">
        <w:fldChar w:fldCharType="separate"/>
      </w:r>
      <w:r w:rsidR="005E2775">
        <w:rPr>
          <w:noProof/>
        </w:rPr>
        <w:t>5</w:t>
      </w:r>
      <w:r w:rsidR="009C2B72">
        <w:rPr>
          <w:noProof/>
        </w:rPr>
        <w:fldChar w:fldCharType="end"/>
      </w:r>
      <w:r w:rsidR="00F9187C">
        <w:t xml:space="preserve"> - indirekte Spannungsmessung</w:t>
      </w:r>
    </w:p>
    <w:p w14:paraId="587B80E7" w14:textId="5F485DE3" w:rsidR="00A75CCF" w:rsidRDefault="00A75CCF" w:rsidP="00A75CCF">
      <w:pPr>
        <w:pStyle w:val="berschrift1"/>
      </w:pPr>
      <w:bookmarkStart w:id="21" w:name="_Toc370935585"/>
      <w:r w:rsidRPr="00A75CCF">
        <w:lastRenderedPageBreak/>
        <w:t>Bestimmung des I</w:t>
      </w:r>
      <w:r w:rsidR="00962575">
        <w:t>nnenwiderstand</w:t>
      </w:r>
      <w:bookmarkEnd w:id="21"/>
    </w:p>
    <w:p w14:paraId="44BE4945" w14:textId="77777777" w:rsidR="00A75CCF" w:rsidRDefault="00A75CCF" w:rsidP="00A75CCF">
      <w:pPr>
        <w:pStyle w:val="berschrift2"/>
      </w:pPr>
      <w:bookmarkStart w:id="22" w:name="_Toc370935586"/>
      <w:r>
        <w:t>R</w:t>
      </w:r>
      <w:r w:rsidRPr="001B7B00">
        <w:rPr>
          <w:vertAlign w:val="subscript"/>
        </w:rPr>
        <w:t>i</w:t>
      </w:r>
      <w:r>
        <w:t xml:space="preserve"> mit Ohmmeter messen</w:t>
      </w:r>
      <w:bookmarkEnd w:id="22"/>
    </w:p>
    <w:p w14:paraId="7DD7202D" w14:textId="2F55D18A" w:rsidR="00CD0921" w:rsidRDefault="00CD0921" w:rsidP="00CD0921">
      <w:r>
        <w:t>Zur Messung des Innenwiderstands mit dem Ohmmeter wird die Spannungsquelle durch einen Kurzschluss ersetzt. Anschließend kann das Ohmmeter am Ausgang ange</w:t>
      </w:r>
      <w:r w:rsidR="00CB7EDF">
        <w:t>schlossen</w:t>
      </w:r>
      <w:r>
        <w:t xml:space="preserve"> werden und der entsprechende Wert für den Innenwiderstand abgelesen werden.</w:t>
      </w:r>
    </w:p>
    <w:p w14:paraId="40FA5868" w14:textId="77777777" w:rsidR="00CD0921" w:rsidRPr="00A91852" w:rsidRDefault="009C2B72" w:rsidP="00CD0921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=1,21 kΩ</m:t>
          </m:r>
        </m:oMath>
      </m:oMathPara>
    </w:p>
    <w:p w14:paraId="530DBD3F" w14:textId="77777777" w:rsidR="00A75CCF" w:rsidRDefault="00A75CCF" w:rsidP="00A75CCF">
      <w:pPr>
        <w:pStyle w:val="berschrift2"/>
      </w:pPr>
      <w:bookmarkStart w:id="23" w:name="_Toc370935587"/>
      <w:r>
        <w:t>R</w:t>
      </w:r>
      <w:r w:rsidRPr="001B7B00">
        <w:rPr>
          <w:vertAlign w:val="subscript"/>
        </w:rPr>
        <w:t>i</w:t>
      </w:r>
      <w:r>
        <w:t xml:space="preserve"> über Leerlaufspannung und Kurzschlussstrom errechnen</w:t>
      </w:r>
      <w:bookmarkEnd w:id="23"/>
    </w:p>
    <w:p w14:paraId="4582210C" w14:textId="18B11B55" w:rsidR="001B2490" w:rsidRDefault="00CD0921" w:rsidP="00CD0921">
      <w:r>
        <w:t xml:space="preserve">Über das Ohm´sche Gesetz mit der Formel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kann der Innenwiderstand</w:t>
      </w:r>
      <w:r w:rsidR="00913220">
        <w:t xml:space="preserve"> über Leerlaufspannung und </w:t>
      </w:r>
      <w:r w:rsidR="00585FCB">
        <w:t>Kurzschlussstrom</w:t>
      </w:r>
      <w:r>
        <w:t xml:space="preserve"> berechnet werden.</w:t>
      </w:r>
    </w:p>
    <w:p w14:paraId="620F1C20" w14:textId="77777777" w:rsidR="001B2490" w:rsidRDefault="001B2490" w:rsidP="00CD0921"/>
    <w:p w14:paraId="5ABFFA3F" w14:textId="2C3AAD17" w:rsidR="00CD0921" w:rsidRPr="001E5114" w:rsidRDefault="00CD0921" w:rsidP="00CD0921">
      <w:pPr>
        <w:rPr>
          <w:rStyle w:val="Hervorhebung"/>
        </w:rPr>
      </w:pPr>
      <w:r w:rsidRPr="00585FCB">
        <w:rPr>
          <w:rStyle w:val="Hervorhebung"/>
        </w:rPr>
        <w:t xml:space="preserve">Bereits gemessene Werte für </w:t>
      </w:r>
      <m:oMath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w:rPr>
                <w:rStyle w:val="Hervorhebung"/>
                <w:rFonts w:ascii="Cambria Math" w:hAnsi="Cambria Math"/>
              </w:rPr>
              <m:t>U</m:t>
            </m:r>
          </m:e>
          <m:sub>
            <m:r>
              <w:rPr>
                <w:rStyle w:val="Hervorhebung"/>
                <w:rFonts w:ascii="Cambria Math" w:hAnsi="Cambria Math"/>
              </w:rPr>
              <m:t>0</m:t>
            </m:r>
          </m:sub>
        </m:sSub>
      </m:oMath>
      <w:r w:rsidRPr="00585FCB">
        <w:rPr>
          <w:rStyle w:val="Hervorhebung"/>
        </w:rPr>
        <w:t xml:space="preserve"> und </w:t>
      </w:r>
      <m:oMath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w:rPr>
                <w:rStyle w:val="Hervorhebung"/>
                <w:rFonts w:ascii="Cambria Math" w:hAnsi="Cambria Math"/>
              </w:rPr>
              <m:t>I</m:t>
            </m:r>
          </m:e>
          <m:sub>
            <m:r>
              <w:rPr>
                <w:rStyle w:val="Hervorhebung"/>
                <w:rFonts w:ascii="Cambria Math" w:hAnsi="Cambria Math"/>
              </w:rPr>
              <m:t>k</m:t>
            </m:r>
          </m:sub>
        </m:sSub>
      </m:oMath>
      <w:r w:rsidRPr="00585FCB">
        <w:rPr>
          <w:rStyle w:val="Hervorhebung"/>
        </w:rPr>
        <w:t xml:space="preserve"> (siehe </w:t>
      </w:r>
      <w:r w:rsidRPr="00585FCB">
        <w:rPr>
          <w:rStyle w:val="Hervorhebung"/>
        </w:rPr>
        <w:fldChar w:fldCharType="begin"/>
      </w:r>
      <w:r w:rsidRPr="00585FCB">
        <w:rPr>
          <w:rStyle w:val="Hervorhebung"/>
        </w:rPr>
        <w:instrText xml:space="preserve"> REF _Ref370928074 \r \h </w:instrText>
      </w:r>
      <w:r w:rsidR="00585FCB">
        <w:rPr>
          <w:rStyle w:val="Hervorhebung"/>
        </w:rPr>
        <w:instrText xml:space="preserve"> \* MERGEFORMAT </w:instrText>
      </w:r>
      <w:r w:rsidRPr="00585FCB">
        <w:rPr>
          <w:rStyle w:val="Hervorhebung"/>
        </w:rPr>
      </w:r>
      <w:r w:rsidRPr="00585FCB">
        <w:rPr>
          <w:rStyle w:val="Hervorhebung"/>
        </w:rPr>
        <w:fldChar w:fldCharType="separate"/>
      </w:r>
      <w:r w:rsidR="005E2775">
        <w:rPr>
          <w:rStyle w:val="Hervorhebung"/>
        </w:rPr>
        <w:t>3.2.1</w:t>
      </w:r>
      <w:r w:rsidRPr="00585FCB">
        <w:rPr>
          <w:rStyle w:val="Hervorhebung"/>
        </w:rPr>
        <w:fldChar w:fldCharType="end"/>
      </w:r>
      <w:r w:rsidRPr="00585FCB">
        <w:rPr>
          <w:rStyle w:val="Hervorhebung"/>
        </w:rPr>
        <w:t xml:space="preserve"> und </w:t>
      </w:r>
      <w:r w:rsidRPr="00585FCB">
        <w:rPr>
          <w:rStyle w:val="Hervorhebung"/>
        </w:rPr>
        <w:fldChar w:fldCharType="begin"/>
      </w:r>
      <w:r w:rsidRPr="00585FCB">
        <w:rPr>
          <w:rStyle w:val="Hervorhebung"/>
        </w:rPr>
        <w:instrText xml:space="preserve"> REF _Ref370928078 \r \h </w:instrText>
      </w:r>
      <w:r w:rsidR="00585FCB">
        <w:rPr>
          <w:rStyle w:val="Hervorhebung"/>
        </w:rPr>
        <w:instrText xml:space="preserve"> \* MERGEFORMAT </w:instrText>
      </w:r>
      <w:r w:rsidRPr="00585FCB">
        <w:rPr>
          <w:rStyle w:val="Hervorhebung"/>
        </w:rPr>
      </w:r>
      <w:r w:rsidRPr="00585FCB">
        <w:rPr>
          <w:rStyle w:val="Hervorhebung"/>
        </w:rPr>
        <w:fldChar w:fldCharType="separate"/>
      </w:r>
      <w:r w:rsidR="005E2775">
        <w:rPr>
          <w:rStyle w:val="Hervorhebung"/>
        </w:rPr>
        <w:t>3.2.2</w:t>
      </w:r>
      <w:r w:rsidRPr="00585FCB">
        <w:rPr>
          <w:rStyle w:val="Hervorhebung"/>
        </w:rPr>
        <w:fldChar w:fldCharType="end"/>
      </w:r>
      <w:r w:rsidRPr="00585FCB">
        <w:rPr>
          <w:rStyle w:val="Hervorhebung"/>
        </w:rPr>
        <w:t>):</w:t>
      </w:r>
      <w:r w:rsidR="0024081A">
        <w:rPr>
          <w:rStyle w:val="Hervorhebung"/>
        </w:rPr>
        <w:t xml:space="preserve">   </w:t>
      </w:r>
      <w:r w:rsidR="00585FCB">
        <w:rPr>
          <w:rStyle w:val="Hervorhebun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=5,17 V;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=4,39 mA</m:t>
        </m:r>
      </m:oMath>
    </w:p>
    <w:p w14:paraId="2EDAAFD3" w14:textId="77777777" w:rsidR="00CD0921" w:rsidRDefault="00CD0921" w:rsidP="00585FCB"/>
    <w:p w14:paraId="63D6F3D6" w14:textId="0E42838A" w:rsidR="00585FCB" w:rsidRPr="007C06F6" w:rsidRDefault="009C2B72" w:rsidP="00585FCB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5,17 V</m:t>
              </m:r>
            </m:num>
            <m:den>
              <m:r>
                <w:rPr>
                  <w:rFonts w:ascii="Cambria Math" w:hAnsi="Cambria Math"/>
                </w:rPr>
                <m:t>4,39 mA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1,178 kΩ</m:t>
          </m:r>
        </m:oMath>
      </m:oMathPara>
    </w:p>
    <w:p w14:paraId="408E4002" w14:textId="77777777" w:rsidR="00585FCB" w:rsidRPr="00CD0921" w:rsidRDefault="00585FCB" w:rsidP="00CD0921"/>
    <w:p w14:paraId="51220A47" w14:textId="77777777" w:rsidR="00A75CCF" w:rsidRDefault="00A75CCF" w:rsidP="00CD0921">
      <w:pPr>
        <w:pStyle w:val="berschrift2"/>
        <w:pBdr>
          <w:bottom w:val="single" w:sz="8" w:space="2" w:color="4F81BD" w:themeColor="accent1"/>
        </w:pBdr>
      </w:pPr>
      <w:bookmarkStart w:id="24" w:name="_Toc370935588"/>
      <w:r>
        <w:t>R</w:t>
      </w:r>
      <w:r w:rsidRPr="001B7B00">
        <w:rPr>
          <w:vertAlign w:val="subscript"/>
        </w:rPr>
        <w:t>i</w:t>
      </w:r>
      <w:r>
        <w:t xml:space="preserve"> über Differenzspannung und Differenzstrom errechnen</w:t>
      </w:r>
      <w:bookmarkEnd w:id="24"/>
    </w:p>
    <w:p w14:paraId="6A35FCF4" w14:textId="006C0BD0" w:rsidR="00633B03" w:rsidRDefault="00633B03" w:rsidP="00633B03">
      <w:r>
        <w:t xml:space="preserve">Die Schaltung wird mit zwei verschieden Widerständen </w:t>
      </w:r>
      <w:r w:rsidR="0024081A">
        <w:t xml:space="preserve">belastet und jeweils Strom und Spannung gemessen. Aus diesen gemessenen Werten </w:t>
      </w:r>
      <w:r w:rsidR="00913220">
        <w:t xml:space="preserve">wird für Spannung und Strom die Differenz </w:t>
      </w:r>
      <w:r w:rsidR="0024081A">
        <w:t>(</w:t>
      </w:r>
      <m:oMath>
        <m:r>
          <w:rPr>
            <w:rFonts w:ascii="Cambria Math" w:hAnsi="Cambria Math"/>
          </w:rPr>
          <m:t>ΔU</m:t>
        </m:r>
      </m:oMath>
      <w:r w:rsidR="0024081A" w:rsidRPr="0024081A">
        <w:t xml:space="preserve"> und </w:t>
      </w:r>
      <m:oMath>
        <m:r>
          <w:rPr>
            <w:rFonts w:ascii="Cambria Math" w:hAnsi="Cambria Math"/>
          </w:rPr>
          <m:t>ΔI</m:t>
        </m:r>
      </m:oMath>
      <w:r w:rsidR="0024081A">
        <w:t>) er</w:t>
      </w:r>
      <w:r w:rsidR="00913220">
        <w:t>mittelt.</w:t>
      </w:r>
    </w:p>
    <w:p w14:paraId="7FD9E171" w14:textId="77777777" w:rsidR="00B355D8" w:rsidRDefault="0024081A" w:rsidP="00633B03">
      <w:r>
        <w:t>Dadurch ergibt sich erneut über das Ohm´sche Gesetz folgende Formel.</w:t>
      </w:r>
    </w:p>
    <w:p w14:paraId="7E0C3CCA" w14:textId="31CAAE93" w:rsidR="0024081A" w:rsidRPr="00962575" w:rsidRDefault="0024081A" w:rsidP="00633B0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RL2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RL1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</m:t>
                  </m:r>
                </m:e>
                <m:sub>
                  <m:r>
                    <w:rPr>
                      <w:rFonts w:ascii="Cambria Math" w:hAnsi="Cambria Math"/>
                    </w:rPr>
                    <m:t>RL2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ΔU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ΔI</m:t>
              </m:r>
            </m:den>
          </m:f>
        </m:oMath>
      </m:oMathPara>
    </w:p>
    <w:p w14:paraId="56075652" w14:textId="77777777" w:rsidR="00962575" w:rsidRDefault="00962575" w:rsidP="00633B03"/>
    <w:p w14:paraId="21EE5CC5" w14:textId="77777777" w:rsidR="008D7887" w:rsidRDefault="008D7887" w:rsidP="00B355D8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8D7887" w14:paraId="43443AED" w14:textId="77777777" w:rsidTr="006215E9">
        <w:tc>
          <w:tcPr>
            <w:tcW w:w="4885" w:type="dxa"/>
            <w:tcBorders>
              <w:bottom w:val="double" w:sz="4" w:space="0" w:color="4F81BD" w:themeColor="accent1"/>
              <w:right w:val="single" w:sz="4" w:space="0" w:color="4F81BD" w:themeColor="accent1"/>
            </w:tcBorders>
          </w:tcPr>
          <w:p w14:paraId="4E2625FD" w14:textId="3F9AEA60" w:rsidR="008D7887" w:rsidRPr="00AC68A1" w:rsidRDefault="008D7887" w:rsidP="00AC68A1">
            <w:pPr>
              <w:spacing w:line="360" w:lineRule="auto"/>
              <w:jc w:val="center"/>
              <w:rPr>
                <w:rStyle w:val="Hervorhebung"/>
                <w:sz w:val="18"/>
              </w:rPr>
            </w:pPr>
            <w:r w:rsidRPr="00AC68A1">
              <w:rPr>
                <w:rStyle w:val="Hervorhebung"/>
                <w:sz w:val="24"/>
              </w:rPr>
              <w:t xml:space="preserve">Messwerte bei </w:t>
            </w:r>
            <m:oMath>
              <m:sSub>
                <m:sSubPr>
                  <m:ctrlPr>
                    <w:rPr>
                      <w:rStyle w:val="Hervorhebung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</w:rPr>
                  </m:ctrlPr>
                </m:sSubPr>
                <m:e>
                  <m:r>
                    <w:rPr>
                      <w:rStyle w:val="Hervorhebung"/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Hervorhebung"/>
                      <w:rFonts w:ascii="Cambria Math" w:hAnsi="Cambria Math"/>
                      <w:sz w:val="24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Style w:val="Hervorhebung"/>
                  <w:rFonts w:ascii="Cambria Math" w:hAnsi="Cambria Math"/>
                  <w:sz w:val="24"/>
                </w:rPr>
                <m:t xml:space="preserve">=1,189 </m:t>
              </m:r>
              <m:r>
                <w:rPr>
                  <w:rStyle w:val="Hervorhebung"/>
                  <w:rFonts w:ascii="Cambria Math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Style w:val="Hervorhebung"/>
                  <w:rFonts w:ascii="Cambria Math" w:hAnsi="Cambria Math"/>
                  <w:sz w:val="24"/>
                </w:rPr>
                <m:t>Ω</m:t>
              </m:r>
            </m:oMath>
          </w:p>
          <w:p w14:paraId="6F90A6B6" w14:textId="3A40CD18" w:rsidR="009B7FF8" w:rsidRPr="001E5114" w:rsidRDefault="009C2B72" w:rsidP="00AC68A1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=2,609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  <w:p w14:paraId="1B589273" w14:textId="410B554B" w:rsidR="009B7FF8" w:rsidRPr="001E5114" w:rsidRDefault="009C2B72" w:rsidP="00AC68A1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=2,24 mA</m:t>
                </m:r>
              </m:oMath>
            </m:oMathPara>
          </w:p>
          <w:p w14:paraId="0A0ECBD0" w14:textId="55D7AD74" w:rsidR="008D7887" w:rsidRPr="008D7887" w:rsidRDefault="008D7887" w:rsidP="00AC68A1">
            <w:pPr>
              <w:jc w:val="center"/>
            </w:pPr>
          </w:p>
        </w:tc>
        <w:tc>
          <w:tcPr>
            <w:tcW w:w="4886" w:type="dxa"/>
            <w:tcBorders>
              <w:left w:val="single" w:sz="4" w:space="0" w:color="4F81BD" w:themeColor="accent1"/>
              <w:bottom w:val="double" w:sz="4" w:space="0" w:color="4F81BD" w:themeColor="accent1"/>
            </w:tcBorders>
          </w:tcPr>
          <w:p w14:paraId="4C6467D2" w14:textId="77777777" w:rsidR="008D7887" w:rsidRPr="00AC68A1" w:rsidRDefault="008D7887" w:rsidP="00AC68A1">
            <w:pPr>
              <w:spacing w:line="360" w:lineRule="auto"/>
              <w:jc w:val="center"/>
              <w:rPr>
                <w:rStyle w:val="IntensiveHervorhebung"/>
                <w:sz w:val="20"/>
              </w:rPr>
            </w:pPr>
            <w:r w:rsidRPr="00AC68A1">
              <w:rPr>
                <w:rStyle w:val="Hervorhebung"/>
                <w:sz w:val="24"/>
              </w:rPr>
              <w:t xml:space="preserve">Messwerte bei </w:t>
            </w:r>
            <m:oMath>
              <m:sSub>
                <m:sSubPr>
                  <m:ctrlPr>
                    <w:rPr>
                      <w:rStyle w:val="Hervorhebung"/>
                      <w:rFonts w:ascii="Cambria Math" w:hAnsi="Cambria Math"/>
                      <w:b w:val="0"/>
                      <w:bCs w:val="0"/>
                      <w:i w:val="0"/>
                      <w:iCs w:val="0"/>
                      <w:sz w:val="24"/>
                    </w:rPr>
                  </m:ctrlPr>
                </m:sSubPr>
                <m:e>
                  <m:r>
                    <w:rPr>
                      <w:rStyle w:val="Hervorhebung"/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Hervorhebung"/>
                      <w:rFonts w:ascii="Cambria Math" w:hAnsi="Cambria Math"/>
                      <w:sz w:val="24"/>
                    </w:rPr>
                    <m:t>L2</m:t>
                  </m:r>
                </m:sub>
              </m:sSub>
              <m:r>
                <m:rPr>
                  <m:sty m:val="p"/>
                </m:rPr>
                <w:rPr>
                  <w:rStyle w:val="Hervorhebung"/>
                  <w:rFonts w:ascii="Cambria Math" w:hAnsi="Cambria Math"/>
                  <w:sz w:val="24"/>
                </w:rPr>
                <m:t xml:space="preserve">=1,579 </m:t>
              </m:r>
              <m:r>
                <w:rPr>
                  <w:rStyle w:val="Hervorhebung"/>
                  <w:rFonts w:ascii="Cambria Math" w:hAnsi="Cambria Math"/>
                  <w:sz w:val="24"/>
                </w:rPr>
                <m:t>k</m:t>
              </m:r>
              <m:r>
                <m:rPr>
                  <m:sty m:val="p"/>
                </m:rPr>
                <w:rPr>
                  <w:rStyle w:val="Hervorhebung"/>
                  <w:rFonts w:ascii="Cambria Math" w:hAnsi="Cambria Math"/>
                  <w:sz w:val="24"/>
                </w:rPr>
                <m:t>Ω</m:t>
              </m:r>
            </m:oMath>
          </w:p>
          <w:p w14:paraId="34772FEA" w14:textId="0F15FB56" w:rsidR="009B7FF8" w:rsidRPr="001E5114" w:rsidRDefault="009C2B72" w:rsidP="00AC68A1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=3 V</m:t>
                </m:r>
              </m:oMath>
            </m:oMathPara>
          </w:p>
          <w:p w14:paraId="5B75FBD3" w14:textId="3AE79FB8" w:rsidR="009B7FF8" w:rsidRPr="008D7887" w:rsidRDefault="009C2B72" w:rsidP="00AC68A1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=1,9 mA</m:t>
                </m:r>
              </m:oMath>
            </m:oMathPara>
          </w:p>
          <w:p w14:paraId="74AD9BF0" w14:textId="77777777" w:rsidR="008D7887" w:rsidRDefault="008D7887" w:rsidP="00AC68A1">
            <w:pPr>
              <w:jc w:val="center"/>
            </w:pPr>
          </w:p>
        </w:tc>
      </w:tr>
    </w:tbl>
    <w:p w14:paraId="051D6CEC" w14:textId="77777777" w:rsidR="008D7887" w:rsidRDefault="008D7887" w:rsidP="00B355D8"/>
    <w:p w14:paraId="5069C7A9" w14:textId="77777777" w:rsidR="008D7887" w:rsidRPr="00B355D8" w:rsidRDefault="008D7887" w:rsidP="00B355D8"/>
    <w:p w14:paraId="5C1AF9DB" w14:textId="66A86877" w:rsidR="00B355D8" w:rsidRPr="00351909" w:rsidRDefault="009C2B72" w:rsidP="00B355D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RL2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</w:rPr>
                    <m:t>RL1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</m:t>
                  </m:r>
                </m:e>
                <m:sub>
                  <m:r>
                    <w:rPr>
                      <w:rFonts w:ascii="Cambria Math" w:hAnsi="Cambria Math"/>
                    </w:rPr>
                    <m:t>RL2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 V-2,609 V</m:t>
              </m:r>
            </m:num>
            <m:den>
              <m:r>
                <w:rPr>
                  <w:rFonts w:ascii="Cambria Math" w:hAnsi="Cambria Math"/>
                </w:rPr>
                <m:t>2,24 mA-1,9 mA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0,391 V</m:t>
              </m:r>
            </m:num>
            <m:den>
              <m:r>
                <w:rPr>
                  <w:rFonts w:ascii="Cambria Math" w:hAnsi="Cambria Math"/>
                </w:rPr>
                <m:t>340 µA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1,15 kΩ</m:t>
          </m:r>
        </m:oMath>
      </m:oMathPara>
    </w:p>
    <w:p w14:paraId="05A03C44" w14:textId="77777777" w:rsidR="0024081A" w:rsidRPr="0024081A" w:rsidRDefault="0024081A" w:rsidP="00633B03"/>
    <w:p w14:paraId="21F13151" w14:textId="77777777" w:rsidR="00A75CCF" w:rsidRDefault="00A75CCF" w:rsidP="00CD0921">
      <w:pPr>
        <w:pStyle w:val="berschrift2"/>
        <w:pBdr>
          <w:bottom w:val="single" w:sz="8" w:space="2" w:color="4F81BD" w:themeColor="accent1"/>
        </w:pBdr>
      </w:pPr>
      <w:bookmarkStart w:id="25" w:name="_Toc370935589"/>
      <w:r>
        <w:t>R</w:t>
      </w:r>
      <w:r w:rsidRPr="001B7B00">
        <w:rPr>
          <w:vertAlign w:val="subscript"/>
        </w:rPr>
        <w:t>i</w:t>
      </w:r>
      <w:r>
        <w:t xml:space="preserve"> mit Anpassungsmethode einstellen</w:t>
      </w:r>
      <w:bookmarkEnd w:id="25"/>
    </w:p>
    <w:p w14:paraId="13741804" w14:textId="68707497" w:rsidR="00854730" w:rsidRDefault="001B7B00" w:rsidP="00854730">
      <w:pPr>
        <w:jc w:val="both"/>
      </w:pPr>
      <w:r>
        <w:t>Wird am Ausgang ein regelbarer Widerstand angehängt, kann dieser solange eingestellt werden, bis die Spannung welche an diesem abfällt die halbe Leerlaufspannung ist</w:t>
      </w:r>
      <w:r w:rsidR="00C756D5">
        <w:t>.</w:t>
      </w:r>
      <w:r w:rsidR="00952965">
        <w:t xml:space="preserve"> Der so eingestellte Widerstand ist vom Wert her ident mit dem</w:t>
      </w:r>
      <w:r w:rsidR="00B3777D">
        <w:t xml:space="preserve"> des</w:t>
      </w:r>
      <w:r w:rsidR="00952965">
        <w:t xml:space="preserve"> Innenwiderstand</w:t>
      </w:r>
      <w:r w:rsidR="00D32F07">
        <w:t>s</w:t>
      </w:r>
      <w:r w:rsidR="00952965">
        <w:t>.</w:t>
      </w:r>
    </w:p>
    <w:p w14:paraId="3AB48CF4" w14:textId="77777777" w:rsidR="00952965" w:rsidRDefault="00952965" w:rsidP="00854730">
      <w:pPr>
        <w:jc w:val="both"/>
      </w:pPr>
    </w:p>
    <w:p w14:paraId="5DC0673D" w14:textId="60202BFA" w:rsidR="00C756D5" w:rsidRPr="004C1B0C" w:rsidRDefault="009C2B72" w:rsidP="0085473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D3F4804" w14:textId="77777777" w:rsidR="004C1B0C" w:rsidRPr="004C1B0C" w:rsidRDefault="004C1B0C" w:rsidP="00854730">
      <w:pPr>
        <w:jc w:val="both"/>
      </w:pPr>
    </w:p>
    <w:p w14:paraId="483EEA03" w14:textId="3B46DE7A" w:rsidR="004C1B0C" w:rsidRDefault="004C1B0C" w:rsidP="00854730">
      <w:pPr>
        <w:jc w:val="both"/>
      </w:pPr>
      <w:r>
        <w:t>Der so eingestellte Widerstand kann über ein Ohmmeter, welches nach der Anpassung an den regelbaren Widerstand angeschlossen wird, abgelesen werden.</w:t>
      </w:r>
    </w:p>
    <w:p w14:paraId="5F6D670D" w14:textId="77777777" w:rsidR="004C1B0C" w:rsidRDefault="004C1B0C" w:rsidP="00854730">
      <w:pPr>
        <w:jc w:val="both"/>
      </w:pPr>
      <w:r>
        <w:tab/>
      </w:r>
    </w:p>
    <w:p w14:paraId="3516805A" w14:textId="03173C36" w:rsidR="004C1B0C" w:rsidRDefault="004C1B0C" w:rsidP="004C1B0C">
      <w:pPr>
        <w:jc w:val="center"/>
        <w:rPr>
          <w:rStyle w:val="Hervorhebung"/>
          <w:b w:val="0"/>
          <w:bCs w:val="0"/>
          <w:iCs w:val="0"/>
        </w:rPr>
      </w:pPr>
      <w:r w:rsidRPr="004C1B0C">
        <w:rPr>
          <w:rStyle w:val="Hervorhebung"/>
        </w:rPr>
        <w:t xml:space="preserve">Gemessener Wert des regelbaren Widerstands </w:t>
      </w:r>
      <m:oMath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w:rPr>
                <w:rStyle w:val="Hervorhebung"/>
                <w:rFonts w:ascii="Cambria Math" w:hAnsi="Cambria Math"/>
              </w:rPr>
              <m:t>R</m:t>
            </m:r>
          </m:e>
          <m:sub>
            <m:r>
              <w:rPr>
                <w:rStyle w:val="Hervorhebung"/>
                <w:rFonts w:ascii="Cambria Math" w:hAnsi="Cambria Math"/>
              </w:rPr>
              <m:t>i</m:t>
            </m:r>
          </m:sub>
        </m:sSub>
        <m:r>
          <w:rPr>
            <w:rStyle w:val="Hervorhebung"/>
            <w:rFonts w:ascii="Cambria Math" w:hAnsi="Cambria Math"/>
          </w:rPr>
          <m:t>=1,189 kΩ</m:t>
        </m:r>
      </m:oMath>
    </w:p>
    <w:p w14:paraId="65D84AA1" w14:textId="77777777" w:rsidR="000523EA" w:rsidRDefault="000523EA" w:rsidP="004C1B0C">
      <w:pPr>
        <w:jc w:val="center"/>
        <w:rPr>
          <w:rStyle w:val="Hervorhebung"/>
          <w:b w:val="0"/>
          <w:bCs w:val="0"/>
          <w:iCs w:val="0"/>
        </w:rPr>
      </w:pPr>
    </w:p>
    <w:p w14:paraId="138A6F12" w14:textId="2DD7A92D" w:rsidR="000523EA" w:rsidRDefault="000523EA" w:rsidP="000523EA">
      <w:pPr>
        <w:pStyle w:val="berschrift2"/>
      </w:pPr>
      <w:bookmarkStart w:id="26" w:name="_Toc370935590"/>
      <w:r>
        <w:lastRenderedPageBreak/>
        <w:t>R</w:t>
      </w:r>
      <w:r w:rsidRPr="000523EA">
        <w:rPr>
          <w:vertAlign w:val="subscript"/>
        </w:rPr>
        <w:t>i</w:t>
      </w:r>
      <w:r>
        <w:t xml:space="preserve"> </w:t>
      </w:r>
      <w:r w:rsidR="00271BB5">
        <w:t>berechnen</w:t>
      </w:r>
      <w:r w:rsidR="00160410">
        <w:t xml:space="preserve"> (</w:t>
      </w:r>
      <w:r w:rsidR="00ED4FA8">
        <w:t>ü</w:t>
      </w:r>
      <w:r w:rsidR="00160410">
        <w:t>ber Stern-Dreiecks-Transformation)</w:t>
      </w:r>
      <w:bookmarkEnd w:id="26"/>
    </w:p>
    <w:p w14:paraId="5DC4D54F" w14:textId="721B332E" w:rsidR="00AB180F" w:rsidRDefault="00904515" w:rsidP="00271BB5">
      <w:r>
        <w:rPr>
          <w:noProof/>
          <w:lang w:val="de-AT" w:eastAsia="de-AT"/>
        </w:rPr>
        <w:drawing>
          <wp:anchor distT="0" distB="0" distL="114300" distR="114300" simplePos="0" relativeHeight="251660800" behindDoc="1" locked="0" layoutInCell="1" allowOverlap="1" wp14:anchorId="5A9FAE0D" wp14:editId="1B8A946D">
            <wp:simplePos x="0" y="0"/>
            <wp:positionH relativeFrom="column">
              <wp:posOffset>3900805</wp:posOffset>
            </wp:positionH>
            <wp:positionV relativeFrom="paragraph">
              <wp:posOffset>110680</wp:posOffset>
            </wp:positionV>
            <wp:extent cx="2210435" cy="1057275"/>
            <wp:effectExtent l="0" t="0" r="0" b="9525"/>
            <wp:wrapTight wrapText="bothSides">
              <wp:wrapPolygon edited="0">
                <wp:start x="4468" y="0"/>
                <wp:lineTo x="3351" y="6227"/>
                <wp:lineTo x="558" y="6227"/>
                <wp:lineTo x="372" y="8562"/>
                <wp:lineTo x="1675" y="12454"/>
                <wp:lineTo x="0" y="16735"/>
                <wp:lineTo x="0" y="18681"/>
                <wp:lineTo x="3909" y="18681"/>
                <wp:lineTo x="4282" y="21016"/>
                <wp:lineTo x="4468" y="21405"/>
                <wp:lineTo x="6143" y="21405"/>
                <wp:lineTo x="6329" y="21016"/>
                <wp:lineTo x="5212" y="18681"/>
                <wp:lineTo x="21408" y="18681"/>
                <wp:lineTo x="21408" y="14400"/>
                <wp:lineTo x="17312" y="12454"/>
                <wp:lineTo x="18243" y="9730"/>
                <wp:lineTo x="18057" y="7005"/>
                <wp:lineTo x="17126" y="6227"/>
                <wp:lineTo x="17126" y="0"/>
                <wp:lineTo x="4468" y="0"/>
              </wp:wrapPolygon>
            </wp:wrapTight>
            <wp:docPr id="7" name="Grafik 7" descr="http://upload.wikimedia.org/wikipedia/commons/5/5f/Stern-Dreieck-Trans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5/5f/Stern-Dreieck-Transform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2"/>
                    <a:stretch/>
                  </pic:blipFill>
                  <pic:spPr bwMode="auto">
                    <a:xfrm>
                      <a:off x="0" y="0"/>
                      <a:ext cx="22104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96AB12" w14:textId="0E230FA0" w:rsidR="00B614EA" w:rsidRDefault="00B614EA" w:rsidP="00271BB5"/>
    <w:p w14:paraId="2FDF73D0" w14:textId="77777777" w:rsidR="00904515" w:rsidRDefault="00612215" w:rsidP="0070629D">
      <w:r>
        <w:t>Mit Hilfe</w:t>
      </w:r>
      <w:r w:rsidR="00314CE2">
        <w:t xml:space="preserve"> </w:t>
      </w:r>
      <w:r w:rsidR="009B7BC6">
        <w:t xml:space="preserve">der </w:t>
      </w:r>
      <w:r w:rsidR="00314CE2">
        <w:t xml:space="preserve">Stern-Dreiecks-Transformation kann der Innenwiderstand der gegebenen Schaltung auch berechnet werden. </w:t>
      </w:r>
    </w:p>
    <w:p w14:paraId="10049A7C" w14:textId="4A2EA107" w:rsidR="0070629D" w:rsidRDefault="00ED21A6" w:rsidP="0070629D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AD71DEA" wp14:editId="2E6CD47E">
                <wp:simplePos x="0" y="0"/>
                <wp:positionH relativeFrom="column">
                  <wp:posOffset>3900986</wp:posOffset>
                </wp:positionH>
                <wp:positionV relativeFrom="paragraph">
                  <wp:posOffset>312074</wp:posOffset>
                </wp:positionV>
                <wp:extent cx="2458085" cy="130175"/>
                <wp:effectExtent l="0" t="0" r="0" b="31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130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E196B9" w14:textId="2FE9DFE7" w:rsidR="00ED21A6" w:rsidRPr="00475BD5" w:rsidRDefault="00ED21A6" w:rsidP="00ED21A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9C2B72">
                              <w:fldChar w:fldCharType="begin"/>
                            </w:r>
                            <w:r w:rsidR="009C2B72">
                              <w:instrText xml:space="preserve"> SEQ Abbildung \* ARABIC </w:instrText>
                            </w:r>
                            <w:r w:rsidR="009C2B72">
                              <w:fldChar w:fldCharType="separate"/>
                            </w:r>
                            <w:r w:rsidR="005E2775">
                              <w:rPr>
                                <w:noProof/>
                              </w:rPr>
                              <w:t>3</w:t>
                            </w:r>
                            <w:r w:rsidR="009C2B7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Allg. </w:t>
                            </w:r>
                            <w:r w:rsidRPr="0023745F">
                              <w:t>Stern-Dreiecks-Transformation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1DEA" id="Textfeld 11" o:spid="_x0000_s1034" type="#_x0000_t202" style="position:absolute;margin-left:307.15pt;margin-top:24.55pt;width:193.55pt;height:10.2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" stroked="f">
                <v:textbox inset="0,0,0,0">
                  <w:txbxContent>
                    <w:p w14:paraId="3FE196B9" w14:textId="2FE9DFE7" w:rsidR="00ED21A6" w:rsidRPr="00475BD5" w:rsidRDefault="00ED21A6" w:rsidP="00ED21A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9C2B72">
                        <w:fldChar w:fldCharType="begin"/>
                      </w:r>
                      <w:r w:rsidR="009C2B72">
                        <w:instrText xml:space="preserve"> SEQ Abbildung \* ARABIC </w:instrText>
                      </w:r>
                      <w:r w:rsidR="009C2B72">
                        <w:fldChar w:fldCharType="separate"/>
                      </w:r>
                      <w:r w:rsidR="005E2775">
                        <w:rPr>
                          <w:noProof/>
                        </w:rPr>
                        <w:t>3</w:t>
                      </w:r>
                      <w:r w:rsidR="009C2B72">
                        <w:rPr>
                          <w:noProof/>
                        </w:rPr>
                        <w:fldChar w:fldCharType="end"/>
                      </w:r>
                      <w:r>
                        <w:t xml:space="preserve"> - Allg. </w:t>
                      </w:r>
                      <w:r w:rsidRPr="0023745F">
                        <w:t>Stern-Dreiecks-Transformation</w:t>
                      </w:r>
                    </w:p>
                  </w:txbxContent>
                </v:textbox>
              </v:shape>
            </w:pict>
          </mc:Fallback>
        </mc:AlternateContent>
      </w:r>
      <w:r w:rsidR="00B614EA">
        <w:t xml:space="preserve">Dazu wird das Dreieck der Widerstände </w:t>
      </w:r>
      <w:r w:rsidR="0070629D">
        <w:t>R</w:t>
      </w:r>
      <w:r w:rsidR="0070629D">
        <w:rPr>
          <w:vertAlign w:val="subscript"/>
        </w:rPr>
        <w:t>ab</w:t>
      </w:r>
      <w:r w:rsidR="0070629D">
        <w:t>, R</w:t>
      </w:r>
      <w:r w:rsidR="0070629D">
        <w:rPr>
          <w:vertAlign w:val="subscript"/>
        </w:rPr>
        <w:t>bc</w:t>
      </w:r>
      <w:r w:rsidR="0070629D">
        <w:t xml:space="preserve"> und R</w:t>
      </w:r>
      <w:r w:rsidR="0070629D">
        <w:rPr>
          <w:vertAlign w:val="subscript"/>
        </w:rPr>
        <w:t xml:space="preserve">ac </w:t>
      </w:r>
      <w:r w:rsidR="00B614EA">
        <w:t>zu einem</w:t>
      </w:r>
      <w:r w:rsidR="00904515">
        <w:t xml:space="preserve"> </w:t>
      </w:r>
      <w:r w:rsidR="00B614EA">
        <w:t xml:space="preserve">Stern mit den Widerständen </w:t>
      </w:r>
      <w:r w:rsidR="0070629D">
        <w:t>R</w:t>
      </w:r>
      <w:r w:rsidR="0070629D">
        <w:rPr>
          <w:vertAlign w:val="subscript"/>
        </w:rPr>
        <w:t>a</w:t>
      </w:r>
      <w:r w:rsidR="0070629D">
        <w:t>, R</w:t>
      </w:r>
      <w:r w:rsidR="0070629D">
        <w:rPr>
          <w:vertAlign w:val="subscript"/>
        </w:rPr>
        <w:t>b</w:t>
      </w:r>
      <w:r w:rsidR="0070629D">
        <w:t xml:space="preserve"> und R</w:t>
      </w:r>
      <w:r w:rsidR="0070629D">
        <w:rPr>
          <w:vertAlign w:val="subscript"/>
        </w:rPr>
        <w:t>c</w:t>
      </w:r>
    </w:p>
    <w:p w14:paraId="493C2C07" w14:textId="2F346B45" w:rsidR="00271BB5" w:rsidRDefault="00B614EA" w:rsidP="00271BB5">
      <w:r>
        <w:t>transformiert.</w:t>
      </w:r>
    </w:p>
    <w:p w14:paraId="2B0160D6" w14:textId="18178AAC" w:rsidR="001C1FAF" w:rsidRDefault="001C1FAF" w:rsidP="00271BB5"/>
    <w:p w14:paraId="7E831083" w14:textId="5F0AD841" w:rsidR="00904515" w:rsidRDefault="00904515" w:rsidP="00271BB5">
      <w:r>
        <w:rPr>
          <w:noProof/>
          <w:lang w:val="de-AT" w:eastAsia="de-AT"/>
        </w:rPr>
        <w:drawing>
          <wp:anchor distT="0" distB="0" distL="114300" distR="114300" simplePos="0" relativeHeight="251662848" behindDoc="1" locked="0" layoutInCell="1" allowOverlap="1" wp14:anchorId="6EA0F798" wp14:editId="2020B6C6">
            <wp:simplePos x="0" y="0"/>
            <wp:positionH relativeFrom="column">
              <wp:posOffset>5715</wp:posOffset>
            </wp:positionH>
            <wp:positionV relativeFrom="paragraph">
              <wp:posOffset>50982</wp:posOffset>
            </wp:positionV>
            <wp:extent cx="3039745" cy="3162935"/>
            <wp:effectExtent l="0" t="0" r="8255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1" r="16322"/>
                    <a:stretch/>
                  </pic:blipFill>
                  <pic:spPr bwMode="auto">
                    <a:xfrm>
                      <a:off x="0" y="0"/>
                      <a:ext cx="3039745" cy="316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CCC1A" w14:textId="3D35ABBC" w:rsidR="001C1FAF" w:rsidRDefault="001C1FAF" w:rsidP="00271BB5">
      <w:r>
        <w:t>Nach Anwendung der Stern-Dreiecks-Transformation an gegebener Schaltung sieht diese nun wie folgt aus.</w:t>
      </w:r>
    </w:p>
    <w:p w14:paraId="61E1B04E" w14:textId="77777777" w:rsidR="00AB180F" w:rsidRDefault="00AB180F" w:rsidP="00271BB5"/>
    <w:p w14:paraId="2A35912E" w14:textId="28DE5227" w:rsidR="00AB180F" w:rsidRPr="00AB180F" w:rsidRDefault="009C2B72" w:rsidP="00271B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2_1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17B2048A" w14:textId="77777777" w:rsidR="00AB180F" w:rsidRPr="00AB180F" w:rsidRDefault="00AB180F" w:rsidP="00271BB5"/>
    <w:p w14:paraId="71B39D25" w14:textId="7402605B" w:rsidR="00AB180F" w:rsidRPr="00AB180F" w:rsidRDefault="009C2B72" w:rsidP="00271B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3_1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69F7255B" w14:textId="77777777" w:rsidR="00AB180F" w:rsidRDefault="00AB180F" w:rsidP="00271BB5"/>
    <w:p w14:paraId="4961075F" w14:textId="49B4DBBC" w:rsidR="00AB180F" w:rsidRPr="00ED21A6" w:rsidRDefault="009C2B72" w:rsidP="00271B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5C677A6B" w14:textId="5A5BCF25" w:rsidR="00ED21A6" w:rsidRPr="00904515" w:rsidRDefault="00ED21A6" w:rsidP="00904515">
      <w:pPr>
        <w:rPr>
          <w:rStyle w:val="Hervorhebung"/>
        </w:rPr>
      </w:pPr>
    </w:p>
    <w:p w14:paraId="42AFB12D" w14:textId="3BE86A9A" w:rsidR="00ED21A6" w:rsidRPr="00904515" w:rsidRDefault="00ED21A6" w:rsidP="00904515">
      <w:pPr>
        <w:ind w:right="-150"/>
        <w:rPr>
          <w:rStyle w:val="Hervorhebung"/>
        </w:rPr>
      </w:pPr>
      <w:r w:rsidRPr="00904515">
        <w:rPr>
          <w:rStyle w:val="Hervorhebung"/>
        </w:rPr>
        <w:t xml:space="preserve">Bei dieser Methode ergibt sich für </w:t>
      </w:r>
      <m:oMath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w:rPr>
                <w:rStyle w:val="Hervorhebung"/>
                <w:rFonts w:ascii="Cambria Math" w:hAnsi="Cambria Math"/>
              </w:rPr>
              <m:t>R</m:t>
            </m:r>
          </m:e>
          <m:sub>
            <m:r>
              <w:rPr>
                <w:rStyle w:val="Hervorhebung"/>
                <w:rFonts w:ascii="Cambria Math" w:hAnsi="Cambria Math"/>
              </w:rPr>
              <m:t>i</m:t>
            </m:r>
          </m:sub>
        </m:sSub>
      </m:oMath>
      <w:r w:rsidRPr="00904515">
        <w:rPr>
          <w:rStyle w:val="Hervorhebung"/>
        </w:rPr>
        <w:t xml:space="preserve"> exakt </w:t>
      </w:r>
      <m:oMath>
        <m:r>
          <w:rPr>
            <w:rStyle w:val="Hervorhebung"/>
            <w:rFonts w:ascii="Cambria Math" w:hAnsi="Cambria Math"/>
          </w:rPr>
          <m:t>1 kΩ</m:t>
        </m:r>
      </m:oMath>
      <w:r w:rsidRPr="00904515">
        <w:rPr>
          <w:rStyle w:val="Hervorhebung"/>
        </w:rPr>
        <w:t>.</w:t>
      </w:r>
    </w:p>
    <w:p w14:paraId="0D5F03E6" w14:textId="3E7F3B43" w:rsidR="001C1FAF" w:rsidRDefault="001C1FAF" w:rsidP="00271BB5"/>
    <w:p w14:paraId="5EC1AECC" w14:textId="1DC75A3E" w:rsidR="001C1FAF" w:rsidRDefault="001C1FAF" w:rsidP="001C1FAF">
      <w:pPr>
        <w:jc w:val="center"/>
      </w:pPr>
    </w:p>
    <w:p w14:paraId="4AD6E8A5" w14:textId="03DDBE8A" w:rsidR="0070629D" w:rsidRDefault="00904515" w:rsidP="00271BB5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38EC7FC" wp14:editId="666D93C3">
                <wp:simplePos x="0" y="0"/>
                <wp:positionH relativeFrom="column">
                  <wp:posOffset>-2866200</wp:posOffset>
                </wp:positionH>
                <wp:positionV relativeFrom="paragraph">
                  <wp:posOffset>193675</wp:posOffset>
                </wp:positionV>
                <wp:extent cx="2854325" cy="635"/>
                <wp:effectExtent l="0" t="0" r="3175" b="0"/>
                <wp:wrapTight wrapText="bothSides">
                  <wp:wrapPolygon edited="0">
                    <wp:start x="0" y="0"/>
                    <wp:lineTo x="0" y="17673"/>
                    <wp:lineTo x="21480" y="17673"/>
                    <wp:lineTo x="21480" y="0"/>
                    <wp:lineTo x="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8394AA" w14:textId="69446E86" w:rsidR="00ED21A6" w:rsidRPr="00725AD1" w:rsidRDefault="00ED21A6" w:rsidP="00ED21A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9C2B72">
                              <w:fldChar w:fldCharType="begin"/>
                            </w:r>
                            <w:r w:rsidR="009C2B72">
                              <w:instrText xml:space="preserve"> SEQ Abbildung \* ARABIC </w:instrText>
                            </w:r>
                            <w:r w:rsidR="009C2B72">
                              <w:fldChar w:fldCharType="separate"/>
                            </w:r>
                            <w:r w:rsidR="005E2775">
                              <w:rPr>
                                <w:noProof/>
                              </w:rPr>
                              <w:t>4</w:t>
                            </w:r>
                            <w:r w:rsidR="009C2B7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Angewendete </w:t>
                            </w:r>
                            <w:r w:rsidRPr="00C82763">
                              <w:t>Stern-Dreiecks-Transformation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EC7FC" id="Textfeld 12" o:spid="_x0000_s1035" type="#_x0000_t202" style="position:absolute;margin-left:-225.7pt;margin-top:15.25pt;width:224.75pt;height:.0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" stroked="f">
                <v:textbox style="mso-fit-shape-to-text:t" inset="0,0,0,0">
                  <w:txbxContent>
                    <w:p w14:paraId="058394AA" w14:textId="69446E86" w:rsidR="00ED21A6" w:rsidRPr="00725AD1" w:rsidRDefault="00ED21A6" w:rsidP="00ED21A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9C2B72">
                        <w:fldChar w:fldCharType="begin"/>
                      </w:r>
                      <w:r w:rsidR="009C2B72">
                        <w:instrText xml:space="preserve"> SEQ Abbildung \* ARABIC </w:instrText>
                      </w:r>
                      <w:r w:rsidR="009C2B72">
                        <w:fldChar w:fldCharType="separate"/>
                      </w:r>
                      <w:r w:rsidR="005E2775">
                        <w:rPr>
                          <w:noProof/>
                        </w:rPr>
                        <w:t>4</w:t>
                      </w:r>
                      <w:r w:rsidR="009C2B72">
                        <w:rPr>
                          <w:noProof/>
                        </w:rPr>
                        <w:fldChar w:fldCharType="end"/>
                      </w:r>
                      <w:r>
                        <w:t xml:space="preserve"> - Angewendete </w:t>
                      </w:r>
                      <w:r w:rsidRPr="00C82763">
                        <w:t>Stern-Dreiecks-Transformation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FE7552F" w14:textId="77777777" w:rsidR="00B614EA" w:rsidRDefault="00B614EA" w:rsidP="00271BB5"/>
    <w:p w14:paraId="78BBBAAC" w14:textId="77777777" w:rsidR="00B614EA" w:rsidRDefault="00B614EA" w:rsidP="00271BB5"/>
    <w:p w14:paraId="726CE011" w14:textId="27E8CCB9" w:rsidR="00B614EA" w:rsidRPr="00B614EA" w:rsidRDefault="00B614EA" w:rsidP="00271BB5"/>
    <w:sectPr w:rsidR="00B614EA" w:rsidRPr="00B614EA" w:rsidSect="0088371A">
      <w:pgSz w:w="11900" w:h="16840"/>
      <w:pgMar w:top="1418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83778" w14:textId="77777777" w:rsidR="009C2B72" w:rsidRDefault="009C2B72" w:rsidP="00BD31EC">
      <w:r>
        <w:separator/>
      </w:r>
    </w:p>
    <w:p w14:paraId="4654BAC7" w14:textId="77777777" w:rsidR="009C2B72" w:rsidRDefault="009C2B72" w:rsidP="00BD31EC"/>
    <w:p w14:paraId="3B8E495F" w14:textId="77777777" w:rsidR="009C2B72" w:rsidRDefault="009C2B72" w:rsidP="00BD31EC"/>
    <w:p w14:paraId="5CA19CA0" w14:textId="77777777" w:rsidR="009C2B72" w:rsidRDefault="009C2B72" w:rsidP="00BD31EC"/>
    <w:p w14:paraId="3F027B2B" w14:textId="77777777" w:rsidR="009C2B72" w:rsidRDefault="009C2B72" w:rsidP="00BD31EC"/>
    <w:p w14:paraId="5D3C00AD" w14:textId="77777777" w:rsidR="009C2B72" w:rsidRDefault="009C2B72" w:rsidP="00BD31EC"/>
  </w:endnote>
  <w:endnote w:type="continuationSeparator" w:id="0">
    <w:p w14:paraId="3EB3A673" w14:textId="77777777" w:rsidR="009C2B72" w:rsidRDefault="009C2B72" w:rsidP="00BD31EC">
      <w:r>
        <w:continuationSeparator/>
      </w:r>
    </w:p>
    <w:p w14:paraId="0D0550BD" w14:textId="77777777" w:rsidR="009C2B72" w:rsidRDefault="009C2B72" w:rsidP="00BD31EC"/>
    <w:p w14:paraId="1FF716AA" w14:textId="77777777" w:rsidR="009C2B72" w:rsidRDefault="009C2B72" w:rsidP="00BD31EC"/>
    <w:p w14:paraId="652D2D7B" w14:textId="77777777" w:rsidR="009C2B72" w:rsidRDefault="009C2B72" w:rsidP="00BD31EC"/>
    <w:p w14:paraId="1136AA98" w14:textId="77777777" w:rsidR="009C2B72" w:rsidRDefault="009C2B72" w:rsidP="00BD31EC"/>
    <w:p w14:paraId="793B33B3" w14:textId="77777777" w:rsidR="009C2B72" w:rsidRDefault="009C2B72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F5B05" w14:textId="17EF4AFD" w:rsidR="00CD0921" w:rsidRPr="001C7206" w:rsidRDefault="00CD0921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59A8" w14:textId="704B7019" w:rsidR="00CD0921" w:rsidRPr="00F01A3B" w:rsidRDefault="00CD0921" w:rsidP="00CA2C74">
    <w:pPr>
      <w:pStyle w:val="Fuzeile"/>
      <w:pBdr>
        <w:top w:val="single" w:sz="8" w:space="1" w:color="auto"/>
      </w:pBdr>
    </w:pPr>
    <w:r>
      <w:t>31</w:t>
    </w:r>
    <w:r w:rsidRPr="00F01A3B">
      <w:t>. Okt. 2013</w:t>
    </w:r>
    <w:r w:rsidRPr="00F01A3B">
      <w:ptab w:relativeTo="margin" w:alignment="center" w:leader="none"/>
    </w:r>
    <w:r w:rsidRPr="00F01A3B">
      <w:t>Hofstätter</w:t>
    </w:r>
    <w:r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R-Netzwerke</w:t>
        </w:r>
      </w:sdtContent>
    </w:sdt>
    <w:r w:rsidRPr="00F01A3B">
      <w:t xml:space="preserve"> | </w:t>
    </w:r>
    <w:r w:rsidRPr="00F01A3B">
      <w:fldChar w:fldCharType="begin"/>
    </w:r>
    <w:r w:rsidRPr="00F01A3B">
      <w:instrText xml:space="preserve"> PAGE </w:instrText>
    </w:r>
    <w:r w:rsidRPr="00F01A3B">
      <w:fldChar w:fldCharType="separate"/>
    </w:r>
    <w:r w:rsidR="005E2775">
      <w:rPr>
        <w:noProof/>
      </w:rPr>
      <w:t>2</w:t>
    </w:r>
    <w:r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FDD42" w14:textId="77777777" w:rsidR="009C2B72" w:rsidRDefault="009C2B72" w:rsidP="00BD31EC">
      <w:r>
        <w:separator/>
      </w:r>
    </w:p>
    <w:p w14:paraId="0A17E973" w14:textId="77777777" w:rsidR="009C2B72" w:rsidRDefault="009C2B72" w:rsidP="00BD31EC"/>
    <w:p w14:paraId="5263844B" w14:textId="77777777" w:rsidR="009C2B72" w:rsidRDefault="009C2B72" w:rsidP="00BD31EC"/>
    <w:p w14:paraId="4ED71A55" w14:textId="77777777" w:rsidR="009C2B72" w:rsidRDefault="009C2B72" w:rsidP="00BD31EC"/>
    <w:p w14:paraId="2D1A1263" w14:textId="77777777" w:rsidR="009C2B72" w:rsidRDefault="009C2B72" w:rsidP="00BD31EC"/>
    <w:p w14:paraId="5C401BD5" w14:textId="77777777" w:rsidR="009C2B72" w:rsidRDefault="009C2B72" w:rsidP="00BD31EC"/>
  </w:footnote>
  <w:footnote w:type="continuationSeparator" w:id="0">
    <w:p w14:paraId="079B915B" w14:textId="77777777" w:rsidR="009C2B72" w:rsidRDefault="009C2B72" w:rsidP="00BD31EC">
      <w:r>
        <w:continuationSeparator/>
      </w:r>
    </w:p>
    <w:p w14:paraId="7623FB84" w14:textId="77777777" w:rsidR="009C2B72" w:rsidRDefault="009C2B72" w:rsidP="00BD31EC"/>
    <w:p w14:paraId="5D74DE47" w14:textId="77777777" w:rsidR="009C2B72" w:rsidRDefault="009C2B72" w:rsidP="00BD31EC"/>
    <w:p w14:paraId="67803636" w14:textId="77777777" w:rsidR="009C2B72" w:rsidRDefault="009C2B72" w:rsidP="00BD31EC"/>
    <w:p w14:paraId="3CACAF73" w14:textId="77777777" w:rsidR="009C2B72" w:rsidRDefault="009C2B72" w:rsidP="00BD31EC"/>
    <w:p w14:paraId="47D3B5F4" w14:textId="77777777" w:rsidR="009C2B72" w:rsidRDefault="009C2B72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175" w14:textId="77777777" w:rsidR="00CD0921" w:rsidRDefault="00CD0921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3"/>
  </w:num>
  <w:num w:numId="14">
    <w:abstractNumId w:val="9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1"/>
  <w:activeWritingStyle w:appName="MSWord" w:lang="de-AT" w:vendorID="64" w:dllVersion="131078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5C"/>
    <w:rsid w:val="00020D9D"/>
    <w:rsid w:val="00021ED9"/>
    <w:rsid w:val="00023DEA"/>
    <w:rsid w:val="00034B7D"/>
    <w:rsid w:val="00037305"/>
    <w:rsid w:val="000453F1"/>
    <w:rsid w:val="000523EA"/>
    <w:rsid w:val="00065B3A"/>
    <w:rsid w:val="00076639"/>
    <w:rsid w:val="000860A1"/>
    <w:rsid w:val="00093FE5"/>
    <w:rsid w:val="00096F60"/>
    <w:rsid w:val="000A3E58"/>
    <w:rsid w:val="000B7978"/>
    <w:rsid w:val="000C56CD"/>
    <w:rsid w:val="000E40CB"/>
    <w:rsid w:val="00100EDF"/>
    <w:rsid w:val="001058A5"/>
    <w:rsid w:val="00107595"/>
    <w:rsid w:val="00111C0C"/>
    <w:rsid w:val="00112943"/>
    <w:rsid w:val="00120975"/>
    <w:rsid w:val="0013771E"/>
    <w:rsid w:val="001572B9"/>
    <w:rsid w:val="00160410"/>
    <w:rsid w:val="00163AAE"/>
    <w:rsid w:val="001664DE"/>
    <w:rsid w:val="00171D74"/>
    <w:rsid w:val="001736EF"/>
    <w:rsid w:val="00174707"/>
    <w:rsid w:val="00176318"/>
    <w:rsid w:val="00192684"/>
    <w:rsid w:val="001A2651"/>
    <w:rsid w:val="001B2490"/>
    <w:rsid w:val="001B5432"/>
    <w:rsid w:val="001B6F9E"/>
    <w:rsid w:val="001B7B00"/>
    <w:rsid w:val="001C1FAF"/>
    <w:rsid w:val="001C7206"/>
    <w:rsid w:val="001E5114"/>
    <w:rsid w:val="00213510"/>
    <w:rsid w:val="0021634A"/>
    <w:rsid w:val="0024081A"/>
    <w:rsid w:val="00261B0C"/>
    <w:rsid w:val="00271BB5"/>
    <w:rsid w:val="0027382E"/>
    <w:rsid w:val="00276980"/>
    <w:rsid w:val="00277F0F"/>
    <w:rsid w:val="002A130F"/>
    <w:rsid w:val="002C4C3A"/>
    <w:rsid w:val="002D060B"/>
    <w:rsid w:val="002F61A6"/>
    <w:rsid w:val="002F6D88"/>
    <w:rsid w:val="00303964"/>
    <w:rsid w:val="00314CE2"/>
    <w:rsid w:val="00336975"/>
    <w:rsid w:val="00346985"/>
    <w:rsid w:val="00351909"/>
    <w:rsid w:val="00356AC6"/>
    <w:rsid w:val="00374CB7"/>
    <w:rsid w:val="003853A4"/>
    <w:rsid w:val="003919B9"/>
    <w:rsid w:val="003A06A5"/>
    <w:rsid w:val="003A429A"/>
    <w:rsid w:val="003B0390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14585"/>
    <w:rsid w:val="004151D4"/>
    <w:rsid w:val="004242B5"/>
    <w:rsid w:val="004310B4"/>
    <w:rsid w:val="00434285"/>
    <w:rsid w:val="004355A0"/>
    <w:rsid w:val="004376E5"/>
    <w:rsid w:val="00437821"/>
    <w:rsid w:val="00450622"/>
    <w:rsid w:val="0046103B"/>
    <w:rsid w:val="00486F31"/>
    <w:rsid w:val="004A790D"/>
    <w:rsid w:val="004C1B0C"/>
    <w:rsid w:val="004C3D69"/>
    <w:rsid w:val="004E405C"/>
    <w:rsid w:val="005073EB"/>
    <w:rsid w:val="00515FAF"/>
    <w:rsid w:val="0052195A"/>
    <w:rsid w:val="005353C2"/>
    <w:rsid w:val="00536F65"/>
    <w:rsid w:val="0053739D"/>
    <w:rsid w:val="005714D7"/>
    <w:rsid w:val="00582E32"/>
    <w:rsid w:val="00584DAC"/>
    <w:rsid w:val="00585CE1"/>
    <w:rsid w:val="00585FCB"/>
    <w:rsid w:val="00587726"/>
    <w:rsid w:val="005906CF"/>
    <w:rsid w:val="005A739B"/>
    <w:rsid w:val="005B6D4C"/>
    <w:rsid w:val="005C250B"/>
    <w:rsid w:val="005D221E"/>
    <w:rsid w:val="005D7A59"/>
    <w:rsid w:val="005D7AE1"/>
    <w:rsid w:val="005E2775"/>
    <w:rsid w:val="005F0E6C"/>
    <w:rsid w:val="005F4515"/>
    <w:rsid w:val="005F5314"/>
    <w:rsid w:val="006015AB"/>
    <w:rsid w:val="00607ACE"/>
    <w:rsid w:val="00612215"/>
    <w:rsid w:val="006215E9"/>
    <w:rsid w:val="00621B0C"/>
    <w:rsid w:val="00630BA3"/>
    <w:rsid w:val="00633B03"/>
    <w:rsid w:val="006374F9"/>
    <w:rsid w:val="00637F16"/>
    <w:rsid w:val="0066082D"/>
    <w:rsid w:val="00660AC0"/>
    <w:rsid w:val="00685AB7"/>
    <w:rsid w:val="0069527D"/>
    <w:rsid w:val="006A14A4"/>
    <w:rsid w:val="006B25F1"/>
    <w:rsid w:val="006C6CD0"/>
    <w:rsid w:val="006E142F"/>
    <w:rsid w:val="006E20F5"/>
    <w:rsid w:val="006E4456"/>
    <w:rsid w:val="006F7AB8"/>
    <w:rsid w:val="0070629D"/>
    <w:rsid w:val="00722A38"/>
    <w:rsid w:val="0073780F"/>
    <w:rsid w:val="007452F6"/>
    <w:rsid w:val="00747E30"/>
    <w:rsid w:val="00765610"/>
    <w:rsid w:val="0076698D"/>
    <w:rsid w:val="007927BF"/>
    <w:rsid w:val="00796FC5"/>
    <w:rsid w:val="007C06F6"/>
    <w:rsid w:val="007D34F6"/>
    <w:rsid w:val="008013AA"/>
    <w:rsid w:val="00811ADD"/>
    <w:rsid w:val="00815821"/>
    <w:rsid w:val="008173F2"/>
    <w:rsid w:val="0082102E"/>
    <w:rsid w:val="008248EB"/>
    <w:rsid w:val="0082606F"/>
    <w:rsid w:val="0085297D"/>
    <w:rsid w:val="00854730"/>
    <w:rsid w:val="00863610"/>
    <w:rsid w:val="00865DD8"/>
    <w:rsid w:val="0088371A"/>
    <w:rsid w:val="00892B95"/>
    <w:rsid w:val="008A545F"/>
    <w:rsid w:val="008A58A3"/>
    <w:rsid w:val="008B15F4"/>
    <w:rsid w:val="008C2E6F"/>
    <w:rsid w:val="008C6A88"/>
    <w:rsid w:val="008D5054"/>
    <w:rsid w:val="008D7887"/>
    <w:rsid w:val="008E6276"/>
    <w:rsid w:val="0090201E"/>
    <w:rsid w:val="00904515"/>
    <w:rsid w:val="00907ECD"/>
    <w:rsid w:val="00913220"/>
    <w:rsid w:val="009525D0"/>
    <w:rsid w:val="00952965"/>
    <w:rsid w:val="00954052"/>
    <w:rsid w:val="009549C0"/>
    <w:rsid w:val="00957E2E"/>
    <w:rsid w:val="00962575"/>
    <w:rsid w:val="00966D7E"/>
    <w:rsid w:val="009802E1"/>
    <w:rsid w:val="009837F0"/>
    <w:rsid w:val="00984820"/>
    <w:rsid w:val="00990DBB"/>
    <w:rsid w:val="009941E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F7BBA"/>
    <w:rsid w:val="00A013D5"/>
    <w:rsid w:val="00A01957"/>
    <w:rsid w:val="00A05D84"/>
    <w:rsid w:val="00A06D5C"/>
    <w:rsid w:val="00A10873"/>
    <w:rsid w:val="00A1597D"/>
    <w:rsid w:val="00A32E4D"/>
    <w:rsid w:val="00A40987"/>
    <w:rsid w:val="00A47347"/>
    <w:rsid w:val="00A70B07"/>
    <w:rsid w:val="00A75CCF"/>
    <w:rsid w:val="00A84F65"/>
    <w:rsid w:val="00A91852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B04F4B"/>
    <w:rsid w:val="00B11A47"/>
    <w:rsid w:val="00B20CE6"/>
    <w:rsid w:val="00B3518F"/>
    <w:rsid w:val="00B355D8"/>
    <w:rsid w:val="00B3777D"/>
    <w:rsid w:val="00B37843"/>
    <w:rsid w:val="00B4439A"/>
    <w:rsid w:val="00B447FB"/>
    <w:rsid w:val="00B46E04"/>
    <w:rsid w:val="00B614EA"/>
    <w:rsid w:val="00B621E6"/>
    <w:rsid w:val="00B62E95"/>
    <w:rsid w:val="00B93726"/>
    <w:rsid w:val="00BB4F5E"/>
    <w:rsid w:val="00BC08DB"/>
    <w:rsid w:val="00BC227B"/>
    <w:rsid w:val="00BD31E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661AA"/>
    <w:rsid w:val="00C6747C"/>
    <w:rsid w:val="00C72FBE"/>
    <w:rsid w:val="00C756D5"/>
    <w:rsid w:val="00C849DC"/>
    <w:rsid w:val="00C971AB"/>
    <w:rsid w:val="00CA0430"/>
    <w:rsid w:val="00CA2C74"/>
    <w:rsid w:val="00CB36FE"/>
    <w:rsid w:val="00CB7EDF"/>
    <w:rsid w:val="00CD0921"/>
    <w:rsid w:val="00CD39E4"/>
    <w:rsid w:val="00CD7BD3"/>
    <w:rsid w:val="00D013E4"/>
    <w:rsid w:val="00D23928"/>
    <w:rsid w:val="00D32F07"/>
    <w:rsid w:val="00D417EF"/>
    <w:rsid w:val="00D50ADF"/>
    <w:rsid w:val="00D528B5"/>
    <w:rsid w:val="00D62FF1"/>
    <w:rsid w:val="00D646FB"/>
    <w:rsid w:val="00D80375"/>
    <w:rsid w:val="00D809C1"/>
    <w:rsid w:val="00D872F6"/>
    <w:rsid w:val="00D87666"/>
    <w:rsid w:val="00DB254F"/>
    <w:rsid w:val="00DC20F2"/>
    <w:rsid w:val="00DD3DAA"/>
    <w:rsid w:val="00DE05C2"/>
    <w:rsid w:val="00DF1F82"/>
    <w:rsid w:val="00E04F46"/>
    <w:rsid w:val="00E16E2C"/>
    <w:rsid w:val="00E22F8F"/>
    <w:rsid w:val="00E2673A"/>
    <w:rsid w:val="00E30EE9"/>
    <w:rsid w:val="00E33389"/>
    <w:rsid w:val="00E46662"/>
    <w:rsid w:val="00E50428"/>
    <w:rsid w:val="00E65166"/>
    <w:rsid w:val="00E6652D"/>
    <w:rsid w:val="00E73F25"/>
    <w:rsid w:val="00E80698"/>
    <w:rsid w:val="00E84A99"/>
    <w:rsid w:val="00E97419"/>
    <w:rsid w:val="00EB4AAE"/>
    <w:rsid w:val="00EC1F52"/>
    <w:rsid w:val="00ED21A6"/>
    <w:rsid w:val="00ED4FA8"/>
    <w:rsid w:val="00F01A3B"/>
    <w:rsid w:val="00F0684B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4F4538"/>
  <w14:defaultImageDpi w14:val="300"/>
  <w15:docId w15:val="{CE01C514-ABB2-4E7B-9B89-0CE49D50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3388F94-5C8D-4B14-8D95-7CD9EFB3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1352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R-Netzwerke</vt:lpstr>
    </vt:vector>
  </TitlesOfParts>
  <Company/>
  <LinksUpToDate>false</LinksUpToDate>
  <CharactersWithSpaces>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R-Netzwerke</dc:title>
  <dc:subject/>
  <dc:creator>Alex Hofstätter</dc:creator>
  <cp:keywords/>
  <dc:description/>
  <cp:lastModifiedBy>Alex Hofstätter</cp:lastModifiedBy>
  <cp:revision>115</cp:revision>
  <cp:lastPrinted>2013-10-30T22:22:00Z</cp:lastPrinted>
  <dcterms:created xsi:type="dcterms:W3CDTF">2013-10-24T05:49:00Z</dcterms:created>
  <dcterms:modified xsi:type="dcterms:W3CDTF">2013-10-30T22:23:00Z</dcterms:modified>
</cp:coreProperties>
</file>