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Fantasy league- fantasy part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אוהדים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הנשמרים</w:t>
      </w:r>
      <w:r w:rsidDel="00000000" w:rsidR="00000000" w:rsidRPr="00000000">
        <w:rPr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1545"/>
        <w:gridCol w:w="3105"/>
        <w:tblGridChange w:id="0">
          <w:tblGrid>
            <w:gridCol w:w="4155"/>
            <w:gridCol w:w="1545"/>
            <w:gridCol w:w="31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ישות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בקוד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נשמרים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עמודות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משתמשים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מנהלי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אימייל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סיסמה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מוצפנת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מדינה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הרשמה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אמיתיות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מועדוני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הכדורגל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האמיתי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מקוצר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אצטדיון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עיר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מדינה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הקמה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שחקנים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PLAYER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שחקני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כדורגל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אמיתיים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פרטי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משפחה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אזרחות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מחיר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מצטבר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אחוז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בחירה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לידה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תחילת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חוזה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אמיתית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עמדה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ליגות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LEAGUE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ליגות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שנוצרו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משתמשים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ליגה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חוקים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מקסימלית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תקציב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התחלתי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קבוצות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הסגל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בתוך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ליגה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מערך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טקטיקה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תקציב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נותר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מנהל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ליגת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מחזורי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GAMEWEEK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מחזורי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המשחקים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בעונה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שנת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עונה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מספר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התחלה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סיום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חיווי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המחזור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הסתיים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MATCH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משחקים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בעולם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האמיתי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תוצאת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תוצאת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חוץ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מארחת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אורחת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סטטיסטיקות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למשחק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PLAYER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GAMEWEEK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ביצועי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השחקנים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בפועל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דקות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שערים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שהובקעו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בישולים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רשת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נקייה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כרטיסים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צהובים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כרטיסים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אדומים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הצלות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בונוס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סך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בחירת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סגל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למחזור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FANTASY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SELECTION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color w:val="1f1f1f"/>
                <w:rtl w:val="1"/>
              </w:rPr>
              <w:t xml:space="preserve">-11 </w:t>
            </w:r>
            <w:r w:rsidDel="00000000" w:rsidR="00000000" w:rsidRPr="00000000">
              <w:rPr>
                <w:color w:val="1f1f1f"/>
                <w:rtl w:val="1"/>
              </w:rPr>
              <w:t xml:space="preserve">הפותחים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וספסל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קפטן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סגן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קפטן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ספסל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כן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לא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סדר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עדיפות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בספסל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שהושגו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במחזור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העברות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TRANSFER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החלפת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שחקנים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הפנטזיה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מחיר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ששולם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תאריך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העברה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יוצא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נמכר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שחקן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נכנס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נקנה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דירוג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LEAGUE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STANDING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מצב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הדירוג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השבועי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בליגה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נקודות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דירוג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ליגת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פנטזיה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מחזור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עמדות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POSITION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לעמדות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מגרש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עמדה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חלוץ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1"/>
              </w:rPr>
              <w:t xml:space="preserve">קשר</w:t>
            </w:r>
            <w:r w:rsidDel="00000000" w:rsidR="00000000" w:rsidRPr="00000000">
              <w:rPr>
                <w:color w:val="1f1f1f"/>
                <w:rtl w:val="1"/>
              </w:rPr>
              <w:t xml:space="preserve">),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מקוצר</w:t>
            </w:r>
            <w:r w:rsidDel="00000000" w:rsidR="00000000" w:rsidRPr="00000000">
              <w:rPr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משחק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MATCH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טבלת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עזר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למצב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המשחק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סטטוס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1"/>
              </w:rPr>
              <w:t xml:space="preserve">למשל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מתוכנן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חי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הסתיים</w:t>
            </w:r>
            <w:r w:rsidDel="00000000" w:rsidR="00000000" w:rsidRPr="00000000">
              <w:rPr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