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23vme19new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MrBlob37’s Life Crystals mod wiki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fc6qv10cw7">
            <w:r w:rsidDel="00000000" w:rsidR="00000000" w:rsidRPr="00000000">
              <w:rPr>
                <w:b w:val="1"/>
                <w:rtl w:val="0"/>
              </w:rPr>
              <w:t xml:space="preserve">Getting Started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6g2awm2rauvx">
            <w:r w:rsidDel="00000000" w:rsidR="00000000" w:rsidRPr="00000000">
              <w:rPr>
                <w:b w:val="1"/>
                <w:rtl w:val="0"/>
              </w:rPr>
              <w:t xml:space="preserve">Found in structures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7d96e1955oe8">
            <w:r w:rsidDel="00000000" w:rsidR="00000000" w:rsidRPr="00000000">
              <w:rPr>
                <w:b w:val="1"/>
                <w:rtl w:val="0"/>
              </w:rPr>
              <w:t xml:space="preserve">Dropped from bosses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vjay0bdjrj46">
            <w:r w:rsidDel="00000000" w:rsidR="00000000" w:rsidRPr="00000000">
              <w:rPr>
                <w:b w:val="1"/>
                <w:rtl w:val="0"/>
              </w:rPr>
              <w:t xml:space="preserve">Crafted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sz w:val="48"/>
          <w:szCs w:val="48"/>
        </w:rPr>
      </w:pPr>
      <w:bookmarkStart w:colFirst="0" w:colLast="0" w:name="_hfc6qv10cw7" w:id="1"/>
      <w:bookmarkEnd w:id="1"/>
      <w:r w:rsidDel="00000000" w:rsidR="00000000" w:rsidRPr="00000000">
        <w:rPr>
          <w:sz w:val="48"/>
          <w:szCs w:val="48"/>
          <w:rtl w:val="0"/>
        </w:rPr>
        <w:t xml:space="preserve">Getting Started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started, there are some thing that you need to know: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All crystals can be acquired by:</w:t>
      </w:r>
    </w:p>
    <w:p w:rsidR="00000000" w:rsidDel="00000000" w:rsidP="00000000" w:rsidRDefault="00000000" w:rsidRPr="00000000" w14:paraId="0000001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Finding them in structures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Getting them from bosses</w:t>
      </w:r>
    </w:p>
    <w:p w:rsidR="00000000" w:rsidDel="00000000" w:rsidP="00000000" w:rsidRDefault="00000000" w:rsidRPr="00000000" w14:paraId="0000001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Crafting them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have maximum up to 10 additional hearts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6g2awm2rauvx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Found in structures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life crystal:</w:t>
        <w:br w:type="textWrapping"/>
        <w:t xml:space="preserve">Can be found in abandoned mineshafts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Golden life crystal:</w:t>
        <w:br w:type="textWrapping"/>
        <w:t xml:space="preserve">Can be found in desert pyramids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Amethyst life crystal:</w:t>
        <w:br w:type="textWrapping"/>
        <w:t xml:space="preserve">Can be found in pillager outposts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Emerald life crystal:</w:t>
        <w:br w:type="textWrapping"/>
        <w:t xml:space="preserve">Can be found in woodland mansions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Lapis life crystal:</w:t>
        <w:br w:type="textWrapping"/>
        <w:t xml:space="preserve">Can be found in </w:t>
      </w:r>
      <w:commentRangeStart w:id="0"/>
      <w:r w:rsidDel="00000000" w:rsidR="00000000" w:rsidRPr="00000000">
        <w:rPr>
          <w:sz w:val="28"/>
          <w:szCs w:val="28"/>
          <w:rtl w:val="0"/>
        </w:rPr>
        <w:t xml:space="preserve">end cities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Diamond life crystal:</w:t>
        <w:br w:type="textWrapping"/>
        <w:t xml:space="preserve">Can be found in shipwrecks and needs to be fixed in order to be usable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of fire:</w:t>
        <w:br w:type="textWrapping"/>
        <w:t xml:space="preserve">Can be found in nether fortresses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of the ocean:</w:t>
        <w:br w:type="textWrapping"/>
        <w:t xml:space="preserve">Can be found in buried treasures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b w:val="1"/>
          <w:sz w:val="48"/>
          <w:szCs w:val="48"/>
        </w:rPr>
      </w:pPr>
      <w:bookmarkStart w:colFirst="0" w:colLast="0" w:name="_7d96e1955oe8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Dropped from bosses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Dragon’s heart: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the dragon’s soul, which is dropped from the ender dragon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Withered heart: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the nether star, which is dropped from the wither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of the sculk: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Dropped from the warden and needs to be fixed in order to be usable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of the elder guardian: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Dropped from the elder guardian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  <w:sz w:val="48"/>
          <w:szCs w:val="48"/>
        </w:rPr>
      </w:pPr>
      <w:bookmarkStart w:colFirst="0" w:colLast="0" w:name="_vjay0bdjrj46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Crafted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Netherite life crystal: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the diamond life crystal, netherite ingot and netherite upgrade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Royal heart: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the golden life crystal, 3 red diamonds and 5 gold ingots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of many lives: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the life crystal, gold life crystal, diamond life crystal, netherite life crystal, 2 red diamonds, 2 diamonds and a nether star: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Magic life crystal: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4 enchantement books, 4 lapis lazuli and lapis life crystal: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Healthbreaker: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from 8 iron ingots and coal: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1343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андр Марченков" w:id="0" w:date="2024-10-19T18:30:0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know makes a lot of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