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B22A" w14:textId="0739EB69" w:rsidR="006075D3" w:rsidRDefault="00AE2511" w:rsidP="00AE2511">
      <w:pPr>
        <w:pStyle w:val="1"/>
      </w:pPr>
      <w:r>
        <w:t>202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3</w:t>
      </w:r>
      <w:r>
        <w:t>/1</w:t>
      </w:r>
      <w:r>
        <w:rPr>
          <w:rFonts w:hint="eastAsia"/>
        </w:rPr>
        <w:t>4</w:t>
      </w:r>
      <w:r>
        <w:t>~2023/</w:t>
      </w:r>
      <w:r>
        <w:rPr>
          <w:rFonts w:hint="eastAsia"/>
        </w:rPr>
        <w:t>3</w:t>
      </w:r>
      <w:r>
        <w:t>/1</w:t>
      </w:r>
      <w:r>
        <w:rPr>
          <w:rFonts w:hint="eastAsia"/>
        </w:rPr>
        <w:t>6</w:t>
      </w:r>
    </w:p>
    <w:p w14:paraId="2ACFF0AB" w14:textId="7340F341" w:rsidR="00FE5304" w:rsidRDefault="00FE5304" w:rsidP="00FE5304">
      <w:pPr>
        <w:ind w:firstLine="420"/>
      </w:pPr>
      <w:r>
        <w:rPr>
          <w:rFonts w:hint="eastAsia"/>
        </w:rPr>
        <w:t>一旦涉及到内存和文件系统，在编码的时候就要格外小心。对于这个lab，xv6能够顺利启动已经成功一大半了；实验侧重考察的锁的使用反而不那么困难。</w:t>
      </w:r>
    </w:p>
    <w:p w14:paraId="183F41B5" w14:textId="3A860584" w:rsidR="00FE5304" w:rsidRDefault="00FE5304" w:rsidP="00FE5304">
      <w:pPr>
        <w:pStyle w:val="2"/>
      </w:pPr>
      <w:r>
        <w:rPr>
          <w:rFonts w:hint="eastAsia"/>
        </w:rPr>
        <w:t>X</w:t>
      </w:r>
      <w:r>
        <w:t>V6</w:t>
      </w:r>
      <w:r>
        <w:rPr>
          <w:rFonts w:hint="eastAsia"/>
        </w:rPr>
        <w:t>第八章</w:t>
      </w:r>
    </w:p>
    <w:p w14:paraId="71015CB2" w14:textId="79D9A191" w:rsidR="00FE5304" w:rsidRDefault="00FE5304" w:rsidP="00FE5304">
      <w:pPr>
        <w:ind w:firstLine="420"/>
      </w:pPr>
      <w:r>
        <w:rPr>
          <w:rFonts w:hint="eastAsia"/>
        </w:rPr>
        <w:t>讨论的都是文件系统，放在lab fs里细说。</w:t>
      </w:r>
    </w:p>
    <w:p w14:paraId="7A19D299" w14:textId="2FE89083" w:rsidR="00FE5304" w:rsidRDefault="00FE5304" w:rsidP="00FE5304">
      <w:r>
        <w:tab/>
      </w:r>
      <w:r>
        <w:rPr>
          <w:rFonts w:hint="eastAsia"/>
        </w:rPr>
        <w:t>这个实验需要详细地了解了spinlock的生效机制，便编码</w:t>
      </w:r>
    </w:p>
    <w:p w14:paraId="49C6E31D" w14:textId="0E62F1A5" w:rsidR="00FE5304" w:rsidRDefault="00FE5304" w:rsidP="00FE5304">
      <w:pPr>
        <w:pStyle w:val="2"/>
      </w:pPr>
      <w:r>
        <w:rPr>
          <w:rFonts w:hint="eastAsia"/>
        </w:rPr>
        <w:t>Lab8 Lock</w:t>
      </w:r>
    </w:p>
    <w:p w14:paraId="50D54297" w14:textId="4C9CE328" w:rsidR="009E3261" w:rsidRDefault="009E3261" w:rsidP="009E3261">
      <w:pPr>
        <w:pStyle w:val="3"/>
        <w:rPr>
          <w:sz w:val="21"/>
          <w:szCs w:val="22"/>
        </w:rPr>
      </w:pPr>
      <w:r w:rsidRPr="009E3261">
        <w:rPr>
          <w:rFonts w:hint="eastAsia"/>
          <w:sz w:val="21"/>
          <w:szCs w:val="22"/>
        </w:rPr>
        <w:t>Memory allocator</w:t>
      </w:r>
    </w:p>
    <w:p w14:paraId="2A7A8FCA" w14:textId="1C8FBEF8" w:rsidR="009E3261" w:rsidRDefault="009E3261" w:rsidP="009E3261">
      <w:r>
        <w:tab/>
      </w:r>
      <w:r>
        <w:rPr>
          <w:rFonts w:hint="eastAsia"/>
        </w:rPr>
        <w:t>多个cpu使用一个freelist</w:t>
      </w:r>
      <w:r w:rsidR="00064423">
        <w:rPr>
          <w:rFonts w:hint="eastAsia"/>
        </w:rPr>
        <w:t>以及保护freelist的锁来管理内存，会导致竞争。</w:t>
      </w:r>
    </w:p>
    <w:p w14:paraId="637BA866" w14:textId="69A93F72" w:rsidR="00064423" w:rsidRDefault="00064423" w:rsidP="009E3261">
      <w:r>
        <w:tab/>
      </w:r>
      <w:r>
        <w:rPr>
          <w:rFonts w:hint="eastAsia"/>
        </w:rPr>
        <w:t>于是，为每个cpu都建立一个freelist以及对应的锁，初始化时比较省事地把内存都分给了cpu0，当每个cpu的内存不够的时候，就遍历获取每个freelist的锁，获得某一freelist访问权后从freelist移动一块内存到当前CPU。</w:t>
      </w:r>
    </w:p>
    <w:p w14:paraId="31562D82" w14:textId="27677208" w:rsidR="00064423" w:rsidRDefault="00064423" w:rsidP="009E3261">
      <w:r>
        <w:tab/>
      </w:r>
      <w:r>
        <w:rPr>
          <w:rFonts w:hint="eastAsia"/>
        </w:rPr>
        <w:t>代码不贴了，在gitee仓库里的kalloc.c下。</w:t>
      </w:r>
    </w:p>
    <w:p w14:paraId="2262C217" w14:textId="4BA49414" w:rsidR="00064423" w:rsidRDefault="00064423" w:rsidP="009E3261">
      <w:r>
        <w:tab/>
      </w:r>
      <w:r>
        <w:rPr>
          <w:rFonts w:hint="eastAsia"/>
        </w:rPr>
        <w:t>PS:写这条时突然想起如下的代码极有可能引发cid和i之间的死锁，但在测试中均正常通过了。。。</w:t>
      </w:r>
    </w:p>
    <w:p w14:paraId="79A292BB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6CE406B1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44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E1B0C3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46D114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6442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4423">
        <w:rPr>
          <w:rFonts w:ascii="Consolas" w:eastAsia="宋体" w:hAnsi="Consolas" w:cs="宋体"/>
          <w:color w:val="4EC9B0"/>
          <w:kern w:val="0"/>
          <w:szCs w:val="21"/>
        </w:rPr>
        <w:t>run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442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CFB47F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4C60E0" w14:textId="51910AEE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...</w:t>
      </w:r>
    </w:p>
    <w:p w14:paraId="6E2D4B10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644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4423">
        <w:rPr>
          <w:rFonts w:ascii="Consolas" w:eastAsia="宋体" w:hAnsi="Consolas" w:cs="宋体"/>
          <w:color w:val="DCDCAA"/>
          <w:kern w:val="0"/>
          <w:szCs w:val="21"/>
        </w:rPr>
        <w:t>cpuid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AA58EE9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686247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64423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kmem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8F0B44" w14:textId="41A19969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...</w:t>
      </w:r>
    </w:p>
    <w:p w14:paraId="016AF4F4" w14:textId="39F70D36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7F43EA49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7FF4D2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4423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kmem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DFFCE0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kmem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freelist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F4D618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44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0C643D1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kmem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freelist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246E63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64423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kmem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AB8E0D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6442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756A80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83B247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64423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kmem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5B1858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C1DDE8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5C6AE35F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A1A867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64423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kmem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64423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0644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BE57AF" w14:textId="2386132F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...</w:t>
      </w:r>
    </w:p>
    <w:p w14:paraId="1C36B53C" w14:textId="77777777" w:rsidR="00064423" w:rsidRPr="00064423" w:rsidRDefault="00064423" w:rsidP="000644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44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DCAAE8" w14:textId="72EFA004" w:rsidR="00064423" w:rsidRDefault="00064423" w:rsidP="00064423">
      <w:pPr>
        <w:pStyle w:val="3"/>
        <w:rPr>
          <w:sz w:val="21"/>
          <w:szCs w:val="22"/>
        </w:rPr>
      </w:pPr>
      <w:r w:rsidRPr="00064423">
        <w:rPr>
          <w:rFonts w:hint="eastAsia"/>
          <w:sz w:val="21"/>
          <w:szCs w:val="22"/>
        </w:rPr>
        <w:t>Bcache</w:t>
      </w:r>
    </w:p>
    <w:p w14:paraId="4B96441D" w14:textId="41CFA63E" w:rsidR="00064423" w:rsidRDefault="00064423" w:rsidP="00064423">
      <w:pPr>
        <w:ind w:firstLine="420"/>
      </w:pPr>
      <w:r>
        <w:rPr>
          <w:rFonts w:hint="eastAsia"/>
        </w:rPr>
        <w:t>第一个的升级版，管理文件读写的缓冲区。</w:t>
      </w:r>
    </w:p>
    <w:p w14:paraId="5190848F" w14:textId="1AE18E77" w:rsidR="00924380" w:rsidRDefault="00924380" w:rsidP="00064423">
      <w:pPr>
        <w:ind w:firstLine="420"/>
        <w:rPr>
          <w:rFonts w:hint="eastAsia"/>
        </w:rPr>
      </w:pPr>
      <w:r>
        <w:rPr>
          <w:rFonts w:hint="eastAsia"/>
        </w:rPr>
        <w:t>将磁盘块号映射到哈希桶中，</w:t>
      </w:r>
      <w:r w:rsidR="00DD6897">
        <w:rPr>
          <w:rFonts w:hint="eastAsia"/>
        </w:rPr>
        <w:t>磁盘块只能映射到对应桶中的buffer，如果桶中buffer未命中，则在全局buffer中找到最久未使用的buffer，将该buffer移动带当前桶中，并与当前硬盘块建立映射。</w:t>
      </w:r>
      <w:r>
        <w:rPr>
          <w:rFonts w:hint="eastAsia"/>
        </w:rPr>
        <w:t>对每个桶单独上锁，而不是之前的一次性对整个磁盘上锁。</w:t>
      </w:r>
    </w:p>
    <w:p w14:paraId="3E4DE2AE" w14:textId="22EA4A47" w:rsidR="00064423" w:rsidRDefault="00064423" w:rsidP="00064423">
      <w:pPr>
        <w:ind w:firstLine="420"/>
      </w:pPr>
      <w:r>
        <w:rPr>
          <w:rFonts w:hint="eastAsia"/>
        </w:rPr>
        <w:t>别的不多说了，说一下锁的思路：</w:t>
      </w:r>
    </w:p>
    <w:p w14:paraId="03D8094F" w14:textId="3B01FC9B" w:rsidR="00064423" w:rsidRDefault="00064423" w:rsidP="00064423">
      <w:r>
        <w:tab/>
      </w:r>
      <w:r>
        <w:rPr>
          <w:rFonts w:hint="eastAsia"/>
        </w:rPr>
        <w:t>对于函数bget，首先要acquire目标哈希桶（内装buffer）的锁，</w:t>
      </w:r>
      <w:r w:rsidR="00924380">
        <w:rPr>
          <w:rFonts w:hint="eastAsia"/>
        </w:rPr>
        <w:t>如果在目标桶内buffer命中，就直接release掉这个锁并且返回。但是如果没找到，就需要根据LRU定位最久未使用的buffer以及其存在的源哈希桶，显然要把这个buffer从源哈希桶移动到目标哈希桶中。</w:t>
      </w:r>
    </w:p>
    <w:p w14:paraId="6E80CC5C" w14:textId="479AF660" w:rsidR="00924380" w:rsidRDefault="00924380" w:rsidP="00064423">
      <w:r>
        <w:tab/>
      </w:r>
      <w:r>
        <w:rPr>
          <w:rFonts w:hint="eastAsia"/>
        </w:rPr>
        <w:t>这时候需要获取源哈系统的锁，显然是会发生死锁的：</w:t>
      </w:r>
    </w:p>
    <w:p w14:paraId="06B00EF7" w14:textId="0BAAD4B4" w:rsidR="00924380" w:rsidRPr="00924380" w:rsidRDefault="00DD6897" w:rsidP="00924380">
      <w:pPr>
        <w:pStyle w:val="a7"/>
        <w:numPr>
          <w:ilvl w:val="2"/>
          <w:numId w:val="1"/>
        </w:numPr>
        <w:ind w:firstLineChars="0"/>
        <w:rPr>
          <w:i/>
          <w:iCs/>
        </w:rPr>
      </w:pPr>
      <w:r>
        <w:rPr>
          <w:rFonts w:hint="eastAsia"/>
          <w:i/>
          <w:iCs/>
        </w:rPr>
        <w:t>进程1：</w:t>
      </w:r>
      <w:r w:rsidR="00924380" w:rsidRPr="00924380">
        <w:rPr>
          <w:rFonts w:hint="eastAsia"/>
          <w:i/>
          <w:iCs/>
        </w:rPr>
        <w:t>目标桶已获取，想要源桶，发生进程切换；</w:t>
      </w:r>
    </w:p>
    <w:p w14:paraId="30000C21" w14:textId="1402410A" w:rsidR="00924380" w:rsidRDefault="00DD6897" w:rsidP="00924380">
      <w:pPr>
        <w:pStyle w:val="a7"/>
        <w:numPr>
          <w:ilvl w:val="2"/>
          <w:numId w:val="1"/>
        </w:numPr>
        <w:ind w:firstLineChars="0"/>
      </w:pPr>
      <w:r>
        <w:rPr>
          <w:rFonts w:hint="eastAsia"/>
          <w:i/>
          <w:iCs/>
        </w:rPr>
        <w:t>进程2：</w:t>
      </w:r>
      <w:r w:rsidR="00924380" w:rsidRPr="00924380">
        <w:rPr>
          <w:rFonts w:hint="eastAsia"/>
          <w:i/>
          <w:iCs/>
        </w:rPr>
        <w:t>源桶已获取，想要目标桶。死锁</w:t>
      </w:r>
    </w:p>
    <w:p w14:paraId="6C89E8EB" w14:textId="373480B1" w:rsidR="00924380" w:rsidRDefault="00924380" w:rsidP="00064423">
      <w:r>
        <w:tab/>
      </w:r>
      <w:r>
        <w:rPr>
          <w:rFonts w:hint="eastAsia"/>
        </w:rPr>
        <w:t>显然，桶间并行在需要buffer换桶的情况下是不现实的，如果需要移动buffer，需要对整个桶上锁。</w:t>
      </w:r>
    </w:p>
    <w:p w14:paraId="5DF3A6A9" w14:textId="51B0DD54" w:rsidR="00924380" w:rsidRDefault="00924380" w:rsidP="00064423">
      <w:r>
        <w:tab/>
      </w:r>
      <w:r>
        <w:rPr>
          <w:rFonts w:hint="eastAsia"/>
        </w:rPr>
        <w:t>于是，思路为：</w:t>
      </w:r>
    </w:p>
    <w:p w14:paraId="02CED880" w14:textId="09CEDA8A" w:rsidR="00924380" w:rsidRPr="00924380" w:rsidRDefault="00924380" w:rsidP="00924380">
      <w:pPr>
        <w:pStyle w:val="a7"/>
        <w:numPr>
          <w:ilvl w:val="2"/>
          <w:numId w:val="2"/>
        </w:numPr>
        <w:ind w:firstLineChars="0"/>
        <w:rPr>
          <w:i/>
          <w:iCs/>
        </w:rPr>
      </w:pPr>
      <w:r w:rsidRPr="00924380">
        <w:rPr>
          <w:rFonts w:hint="eastAsia"/>
          <w:i/>
          <w:iCs/>
        </w:rPr>
        <w:t>当buffer正常命中时，所有桶操作并行执行。</w:t>
      </w:r>
    </w:p>
    <w:p w14:paraId="16418B93" w14:textId="3DA6857B" w:rsidR="00924380" w:rsidRDefault="00924380" w:rsidP="00924380">
      <w:pPr>
        <w:pStyle w:val="a7"/>
        <w:numPr>
          <w:ilvl w:val="2"/>
          <w:numId w:val="2"/>
        </w:numPr>
        <w:ind w:firstLineChars="0"/>
      </w:pPr>
      <w:r w:rsidRPr="00924380">
        <w:rPr>
          <w:rFonts w:hint="eastAsia"/>
          <w:i/>
          <w:iCs/>
        </w:rPr>
        <w:t>当buffer miss时，所有桶操作停止，等待miss的替换操作。</w:t>
      </w:r>
    </w:p>
    <w:p w14:paraId="16B2721E" w14:textId="2423982D" w:rsidR="00924380" w:rsidRDefault="00924380" w:rsidP="00064423">
      <w:r>
        <w:tab/>
      </w:r>
      <w:r>
        <w:rPr>
          <w:rFonts w:hint="eastAsia"/>
        </w:rPr>
        <w:t>第一想法即在找到目标buffer前全程持有目标桶锁，在桶miss后持有大锁，再获取源桶锁，buffer移动完成后释放源桶锁，目标buffer获取后释放大锁和目标桶锁。</w:t>
      </w:r>
    </w:p>
    <w:p w14:paraId="59ACCA03" w14:textId="4F964F2F" w:rsidR="00924380" w:rsidRDefault="00924380" w:rsidP="00064423">
      <w:r>
        <w:tab/>
      </w:r>
      <w:r>
        <w:rPr>
          <w:rFonts w:hint="eastAsia"/>
        </w:rPr>
        <w:t>但是，这种方法显然违背了锁的序列化。存在如下两种获取锁顺序：</w:t>
      </w:r>
    </w:p>
    <w:p w14:paraId="0EC62D59" w14:textId="3AEF17A4" w:rsidR="00924380" w:rsidRPr="00924380" w:rsidRDefault="00924380" w:rsidP="00924380">
      <w:pPr>
        <w:pStyle w:val="a7"/>
        <w:numPr>
          <w:ilvl w:val="2"/>
          <w:numId w:val="3"/>
        </w:numPr>
        <w:ind w:firstLineChars="0"/>
        <w:rPr>
          <w:i/>
          <w:iCs/>
        </w:rPr>
      </w:pPr>
      <w:r w:rsidRPr="00924380">
        <w:rPr>
          <w:rFonts w:hint="eastAsia"/>
          <w:i/>
          <w:iCs/>
        </w:rPr>
        <w:t>获取（目标）桶锁，获取大锁</w:t>
      </w:r>
    </w:p>
    <w:p w14:paraId="391FE968" w14:textId="09705AA0" w:rsidR="00924380" w:rsidRPr="00924380" w:rsidRDefault="00924380" w:rsidP="00924380">
      <w:pPr>
        <w:pStyle w:val="a7"/>
        <w:numPr>
          <w:ilvl w:val="2"/>
          <w:numId w:val="3"/>
        </w:numPr>
        <w:ind w:firstLineChars="0"/>
        <w:rPr>
          <w:i/>
          <w:iCs/>
        </w:rPr>
      </w:pPr>
      <w:r w:rsidRPr="00924380">
        <w:rPr>
          <w:rFonts w:hint="eastAsia"/>
          <w:i/>
          <w:iCs/>
        </w:rPr>
        <w:t>获取大锁，获取（源）桶锁</w:t>
      </w:r>
    </w:p>
    <w:p w14:paraId="76E9BFD7" w14:textId="2C230C65" w:rsidR="00924380" w:rsidRDefault="00924380" w:rsidP="00064423">
      <w:r>
        <w:rPr>
          <w:i/>
          <w:iCs/>
        </w:rPr>
        <w:tab/>
      </w:r>
      <w:r>
        <w:rPr>
          <w:rFonts w:hint="eastAsia"/>
        </w:rPr>
        <w:t>死锁将会发生。</w:t>
      </w:r>
    </w:p>
    <w:p w14:paraId="37F9F92B" w14:textId="6943A410" w:rsidR="00924380" w:rsidRDefault="00924380" w:rsidP="00064423">
      <w:r>
        <w:tab/>
      </w:r>
      <w:r>
        <w:rPr>
          <w:rFonts w:hint="eastAsia"/>
        </w:rPr>
        <w:t>一种解决方法是，在桶miss，获取大锁之前，释放掉目标桶锁。但这种方案存在潜在的风险，即：</w:t>
      </w:r>
    </w:p>
    <w:p w14:paraId="215367C1" w14:textId="4FCCCED4" w:rsidR="00924380" w:rsidRPr="00DD6897" w:rsidRDefault="00DD6897" w:rsidP="00DD6897">
      <w:pPr>
        <w:pStyle w:val="a7"/>
        <w:numPr>
          <w:ilvl w:val="2"/>
          <w:numId w:val="4"/>
        </w:numPr>
        <w:ind w:firstLineChars="0"/>
        <w:rPr>
          <w:i/>
          <w:iCs/>
        </w:rPr>
      </w:pPr>
      <w:r w:rsidRPr="00DD6897">
        <w:rPr>
          <w:rFonts w:hint="eastAsia"/>
          <w:i/>
          <w:iCs/>
        </w:rPr>
        <w:t>进程1：</w:t>
      </w:r>
      <w:r w:rsidR="00924380" w:rsidRPr="00DD6897">
        <w:rPr>
          <w:rFonts w:hint="eastAsia"/>
          <w:i/>
          <w:iCs/>
        </w:rPr>
        <w:t>桶miss，释放掉目标桶锁，进程切换。</w:t>
      </w:r>
    </w:p>
    <w:p w14:paraId="31371D8D" w14:textId="588FE0CB" w:rsidR="00924380" w:rsidRDefault="00DD6897" w:rsidP="00DD6897">
      <w:pPr>
        <w:pStyle w:val="a7"/>
        <w:numPr>
          <w:ilvl w:val="2"/>
          <w:numId w:val="4"/>
        </w:numPr>
        <w:ind w:firstLineChars="0"/>
        <w:rPr>
          <w:i/>
          <w:iCs/>
        </w:rPr>
      </w:pPr>
      <w:r w:rsidRPr="00DD6897">
        <w:rPr>
          <w:rFonts w:hint="eastAsia"/>
          <w:i/>
          <w:iCs/>
        </w:rPr>
        <w:t>进程2：桶miss，迅速地完成了miss后的替换。</w:t>
      </w:r>
    </w:p>
    <w:p w14:paraId="4D4D888F" w14:textId="6CC06BF5" w:rsidR="00DD6897" w:rsidRDefault="00DD6897" w:rsidP="00DD6897">
      <w:pPr>
        <w:ind w:firstLine="420"/>
      </w:pPr>
      <w:r>
        <w:rPr>
          <w:rFonts w:hint="eastAsia"/>
        </w:rPr>
        <w:t>此时，进程1恢复执行的时候，想要替换的buffer已经存在在目标桶、并且已经和硬盘中的某一块建立了映射；但进程1毫不知情！它将会重复进程2进行的操作，这会导致同一硬盘块被映射了两次，会出现bcache不一致的灾难性后果。</w:t>
      </w:r>
    </w:p>
    <w:p w14:paraId="3A43CFB6" w14:textId="140E06AD" w:rsidR="00DD6897" w:rsidRDefault="00DD6897" w:rsidP="00DD6897">
      <w:pPr>
        <w:ind w:firstLine="420"/>
      </w:pPr>
      <w:r>
        <w:rPr>
          <w:rFonts w:hint="eastAsia"/>
        </w:rPr>
        <w:t>解决方案为：进程1在恢复执行之后，获取大锁-&gt;获取目标桶锁-&gt;再次执行buffer查找-&gt;获取源桶锁-&gt;buffer替换-&gt;</w:t>
      </w:r>
      <w:r>
        <w:t>……</w:t>
      </w:r>
    </w:p>
    <w:p w14:paraId="49ECF9D2" w14:textId="2FA86668" w:rsidR="00DD6897" w:rsidRDefault="00DD6897" w:rsidP="00DD6897">
      <w:pPr>
        <w:ind w:firstLine="420"/>
      </w:pPr>
      <w:r>
        <w:rPr>
          <w:rFonts w:hint="eastAsia"/>
        </w:rPr>
        <w:t>这样就避免了进程1对于miss 的buffer已经被加载这一事件毫不知情。</w:t>
      </w:r>
    </w:p>
    <w:p w14:paraId="52107652" w14:textId="56C9D8D1" w:rsidR="00DD6897" w:rsidRDefault="00DD6897" w:rsidP="00DD6897">
      <w:pPr>
        <w:ind w:firstLine="420"/>
      </w:pPr>
      <w:r>
        <w:rPr>
          <w:rFonts w:hint="eastAsia"/>
        </w:rPr>
        <w:t>代码不贴了，都在gitee。</w:t>
      </w:r>
    </w:p>
    <w:p w14:paraId="6EF2EEBA" w14:textId="6A446AE0" w:rsidR="00DD6897" w:rsidRDefault="00DD6897" w:rsidP="00DD6897">
      <w:pPr>
        <w:pStyle w:val="3"/>
        <w:rPr>
          <w:sz w:val="21"/>
          <w:szCs w:val="22"/>
        </w:rPr>
      </w:pPr>
      <w:r w:rsidRPr="00DD6897">
        <w:rPr>
          <w:rFonts w:hint="eastAsia"/>
          <w:sz w:val="21"/>
          <w:szCs w:val="22"/>
        </w:rPr>
        <w:lastRenderedPageBreak/>
        <w:t>总结</w:t>
      </w:r>
    </w:p>
    <w:p w14:paraId="4309B6F1" w14:textId="1975A2E7" w:rsidR="00DD6897" w:rsidRPr="00DD6897" w:rsidRDefault="00DD6897" w:rsidP="00DD6897">
      <w:pPr>
        <w:ind w:firstLine="420"/>
        <w:rPr>
          <w:rFonts w:hint="eastAsia"/>
        </w:rPr>
      </w:pPr>
      <w:r>
        <w:rPr>
          <w:rFonts w:hint="eastAsia"/>
        </w:rPr>
        <w:t>第二个bcache实验其实和mem allocator大同小异。只是其中死锁和竞争现象会更激烈地表现在xv6中（比如无法正常启动），导致debug异常困难</w:t>
      </w:r>
      <w:r>
        <w:t>……</w:t>
      </w:r>
      <w:r>
        <w:rPr>
          <w:rFonts w:hint="eastAsia"/>
        </w:rPr>
        <w:t>最开始我一直怀疑是自己的编码有疏忽，重新整理编码后才考虑到锁的问题上来。同为内核级编程，同是有bug就炸机，困难程度不亚于pgtbl</w:t>
      </w:r>
    </w:p>
    <w:sectPr w:rsidR="00DD6897" w:rsidRPr="00DD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0339" w14:textId="77777777" w:rsidR="00FF0558" w:rsidRDefault="00FF0558" w:rsidP="00AE2511">
      <w:r>
        <w:separator/>
      </w:r>
    </w:p>
  </w:endnote>
  <w:endnote w:type="continuationSeparator" w:id="0">
    <w:p w14:paraId="1FB70454" w14:textId="77777777" w:rsidR="00FF0558" w:rsidRDefault="00FF0558" w:rsidP="00AE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7246" w14:textId="77777777" w:rsidR="00FF0558" w:rsidRDefault="00FF0558" w:rsidP="00AE2511">
      <w:r>
        <w:separator/>
      </w:r>
    </w:p>
  </w:footnote>
  <w:footnote w:type="continuationSeparator" w:id="0">
    <w:p w14:paraId="7BAE9FEA" w14:textId="77777777" w:rsidR="00FF0558" w:rsidRDefault="00FF0558" w:rsidP="00AE2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838"/>
    <w:multiLevelType w:val="hybridMultilevel"/>
    <w:tmpl w:val="9836E4B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A6154D"/>
    <w:multiLevelType w:val="hybridMultilevel"/>
    <w:tmpl w:val="BD502A2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7DD4571"/>
    <w:multiLevelType w:val="hybridMultilevel"/>
    <w:tmpl w:val="958A6B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1090C48"/>
    <w:multiLevelType w:val="hybridMultilevel"/>
    <w:tmpl w:val="ACB677E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01057189">
    <w:abstractNumId w:val="2"/>
  </w:num>
  <w:num w:numId="2" w16cid:durableId="1315598743">
    <w:abstractNumId w:val="0"/>
  </w:num>
  <w:num w:numId="3" w16cid:durableId="1226795844">
    <w:abstractNumId w:val="3"/>
  </w:num>
  <w:num w:numId="4" w16cid:durableId="1774083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6F"/>
    <w:rsid w:val="00064423"/>
    <w:rsid w:val="0041486F"/>
    <w:rsid w:val="00604362"/>
    <w:rsid w:val="006075D3"/>
    <w:rsid w:val="00723D97"/>
    <w:rsid w:val="00924380"/>
    <w:rsid w:val="0098142A"/>
    <w:rsid w:val="009E3261"/>
    <w:rsid w:val="00AE2511"/>
    <w:rsid w:val="00DD6897"/>
    <w:rsid w:val="00FE5304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FEC8E"/>
  <w15:chartTrackingRefBased/>
  <w15:docId w15:val="{E6678CB7-4000-461A-9EFA-8A488FE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2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3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5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5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25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326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4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雷</dc:creator>
  <cp:keywords/>
  <dc:description/>
  <cp:lastModifiedBy>晨晨 雷</cp:lastModifiedBy>
  <cp:revision>6</cp:revision>
  <dcterms:created xsi:type="dcterms:W3CDTF">2024-03-16T15:15:00Z</dcterms:created>
  <dcterms:modified xsi:type="dcterms:W3CDTF">2024-03-16T15:52:00Z</dcterms:modified>
</cp:coreProperties>
</file>