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36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514"/>
        <w:gridCol w:w="855"/>
        <w:gridCol w:w="6967"/>
      </w:tblGrid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Andy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Andy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CA2111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没有日常能力。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39" name="图片 13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超修复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CA211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超升级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CA211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 w:rsidR="00CA2111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+5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="00CA211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+10%</w:t>
            </w:r>
            <w:r w:rsidR="007471A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="00CA211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0" w:name="hachi"/>
            <w:bookmarkEnd w:id="0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7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Hachi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1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3-5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九折男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AE33D8" w:rsidP="00946865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16627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单位建造</w:t>
            </w:r>
            <w:r w:rsidR="0016627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费用</w:t>
            </w:r>
            <w:r w:rsidR="009F030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0" name="图片 14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3A0B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以物易物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1D44B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7C513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单位建造</w:t>
            </w:r>
            <w:r w:rsidR="007C513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费用</w:t>
            </w:r>
            <w:r w:rsidR="007C513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3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商人联盟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1D44B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50434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建造费用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50%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</w:t>
            </w:r>
            <w:r w:rsidR="0094686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陆军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可以从城市部署。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" w:name="jake"/>
            <w:bookmarkEnd w:id="1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8" name="图片 11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Jake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8" name="图片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平原男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437F67" w:rsidP="00643B10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B8458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643B1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（包括空军）</w:t>
            </w:r>
            <w:r w:rsidR="00B8458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在平原上</w:t>
            </w:r>
            <w:r w:rsidR="00B8458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B8458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1" name="图片 14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击倒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D7248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地面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远程单位</w:t>
            </w:r>
            <w:r w:rsidR="008310D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射程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，平原</w:t>
            </w:r>
            <w:r w:rsidR="007C076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加成</w:t>
            </w:r>
            <w:r w:rsidR="0074343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增加到</w:t>
            </w:r>
            <w:r w:rsidR="002970C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" name="图片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块岩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EA38E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地面远程单位射程</w:t>
            </w:r>
            <w:r w:rsidR="00EA38E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，平原</w:t>
            </w:r>
            <w:r w:rsidR="00D562B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加成</w:t>
            </w:r>
            <w:r w:rsidR="0074343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增加到</w:t>
            </w:r>
            <w:r w:rsidR="002970C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40%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="00FB517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机械</w:t>
            </w:r>
            <w:r w:rsidR="00ED2C9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2" w:name="max"/>
            <w:bookmarkEnd w:id="2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" name="图片 1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Max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" name="图片 17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Max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064E72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近战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5021A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5021AA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远程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DE636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DE636A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654BF1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="00654BF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并且射程</w:t>
            </w:r>
            <w:r w:rsidR="000608F3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2" name="图片 14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马克斯力</w:t>
            </w:r>
            <w:r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近战</w:t>
            </w:r>
            <w:r w:rsidR="00D530B7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3F69C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</w:t>
            </w:r>
            <w:r w:rsidR="007E549F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 w:rsidR="0074343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增加到</w:t>
            </w:r>
            <w:r w:rsidR="00F7627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30%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19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最大爆破</w:t>
            </w:r>
            <w:r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近战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3F69C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</w:t>
            </w:r>
            <w:r w:rsidR="007E549F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 w:rsidR="0074343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增加到</w:t>
            </w:r>
            <w:r w:rsidR="00F7627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3" w:name="nell"/>
            <w:bookmarkEnd w:id="3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0" name="图片 21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Nell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1" name="图片 22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幸运女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365E80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时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范围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是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</w:t>
            </w:r>
            <w:r w:rsidR="0030384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 w:rsidR="003C685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19%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3" name="图片 14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幸运星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范围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提高到</w:t>
            </w:r>
            <w:r w:rsidR="00365E8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</w:t>
            </w:r>
            <w:r w:rsidR="00365E8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 w:rsidR="003C685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59%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2" name="图片 24" descr="IMG_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4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幸运女神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范围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提高到</w:t>
            </w:r>
            <w:r w:rsidR="00365E8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</w:t>
            </w:r>
            <w:r w:rsidR="00365E8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 w:rsidR="003C685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99%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Pr="002F646C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4" w:name="rachel"/>
            <w:bookmarkEnd w:id="4"/>
            <w:r w:rsidRPr="002F646C"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3" name="图片 26" descr="IMG_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6" descr="IMG_28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Pr="002F646C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 w:rsidRPr="002F646C"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Rachel</w:t>
            </w:r>
            <w:r w:rsidRPr="002F646C"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 w:rsidRPr="002F646C"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4" name="图片 27" descr="IMG_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7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646C"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Pr="002F646C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 w:rsidRPr="002F646C"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三蛋女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E66AAC" w:rsidP="00C863D6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单位修</w:t>
            </w:r>
            <w:r w:rsidRP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理时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HP</w:t>
            </w:r>
            <w:r w:rsidRP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额外</w:t>
            </w:r>
            <w:r w:rsidRP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+1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（承担费用）</w:t>
            </w:r>
            <w:r w:rsid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（</w:t>
            </w:r>
            <w:r w:rsidR="000420D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修理船仍为</w:t>
            </w:r>
            <w:r w:rsid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）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 w:rsidRPr="002F646C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4" name="图片 14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 w:rsidRPr="002F646C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幸运少女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</w:t>
            </w:r>
            <w:r w:rsidR="00044F5E" w:rsidRP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范围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提高到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</w:t>
            </w:r>
            <w:r w:rsidR="002C6232" w:rsidRP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 w:rsidR="00487BF1" w:rsidRP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39%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 w:rsidRPr="002F646C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4" name="图片 29" descr="IMG_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9" descr="IMG_28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 w:rsidRPr="002F646C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掩护射击</w:t>
            </w:r>
            <w:r w:rsidR="00044F5E" w:rsidRPr="002F646C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264DA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发射三</w:t>
            </w:r>
            <w:r w:rsidR="00264DA2" w:rsidRPr="00264DA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枚范围为</w:t>
            </w:r>
            <w:r w:rsidR="00264DA2" w:rsidRPr="00264DA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2</w:t>
            </w:r>
            <w:r w:rsidR="00264DA2" w:rsidRPr="00264DA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的导弹</w:t>
            </w:r>
            <w:r w:rsidR="0044013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</w:t>
            </w:r>
            <w:r w:rsidR="00440130" w:rsidRPr="0044013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造成</w:t>
            </w:r>
            <w:r w:rsidR="0044013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3</w:t>
            </w:r>
            <w:r w:rsidR="00440130" w:rsidRPr="0044013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 w:rsidR="00440130" w:rsidRPr="0044013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的伤害（至少为</w:t>
            </w:r>
            <w:r w:rsidR="00440130" w:rsidRPr="0044013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0.1HP</w:t>
            </w:r>
            <w:r w:rsidR="00440130" w:rsidRPr="0044013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）。</w:t>
            </w:r>
            <w:r w:rsidR="00D5043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打击</w:t>
            </w:r>
            <w:r w:rsidR="00C46CD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敌军</w:t>
            </w:r>
            <w:r w:rsidR="00D5043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顺序为：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步兵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HP</w:t>
            </w:r>
            <w:r w:rsidR="00C863D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之和</w:t>
            </w:r>
            <w:r w:rsidR="00D71BA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最高</w:t>
            </w:r>
            <w:r w:rsidR="00D739D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→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044F5E" w:rsidRPr="002F646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总</w:t>
            </w:r>
            <w:r w:rsidR="003943C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价值</w:t>
            </w:r>
            <w:r w:rsidR="00215D4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最高</w:t>
            </w:r>
            <w:r w:rsidR="00D739D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→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HP</w:t>
            </w:r>
            <w:r w:rsidR="00D71BA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之和最高</w:t>
            </w:r>
            <w:r w:rsidR="00044F5E" w:rsidRPr="002F646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rHeight w:val="90"/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5" w:name="sami"/>
            <w:bookmarkEnd w:id="5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7" name="图片 31" descr="IMG_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1" descr="IMG_28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Sami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2" name="图片 32" descr="IMG_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2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3-8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步兵女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2F487C" w:rsidP="00B45039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步兵</w:t>
            </w:r>
            <w:r w:rsidR="005E031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+30%</w:t>
            </w:r>
            <w:r w:rsidR="00BD701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，占领速度</w:t>
            </w:r>
            <w:r w:rsidR="00BD701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</w:t>
            </w:r>
            <w:r w:rsidR="00A643C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向下取整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）。其他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近战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712EB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AE3EA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16687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运输单位</w:t>
            </w:r>
            <w:r w:rsidR="00113B6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113B6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</w:t>
            </w:r>
            <w:r w:rsidR="00113B6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5" name="图片 14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双时间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173598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步兵</w:t>
            </w:r>
            <w:r w:rsidR="00E9390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="0085380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 w:rsidR="0074343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增加到</w:t>
            </w:r>
            <w:r w:rsidR="0098206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5" name="图片 34" descr="IMG_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34" descr="IMG_28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胜利进行曲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步兵</w:t>
            </w:r>
            <w:r w:rsidR="00755FB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755FB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+2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="0085380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 w:rsidR="00B45039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</w:t>
            </w:r>
            <w:r w:rsidR="00B4503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到</w:t>
            </w:r>
            <w:r w:rsidR="002B754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70%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。步兵可以立即占领建筑物（即使是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6" w:name="colin"/>
            <w:bookmarkEnd w:id="6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1" name="图片 36" descr="IMG_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6" descr="IMG_29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Colin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0" name="图片 37" descr="IMG_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7" descr="IMG_29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2-6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Colin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C35F32" w:rsidP="0032432D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5B367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建造费用</w:t>
            </w:r>
            <w:r w:rsidR="005B367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 w:rsidR="0027303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但是</w:t>
            </w:r>
            <w:r w:rsidR="0032432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-10%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6" name="图片 14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淘金热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--</w:t>
            </w:r>
            <w:r w:rsidR="00031611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资金</w:t>
            </w:r>
            <w:r w:rsidR="0003161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变为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1.5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倍。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6" name="图片 39" descr="IMG_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39" descr="IMG_29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金钱的力量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EA0A9E" w:rsidRPr="00EA0A9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AB753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单位攻击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增加（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3×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资金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/ 1000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7" w:name="grit"/>
            <w:bookmarkEnd w:id="7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7" name="图片 41" descr="IMG_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1" descr="IMG_29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Grit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2" name="图片 42" descr="IMG_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42" descr="IMG_29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远程男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B02C09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远程</w:t>
            </w:r>
            <w:r w:rsidR="0071182D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71182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射程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</w:t>
            </w:r>
            <w:r w:rsidR="0071182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并且攻击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近战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594AD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- 20%</w:t>
            </w:r>
            <w:r w:rsidR="004216DF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（步兵正常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7" name="图片 14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狙击攻击</w:t>
            </w:r>
            <w:r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--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远程</w:t>
            </w:r>
            <w:r w:rsidR="00F618C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A733D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射程额外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，攻击增加到</w:t>
            </w:r>
            <w:r w:rsidR="00D1765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40%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8" name="图片 44" descr="IMG_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44" descr="IMG_29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超级鹬</w:t>
            </w:r>
            <w:r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远程</w:t>
            </w:r>
            <w:r w:rsidR="00016DA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A733D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射程额外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，攻击增加到</w:t>
            </w:r>
            <w:r w:rsidR="00D1765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40%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8" w:name="olaf"/>
            <w:bookmarkEnd w:id="8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63" name="图片 46" descr="IMG_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46" descr="IMG_30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Olaf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4" name="图片 47" descr="IMG_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7" descr="IMG_30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3-7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雪人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A17174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不受雪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天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的影响，但雨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天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对他</w:t>
            </w:r>
            <w:r w:rsidR="00C253F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的影响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就像雪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天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对其他人一样。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8" name="图片 14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暴风雪</w:t>
            </w:r>
            <w:r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把天气变</w:t>
            </w:r>
            <w:r w:rsidR="006A24E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为雪天，持续一天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0" name="图片 49" descr="IMG_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49" descr="IMG_30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冬季狂怒</w:t>
            </w:r>
            <w:r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A1717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927A8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敌</w:t>
            </w:r>
            <w:r w:rsidR="00927A8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军</w:t>
            </w:r>
            <w:r w:rsidR="00BB3618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BB361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-2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HP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（至少为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0.1HP</w:t>
            </w:r>
            <w:r w:rsidR="00C120D7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</w:t>
            </w:r>
            <w:r w:rsidR="00C120D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。</w:t>
            </w:r>
            <w:r w:rsidR="006A24E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把天气变</w:t>
            </w:r>
            <w:r w:rsidR="006A24E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为雪天，持续一天</w:t>
            </w:r>
            <w:r w:rsidR="006A24E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9" w:name="sasha"/>
            <w:bookmarkEnd w:id="9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53" name="图片 51" descr="IMG_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1" descr="IMG_30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Sasha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7" name="图片 52" descr="IMG_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52" descr="IMG_30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15A2"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2-6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萨沙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65029A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每个</w:t>
            </w:r>
            <w:r w:rsidR="007541D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建筑物</w:t>
            </w:r>
            <w:r w:rsidR="0026626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额外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获得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100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的收入。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（</w:t>
            </w:r>
            <w:r w:rsidR="00220F64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实验室和</w:t>
            </w:r>
            <w:r w:rsidR="00220F6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指令塔不包括在内。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）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49" name="图片 14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市场崩溃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每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5000</w:t>
            </w:r>
            <w:r w:rsidR="0009643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元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资金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减少</w:t>
            </w:r>
            <w:r w:rsidR="008D038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敌军能量槽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5" name="图片 54" descr="IMG_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4" descr="IMG_30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战争债券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 w:rsidR="008D038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敌军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单位时，</w:t>
            </w:r>
            <w:r w:rsidR="0065029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获得所造成伤害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的资金。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0" w:name="drake"/>
            <w:bookmarkEnd w:id="10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0" name="图片 56" descr="IMG_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56" descr="IMG_31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Drake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4" name="图片 57" descr="IMG_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57" descr="IMG_31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4-7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海军男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9567CD" w:rsidP="00B82863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海军单位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 w:rsidR="007D7F3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，防御</w:t>
            </w:r>
            <w:r w:rsidR="007D7F3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25</w:t>
            </w:r>
            <w:r w:rsidR="007D7F3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。空军单位</w:t>
            </w:r>
            <w:r w:rsidR="005B7D6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5B7D6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 w:rsidR="0093373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。</w:t>
            </w:r>
            <w:r w:rsidR="00933731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不受</w:t>
            </w:r>
            <w:r w:rsidR="0093373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雨天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影响</w:t>
            </w:r>
            <w:r w:rsidR="0093373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（除了视野）</w:t>
            </w:r>
            <w:r w:rsidR="00B1399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在</w:t>
            </w:r>
            <w:r w:rsidR="004C7CE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天气随机时</w:t>
            </w:r>
            <w:r w:rsidR="004453C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增加雨天概率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0" name="图片 15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海啸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A17174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所有敌军单位</w:t>
            </w:r>
            <w:r w:rsidR="00A1717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（至少为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0.1HP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</w:t>
            </w:r>
            <w:r w:rsidR="008D706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，燃料减半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0" name="图片 59" descr="IMG_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59" descr="IMG_3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台风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BE4AA7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所有敌军单位</w:t>
            </w:r>
            <w:r w:rsidR="00BE4AA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（至少为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0.1HP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</w:t>
            </w:r>
            <w:r w:rsidR="00B8286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，燃料减半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1550E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把天气变</w:t>
            </w:r>
            <w:r w:rsidR="001550E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为雨天，持续一天</w:t>
            </w:r>
            <w:r w:rsidR="001550E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1" w:name="eagle"/>
            <w:bookmarkEnd w:id="11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5" name="图片 61" descr="IMG_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61" descr="IMG_316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Eagle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9" name="图片 62" descr="IMG_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2" descr="IMG_31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3-9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lastRenderedPageBreak/>
              <w:t>再动男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7A2370" w:rsidP="006013E3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lastRenderedPageBreak/>
              <w:t>空军单位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15%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，防御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78064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，每天</w:t>
            </w:r>
            <w:r w:rsidR="0078064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燃料消耗</w:t>
            </w:r>
            <w:r w:rsidR="0078064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。海军单位</w:t>
            </w:r>
            <w:r w:rsidR="007334F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7334F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30%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1" name="图片 15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雷电驱动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70478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空军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单位的攻击和防御增加到</w:t>
            </w:r>
            <w:r w:rsidR="00E84BA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lastRenderedPageBreak/>
              <w:drawing>
                <wp:inline distT="0" distB="0" distL="114300" distR="114300">
                  <wp:extent cx="133350" cy="133350"/>
                  <wp:effectExtent l="0" t="0" r="0" b="0"/>
                  <wp:docPr id="46" name="图片 64" descr="IMG_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64" descr="IMG_3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雷击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681488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空</w:t>
            </w:r>
            <w:r w:rsidR="0068148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军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单位的攻击和防御增加到</w:t>
            </w:r>
            <w:r w:rsidR="000D1BC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。所有</w:t>
            </w:r>
            <w:r w:rsidR="00F626E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除步兵外的</w:t>
            </w:r>
            <w:r w:rsidR="009D395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单位</w:t>
            </w:r>
            <w:r w:rsidR="000B44CD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可以再次移动</w:t>
            </w:r>
            <w:r w:rsidR="0090033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和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6013E3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="00FE797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即便是</w:t>
            </w:r>
            <w:r w:rsidR="006013E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本回合新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建造</w:t>
            </w:r>
            <w:r w:rsidR="00FE797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的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所以请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移动后</w:t>
            </w:r>
            <w:r w:rsidR="00C803C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再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使用此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技能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！）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.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2" w:name="javier"/>
            <w:bookmarkEnd w:id="12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lastRenderedPageBreak/>
              <w:drawing>
                <wp:inline distT="0" distB="0" distL="114300" distR="114300">
                  <wp:extent cx="304800" cy="304800"/>
                  <wp:effectExtent l="0" t="0" r="0" b="0"/>
                  <wp:docPr id="65" name="图片 66" descr="IMG_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6" descr="IMG_32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Javier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1" name="图片 67" descr="IMG_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7" descr="IMG_32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塔</w:t>
            </w:r>
            <w:r w:rsidR="000D7718"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王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114070" w:rsidP="008A708A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0E6D3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B621E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远程防御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C030A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己方</w:t>
            </w:r>
            <w:r w:rsidR="00CF42D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每个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指令塔</w:t>
            </w:r>
            <w:r w:rsidR="0059174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使</w:t>
            </w:r>
            <w:r w:rsidR="00591741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8A708A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防御</w:t>
            </w:r>
            <w:r w:rsidR="0059174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2" name="图片 15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塔式盾构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远程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防御增加到</w:t>
            </w:r>
            <w:r w:rsidR="001B310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40%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指令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塔的</w:t>
            </w:r>
            <w:r w:rsidR="00FB182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加成变为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原来的</w:t>
            </w:r>
            <w:r w:rsidR="00FB182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两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倍。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5" name="图片 69" descr="IMG_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69" descr="IMG_32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权力之塔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远程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防御增加到</w:t>
            </w:r>
            <w:r w:rsidR="001B310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60%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FB182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指令塔的加成变为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原来的三倍。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3" w:name="jess"/>
            <w:bookmarkEnd w:id="13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73" name="图片 71" descr="IMG_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1" descr="IMG_32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Jess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1" name="图片 72" descr="IMG_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2" descr="IMG_32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机械女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6B040F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机械</w:t>
            </w:r>
            <w:r w:rsidR="007102F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793F6D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攻击，但所有其他单位（包括步兵）</w:t>
            </w:r>
            <w:r w:rsidR="00793F6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3" name="图片 15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涡轮增压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机械</w:t>
            </w:r>
            <w:r w:rsidR="006B040F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移动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</w:t>
            </w:r>
            <w:r w:rsidR="00C02C27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攻击增加到</w:t>
            </w:r>
            <w:r w:rsidR="00C02C2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 w:rsidR="009D7452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。所有单位</w:t>
            </w:r>
            <w:r w:rsidR="009D745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补给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燃料和弹药。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6" name="图片 74" descr="IMG_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74" descr="IMG_32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超速行驶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机械</w:t>
            </w:r>
            <w:r w:rsidR="006B040F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移动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</w:t>
            </w:r>
            <w:r w:rsidR="00C02C27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攻击增加到</w:t>
            </w:r>
            <w:r w:rsidR="00C02C2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40%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。所有单位补给燃料和弹药。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4" w:name="grimm"/>
            <w:bookmarkEnd w:id="14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06" name="图片 76" descr="IMG_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76" descr="IMG_33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Grimm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29" name="图片 77" descr="IMG_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77" descr="IMG_332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暴力男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A87832" w:rsidP="00CA1556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590FB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CA155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 w:rsidR="00CA155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30%</w:t>
            </w:r>
            <w:r w:rsidR="00D76238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，但</w:t>
            </w:r>
            <w:r w:rsidR="006F254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是</w:t>
            </w:r>
            <w:r w:rsidR="00CA155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防御</w:t>
            </w:r>
            <w:r w:rsidR="00CA155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4" name="图片 15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笨拙的人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所有单位的攻击增加到</w:t>
            </w:r>
            <w:r w:rsidR="002709B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13" name="图片 79" descr="IMG_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79" descr="IMG_33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牧草制造者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所有单位的攻击增加到</w:t>
            </w:r>
            <w:r w:rsidR="002709B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80%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5" w:name="kanbei"/>
            <w:bookmarkEnd w:id="15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07" name="图片 81" descr="IMG_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81" descr="IMG_336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Kanbei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27" name="图片 82" descr="IMG_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82" descr="IMG_337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4-7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K</w:t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B56DCF" w:rsidP="005C74BA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1B254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建造费用</w:t>
            </w:r>
            <w:r w:rsidR="00C651C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 w:rsidR="009B1A17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，但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攻击和防御</w:t>
            </w:r>
            <w:r w:rsidR="009B1A1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+30%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5" name="图片 15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士气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所有单位的攻击增加到</w:t>
            </w:r>
            <w:r w:rsidR="002E52A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40%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22" name="图片 84" descr="IMG_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84" descr="IMG_33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武士精神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所有单位的攻击增加到</w:t>
            </w:r>
            <w:r w:rsidR="0005327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40%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，防御</w:t>
            </w:r>
            <w:r w:rsidR="00181D4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增加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到</w:t>
            </w:r>
            <w:r w:rsidR="00485E1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50%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5C74B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反击伤害变为</w:t>
            </w:r>
            <w:r w:rsidR="005C74B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1.5</w:t>
            </w:r>
            <w:r w:rsidR="005C74B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倍。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6" w:name="sensei"/>
            <w:bookmarkEnd w:id="16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28" name="图片 86" descr="IMG_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86" descr="IMG_34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Sensei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11" name="图片 87" descr="IMG_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87" descr="IMG_342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2-6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SS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7F6108" w:rsidP="001725E3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武装</w:t>
            </w:r>
            <w:r w:rsidR="00B05A41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直升机</w:t>
            </w:r>
            <w:r w:rsidR="001725E3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+50%</w:t>
            </w:r>
            <w:r w:rsidR="00E71A1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，步兵</w:t>
            </w:r>
            <w:r w:rsidR="001725E3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+40%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，但所有其他非空</w:t>
            </w:r>
            <w:r w:rsidR="00AF1D7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军</w:t>
            </w:r>
            <w:r w:rsidR="00A721F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1725E3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 w:rsidR="00A721F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0A10DA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A10D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运输单位</w:t>
            </w:r>
            <w:r w:rsidR="001725E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6" name="图片 15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直升机司令部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CE1182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直升机的攻击增加</w:t>
            </w:r>
            <w:r w:rsidR="00CE118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到</w:t>
            </w:r>
            <w:r w:rsidR="00CE118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65%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614C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己方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每个空</w:t>
            </w:r>
            <w:r w:rsidR="00D306D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着的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城</w:t>
            </w:r>
            <w:r w:rsidR="00D306D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上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生成</w:t>
            </w:r>
            <w:r w:rsidR="00C2377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待命的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9HP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步兵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21" name="图片 89" descr="IMG_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89" descr="IMG_34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空袭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直升机的攻击增加到</w:t>
            </w:r>
            <w:r w:rsidR="00CE118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65%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C8516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己方</w:t>
            </w:r>
            <w:r w:rsidR="00C85168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每个空</w:t>
            </w:r>
            <w:r w:rsidR="00C8516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着的</w:t>
            </w:r>
            <w:r w:rsidR="00C85168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城</w:t>
            </w:r>
            <w:r w:rsidR="00C8516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市</w:t>
            </w:r>
            <w:r w:rsidR="00C85168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上</w:t>
            </w:r>
            <w:r w:rsidR="00C8516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生成待命的</w:t>
            </w:r>
            <w:r w:rsidR="00C8516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9HP</w:t>
            </w:r>
            <w:r w:rsidR="00C85168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反坦克步兵</w:t>
            </w:r>
            <w:r w:rsidR="00C85168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7" w:name="sonja"/>
            <w:bookmarkEnd w:id="17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05" name="图片 91" descr="IMG_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91" descr="IMG_346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Sonja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12" name="图片 92" descr="IMG_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92" descr="IMG_347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3-5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视野女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B0517F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单位在</w:t>
            </w:r>
            <w:r w:rsidR="00580C1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雾战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中</w:t>
            </w:r>
            <w:r w:rsidR="008654B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视野</w:t>
            </w:r>
            <w:r w:rsidR="008654B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="00CB3CB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反击伤害变为</w:t>
            </w:r>
            <w:r w:rsidR="00CB3CB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1.5</w:t>
            </w:r>
            <w:r w:rsidR="00CB3CB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倍。</w:t>
            </w:r>
            <w:r w:rsidR="002D23A3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HP</w:t>
            </w:r>
            <w:r w:rsidR="00AC06F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不可见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，但是运气不好（</w:t>
            </w:r>
            <w:r w:rsidR="003456D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运气范围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9%</w:t>
            </w:r>
            <w:r w:rsidR="00D278D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9%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7" name="图片 15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增强视力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4552B1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4552B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的视野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额外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 w:rsidR="000E079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，可以看</w:t>
            </w:r>
            <w:r w:rsidR="000E079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见</w:t>
            </w:r>
            <w:r w:rsidR="00B0517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隐藏在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森林和</w:t>
            </w:r>
            <w:r w:rsidR="00B3434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暗礁</w:t>
            </w:r>
            <w:r w:rsidR="00176F9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中的敌军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25" name="图片 94" descr="IMG_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94" descr="IMG_34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反冲撞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29163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29163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的视野额外</w:t>
            </w:r>
            <w:r w:rsidR="0029163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29163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="000514B9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可以看</w:t>
            </w:r>
            <w:r w:rsidR="000514B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见隐藏在</w:t>
            </w:r>
            <w:r w:rsidR="000514B9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森林和</w:t>
            </w:r>
            <w:r w:rsidR="000514B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礁石中的敌军</w:t>
            </w:r>
            <w:r w:rsidR="000514B9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被</w:t>
            </w:r>
            <w:r w:rsidR="00D45F1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敌军</w:t>
            </w:r>
            <w:r w:rsidR="00986831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攻击的单位将</w:t>
            </w:r>
            <w:r w:rsidR="00986831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率先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攻击（即使它</w:t>
            </w:r>
            <w:r w:rsidR="00573DA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会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被攻击摧毁）。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8" w:name="adder"/>
            <w:bookmarkEnd w:id="18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24" name="图片 96" descr="IMG_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96" descr="IMG_351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Adder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04" name="图片 97" descr="IMG_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97" descr="IMG_35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2-5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Adder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8A0CD9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没有日常能力。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8" name="图片 15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侧滑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B762B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B762B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09" name="图片 99" descr="IMG_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99" descr="IMG_35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响尾蛇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8A0CD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8A0CD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19" w:name="flak"/>
            <w:bookmarkEnd w:id="19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33" name="图片 101" descr="IMG_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01" descr="IMG_356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Flak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15" name="图片 102" descr="IMG_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02" descr="IMG_357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Flak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时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范围</w:t>
            </w:r>
            <w:r w:rsidR="000A733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是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-9%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到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+24%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59" name="图片 15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蛮力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运气范围变为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-19%</w:t>
            </w:r>
            <w:r w:rsidR="000E0C5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+49%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26" name="图片 104" descr="IMG_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04" descr="IMG_35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野蛮的打击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运气范围变为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-39%</w:t>
            </w:r>
            <w:r w:rsidR="000E0C5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+89%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rHeight w:val="90"/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20" w:name="hawke"/>
            <w:bookmarkEnd w:id="20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34" name="图片 106" descr="IMG_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06" descr="IMG_361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Hawke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36" name="图片 107" descr="IMG_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07" descr="IMG_36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5-9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黑鬼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6B7C53" w:rsidP="00F21BAA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F21BAA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60" name="图片 16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黑潮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AB2F4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AB2F4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 w:rsidR="00AB2F4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，所有</w:t>
            </w:r>
            <w:r w:rsidR="006B3217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敌军</w:t>
            </w:r>
            <w:r w:rsidR="00C04DE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C04DE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（最低为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0.1HP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37" name="图片 109" descr="IMG_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09" descr="IMG_36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黑色风暴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AB2F4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AB2F4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 w:rsidR="00AB2F4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，所有</w:t>
            </w:r>
            <w:r w:rsidR="006B3217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敌军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C04DE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-2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（最低为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0.1HP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21" w:name="jugger"/>
            <w:bookmarkEnd w:id="21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50" name="图片 111" descr="IMG_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11" descr="IMG_366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Jugger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00" name="图片 112" descr="IMG_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12" descr="IMG_367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3-7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运气男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6D24FD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攻击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时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范围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是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-14%</w:t>
            </w:r>
            <w:r w:rsidR="00AC039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+29%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61" name="图片 16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超频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运气范围变为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-24%</w:t>
            </w:r>
            <w:r w:rsidR="006D24F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+54%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01" name="图片 114" descr="IMG_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14" descr="IMG_36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系统崩溃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--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运气范围变为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-44%</w:t>
            </w:r>
            <w:r w:rsidR="006D24FD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~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+94%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Pr="00B03B4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22" w:name="kindle"/>
            <w:bookmarkEnd w:id="22"/>
            <w:r w:rsidRPr="00B03B45"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82" name="图片 116" descr="IMG_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16" descr="IMG_371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Pr="00B03B4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 w:rsidRPr="00B03B45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Kindle</w:t>
            </w:r>
            <w:r w:rsidRPr="00B03B45"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 w:rsidRPr="00B03B45"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83" name="图片 117" descr="IMG_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17" descr="IMG_37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B45"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3-6</w:t>
            </w:r>
          </w:p>
          <w:p w:rsidR="001E5C55" w:rsidRPr="00B03B45" w:rsidRDefault="00B03B45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城市</w:t>
            </w:r>
            <w:r w:rsidR="00044F5E" w:rsidRPr="00B03B45"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女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044F5E" w:rsidP="003B3050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所有单位（</w:t>
            </w:r>
            <w:r w:rsidR="009C3721" w:rsidRPr="00B03B4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包括空军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）在</w:t>
            </w:r>
            <w:r w:rsidR="00E953F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城市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HQ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Pr="00B03B4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工厂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</w:t>
            </w:r>
            <w:r w:rsidRPr="00B03B4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机场，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港口，城市，实验室，和</w:t>
            </w:r>
            <w:r w:rsidR="005624FA" w:rsidRPr="00B03B4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指令塔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</w:t>
            </w:r>
            <w:r w:rsidR="00DC1417" w:rsidRPr="00B03B4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上</w:t>
            </w:r>
            <w:r w:rsidR="00E56DE1" w:rsidRPr="00B03B4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+40%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Pr="00B03B45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62" name="图片 16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B45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城市枯萎病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所有敌军单位在城市地形上损失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3HP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。城市</w:t>
            </w:r>
            <w:r w:rsidR="00EC5CF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加成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增加到</w:t>
            </w:r>
            <w:r w:rsidR="00AE5EA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80%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Pr="00B03B45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9" name="图片 119" descr="IMG_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19" descr="IMG_37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B45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上流社会</w:t>
            </w:r>
            <w:r w:rsidRPr="00B03B45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城市</w:t>
            </w:r>
            <w:r w:rsidR="003B305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加成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增加到</w:t>
            </w:r>
            <w:r w:rsidR="00AE5EA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2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30%</w:t>
            </w:r>
            <w:r w:rsidR="00402288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，所有单位的攻击增加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3%</w:t>
            </w:r>
            <w:r w:rsidR="00F911B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×</w:t>
            </w:r>
            <w:r w:rsidRPr="00B03B4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拥有城市数</w:t>
            </w:r>
            <w:r w:rsidRPr="00B03B45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23" w:name="koal"/>
            <w:bookmarkEnd w:id="23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lastRenderedPageBreak/>
              <w:drawing>
                <wp:inline distT="0" distB="0" distL="114300" distR="114300">
                  <wp:extent cx="304800" cy="304800"/>
                  <wp:effectExtent l="0" t="0" r="0" b="0"/>
                  <wp:docPr id="99" name="图片 121" descr="IMG_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121" descr="IMG_376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Koal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7" name="图片 122" descr="IMG_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122" descr="IMG_377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3-5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公路男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6739E3" w:rsidP="006739E3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所有</w:t>
            </w:r>
            <w:r w:rsidR="006E4BF2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单位（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包括空军</w:t>
            </w:r>
            <w:r w:rsidR="006E4BF2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）在</w:t>
            </w:r>
            <w:r w:rsidR="00AA38E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公路</w:t>
            </w:r>
            <w:r w:rsidR="006E4BF2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上</w:t>
            </w:r>
            <w:r w:rsidR="006E4BF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6E4BF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63" name="图片 16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强行行军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881DC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881DC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+1</w:t>
            </w:r>
            <w:r w:rsidR="00C82823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，并且</w:t>
            </w:r>
            <w:r w:rsidR="00AA38E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公路</w:t>
            </w:r>
            <w:r w:rsidR="00C8282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加成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增加到</w:t>
            </w:r>
            <w:r w:rsidR="00DD6D2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86" name="图片 124" descr="IMG_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24" descr="IMG_3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悲痛的轨迹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881DC6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所有单位</w:t>
            </w:r>
            <w:r w:rsidR="00881DC6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移动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+2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，并且</w:t>
            </w:r>
            <w:r w:rsidR="00AA38E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公路</w:t>
            </w:r>
            <w:r w:rsidR="00C8282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加成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增加到</w:t>
            </w:r>
            <w:r w:rsidR="00DD6D2A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130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24" w:name="lash"/>
            <w:bookmarkEnd w:id="24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1" name="图片 126" descr="IMG_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126" descr="IMG_381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Lash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8" name="图片 127" descr="IMG_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27" descr="IMG_38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4-7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地形女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F925A1" w:rsidP="005B659C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每一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颗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地形星</w:t>
            </w:r>
            <w:r w:rsidR="00CC283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增加单位攻击</w:t>
            </w:r>
            <w:r w:rsidR="00CC2835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10%</w:t>
            </w:r>
            <w:r w:rsidR="00A9086F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（</w:t>
            </w:r>
            <w:r w:rsidR="00933883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空军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单位不受影响）。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64" name="图片 16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地形战术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除雪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天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外，所有地形的移动</w:t>
            </w:r>
            <w:r w:rsidR="00044F5E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消耗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降低到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88" name="图片 129" descr="IMG_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129" descr="IMG_38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首要策略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5B659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除雪</w:t>
            </w:r>
            <w:r w:rsidR="005B659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天</w:t>
            </w:r>
            <w:r w:rsidR="005B659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外，所有地形的移动</w:t>
            </w:r>
            <w:r w:rsidR="007B5922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消耗</w:t>
            </w:r>
            <w:r w:rsidR="005B659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降低到</w:t>
            </w:r>
            <w:r w:rsidR="005B659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 w:rsidR="005B659C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地形星加倍（攻防）。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25" w:name="sturm"/>
            <w:bookmarkEnd w:id="25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2" name="图片 131" descr="IMG_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131" descr="IMG_386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Sturm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95" name="图片 132" descr="IMG_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132" descr="IMG_387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6-10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陨石男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AC44C2" w:rsidP="009523DF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除雪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天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外，所有地形的移动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消耗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降低到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E27F30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 w:rsidR="00E27F3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- 20%</w:t>
            </w:r>
            <w:r w:rsidR="001F274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，防御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+ 20%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66" name="图片 16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流星撞击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0A35DC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发射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一枚</w:t>
            </w:r>
            <w:r w:rsidR="005F38F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范围为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的导弹</w:t>
            </w:r>
            <w:r w:rsidR="000452F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造成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4HP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的伤害（至少为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0.1HP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）。导弹以单位价值</w:t>
            </w:r>
            <w:r w:rsidR="00FE0CF4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总和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最大的</w:t>
            </w:r>
            <w:r w:rsidR="006B3217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敌军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为目标。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94" name="图片 134" descr="IMG_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134" descr="IMG_38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流星撞击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F148B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发射</w:t>
            </w:r>
            <w:r w:rsidR="00F148B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一枚</w:t>
            </w:r>
            <w:r w:rsidR="00F148B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范围为</w:t>
            </w:r>
            <w:r w:rsidR="00F148B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</w:t>
            </w:r>
            <w:r w:rsidR="00F148B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的导弹</w:t>
            </w:r>
            <w:r w:rsidR="00F148B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</w:t>
            </w:r>
            <w:r w:rsidR="00F148B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造成</w:t>
            </w:r>
            <w:r w:rsidR="00F148B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4HP</w:t>
            </w:r>
            <w:r w:rsidR="00F148B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的伤害（至少为</w:t>
            </w:r>
            <w:r w:rsidR="00F148B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0.1HP</w:t>
            </w:r>
            <w:r w:rsidR="00F148B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）。导弹以单位价值</w:t>
            </w:r>
            <w:r w:rsidR="00F148B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总和</w:t>
            </w:r>
            <w:r w:rsidR="00F148BB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最大的敌军为目标。</w:t>
            </w:r>
          </w:p>
        </w:tc>
      </w:tr>
      <w:tr w:rsidR="001E5C55">
        <w:trPr>
          <w:tblCellSpacing w:w="0" w:type="dxa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hAnsi="Arial" w:cs="Arial"/>
                <w:color w:val="000330"/>
                <w:szCs w:val="21"/>
              </w:rPr>
            </w:pPr>
            <w:bookmarkStart w:id="26" w:name="vonbolt"/>
            <w:bookmarkEnd w:id="26"/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  <w:shd w:val="clear" w:color="auto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3" name="图片 136" descr="IMG_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136" descr="IMG_391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</w:tcPr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</w:rPr>
              <w:t>Von Bolt</w:t>
            </w:r>
            <w:r>
              <w:rPr>
                <w:rFonts w:ascii="Arial" w:eastAsia="宋体" w:hAnsi="Arial" w:cs="Arial"/>
                <w:color w:val="000330"/>
                <w:kern w:val="0"/>
                <w:szCs w:val="21"/>
              </w:rPr>
              <w:br/>
            </w:r>
            <w:r>
              <w:rPr>
                <w:rFonts w:ascii="Arial" w:eastAsia="宋体" w:hAnsi="Arial" w:cs="Arial"/>
                <w:noProof/>
                <w:color w:val="000330"/>
                <w:kern w:val="0"/>
                <w:szCs w:val="21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98" name="图片 137" descr="IMG_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137" descr="IMG_39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0-10</w:t>
            </w:r>
          </w:p>
          <w:p w:rsidR="001E5C55" w:rsidRDefault="00044F5E">
            <w:pPr>
              <w:widowControl/>
              <w:jc w:val="center"/>
              <w:rPr>
                <w:rFonts w:ascii="Arial" w:eastAsia="宋体" w:hAnsi="Arial" w:cs="Arial"/>
                <w:color w:val="000330"/>
                <w:kern w:val="0"/>
                <w:szCs w:val="21"/>
                <w:bdr w:val="none" w:sz="0" w:space="0" w:color="000000"/>
              </w:rPr>
            </w:pPr>
            <w:r>
              <w:rPr>
                <w:rFonts w:ascii="Arial" w:eastAsia="宋体" w:hAnsi="Arial" w:cs="Arial" w:hint="eastAsia"/>
                <w:color w:val="000330"/>
                <w:kern w:val="0"/>
                <w:szCs w:val="21"/>
                <w:bdr w:val="none" w:sz="0" w:space="0" w:color="000000"/>
              </w:rPr>
              <w:t>VB</w:t>
            </w:r>
          </w:p>
        </w:tc>
        <w:tc>
          <w:tcPr>
            <w:tcW w:w="6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E5C55" w:rsidRDefault="004E62CF" w:rsidP="006144A7">
            <w:pPr>
              <w:widowControl/>
              <w:jc w:val="left"/>
              <w:rPr>
                <w:rFonts w:ascii="Arial" w:hAnsi="Arial" w:cs="Arial"/>
                <w:color w:val="000330"/>
                <w:szCs w:val="21"/>
              </w:rPr>
            </w:pP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单位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攻击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，防御</w:t>
            </w:r>
            <w:r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+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10%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br/>
            </w:r>
            <w:r w:rsidR="00044F5E">
              <w:rPr>
                <w:rFonts w:ascii="Arial" w:eastAsia="宋体" w:hAnsi="Arial" w:cs="Arial"/>
                <w:noProof/>
                <w:color w:val="000330"/>
                <w:kern w:val="0"/>
                <w:sz w:val="19"/>
                <w:szCs w:val="19"/>
                <w:bdr w:val="none" w:sz="0" w:space="0" w:color="000000"/>
              </w:rPr>
              <w:drawing>
                <wp:inline distT="0" distB="0" distL="114300" distR="114300">
                  <wp:extent cx="133350" cy="133350"/>
                  <wp:effectExtent l="0" t="0" r="0" b="0"/>
                  <wp:docPr id="97" name="图片 138" descr="IMG_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138" descr="IMG_39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F5E">
              <w:rPr>
                <w:rFonts w:ascii="Arial" w:eastAsia="宋体" w:hAnsi="Arial" w:cs="Arial"/>
                <w:b/>
                <w:color w:val="000330"/>
                <w:kern w:val="0"/>
                <w:sz w:val="19"/>
                <w:szCs w:val="19"/>
              </w:rPr>
              <w:t>华侨华人</w:t>
            </w:r>
            <w:r w:rsidR="00044F5E">
              <w:rPr>
                <w:rFonts w:ascii="Arial" w:eastAsia="宋体" w:hAnsi="Arial" w:cs="Arial" w:hint="eastAsia"/>
                <w:b/>
                <w:color w:val="000330"/>
                <w:kern w:val="0"/>
                <w:sz w:val="19"/>
                <w:szCs w:val="19"/>
              </w:rPr>
              <w:t>-</w:t>
            </w:r>
            <w:r w:rsidR="00B9374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发射一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枚</w:t>
            </w:r>
            <w:r w:rsidR="002C312B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范围为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2</w:t>
            </w:r>
            <w:r w:rsidR="00D171A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的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导弹</w:t>
            </w:r>
            <w:r w:rsidR="00D171A9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，</w:t>
            </w:r>
            <w:r w:rsidR="004971A0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被击中的敌军下一回合</w:t>
            </w:r>
            <w:r w:rsidR="006144A7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不能行动</w:t>
            </w:r>
            <w:r w:rsidR="00044F5E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。</w:t>
            </w:r>
            <w:r w:rsidR="0097269F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导弹以单位价值</w:t>
            </w:r>
            <w:r w:rsidR="0097269F">
              <w:rPr>
                <w:rFonts w:ascii="Arial" w:eastAsia="宋体" w:hAnsi="Arial" w:cs="Arial" w:hint="eastAsia"/>
                <w:color w:val="000330"/>
                <w:kern w:val="0"/>
                <w:sz w:val="19"/>
                <w:szCs w:val="19"/>
              </w:rPr>
              <w:t>总和</w:t>
            </w:r>
            <w:r w:rsidR="0097269F">
              <w:rPr>
                <w:rFonts w:ascii="Arial" w:eastAsia="宋体" w:hAnsi="Arial" w:cs="Arial"/>
                <w:color w:val="000330"/>
                <w:kern w:val="0"/>
                <w:sz w:val="19"/>
                <w:szCs w:val="19"/>
              </w:rPr>
              <w:t>最大的敌军为目标。</w:t>
            </w:r>
          </w:p>
        </w:tc>
      </w:tr>
    </w:tbl>
    <w:p w:rsidR="001E5C55" w:rsidRDefault="001E5C55"/>
    <w:p w:rsidR="001E5C55" w:rsidRDefault="00044F5E">
      <w:r>
        <w:rPr>
          <w:rFonts w:hint="eastAsia"/>
        </w:rPr>
        <w:t>常规</w:t>
      </w:r>
      <w:r>
        <w:rPr>
          <w:rFonts w:hint="eastAsia"/>
        </w:rPr>
        <w:t>CO</w:t>
      </w:r>
      <w:r>
        <w:rPr>
          <w:rFonts w:hint="eastAsia"/>
        </w:rPr>
        <w:t>分级：</w:t>
      </w:r>
    </w:p>
    <w:p w:rsidR="001E5C55" w:rsidRDefault="00044F5E">
      <w:r>
        <w:rPr>
          <w:rFonts w:hint="eastAsia"/>
        </w:rPr>
        <w:t>前言</w:t>
      </w:r>
    </w:p>
    <w:p w:rsidR="001E5C55" w:rsidRDefault="00044F5E">
      <w:r>
        <w:rPr>
          <w:rFonts w:hint="eastAsia"/>
        </w:rPr>
        <w:t>任何形式的</w:t>
      </w:r>
      <w:r>
        <w:rPr>
          <w:rFonts w:hint="eastAsia"/>
        </w:rPr>
        <w:t>CO</w:t>
      </w:r>
      <w:r>
        <w:rPr>
          <w:rFonts w:hint="eastAsia"/>
        </w:rPr>
        <w:t>分级都不可能适应所有的情况，局势的走向，以及</w:t>
      </w:r>
      <w:r>
        <w:rPr>
          <w:rFonts w:hint="eastAsia"/>
        </w:rPr>
        <w:t>CO</w:t>
      </w:r>
      <w:r>
        <w:rPr>
          <w:rFonts w:hint="eastAsia"/>
        </w:rPr>
        <w:t>对地图的依赖性都会影响分级。这个表旨在为</w:t>
      </w:r>
      <w:r>
        <w:rPr>
          <w:rFonts w:hint="eastAsia"/>
        </w:rPr>
        <w:t>CO</w:t>
      </w:r>
      <w:r>
        <w:rPr>
          <w:rFonts w:hint="eastAsia"/>
        </w:rPr>
        <w:t>分级拟出一个良好的出发点。它反映了在常规</w:t>
      </w:r>
      <w:r>
        <w:rPr>
          <w:rFonts w:hint="eastAsia"/>
        </w:rPr>
        <w:t>1V1</w:t>
      </w:r>
      <w:r>
        <w:rPr>
          <w:rFonts w:hint="eastAsia"/>
        </w:rPr>
        <w:t>对战地图（明战，每个城市收入</w:t>
      </w:r>
      <w:r>
        <w:rPr>
          <w:rFonts w:hint="eastAsia"/>
        </w:rPr>
        <w:t>1k</w:t>
      </w:r>
      <w:r>
        <w:rPr>
          <w:rFonts w:hint="eastAsia"/>
        </w:rPr>
        <w:t>，总体上</w:t>
      </w:r>
      <w:r>
        <w:rPr>
          <w:rFonts w:hint="eastAsia"/>
        </w:rPr>
        <w:t>15-22k/</w:t>
      </w:r>
      <w:r>
        <w:rPr>
          <w:rFonts w:hint="eastAsia"/>
        </w:rPr>
        <w:t>每天的收入，每方</w:t>
      </w:r>
      <w:r>
        <w:rPr>
          <w:rFonts w:hint="eastAsia"/>
        </w:rPr>
        <w:t>2-4</w:t>
      </w:r>
      <w:r>
        <w:rPr>
          <w:rFonts w:hint="eastAsia"/>
        </w:rPr>
        <w:t>工厂，普通（指总体的地形星数）的地形，</w:t>
      </w:r>
      <w:r>
        <w:rPr>
          <w:rFonts w:hint="eastAsia"/>
        </w:rPr>
        <w:t>2-3</w:t>
      </w:r>
      <w:r>
        <w:rPr>
          <w:rFonts w:hint="eastAsia"/>
        </w:rPr>
        <w:t>个全部或部分连接的战场，有机场，不以海战为主）上</w:t>
      </w:r>
      <w:r>
        <w:rPr>
          <w:rFonts w:hint="eastAsia"/>
        </w:rPr>
        <w:t>CO</w:t>
      </w:r>
      <w:r>
        <w:rPr>
          <w:rFonts w:hint="eastAsia"/>
        </w:rPr>
        <w:t>间的相对强弱。</w:t>
      </w:r>
    </w:p>
    <w:p w:rsidR="001E5C55" w:rsidRDefault="001E5C55"/>
    <w:p w:rsidR="001E5C55" w:rsidRDefault="00044F5E">
      <w:r>
        <w:rPr>
          <w:rFonts w:hint="eastAsia"/>
        </w:rPr>
        <w:t>CO</w:t>
      </w:r>
      <w:r>
        <w:rPr>
          <w:rFonts w:hint="eastAsia"/>
        </w:rPr>
        <w:t>分级：</w:t>
      </w:r>
    </w:p>
    <w:p w:rsidR="001E5C55" w:rsidRDefault="00044F5E">
      <w:r>
        <w:rPr>
          <w:rFonts w:hint="eastAsia"/>
        </w:rPr>
        <w:t>Broken</w:t>
      </w:r>
      <w:r>
        <w:rPr>
          <w:rFonts w:hint="eastAsia"/>
        </w:rPr>
        <w:t>（</w:t>
      </w:r>
      <w:r>
        <w:rPr>
          <w:rFonts w:hint="eastAsia"/>
        </w:rPr>
        <w:t>ban</w:t>
      </w:r>
      <w:r>
        <w:rPr>
          <w:rFonts w:hint="eastAsia"/>
        </w:rPr>
        <w:t>级）</w:t>
      </w:r>
      <w:bookmarkStart w:id="27" w:name="_GoBack"/>
      <w:bookmarkEnd w:id="27"/>
    </w:p>
    <w:p w:rsidR="001E5C55" w:rsidRDefault="00044F5E">
      <w:r>
        <w:rPr>
          <w:rFonts w:hint="eastAsia"/>
        </w:rPr>
        <w:t>Kanbei</w:t>
      </w:r>
      <w:r>
        <w:rPr>
          <w:rFonts w:hint="eastAsia"/>
        </w:rPr>
        <w:t>，</w:t>
      </w:r>
      <w:r>
        <w:rPr>
          <w:rFonts w:hint="eastAsia"/>
        </w:rPr>
        <w:t>Colin</w:t>
      </w:r>
      <w:r>
        <w:rPr>
          <w:rFonts w:hint="eastAsia"/>
        </w:rPr>
        <w:t>，</w:t>
      </w:r>
      <w:r>
        <w:rPr>
          <w:rFonts w:hint="eastAsia"/>
        </w:rPr>
        <w:t>Sensei</w:t>
      </w:r>
      <w:r>
        <w:rPr>
          <w:rFonts w:hint="eastAsia"/>
        </w:rPr>
        <w:t>，</w:t>
      </w:r>
      <w:r>
        <w:rPr>
          <w:rFonts w:hint="eastAsia"/>
        </w:rPr>
        <w:t>Grit</w:t>
      </w:r>
      <w:r>
        <w:rPr>
          <w:rFonts w:hint="eastAsia"/>
        </w:rPr>
        <w:t>，</w:t>
      </w:r>
      <w:r>
        <w:rPr>
          <w:rFonts w:hint="eastAsia"/>
        </w:rPr>
        <w:t>Hachi</w:t>
      </w:r>
      <w:r>
        <w:rPr>
          <w:rFonts w:hint="eastAsia"/>
        </w:rPr>
        <w:t>，</w:t>
      </w:r>
      <w:r>
        <w:rPr>
          <w:rFonts w:hint="eastAsia"/>
        </w:rPr>
        <w:t>Javier</w:t>
      </w:r>
      <w:r>
        <w:rPr>
          <w:rFonts w:hint="eastAsia"/>
        </w:rPr>
        <w:t>（</w:t>
      </w:r>
      <w:r>
        <w:rPr>
          <w:rFonts w:hint="eastAsia"/>
        </w:rPr>
        <w:t>2T+</w:t>
      </w:r>
      <w:r>
        <w:rPr>
          <w:rFonts w:hint="eastAsia"/>
        </w:rPr>
        <w:t>）</w:t>
      </w:r>
    </w:p>
    <w:p w:rsidR="001E5C55" w:rsidRDefault="001E5C55"/>
    <w:p w:rsidR="001E5C55" w:rsidRDefault="00044F5E">
      <w:r>
        <w:rPr>
          <w:rFonts w:hint="eastAsia"/>
        </w:rPr>
        <w:t>1</w:t>
      </w:r>
      <w:r>
        <w:rPr>
          <w:rFonts w:hint="eastAsia"/>
        </w:rPr>
        <w:t>级（</w:t>
      </w:r>
      <w:r>
        <w:rPr>
          <w:rFonts w:hint="eastAsia"/>
        </w:rPr>
        <w:t xml:space="preserve">Top Tier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顶级）</w:t>
      </w:r>
    </w:p>
    <w:p w:rsidR="001E5C55" w:rsidRDefault="00044F5E">
      <w:r>
        <w:rPr>
          <w:rFonts w:hint="eastAsia"/>
        </w:rPr>
        <w:t>Sturm</w:t>
      </w:r>
      <w:r>
        <w:rPr>
          <w:rFonts w:hint="eastAsia"/>
        </w:rPr>
        <w:t>，</w:t>
      </w:r>
      <w:r>
        <w:rPr>
          <w:rFonts w:hint="eastAsia"/>
        </w:rPr>
        <w:t>Von Bolt</w:t>
      </w:r>
      <w:r>
        <w:rPr>
          <w:rFonts w:hint="eastAsia"/>
        </w:rPr>
        <w:t>，</w:t>
      </w:r>
      <w:r>
        <w:rPr>
          <w:rFonts w:hint="eastAsia"/>
        </w:rPr>
        <w:t>Javier</w:t>
      </w:r>
      <w:r>
        <w:rPr>
          <w:rFonts w:hint="eastAsia"/>
        </w:rPr>
        <w:t>（</w:t>
      </w:r>
      <w:r>
        <w:rPr>
          <w:rFonts w:hint="eastAsia"/>
        </w:rPr>
        <w:t>1T</w:t>
      </w:r>
      <w:r>
        <w:rPr>
          <w:rFonts w:hint="eastAsia"/>
        </w:rPr>
        <w:t>），</w:t>
      </w:r>
      <w:r>
        <w:rPr>
          <w:rFonts w:hint="eastAsia"/>
        </w:rPr>
        <w:t>Sasha</w:t>
      </w:r>
      <w:r>
        <w:rPr>
          <w:rFonts w:hint="eastAsia"/>
        </w:rPr>
        <w:t>，</w:t>
      </w:r>
      <w:r>
        <w:rPr>
          <w:rFonts w:hint="eastAsia"/>
        </w:rPr>
        <w:t xml:space="preserve">Nell </w:t>
      </w:r>
    </w:p>
    <w:p w:rsidR="001E5C55" w:rsidRDefault="001E5C55"/>
    <w:p w:rsidR="001E5C55" w:rsidRDefault="00044F5E">
      <w:r>
        <w:rPr>
          <w:rFonts w:hint="eastAsia"/>
        </w:rPr>
        <w:t>2</w:t>
      </w:r>
      <w:r>
        <w:rPr>
          <w:rFonts w:hint="eastAsia"/>
        </w:rPr>
        <w:t>级（</w:t>
      </w:r>
      <w:r>
        <w:rPr>
          <w:rFonts w:hint="eastAsia"/>
        </w:rPr>
        <w:t xml:space="preserve">High Tier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高级）</w:t>
      </w:r>
    </w:p>
    <w:p w:rsidR="001E5C55" w:rsidRDefault="00044F5E">
      <w:r>
        <w:rPr>
          <w:rFonts w:hint="eastAsia"/>
        </w:rPr>
        <w:t xml:space="preserve">Hawke </w:t>
      </w:r>
      <w:r>
        <w:rPr>
          <w:rFonts w:hint="eastAsia"/>
        </w:rPr>
        <w:t>，</w:t>
      </w:r>
      <w:r>
        <w:rPr>
          <w:rFonts w:hint="eastAsia"/>
        </w:rPr>
        <w:t>Eagle</w:t>
      </w:r>
      <w:r>
        <w:rPr>
          <w:rFonts w:hint="eastAsia"/>
        </w:rPr>
        <w:t>，</w:t>
      </w:r>
      <w:r>
        <w:rPr>
          <w:rFonts w:hint="eastAsia"/>
        </w:rPr>
        <w:t>Olaf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lash</w:t>
      </w:r>
      <w:r>
        <w:rPr>
          <w:rFonts w:hint="eastAsia"/>
        </w:rPr>
        <w:t>，</w:t>
      </w:r>
      <w:r>
        <w:rPr>
          <w:rFonts w:hint="eastAsia"/>
        </w:rPr>
        <w:t>Sami</w:t>
      </w:r>
      <w:r>
        <w:rPr>
          <w:rFonts w:hint="eastAsia"/>
        </w:rPr>
        <w:t>，</w:t>
      </w:r>
      <w:r>
        <w:rPr>
          <w:rFonts w:hint="eastAsia"/>
        </w:rPr>
        <w:t>Sonja</w:t>
      </w:r>
      <w:r>
        <w:rPr>
          <w:rFonts w:hint="eastAsia"/>
        </w:rPr>
        <w:t>（雾战）</w:t>
      </w:r>
    </w:p>
    <w:p w:rsidR="001E5C55" w:rsidRDefault="001E5C55"/>
    <w:p w:rsidR="001E5C55" w:rsidRDefault="00044F5E">
      <w:r>
        <w:rPr>
          <w:rFonts w:hint="eastAsia"/>
        </w:rPr>
        <w:t>3</w:t>
      </w:r>
      <w:r>
        <w:rPr>
          <w:rFonts w:hint="eastAsia"/>
        </w:rPr>
        <w:t>级（</w:t>
      </w:r>
      <w:r>
        <w:rPr>
          <w:rFonts w:hint="eastAsia"/>
        </w:rPr>
        <w:t xml:space="preserve">Mid Tier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中级）</w:t>
      </w:r>
    </w:p>
    <w:p w:rsidR="001E5C55" w:rsidRDefault="00044F5E">
      <w:r>
        <w:rPr>
          <w:rFonts w:hint="eastAsia"/>
        </w:rPr>
        <w:t>Andy</w:t>
      </w:r>
      <w:r>
        <w:rPr>
          <w:rFonts w:hint="eastAsia"/>
        </w:rPr>
        <w:t>，</w:t>
      </w:r>
      <w:r>
        <w:rPr>
          <w:rFonts w:hint="eastAsia"/>
        </w:rPr>
        <w:t>Drake</w:t>
      </w:r>
      <w:r>
        <w:rPr>
          <w:rFonts w:hint="eastAsia"/>
        </w:rPr>
        <w:t>，</w:t>
      </w:r>
      <w:r>
        <w:rPr>
          <w:rFonts w:hint="eastAsia"/>
        </w:rPr>
        <w:t>Kindle</w:t>
      </w:r>
      <w:r>
        <w:rPr>
          <w:rFonts w:hint="eastAsia"/>
        </w:rPr>
        <w:t>，</w:t>
      </w:r>
      <w:r>
        <w:rPr>
          <w:rFonts w:hint="eastAsia"/>
        </w:rPr>
        <w:t>Rachel</w:t>
      </w:r>
      <w:r>
        <w:rPr>
          <w:rFonts w:hint="eastAsia"/>
        </w:rPr>
        <w:t>，</w:t>
      </w:r>
      <w:r>
        <w:rPr>
          <w:rFonts w:hint="eastAsia"/>
        </w:rPr>
        <w:t>Grim m</w:t>
      </w:r>
      <w:r>
        <w:rPr>
          <w:rFonts w:hint="eastAsia"/>
        </w:rPr>
        <w:t>（雾战）</w:t>
      </w:r>
    </w:p>
    <w:p w:rsidR="001E5C55" w:rsidRDefault="001E5C55"/>
    <w:p w:rsidR="001E5C55" w:rsidRDefault="00044F5E">
      <w:r>
        <w:rPr>
          <w:rFonts w:hint="eastAsia"/>
        </w:rPr>
        <w:t>4</w:t>
      </w:r>
      <w:r>
        <w:rPr>
          <w:rFonts w:hint="eastAsia"/>
        </w:rPr>
        <w:t>级（</w:t>
      </w:r>
      <w:r>
        <w:rPr>
          <w:rFonts w:hint="eastAsia"/>
        </w:rPr>
        <w:t xml:space="preserve">Low Tier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低级）</w:t>
      </w:r>
    </w:p>
    <w:p w:rsidR="001E5C55" w:rsidRDefault="00044F5E">
      <w:r>
        <w:rPr>
          <w:rFonts w:hint="eastAsia"/>
        </w:rPr>
        <w:t>Jake</w:t>
      </w:r>
      <w:r>
        <w:rPr>
          <w:rFonts w:hint="eastAsia"/>
        </w:rPr>
        <w:t>，</w:t>
      </w:r>
      <w:r>
        <w:rPr>
          <w:rFonts w:hint="eastAsia"/>
        </w:rPr>
        <w:t>Adder</w:t>
      </w:r>
      <w:r>
        <w:rPr>
          <w:rFonts w:hint="eastAsia"/>
        </w:rPr>
        <w:t>，</w:t>
      </w:r>
      <w:r>
        <w:rPr>
          <w:rFonts w:hint="eastAsia"/>
        </w:rPr>
        <w:t>Koal</w:t>
      </w:r>
      <w:r>
        <w:rPr>
          <w:rFonts w:hint="eastAsia"/>
        </w:rPr>
        <w:t>，</w:t>
      </w:r>
      <w:r>
        <w:rPr>
          <w:rFonts w:hint="eastAsia"/>
        </w:rPr>
        <w:t>Jess</w:t>
      </w:r>
      <w:r>
        <w:rPr>
          <w:rFonts w:hint="eastAsia"/>
        </w:rPr>
        <w:t>，</w:t>
      </w:r>
      <w:r>
        <w:rPr>
          <w:rFonts w:hint="eastAsia"/>
        </w:rPr>
        <w:t>Grim m</w:t>
      </w:r>
      <w:r>
        <w:rPr>
          <w:rFonts w:hint="eastAsia"/>
        </w:rPr>
        <w:t>（明战）</w:t>
      </w:r>
    </w:p>
    <w:p w:rsidR="001E5C55" w:rsidRDefault="001E5C55"/>
    <w:p w:rsidR="001E5C55" w:rsidRDefault="00044F5E">
      <w:r>
        <w:rPr>
          <w:rFonts w:hint="eastAsia"/>
        </w:rPr>
        <w:t>5</w:t>
      </w:r>
      <w:r>
        <w:rPr>
          <w:rFonts w:hint="eastAsia"/>
        </w:rPr>
        <w:t>级（</w:t>
      </w:r>
      <w:r>
        <w:rPr>
          <w:rFonts w:hint="eastAsia"/>
        </w:rPr>
        <w:t xml:space="preserve">Bottom Tier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杯具级）</w:t>
      </w:r>
    </w:p>
    <w:p w:rsidR="001E5C55" w:rsidRDefault="00044F5E">
      <w:r>
        <w:rPr>
          <w:rFonts w:hint="eastAsia"/>
        </w:rPr>
        <w:t>Sonja</w:t>
      </w:r>
      <w:r>
        <w:rPr>
          <w:rFonts w:hint="eastAsia"/>
        </w:rPr>
        <w:t>（明战），</w:t>
      </w:r>
      <w:r>
        <w:rPr>
          <w:rFonts w:hint="eastAsia"/>
        </w:rPr>
        <w:t>Javier</w:t>
      </w:r>
      <w:r>
        <w:rPr>
          <w:rFonts w:hint="eastAsia"/>
        </w:rPr>
        <w:t>（</w:t>
      </w:r>
      <w:r>
        <w:rPr>
          <w:rFonts w:hint="eastAsia"/>
        </w:rPr>
        <w:t>0T</w:t>
      </w:r>
      <w:r>
        <w:rPr>
          <w:rFonts w:hint="eastAsia"/>
        </w:rPr>
        <w:t>），</w:t>
      </w:r>
      <w:r>
        <w:rPr>
          <w:rFonts w:hint="eastAsia"/>
        </w:rPr>
        <w:t>Jugger</w:t>
      </w:r>
      <w:r>
        <w:rPr>
          <w:rFonts w:hint="eastAsia"/>
        </w:rPr>
        <w:t>，</w:t>
      </w:r>
      <w:r>
        <w:rPr>
          <w:rFonts w:hint="eastAsia"/>
        </w:rPr>
        <w:t>Flak</w:t>
      </w:r>
    </w:p>
    <w:p w:rsidR="001E5C55" w:rsidRDefault="001E5C55"/>
    <w:sectPr w:rsidR="001E5C55" w:rsidSect="001E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E5C55"/>
    <w:rsid w:val="00016DA6"/>
    <w:rsid w:val="00031611"/>
    <w:rsid w:val="000420D0"/>
    <w:rsid w:val="00044F5E"/>
    <w:rsid w:val="000452F4"/>
    <w:rsid w:val="000514B9"/>
    <w:rsid w:val="00053274"/>
    <w:rsid w:val="000608F3"/>
    <w:rsid w:val="000614C6"/>
    <w:rsid w:val="00064E72"/>
    <w:rsid w:val="0009643D"/>
    <w:rsid w:val="000A10DA"/>
    <w:rsid w:val="000A35DC"/>
    <w:rsid w:val="000A733A"/>
    <w:rsid w:val="000B44CD"/>
    <w:rsid w:val="000D1BCB"/>
    <w:rsid w:val="000D7718"/>
    <w:rsid w:val="000E0796"/>
    <w:rsid w:val="000E0C5F"/>
    <w:rsid w:val="000E6D35"/>
    <w:rsid w:val="00113B65"/>
    <w:rsid w:val="00114070"/>
    <w:rsid w:val="001550EB"/>
    <w:rsid w:val="00166276"/>
    <w:rsid w:val="00166879"/>
    <w:rsid w:val="001725E3"/>
    <w:rsid w:val="00173598"/>
    <w:rsid w:val="00176F9C"/>
    <w:rsid w:val="00181D45"/>
    <w:rsid w:val="001A41B6"/>
    <w:rsid w:val="001B254C"/>
    <w:rsid w:val="001B3105"/>
    <w:rsid w:val="001D44BD"/>
    <w:rsid w:val="001E5C55"/>
    <w:rsid w:val="001F2744"/>
    <w:rsid w:val="00215D45"/>
    <w:rsid w:val="00217A82"/>
    <w:rsid w:val="00220F64"/>
    <w:rsid w:val="00253CE9"/>
    <w:rsid w:val="00264DA2"/>
    <w:rsid w:val="00266260"/>
    <w:rsid w:val="002709B9"/>
    <w:rsid w:val="00273035"/>
    <w:rsid w:val="00291636"/>
    <w:rsid w:val="002970C9"/>
    <w:rsid w:val="002B7546"/>
    <w:rsid w:val="002C312B"/>
    <w:rsid w:val="002C6232"/>
    <w:rsid w:val="002D23A3"/>
    <w:rsid w:val="002E52AD"/>
    <w:rsid w:val="002F487C"/>
    <w:rsid w:val="002F646C"/>
    <w:rsid w:val="00303849"/>
    <w:rsid w:val="0031314B"/>
    <w:rsid w:val="0032432D"/>
    <w:rsid w:val="003456D0"/>
    <w:rsid w:val="00365E80"/>
    <w:rsid w:val="003943C0"/>
    <w:rsid w:val="003B3050"/>
    <w:rsid w:val="003C6859"/>
    <w:rsid w:val="003F69CB"/>
    <w:rsid w:val="00402288"/>
    <w:rsid w:val="004216DF"/>
    <w:rsid w:val="00437F67"/>
    <w:rsid w:val="00440130"/>
    <w:rsid w:val="00442E3B"/>
    <w:rsid w:val="004453C1"/>
    <w:rsid w:val="004552B1"/>
    <w:rsid w:val="00485E1C"/>
    <w:rsid w:val="00487BF1"/>
    <w:rsid w:val="004971A0"/>
    <w:rsid w:val="004C7CEA"/>
    <w:rsid w:val="004E62CF"/>
    <w:rsid w:val="005021AA"/>
    <w:rsid w:val="00504349"/>
    <w:rsid w:val="005123CB"/>
    <w:rsid w:val="005624FA"/>
    <w:rsid w:val="00573DAB"/>
    <w:rsid w:val="00576102"/>
    <w:rsid w:val="00580C17"/>
    <w:rsid w:val="00590FBE"/>
    <w:rsid w:val="00591741"/>
    <w:rsid w:val="00594ADD"/>
    <w:rsid w:val="005A7713"/>
    <w:rsid w:val="005B3673"/>
    <w:rsid w:val="005B659C"/>
    <w:rsid w:val="005B7D61"/>
    <w:rsid w:val="005C74BA"/>
    <w:rsid w:val="005D41F8"/>
    <w:rsid w:val="005E0312"/>
    <w:rsid w:val="005F38FF"/>
    <w:rsid w:val="006013E3"/>
    <w:rsid w:val="00607604"/>
    <w:rsid w:val="006144A7"/>
    <w:rsid w:val="00643B10"/>
    <w:rsid w:val="006465FF"/>
    <w:rsid w:val="0065029A"/>
    <w:rsid w:val="00654BF1"/>
    <w:rsid w:val="00672F8C"/>
    <w:rsid w:val="006739E3"/>
    <w:rsid w:val="006741C1"/>
    <w:rsid w:val="00677AAB"/>
    <w:rsid w:val="00681488"/>
    <w:rsid w:val="006A24EB"/>
    <w:rsid w:val="006B040F"/>
    <w:rsid w:val="006B3217"/>
    <w:rsid w:val="006B7C53"/>
    <w:rsid w:val="006D24FD"/>
    <w:rsid w:val="006D32FB"/>
    <w:rsid w:val="006E4BF2"/>
    <w:rsid w:val="006F2541"/>
    <w:rsid w:val="00704785"/>
    <w:rsid w:val="00706B8D"/>
    <w:rsid w:val="007102F5"/>
    <w:rsid w:val="0071182D"/>
    <w:rsid w:val="00712EB7"/>
    <w:rsid w:val="007334F0"/>
    <w:rsid w:val="0074343C"/>
    <w:rsid w:val="007471AB"/>
    <w:rsid w:val="007541D0"/>
    <w:rsid w:val="00755FBA"/>
    <w:rsid w:val="00780640"/>
    <w:rsid w:val="00793F6D"/>
    <w:rsid w:val="007A2370"/>
    <w:rsid w:val="007B5922"/>
    <w:rsid w:val="007C076F"/>
    <w:rsid w:val="007C0D17"/>
    <w:rsid w:val="007C513B"/>
    <w:rsid w:val="007D7F38"/>
    <w:rsid w:val="007E06AC"/>
    <w:rsid w:val="007E549F"/>
    <w:rsid w:val="007F6108"/>
    <w:rsid w:val="008310D0"/>
    <w:rsid w:val="00853805"/>
    <w:rsid w:val="008654B9"/>
    <w:rsid w:val="00881DC6"/>
    <w:rsid w:val="008A0CD9"/>
    <w:rsid w:val="008A708A"/>
    <w:rsid w:val="008D0380"/>
    <w:rsid w:val="008D7064"/>
    <w:rsid w:val="0090033E"/>
    <w:rsid w:val="00927A8B"/>
    <w:rsid w:val="00933731"/>
    <w:rsid w:val="00933883"/>
    <w:rsid w:val="00946865"/>
    <w:rsid w:val="009523DF"/>
    <w:rsid w:val="009567CD"/>
    <w:rsid w:val="0097269F"/>
    <w:rsid w:val="00982068"/>
    <w:rsid w:val="00986831"/>
    <w:rsid w:val="009B1A17"/>
    <w:rsid w:val="009C3721"/>
    <w:rsid w:val="009C6C1F"/>
    <w:rsid w:val="009D395C"/>
    <w:rsid w:val="009D7452"/>
    <w:rsid w:val="009F0307"/>
    <w:rsid w:val="00A17174"/>
    <w:rsid w:val="00A33A0B"/>
    <w:rsid w:val="00A37928"/>
    <w:rsid w:val="00A444F8"/>
    <w:rsid w:val="00A643C4"/>
    <w:rsid w:val="00A721FB"/>
    <w:rsid w:val="00A733D7"/>
    <w:rsid w:val="00A87832"/>
    <w:rsid w:val="00A9086F"/>
    <w:rsid w:val="00A96E31"/>
    <w:rsid w:val="00AA38EE"/>
    <w:rsid w:val="00AB2F40"/>
    <w:rsid w:val="00AB753C"/>
    <w:rsid w:val="00AC0397"/>
    <w:rsid w:val="00AC06FB"/>
    <w:rsid w:val="00AC44C2"/>
    <w:rsid w:val="00AE33D8"/>
    <w:rsid w:val="00AE3EA5"/>
    <w:rsid w:val="00AE5EAC"/>
    <w:rsid w:val="00AF1D7E"/>
    <w:rsid w:val="00AF721C"/>
    <w:rsid w:val="00B015A2"/>
    <w:rsid w:val="00B02C09"/>
    <w:rsid w:val="00B03B45"/>
    <w:rsid w:val="00B0517F"/>
    <w:rsid w:val="00B05A41"/>
    <w:rsid w:val="00B1399C"/>
    <w:rsid w:val="00B34340"/>
    <w:rsid w:val="00B45039"/>
    <w:rsid w:val="00B56DCF"/>
    <w:rsid w:val="00B621E5"/>
    <w:rsid w:val="00B762B5"/>
    <w:rsid w:val="00B82863"/>
    <w:rsid w:val="00B84585"/>
    <w:rsid w:val="00B87F65"/>
    <w:rsid w:val="00B922E9"/>
    <w:rsid w:val="00B93740"/>
    <w:rsid w:val="00BB3618"/>
    <w:rsid w:val="00BD701B"/>
    <w:rsid w:val="00BE4AA7"/>
    <w:rsid w:val="00C02C27"/>
    <w:rsid w:val="00C030A9"/>
    <w:rsid w:val="00C04DE5"/>
    <w:rsid w:val="00C120D7"/>
    <w:rsid w:val="00C22EAD"/>
    <w:rsid w:val="00C23772"/>
    <w:rsid w:val="00C253F6"/>
    <w:rsid w:val="00C35F32"/>
    <w:rsid w:val="00C46CDC"/>
    <w:rsid w:val="00C651C0"/>
    <w:rsid w:val="00C803C3"/>
    <w:rsid w:val="00C82823"/>
    <w:rsid w:val="00C85168"/>
    <w:rsid w:val="00C863D6"/>
    <w:rsid w:val="00CA1556"/>
    <w:rsid w:val="00CA2111"/>
    <w:rsid w:val="00CB3CBB"/>
    <w:rsid w:val="00CC2835"/>
    <w:rsid w:val="00CE1182"/>
    <w:rsid w:val="00CF42D6"/>
    <w:rsid w:val="00D171A9"/>
    <w:rsid w:val="00D17656"/>
    <w:rsid w:val="00D278DA"/>
    <w:rsid w:val="00D306DF"/>
    <w:rsid w:val="00D45F17"/>
    <w:rsid w:val="00D5043C"/>
    <w:rsid w:val="00D530B7"/>
    <w:rsid w:val="00D562B7"/>
    <w:rsid w:val="00D71BA8"/>
    <w:rsid w:val="00D72484"/>
    <w:rsid w:val="00D739D9"/>
    <w:rsid w:val="00D76238"/>
    <w:rsid w:val="00DB5FC5"/>
    <w:rsid w:val="00DC1417"/>
    <w:rsid w:val="00DD6D2A"/>
    <w:rsid w:val="00DE636A"/>
    <w:rsid w:val="00E27F30"/>
    <w:rsid w:val="00E56DE1"/>
    <w:rsid w:val="00E66AAC"/>
    <w:rsid w:val="00E71A1C"/>
    <w:rsid w:val="00E845DB"/>
    <w:rsid w:val="00E84BAC"/>
    <w:rsid w:val="00E93901"/>
    <w:rsid w:val="00E953F2"/>
    <w:rsid w:val="00EA0A9E"/>
    <w:rsid w:val="00EA38EF"/>
    <w:rsid w:val="00EC3FAD"/>
    <w:rsid w:val="00EC5CFA"/>
    <w:rsid w:val="00ED2C99"/>
    <w:rsid w:val="00EF2F45"/>
    <w:rsid w:val="00F148BB"/>
    <w:rsid w:val="00F21BAA"/>
    <w:rsid w:val="00F57F28"/>
    <w:rsid w:val="00F618C5"/>
    <w:rsid w:val="00F626ED"/>
    <w:rsid w:val="00F7409D"/>
    <w:rsid w:val="00F76278"/>
    <w:rsid w:val="00F76C0B"/>
    <w:rsid w:val="00F911BC"/>
    <w:rsid w:val="00F925A1"/>
    <w:rsid w:val="00F97ABC"/>
    <w:rsid w:val="00FB1823"/>
    <w:rsid w:val="00FB5174"/>
    <w:rsid w:val="00FB78E4"/>
    <w:rsid w:val="00FE0CF4"/>
    <w:rsid w:val="00FE7972"/>
    <w:rsid w:val="22A91735"/>
    <w:rsid w:val="78796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5C5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444F8"/>
    <w:rPr>
      <w:sz w:val="18"/>
      <w:szCs w:val="18"/>
    </w:rPr>
  </w:style>
  <w:style w:type="character" w:customStyle="1" w:styleId="Char">
    <w:name w:val="批注框文本 Char"/>
    <w:basedOn w:val="a0"/>
    <w:link w:val="a3"/>
    <w:rsid w:val="00A444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2020-11-05T12:14:00Z</dcterms:created>
  <dcterms:modified xsi:type="dcterms:W3CDTF">2020-11-05T12:18:00Z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