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BC2B96" w14:textId="1C33AD5F" w:rsidR="00C0569F" w:rsidRPr="0050044F" w:rsidRDefault="007827CB" w:rsidP="007827CB">
      <w:pPr>
        <w:jc w:val="center"/>
        <w:rPr>
          <w:rFonts w:ascii="Times New Roman" w:hAnsi="Times New Roman" w:cs="Times New Roman"/>
        </w:rPr>
      </w:pPr>
      <w:r w:rsidRPr="0050044F">
        <w:rPr>
          <w:rFonts w:ascii="Times New Roman" w:hAnsi="Times New Roman" w:cs="Times New Roman"/>
        </w:rPr>
        <w:t>AWS Amplify</w:t>
      </w:r>
    </w:p>
    <w:p w14:paraId="243E1C39" w14:textId="77777777" w:rsidR="0050044F" w:rsidRPr="0050044F" w:rsidRDefault="0050044F" w:rsidP="007827CB">
      <w:pPr>
        <w:jc w:val="center"/>
        <w:rPr>
          <w:rFonts w:ascii="Times New Roman" w:hAnsi="Times New Roman" w:cs="Times New Roman"/>
        </w:rPr>
      </w:pPr>
    </w:p>
    <w:p w14:paraId="0A79F218" w14:textId="52C9C368" w:rsidR="007827CB" w:rsidRPr="0050044F" w:rsidRDefault="007827CB" w:rsidP="007827CB">
      <w:pPr>
        <w:rPr>
          <w:rFonts w:ascii="Times New Roman" w:hAnsi="Times New Roman" w:cs="Times New Roman"/>
        </w:rPr>
      </w:pPr>
      <w:r w:rsidRPr="0050044F">
        <w:rPr>
          <w:rFonts w:ascii="Times New Roman" w:hAnsi="Times New Roman" w:cs="Times New Roman"/>
        </w:rPr>
        <w:t xml:space="preserve">A complete solution that allows frontend web and mobile developers to easily build, connect, and host </w:t>
      </w:r>
      <w:proofErr w:type="spellStart"/>
      <w:r w:rsidRPr="0050044F">
        <w:rPr>
          <w:rFonts w:ascii="Times New Roman" w:hAnsi="Times New Roman" w:cs="Times New Roman"/>
        </w:rPr>
        <w:t>fullstack</w:t>
      </w:r>
      <w:proofErr w:type="spellEnd"/>
      <w:r w:rsidRPr="0050044F">
        <w:rPr>
          <w:rFonts w:ascii="Times New Roman" w:hAnsi="Times New Roman" w:cs="Times New Roman"/>
        </w:rPr>
        <w:t xml:space="preserve"> applications.</w:t>
      </w:r>
    </w:p>
    <w:p w14:paraId="1DAAA694" w14:textId="77777777" w:rsidR="007827CB" w:rsidRPr="0050044F" w:rsidRDefault="007827CB" w:rsidP="007827CB">
      <w:pPr>
        <w:rPr>
          <w:rFonts w:ascii="Times New Roman" w:hAnsi="Times New Roman" w:cs="Times New Roman"/>
        </w:rPr>
      </w:pPr>
    </w:p>
    <w:p w14:paraId="31D2FBFF" w14:textId="77777777" w:rsidR="0050044F" w:rsidRPr="0050044F" w:rsidRDefault="0050044F" w:rsidP="007827CB">
      <w:pPr>
        <w:rPr>
          <w:rFonts w:ascii="Times New Roman" w:hAnsi="Times New Roman" w:cs="Times New Roman"/>
        </w:rPr>
      </w:pPr>
    </w:p>
    <w:p w14:paraId="607E4435" w14:textId="77777777" w:rsidR="008D0780" w:rsidRDefault="0050044F" w:rsidP="0050044F">
      <w:pPr>
        <w:rPr>
          <w:rFonts w:ascii="Times New Roman" w:hAnsi="Times New Roman" w:cs="Times New Roman"/>
        </w:rPr>
      </w:pPr>
      <w:r w:rsidRPr="0050044F">
        <w:rPr>
          <w:rFonts w:ascii="Times New Roman" w:hAnsi="Times New Roman" w:cs="Times New Roman"/>
        </w:rPr>
        <w:t xml:space="preserve">Front end hosting that also has backend integration. </w:t>
      </w:r>
      <w:r w:rsidRPr="0050044F">
        <w:rPr>
          <w:rFonts w:ascii="Times New Roman" w:hAnsi="Times New Roman" w:cs="Times New Roman"/>
        </w:rPr>
        <w:br/>
      </w:r>
      <w:r w:rsidRPr="0050044F">
        <w:rPr>
          <w:rFonts w:ascii="Times New Roman" w:hAnsi="Times New Roman" w:cs="Times New Roman"/>
        </w:rPr>
        <w:br/>
        <w:t>Integrates with Amazon Cognito to add user sign in, sign up, and 2FA.</w:t>
      </w:r>
      <w:r w:rsidRPr="0050044F">
        <w:rPr>
          <w:rFonts w:ascii="Times New Roman" w:hAnsi="Times New Roman" w:cs="Times New Roman"/>
        </w:rPr>
        <w:br/>
      </w:r>
      <w:r w:rsidRPr="0050044F">
        <w:rPr>
          <w:rFonts w:ascii="Times New Roman" w:hAnsi="Times New Roman" w:cs="Times New Roman"/>
        </w:rPr>
        <w:br/>
        <w:t xml:space="preserve">Able to use Amazon DynamoDB. </w:t>
      </w:r>
      <w:r w:rsidRPr="0050044F">
        <w:rPr>
          <w:rFonts w:ascii="Times New Roman" w:hAnsi="Times New Roman" w:cs="Times New Roman"/>
        </w:rPr>
        <w:br/>
      </w:r>
      <w:r w:rsidRPr="0050044F">
        <w:rPr>
          <w:rFonts w:ascii="Times New Roman" w:hAnsi="Times New Roman" w:cs="Times New Roman"/>
        </w:rPr>
        <w:br/>
        <w:t xml:space="preserve">For the API’s Amplify supports </w:t>
      </w:r>
      <w:proofErr w:type="spellStart"/>
      <w:r w:rsidRPr="0050044F">
        <w:rPr>
          <w:rFonts w:ascii="Times New Roman" w:hAnsi="Times New Roman" w:cs="Times New Roman"/>
          <w:u w:val="single"/>
        </w:rPr>
        <w:t>GraphQL</w:t>
      </w:r>
      <w:proofErr w:type="spellEnd"/>
      <w:r w:rsidRPr="0050044F">
        <w:rPr>
          <w:rFonts w:ascii="Times New Roman" w:hAnsi="Times New Roman" w:cs="Times New Roman"/>
          <w:u w:val="single"/>
        </w:rPr>
        <w:t xml:space="preserve"> </w:t>
      </w:r>
      <w:r w:rsidRPr="0050044F">
        <w:rPr>
          <w:rFonts w:ascii="Times New Roman" w:hAnsi="Times New Roman" w:cs="Times New Roman"/>
        </w:rPr>
        <w:br/>
      </w:r>
      <w:r w:rsidRPr="0050044F">
        <w:rPr>
          <w:rFonts w:ascii="Times New Roman" w:hAnsi="Times New Roman" w:cs="Times New Roman"/>
        </w:rPr>
        <w:br/>
      </w:r>
      <w:r w:rsidRPr="0050044F">
        <w:rPr>
          <w:rFonts w:ascii="Times New Roman" w:hAnsi="Times New Roman" w:cs="Times New Roman"/>
        </w:rPr>
        <w:br/>
      </w:r>
    </w:p>
    <w:p w14:paraId="0F39A907" w14:textId="160BD84C" w:rsidR="008D0780" w:rsidRDefault="008D0780" w:rsidP="0050044F">
      <w:pPr>
        <w:rPr>
          <w:rFonts w:ascii="Times New Roman" w:hAnsi="Times New Roman" w:cs="Times New Roman"/>
          <w:b/>
          <w:bCs/>
        </w:rPr>
      </w:pPr>
      <w:r w:rsidRPr="008D0780">
        <w:rPr>
          <w:rFonts w:ascii="Times New Roman" w:hAnsi="Times New Roman" w:cs="Times New Roman"/>
          <w:b/>
          <w:bCs/>
        </w:rPr>
        <w:t>Features:</w:t>
      </w:r>
    </w:p>
    <w:p w14:paraId="044C43D0" w14:textId="28CAB7A5" w:rsidR="008D0780" w:rsidRDefault="008D0780" w:rsidP="008D07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•      </w:t>
      </w:r>
      <w:r w:rsidRPr="008D0780">
        <w:rPr>
          <w:rFonts w:ascii="Times New Roman" w:hAnsi="Times New Roman" w:cs="Times New Roman"/>
        </w:rPr>
        <w:t>Data</w:t>
      </w:r>
      <w:r>
        <w:rPr>
          <w:rFonts w:ascii="Times New Roman" w:hAnsi="Times New Roman" w:cs="Times New Roman"/>
        </w:rPr>
        <w:t xml:space="preserve">: Builds secure, real time </w:t>
      </w:r>
      <w:proofErr w:type="gramStart"/>
      <w:r>
        <w:rPr>
          <w:rFonts w:ascii="Times New Roman" w:hAnsi="Times New Roman" w:cs="Times New Roman"/>
        </w:rPr>
        <w:t>API’s</w:t>
      </w:r>
      <w:proofErr w:type="gramEnd"/>
      <w:r>
        <w:rPr>
          <w:rFonts w:ascii="Times New Roman" w:hAnsi="Times New Roman" w:cs="Times New Roman"/>
        </w:rPr>
        <w:t xml:space="preserve"> backed by AWS databases </w:t>
      </w:r>
      <w:proofErr w:type="spellStart"/>
      <w:r>
        <w:rPr>
          <w:rFonts w:ascii="Times New Roman" w:hAnsi="Times New Roman" w:cs="Times New Roman"/>
        </w:rPr>
        <w:t>quickley</w:t>
      </w:r>
      <w:proofErr w:type="spellEnd"/>
      <w:r>
        <w:rPr>
          <w:rFonts w:ascii="Times New Roman" w:hAnsi="Times New Roman" w:cs="Times New Roman"/>
        </w:rPr>
        <w:t xml:space="preserve"> and easily.</w:t>
      </w:r>
    </w:p>
    <w:p w14:paraId="1CB2A589" w14:textId="0C854B0B" w:rsidR="008D0780" w:rsidRDefault="008D0780" w:rsidP="008D07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•      Auth: Enable secure authentication flows and control access to data, files and more.</w:t>
      </w:r>
    </w:p>
    <w:p w14:paraId="5BBAC3B1" w14:textId="7D14CBB0" w:rsidR="008D0780" w:rsidRDefault="008D0780" w:rsidP="008D07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8D078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•      Storage: Store and manage app content and data.</w:t>
      </w:r>
    </w:p>
    <w:p w14:paraId="219259C8" w14:textId="594A1AC4" w:rsidR="008D0780" w:rsidRDefault="008D0780" w:rsidP="008D07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•      Functions: Add functions and configure environment variables.</w:t>
      </w:r>
    </w:p>
    <w:p w14:paraId="043142A0" w14:textId="486261EA" w:rsidR="008D0780" w:rsidRDefault="008D0780" w:rsidP="008D07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•      Extensibility: Add, extend, and customize any AWS service by simply authoring CDK   code.</w:t>
      </w:r>
    </w:p>
    <w:p w14:paraId="3D88DEF2" w14:textId="2E00D45C" w:rsidR="008D0780" w:rsidRPr="008D0780" w:rsidRDefault="008D0780" w:rsidP="008D078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     •      Mobile: Leverage a single backend across web and mobile apps.      </w:t>
      </w:r>
    </w:p>
    <w:p w14:paraId="6E76E69E" w14:textId="670B8DEE" w:rsidR="0050044F" w:rsidRPr="0050044F" w:rsidRDefault="0050044F" w:rsidP="0050044F">
      <w:pPr>
        <w:rPr>
          <w:rFonts w:ascii="Times New Roman" w:hAnsi="Times New Roman" w:cs="Times New Roman"/>
          <w:b/>
          <w:bCs/>
        </w:rPr>
      </w:pPr>
      <w:r w:rsidRPr="0050044F">
        <w:rPr>
          <w:rFonts w:ascii="Times New Roman" w:hAnsi="Times New Roman" w:cs="Times New Roman"/>
        </w:rPr>
        <w:br/>
      </w:r>
      <w:r w:rsidRPr="0050044F">
        <w:rPr>
          <w:rFonts w:ascii="Times New Roman" w:hAnsi="Times New Roman" w:cs="Times New Roman"/>
          <w:b/>
          <w:bCs/>
        </w:rPr>
        <w:t>Use Cases:</w:t>
      </w:r>
    </w:p>
    <w:p w14:paraId="627A2D83" w14:textId="77777777" w:rsidR="0050044F" w:rsidRPr="0050044F" w:rsidRDefault="0050044F" w:rsidP="0050044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0044F">
        <w:rPr>
          <w:rFonts w:ascii="Times New Roman" w:hAnsi="Times New Roman" w:cs="Times New Roman"/>
        </w:rPr>
        <w:t>Building mobile or web apps with real-time and offline functionality.</w:t>
      </w:r>
    </w:p>
    <w:p w14:paraId="0430ED02" w14:textId="77777777" w:rsidR="0050044F" w:rsidRPr="0050044F" w:rsidRDefault="0050044F" w:rsidP="0050044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0044F">
        <w:rPr>
          <w:rFonts w:ascii="Times New Roman" w:hAnsi="Times New Roman" w:cs="Times New Roman"/>
        </w:rPr>
        <w:t>Easily deploying and managing web applications using a serverless architecture.</w:t>
      </w:r>
    </w:p>
    <w:p w14:paraId="64012736" w14:textId="77777777" w:rsidR="0050044F" w:rsidRPr="0050044F" w:rsidRDefault="0050044F" w:rsidP="0050044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0044F">
        <w:rPr>
          <w:rFonts w:ascii="Times New Roman" w:hAnsi="Times New Roman" w:cs="Times New Roman"/>
        </w:rPr>
        <w:t>Quickly integrating user authentication, data storage, APIs, and machine learning services.</w:t>
      </w:r>
    </w:p>
    <w:p w14:paraId="35FF7424" w14:textId="1B4A3962" w:rsidR="0050044F" w:rsidRPr="0050044F" w:rsidRDefault="0050044F" w:rsidP="007827CB"/>
    <w:p w14:paraId="139DBECF" w14:textId="77777777" w:rsidR="0055406D" w:rsidRDefault="0055406D" w:rsidP="007827CB"/>
    <w:p w14:paraId="190ADB66" w14:textId="77777777" w:rsidR="0055406D" w:rsidRDefault="0055406D" w:rsidP="007827CB"/>
    <w:p w14:paraId="4A2FD02F" w14:textId="77777777" w:rsidR="00CD5946" w:rsidRDefault="00CD5946" w:rsidP="007827CB"/>
    <w:p w14:paraId="1857C306" w14:textId="77777777" w:rsidR="00CD5946" w:rsidRPr="00CD5946" w:rsidRDefault="00CD5946" w:rsidP="00CD5946">
      <w:r w:rsidRPr="00CD5946">
        <w:rPr>
          <w:b/>
          <w:bCs/>
        </w:rPr>
        <w:t>DynamoDB</w:t>
      </w:r>
      <w:r w:rsidRPr="00CD5946">
        <w:t>:</w:t>
      </w:r>
      <w:r w:rsidRPr="00CD5946">
        <w:br/>
        <w:t xml:space="preserve">AWS Amplify uses DynamoDB, a fully managed NoSQL database, for scalable, low-latency storage. You can configure DynamoDB as the backend database for your app, enabling real-time data updates. Amplify automatically provisions DynamoDB tables when you use it with </w:t>
      </w:r>
      <w:proofErr w:type="spellStart"/>
      <w:r w:rsidRPr="00CD5946">
        <w:t>GraphQL</w:t>
      </w:r>
      <w:proofErr w:type="spellEnd"/>
      <w:r w:rsidRPr="00CD5946">
        <w:t xml:space="preserve"> APIs (via AppSync) and sets up necessary schema relationships.</w:t>
      </w:r>
    </w:p>
    <w:p w14:paraId="79E172D3" w14:textId="77777777" w:rsidR="00CD5946" w:rsidRPr="00CD5946" w:rsidRDefault="00CD5946" w:rsidP="00CD5946">
      <w:r w:rsidRPr="00CD5946">
        <w:t>Key benefits:</w:t>
      </w:r>
    </w:p>
    <w:p w14:paraId="58FF0AF4" w14:textId="77777777" w:rsidR="00CD5946" w:rsidRPr="00CD5946" w:rsidRDefault="00CD5946" w:rsidP="00CD5946">
      <w:pPr>
        <w:numPr>
          <w:ilvl w:val="0"/>
          <w:numId w:val="3"/>
        </w:numPr>
      </w:pPr>
      <w:r w:rsidRPr="00CD5946">
        <w:rPr>
          <w:b/>
          <w:bCs/>
        </w:rPr>
        <w:t>Auto-scaling</w:t>
      </w:r>
      <w:r w:rsidRPr="00CD5946">
        <w:t>: Amplify ensures that your DynamoDB tables are configured for scaling based on demand.</w:t>
      </w:r>
    </w:p>
    <w:p w14:paraId="4B5407AF" w14:textId="77777777" w:rsidR="00CD5946" w:rsidRPr="00CD5946" w:rsidRDefault="00CD5946" w:rsidP="00CD5946">
      <w:pPr>
        <w:numPr>
          <w:ilvl w:val="0"/>
          <w:numId w:val="3"/>
        </w:numPr>
      </w:pPr>
      <w:r w:rsidRPr="00CD5946">
        <w:rPr>
          <w:b/>
          <w:bCs/>
        </w:rPr>
        <w:t>Easy CRUD operations</w:t>
      </w:r>
      <w:r w:rsidRPr="00CD5946">
        <w:t xml:space="preserve">: Through Amplify, DynamoDB integrates seamlessly for creating, reading, updating, and deleting data using simple configurations in your </w:t>
      </w:r>
      <w:proofErr w:type="spellStart"/>
      <w:r w:rsidRPr="00CD5946">
        <w:t>GraphQL</w:t>
      </w:r>
      <w:proofErr w:type="spellEnd"/>
      <w:r w:rsidRPr="00CD5946">
        <w:t xml:space="preserve"> schema.</w:t>
      </w:r>
    </w:p>
    <w:p w14:paraId="1DA258C6" w14:textId="77777777" w:rsidR="00CD5946" w:rsidRPr="00CD5946" w:rsidRDefault="00CD5946" w:rsidP="00CD5946">
      <w:proofErr w:type="spellStart"/>
      <w:r w:rsidRPr="00CD5946">
        <w:rPr>
          <w:b/>
          <w:bCs/>
        </w:rPr>
        <w:lastRenderedPageBreak/>
        <w:t>GraphQL</w:t>
      </w:r>
      <w:proofErr w:type="spellEnd"/>
      <w:r w:rsidRPr="00CD5946">
        <w:rPr>
          <w:b/>
          <w:bCs/>
        </w:rPr>
        <w:t xml:space="preserve"> (AWS AppSync)</w:t>
      </w:r>
      <w:r w:rsidRPr="00CD5946">
        <w:t>:</w:t>
      </w:r>
      <w:r w:rsidRPr="00CD5946">
        <w:br/>
        <w:t xml:space="preserve">Amplify works with AWS AppSync to provide a managed </w:t>
      </w:r>
      <w:proofErr w:type="spellStart"/>
      <w:r w:rsidRPr="00CD5946">
        <w:t>GraphQL</w:t>
      </w:r>
      <w:proofErr w:type="spellEnd"/>
      <w:r w:rsidRPr="00CD5946">
        <w:t xml:space="preserve"> API, which allows for real-time updates and flexible querying. With AppSync, you can set up resolvers that connect to DynamoDB </w:t>
      </w:r>
      <w:proofErr w:type="gramStart"/>
      <w:r w:rsidRPr="00CD5946">
        <w:t>tables, and</w:t>
      </w:r>
      <w:proofErr w:type="gramEnd"/>
      <w:r w:rsidRPr="00CD5946">
        <w:t xml:space="preserve"> Amplify auto-generates code and schema based on the structure.</w:t>
      </w:r>
    </w:p>
    <w:p w14:paraId="78347560" w14:textId="77777777" w:rsidR="00CD5946" w:rsidRPr="00CD5946" w:rsidRDefault="00CD5946" w:rsidP="00CD5946">
      <w:r w:rsidRPr="00CD5946">
        <w:t>Key features:</w:t>
      </w:r>
    </w:p>
    <w:p w14:paraId="0F87CEBA" w14:textId="77777777" w:rsidR="00CD5946" w:rsidRPr="00CD5946" w:rsidRDefault="00CD5946" w:rsidP="00CD5946">
      <w:pPr>
        <w:numPr>
          <w:ilvl w:val="0"/>
          <w:numId w:val="4"/>
        </w:numPr>
      </w:pPr>
      <w:r w:rsidRPr="00CD5946">
        <w:rPr>
          <w:b/>
          <w:bCs/>
        </w:rPr>
        <w:t>Real-time subscriptions</w:t>
      </w:r>
      <w:r w:rsidRPr="00CD5946">
        <w:t xml:space="preserve">: </w:t>
      </w:r>
      <w:proofErr w:type="spellStart"/>
      <w:r w:rsidRPr="00CD5946">
        <w:t>GraphQL</w:t>
      </w:r>
      <w:proofErr w:type="spellEnd"/>
      <w:r w:rsidRPr="00CD5946">
        <w:t xml:space="preserve"> allows for real-time updates where changes in DynamoDB can be pushed live to the client.</w:t>
      </w:r>
    </w:p>
    <w:p w14:paraId="681269CB" w14:textId="77777777" w:rsidR="00CD5946" w:rsidRPr="00CD5946" w:rsidRDefault="00CD5946" w:rsidP="00CD5946">
      <w:pPr>
        <w:numPr>
          <w:ilvl w:val="0"/>
          <w:numId w:val="4"/>
        </w:numPr>
      </w:pPr>
      <w:r w:rsidRPr="00CD5946">
        <w:rPr>
          <w:b/>
          <w:bCs/>
        </w:rPr>
        <w:t>Customizable resolvers</w:t>
      </w:r>
      <w:r w:rsidRPr="00CD5946">
        <w:t>: You can define how AppSync interacts with DynamoDB using VTL templates or Lambda resolvers for custom logic.</w:t>
      </w:r>
    </w:p>
    <w:p w14:paraId="257181BD" w14:textId="77777777" w:rsidR="00CD5946" w:rsidRPr="00CD5946" w:rsidRDefault="00CD5946" w:rsidP="00CD5946">
      <w:pPr>
        <w:numPr>
          <w:ilvl w:val="0"/>
          <w:numId w:val="4"/>
        </w:numPr>
      </w:pPr>
      <w:r w:rsidRPr="00CD5946">
        <w:rPr>
          <w:b/>
          <w:bCs/>
        </w:rPr>
        <w:t>Code generation</w:t>
      </w:r>
      <w:r w:rsidRPr="00CD5946">
        <w:t xml:space="preserve">: Amplify generates code for interacting with </w:t>
      </w:r>
      <w:proofErr w:type="spellStart"/>
      <w:r w:rsidRPr="00CD5946">
        <w:t>GraphQL</w:t>
      </w:r>
      <w:proofErr w:type="spellEnd"/>
      <w:r w:rsidRPr="00CD5946">
        <w:t xml:space="preserve"> queries, mutations, and subscriptions.</w:t>
      </w:r>
    </w:p>
    <w:p w14:paraId="243345F6" w14:textId="77777777" w:rsidR="00CD5946" w:rsidRDefault="00CD5946" w:rsidP="007827CB"/>
    <w:p w14:paraId="1FF0CDD5" w14:textId="77777777" w:rsidR="00CD5946" w:rsidRDefault="00CD5946" w:rsidP="007827CB"/>
    <w:p w14:paraId="6D3D44CF" w14:textId="77777777" w:rsidR="00CD5946" w:rsidRDefault="00CD5946" w:rsidP="007827CB"/>
    <w:p w14:paraId="5EED4839" w14:textId="77777777" w:rsidR="00CD5946" w:rsidRPr="00CD5946" w:rsidRDefault="00CD5946" w:rsidP="00CD5946">
      <w:r w:rsidRPr="00CD5946">
        <w:rPr>
          <w:b/>
          <w:bCs/>
        </w:rPr>
        <w:t>Cognito</w:t>
      </w:r>
      <w:r w:rsidRPr="00CD5946">
        <w:t>:</w:t>
      </w:r>
      <w:r w:rsidRPr="00CD5946">
        <w:br/>
        <w:t xml:space="preserve">AWS Cognito provides authentication and authorization services for applications. Amplify integrates seamlessly with Cognito to handle user sign-up, sign-in, and access control. It manages identity pools and user pools, ensuring secure access to your AWS resources, including your </w:t>
      </w:r>
      <w:proofErr w:type="spellStart"/>
      <w:r w:rsidRPr="00CD5946">
        <w:t>GraphQL</w:t>
      </w:r>
      <w:proofErr w:type="spellEnd"/>
      <w:r w:rsidRPr="00CD5946">
        <w:t xml:space="preserve"> API and DynamoDB.</w:t>
      </w:r>
    </w:p>
    <w:p w14:paraId="4FF8A892" w14:textId="77777777" w:rsidR="00CD5946" w:rsidRPr="00CD5946" w:rsidRDefault="00CD5946" w:rsidP="00CD5946">
      <w:r w:rsidRPr="00CD5946">
        <w:t>Key advantages:</w:t>
      </w:r>
    </w:p>
    <w:p w14:paraId="1167B82B" w14:textId="77777777" w:rsidR="00CD5946" w:rsidRPr="00CD5946" w:rsidRDefault="00CD5946" w:rsidP="00CD5946">
      <w:pPr>
        <w:numPr>
          <w:ilvl w:val="0"/>
          <w:numId w:val="5"/>
        </w:numPr>
      </w:pPr>
      <w:r w:rsidRPr="00CD5946">
        <w:rPr>
          <w:b/>
          <w:bCs/>
        </w:rPr>
        <w:t>User management</w:t>
      </w:r>
      <w:r w:rsidRPr="00CD5946">
        <w:t>: Amplify automatically configures Cognito user pools for authentication, complete with user sign-up, MFA, and email verification.</w:t>
      </w:r>
    </w:p>
    <w:p w14:paraId="5310F5E7" w14:textId="77777777" w:rsidR="00CD5946" w:rsidRPr="00CD5946" w:rsidRDefault="00CD5946" w:rsidP="00CD5946">
      <w:pPr>
        <w:numPr>
          <w:ilvl w:val="0"/>
          <w:numId w:val="5"/>
        </w:numPr>
      </w:pPr>
      <w:r w:rsidRPr="00CD5946">
        <w:rPr>
          <w:b/>
          <w:bCs/>
        </w:rPr>
        <w:t xml:space="preserve">Authorization with </w:t>
      </w:r>
      <w:proofErr w:type="spellStart"/>
      <w:r w:rsidRPr="00CD5946">
        <w:rPr>
          <w:b/>
          <w:bCs/>
        </w:rPr>
        <w:t>GraphQL</w:t>
      </w:r>
      <w:proofErr w:type="spellEnd"/>
      <w:r w:rsidRPr="00CD5946">
        <w:t xml:space="preserve">: You can use Amplify to set fine-grained access controls in </w:t>
      </w:r>
      <w:proofErr w:type="spellStart"/>
      <w:r w:rsidRPr="00CD5946">
        <w:t>GraphQL</w:t>
      </w:r>
      <w:proofErr w:type="spellEnd"/>
      <w:r w:rsidRPr="00CD5946">
        <w:t xml:space="preserve"> schemas based on Cognito groups or users.</w:t>
      </w:r>
    </w:p>
    <w:p w14:paraId="4CB6862B" w14:textId="77777777" w:rsidR="00CD5946" w:rsidRPr="00CD5946" w:rsidRDefault="00CD5946" w:rsidP="00CD5946">
      <w:pPr>
        <w:numPr>
          <w:ilvl w:val="0"/>
          <w:numId w:val="5"/>
        </w:numPr>
      </w:pPr>
      <w:r w:rsidRPr="00CD5946">
        <w:rPr>
          <w:b/>
          <w:bCs/>
        </w:rPr>
        <w:t>OAuth integration</w:t>
      </w:r>
      <w:r w:rsidRPr="00CD5946">
        <w:t>: Amplify easily integrates Cognito with social logins (e.g., Google, Facebook) and third-party identity providers.</w:t>
      </w:r>
    </w:p>
    <w:p w14:paraId="3B15E4FB" w14:textId="77777777" w:rsidR="00CD5946" w:rsidRDefault="00CD5946" w:rsidP="007827CB"/>
    <w:p w14:paraId="3D2401F4" w14:textId="49BF884E" w:rsidR="007827CB" w:rsidRDefault="007827CB" w:rsidP="007827CB"/>
    <w:sectPr w:rsidR="007827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512F67"/>
    <w:multiLevelType w:val="multilevel"/>
    <w:tmpl w:val="66FC3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5B62BF"/>
    <w:multiLevelType w:val="multilevel"/>
    <w:tmpl w:val="19DA3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EA4B74"/>
    <w:multiLevelType w:val="multilevel"/>
    <w:tmpl w:val="CFE06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293D06"/>
    <w:multiLevelType w:val="multilevel"/>
    <w:tmpl w:val="A36AB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2F7D5E"/>
    <w:multiLevelType w:val="multilevel"/>
    <w:tmpl w:val="87E24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3973900">
    <w:abstractNumId w:val="4"/>
  </w:num>
  <w:num w:numId="2" w16cid:durableId="402679190">
    <w:abstractNumId w:val="3"/>
  </w:num>
  <w:num w:numId="3" w16cid:durableId="1571043810">
    <w:abstractNumId w:val="2"/>
  </w:num>
  <w:num w:numId="4" w16cid:durableId="621224995">
    <w:abstractNumId w:val="0"/>
  </w:num>
  <w:num w:numId="5" w16cid:durableId="11411166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E51"/>
    <w:rsid w:val="00183644"/>
    <w:rsid w:val="003B23E4"/>
    <w:rsid w:val="0050044F"/>
    <w:rsid w:val="0055406D"/>
    <w:rsid w:val="00593C7A"/>
    <w:rsid w:val="005D5E51"/>
    <w:rsid w:val="00756219"/>
    <w:rsid w:val="007827CB"/>
    <w:rsid w:val="007E1D5D"/>
    <w:rsid w:val="008D0780"/>
    <w:rsid w:val="00C0569F"/>
    <w:rsid w:val="00C44E2F"/>
    <w:rsid w:val="00CD5946"/>
    <w:rsid w:val="00D5730F"/>
    <w:rsid w:val="00E04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BC94A8"/>
  <w15:chartTrackingRefBased/>
  <w15:docId w15:val="{ABACF817-6E9F-DE46-9CD1-162508603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5E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5E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5E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5E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5E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5E5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5E5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5E5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5E5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5E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5E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D5E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5E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5E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5E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5E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5E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5E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5E5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5E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5E5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5E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5E5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5E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5E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5E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5E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5E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5E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04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Boccolucci</dc:creator>
  <cp:keywords/>
  <dc:description/>
  <cp:lastModifiedBy>Eli Boccolucci</cp:lastModifiedBy>
  <cp:revision>5</cp:revision>
  <dcterms:created xsi:type="dcterms:W3CDTF">2024-09-17T23:02:00Z</dcterms:created>
  <dcterms:modified xsi:type="dcterms:W3CDTF">2024-09-22T21:44:00Z</dcterms:modified>
</cp:coreProperties>
</file>