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2C" w:rsidRDefault="001A522C">
      <w:proofErr w:type="spellStart"/>
      <w:r>
        <w:t>Name</w:t>
      </w:r>
      <w:proofErr w:type="spellEnd"/>
      <w:r>
        <w:t>: Nelson Ospina Mosquera</w:t>
      </w:r>
    </w:p>
    <w:p w:rsidR="001A522C" w:rsidRDefault="001A522C">
      <w:proofErr w:type="spellStart"/>
      <w:r>
        <w:t>Code</w:t>
      </w:r>
      <w:proofErr w:type="spellEnd"/>
      <w:r>
        <w:t>: A00380975</w:t>
      </w:r>
      <w:bookmarkStart w:id="0" w:name="_GoBack"/>
      <w:bookmarkEnd w:id="0"/>
    </w:p>
    <w:p w:rsidR="001A522C" w:rsidRDefault="001A522C">
      <w:r>
        <w:t>Tabla de trazabilidad</w:t>
      </w:r>
    </w:p>
    <w:p w:rsidR="001A522C" w:rsidRDefault="001A522C">
      <w:r>
        <w:t xml:space="preserve">R1: </w:t>
      </w:r>
      <w:proofErr w:type="spellStart"/>
      <w:r>
        <w:t>Creacion</w:t>
      </w:r>
      <w:proofErr w:type="spellEnd"/>
      <w:r>
        <w:t xml:space="preserve"> de un humedal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A522C" w:rsidTr="001A522C">
        <w:tc>
          <w:tcPr>
            <w:tcW w:w="2942" w:type="dxa"/>
            <w:shd w:val="clear" w:color="auto" w:fill="00B0F0"/>
          </w:tcPr>
          <w:p w:rsidR="001A522C" w:rsidRDefault="001A522C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1A522C" w:rsidRDefault="001A522C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1A522C" w:rsidRDefault="001A522C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1A522C" w:rsidTr="001A522C">
        <w:tc>
          <w:tcPr>
            <w:tcW w:w="2942" w:type="dxa"/>
          </w:tcPr>
          <w:p w:rsidR="001A522C" w:rsidRDefault="001A522C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1A522C" w:rsidRDefault="001A522C">
            <w:proofErr w:type="spellStart"/>
            <w:r>
              <w:t>Main</w:t>
            </w:r>
            <w:proofErr w:type="spellEnd"/>
          </w:p>
        </w:tc>
        <w:tc>
          <w:tcPr>
            <w:tcW w:w="2943" w:type="dxa"/>
          </w:tcPr>
          <w:p w:rsidR="001A522C" w:rsidRDefault="001A522C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1A522C" w:rsidRPr="001A522C" w:rsidTr="001A522C">
        <w:tc>
          <w:tcPr>
            <w:tcW w:w="2942" w:type="dxa"/>
          </w:tcPr>
          <w:p w:rsidR="001A522C" w:rsidRPr="001A522C" w:rsidRDefault="001A522C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1A522C" w:rsidRPr="001A522C" w:rsidTr="001A522C">
        <w:tc>
          <w:tcPr>
            <w:tcW w:w="2942" w:type="dxa"/>
          </w:tcPr>
          <w:p w:rsidR="001A522C" w:rsidRPr="001A522C" w:rsidRDefault="001A522C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1A522C" w:rsidRPr="001A522C" w:rsidTr="001A522C">
        <w:tc>
          <w:tcPr>
            <w:tcW w:w="2942" w:type="dxa"/>
          </w:tcPr>
          <w:p w:rsidR="001A522C" w:rsidRPr="001A522C" w:rsidRDefault="001A522C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1A522C" w:rsidRPr="001A522C" w:rsidTr="001A522C">
        <w:tc>
          <w:tcPr>
            <w:tcW w:w="2942" w:type="dxa"/>
          </w:tcPr>
          <w:p w:rsidR="001A522C" w:rsidRPr="001A522C" w:rsidRDefault="001A522C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1A522C" w:rsidRPr="001A522C" w:rsidTr="001A522C">
        <w:tc>
          <w:tcPr>
            <w:tcW w:w="2942" w:type="dxa"/>
          </w:tcPr>
          <w:p w:rsidR="001A522C" w:rsidRPr="001A522C" w:rsidRDefault="001A522C">
            <w:pPr>
              <w:rPr>
                <w:lang w:val="en-US"/>
              </w:rPr>
            </w:pPr>
            <w:r>
              <w:rPr>
                <w:lang w:val="en-US"/>
              </w:rPr>
              <w:t>Put a message to confirm was registered</w:t>
            </w:r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1A522C" w:rsidRPr="001A522C" w:rsidRDefault="001A5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AddWetland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1A522C" w:rsidRDefault="001A522C">
      <w:pPr>
        <w:rPr>
          <w:lang w:val="en-US"/>
        </w:rPr>
      </w:pPr>
    </w:p>
    <w:p w:rsidR="00E82D63" w:rsidRPr="00E82D63" w:rsidRDefault="00E82D63">
      <w:r w:rsidRPr="00E82D63">
        <w:t>R2: Registrar una especie en el humedal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D63" w:rsidTr="00D24E21">
        <w:tc>
          <w:tcPr>
            <w:tcW w:w="2942" w:type="dxa"/>
            <w:shd w:val="clear" w:color="auto" w:fill="00B0F0"/>
          </w:tcPr>
          <w:p w:rsidR="00E82D63" w:rsidRDefault="00E82D63" w:rsidP="00D24E21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E82D63" w:rsidTr="00D24E21">
        <w:tc>
          <w:tcPr>
            <w:tcW w:w="2942" w:type="dxa"/>
          </w:tcPr>
          <w:p w:rsidR="00E82D63" w:rsidRDefault="00E82D63" w:rsidP="00D24E21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E82D63" w:rsidRDefault="00E82D63" w:rsidP="00D24E21">
            <w:r>
              <w:t>Integrative2</w:t>
            </w:r>
          </w:p>
        </w:tc>
        <w:tc>
          <w:tcPr>
            <w:tcW w:w="2943" w:type="dxa"/>
          </w:tcPr>
          <w:p w:rsidR="00E82D63" w:rsidRDefault="00E82D63" w:rsidP="00D24E21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>
              <w:rPr>
                <w:lang w:val="en-US"/>
              </w:rPr>
              <w:t>ddSpecie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Put a message to confirm was registered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>
              <w:rPr>
                <w:lang w:val="en-US"/>
              </w:rPr>
              <w:t>ddSpecie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E82D63" w:rsidRDefault="00E82D63"/>
    <w:p w:rsidR="00E82D63" w:rsidRDefault="00E82D63">
      <w:r>
        <w:t>R3: Registrar un evento en el humedal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D63" w:rsidTr="00D24E21">
        <w:tc>
          <w:tcPr>
            <w:tcW w:w="2942" w:type="dxa"/>
            <w:shd w:val="clear" w:color="auto" w:fill="00B0F0"/>
          </w:tcPr>
          <w:p w:rsidR="00E82D63" w:rsidRDefault="00E82D63" w:rsidP="00D24E21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E82D63" w:rsidTr="00D24E21">
        <w:tc>
          <w:tcPr>
            <w:tcW w:w="2942" w:type="dxa"/>
          </w:tcPr>
          <w:p w:rsidR="00E82D63" w:rsidRDefault="00E82D63" w:rsidP="00D24E21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E82D63" w:rsidRDefault="00E82D63" w:rsidP="00D24E21">
            <w:r>
              <w:t>Integrative2</w:t>
            </w:r>
          </w:p>
        </w:tc>
        <w:tc>
          <w:tcPr>
            <w:tcW w:w="2943" w:type="dxa"/>
          </w:tcPr>
          <w:p w:rsidR="00E82D63" w:rsidRDefault="00E82D63" w:rsidP="00D24E21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Put a message to confirm was registered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E82D63" w:rsidRDefault="00E82D63"/>
    <w:p w:rsidR="00E82D63" w:rsidRDefault="00E82D63">
      <w:pPr>
        <w:rPr>
          <w:rFonts w:ascii="Arial" w:hAnsi="Arial" w:cs="Arial"/>
          <w:color w:val="000000"/>
        </w:rPr>
      </w:pPr>
      <w:r>
        <w:t xml:space="preserve">R4: </w:t>
      </w:r>
      <w:r>
        <w:rPr>
          <w:rFonts w:ascii="Arial" w:hAnsi="Arial" w:cs="Arial"/>
          <w:color w:val="000000"/>
        </w:rPr>
        <w:t>Informar para cada humedal, la cantidad de mantenimientos en un año dado por el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D63" w:rsidTr="00D24E21">
        <w:tc>
          <w:tcPr>
            <w:tcW w:w="2942" w:type="dxa"/>
            <w:shd w:val="clear" w:color="auto" w:fill="00B0F0"/>
          </w:tcPr>
          <w:p w:rsidR="00E82D63" w:rsidRDefault="00E82D63" w:rsidP="00D24E21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E82D63" w:rsidTr="00D24E21">
        <w:tc>
          <w:tcPr>
            <w:tcW w:w="2942" w:type="dxa"/>
          </w:tcPr>
          <w:p w:rsidR="00E82D63" w:rsidRDefault="00E82D63" w:rsidP="00D24E21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E82D63" w:rsidRDefault="00E82D63" w:rsidP="00D24E21">
            <w:r>
              <w:t>Integrative2</w:t>
            </w:r>
          </w:p>
        </w:tc>
        <w:tc>
          <w:tcPr>
            <w:tcW w:w="2943" w:type="dxa"/>
          </w:tcPr>
          <w:p w:rsidR="00E82D63" w:rsidRDefault="00E82D63" w:rsidP="00D24E21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Put a message to confirm was registered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E82D63" w:rsidRDefault="00E82D63"/>
    <w:p w:rsidR="00E82D63" w:rsidRDefault="00E82D63">
      <w:pPr>
        <w:rPr>
          <w:rFonts w:ascii="Arial" w:hAnsi="Arial" w:cs="Arial"/>
          <w:color w:val="000000"/>
        </w:rPr>
      </w:pPr>
      <w:r>
        <w:t xml:space="preserve">R5: </w:t>
      </w:r>
      <w:r>
        <w:rPr>
          <w:rFonts w:ascii="Arial" w:hAnsi="Arial" w:cs="Arial"/>
          <w:color w:val="000000"/>
        </w:rPr>
        <w:t>Desplegar el nombre del humedal con menos especies de flora.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D63" w:rsidTr="00D24E21">
        <w:tc>
          <w:tcPr>
            <w:tcW w:w="2942" w:type="dxa"/>
            <w:shd w:val="clear" w:color="auto" w:fill="00B0F0"/>
          </w:tcPr>
          <w:p w:rsidR="00E82D63" w:rsidRDefault="00E82D63" w:rsidP="00D24E21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E82D63" w:rsidTr="00D24E21">
        <w:tc>
          <w:tcPr>
            <w:tcW w:w="2942" w:type="dxa"/>
          </w:tcPr>
          <w:p w:rsidR="00E82D63" w:rsidRDefault="00E82D63" w:rsidP="00D24E21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E82D63" w:rsidRDefault="00E82D63" w:rsidP="00D24E21">
            <w:r>
              <w:t>Integrative2</w:t>
            </w:r>
          </w:p>
        </w:tc>
        <w:tc>
          <w:tcPr>
            <w:tcW w:w="2943" w:type="dxa"/>
          </w:tcPr>
          <w:p w:rsidR="00E82D63" w:rsidRDefault="00E82D63" w:rsidP="00D24E21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Put a message to confirm was registered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E82D63" w:rsidRDefault="00E82D63"/>
    <w:p w:rsidR="00E82D63" w:rsidRDefault="00E82D63">
      <w:pPr>
        <w:rPr>
          <w:rFonts w:ascii="Arial" w:hAnsi="Arial" w:cs="Arial"/>
          <w:color w:val="000000"/>
        </w:rPr>
      </w:pPr>
      <w:r>
        <w:t xml:space="preserve">R6: </w:t>
      </w:r>
      <w:r>
        <w:rPr>
          <w:rFonts w:ascii="Arial" w:hAnsi="Arial" w:cs="Arial"/>
          <w:color w:val="000000"/>
        </w:rPr>
        <w:t>Dado el nombre de una especie, desplegar los humedales donde se encuentre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D63" w:rsidTr="00D24E21">
        <w:tc>
          <w:tcPr>
            <w:tcW w:w="2942" w:type="dxa"/>
            <w:shd w:val="clear" w:color="auto" w:fill="00B0F0"/>
          </w:tcPr>
          <w:p w:rsidR="00E82D63" w:rsidRDefault="00E82D63" w:rsidP="00D24E21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E82D63" w:rsidTr="00D24E21">
        <w:tc>
          <w:tcPr>
            <w:tcW w:w="2942" w:type="dxa"/>
          </w:tcPr>
          <w:p w:rsidR="00E82D63" w:rsidRDefault="00E82D63" w:rsidP="00D24E21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E82D63" w:rsidRDefault="00E82D63" w:rsidP="00D24E21">
            <w:r>
              <w:t>Integrative2</w:t>
            </w:r>
          </w:p>
        </w:tc>
        <w:tc>
          <w:tcPr>
            <w:tcW w:w="2943" w:type="dxa"/>
          </w:tcPr>
          <w:p w:rsidR="00E82D63" w:rsidRDefault="00E82D63" w:rsidP="00D24E21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Put a message to confirm was registered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E82D63" w:rsidRDefault="00E82D63">
      <w:pPr>
        <w:rPr>
          <w:rFonts w:ascii="Arial" w:hAnsi="Arial" w:cs="Arial"/>
          <w:color w:val="000000"/>
        </w:rPr>
      </w:pPr>
    </w:p>
    <w:p w:rsidR="00E82D63" w:rsidRDefault="00E82D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R7: </w:t>
      </w:r>
      <w:r>
        <w:rPr>
          <w:rFonts w:ascii="Arial" w:hAnsi="Arial" w:cs="Arial"/>
          <w:color w:val="000000"/>
        </w:rPr>
        <w:t>Desplegar la información de todos nuestros humedales, incluyendo el total de especies por tipo (no incluya información de eventos).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D63" w:rsidTr="00D24E21">
        <w:tc>
          <w:tcPr>
            <w:tcW w:w="2942" w:type="dxa"/>
            <w:shd w:val="clear" w:color="auto" w:fill="00B0F0"/>
          </w:tcPr>
          <w:p w:rsidR="00E82D63" w:rsidRDefault="00E82D63" w:rsidP="00D24E21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E82D63" w:rsidTr="00D24E21">
        <w:tc>
          <w:tcPr>
            <w:tcW w:w="2942" w:type="dxa"/>
          </w:tcPr>
          <w:p w:rsidR="00E82D63" w:rsidRDefault="00E82D63" w:rsidP="00D24E21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E82D63" w:rsidRDefault="00E82D63" w:rsidP="00D24E21">
            <w:r>
              <w:t>Integrative2</w:t>
            </w:r>
          </w:p>
        </w:tc>
        <w:tc>
          <w:tcPr>
            <w:tcW w:w="2943" w:type="dxa"/>
          </w:tcPr>
          <w:p w:rsidR="00E82D63" w:rsidRDefault="00E82D63" w:rsidP="00D24E21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Put a message to confirm was registered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E82D63" w:rsidRDefault="00E82D63">
      <w:pPr>
        <w:rPr>
          <w:rFonts w:ascii="Arial" w:hAnsi="Arial" w:cs="Arial"/>
          <w:color w:val="000000"/>
        </w:rPr>
      </w:pPr>
    </w:p>
    <w:p w:rsidR="00E82D63" w:rsidRDefault="00E82D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R8: </w:t>
      </w:r>
      <w:r>
        <w:rPr>
          <w:rFonts w:ascii="Arial" w:hAnsi="Arial" w:cs="Arial"/>
          <w:color w:val="000000"/>
        </w:rPr>
        <w:t>Desplegar el nombre del humedal con mayor cantidad de animales (aves, mamíferos y acuáticos)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2D63" w:rsidTr="00D24E21">
        <w:tc>
          <w:tcPr>
            <w:tcW w:w="2942" w:type="dxa"/>
            <w:shd w:val="clear" w:color="auto" w:fill="00B0F0"/>
          </w:tcPr>
          <w:p w:rsidR="00E82D63" w:rsidRDefault="00E82D63" w:rsidP="00D24E21">
            <w:proofErr w:type="spellStart"/>
            <w:r>
              <w:t>Work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  <w:shd w:val="clear" w:color="auto" w:fill="00B0F0"/>
          </w:tcPr>
          <w:p w:rsidR="00E82D63" w:rsidRDefault="00E82D63" w:rsidP="00D24E2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Method</w:t>
            </w:r>
            <w:proofErr w:type="spellEnd"/>
          </w:p>
        </w:tc>
      </w:tr>
      <w:tr w:rsidR="00E82D63" w:rsidTr="00D24E21">
        <w:tc>
          <w:tcPr>
            <w:tcW w:w="2942" w:type="dxa"/>
          </w:tcPr>
          <w:p w:rsidR="00E82D63" w:rsidRDefault="00E82D63" w:rsidP="00D24E21">
            <w:r>
              <w:t xml:space="preserve">Ask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943" w:type="dxa"/>
          </w:tcPr>
          <w:p w:rsidR="00E82D63" w:rsidRDefault="00E82D63" w:rsidP="00D24E21">
            <w:r>
              <w:t>Integrative2</w:t>
            </w:r>
          </w:p>
        </w:tc>
        <w:tc>
          <w:tcPr>
            <w:tcW w:w="2943" w:type="dxa"/>
          </w:tcPr>
          <w:p w:rsidR="00E82D63" w:rsidRDefault="00E82D63" w:rsidP="00D24E21">
            <w:proofErr w:type="spellStart"/>
            <w:r>
              <w:t>CreateWetland</w:t>
            </w:r>
            <w:proofErr w:type="spellEnd"/>
            <w: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 w:rsidRPr="001A522C">
              <w:rPr>
                <w:lang w:val="en-US"/>
              </w:rPr>
              <w:t>Confirm that wetland is not registered yet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SameWetland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location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Confirm is given a real type of wetland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VerifyLocation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Add wetland to the array of wetlands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E82D63" w:rsidRPr="001A522C" w:rsidTr="00D24E21">
        <w:tc>
          <w:tcPr>
            <w:tcW w:w="2942" w:type="dxa"/>
          </w:tcPr>
          <w:p w:rsidR="00E82D63" w:rsidRPr="001A522C" w:rsidRDefault="00E82D63" w:rsidP="00D24E21">
            <w:pPr>
              <w:rPr>
                <w:lang w:val="en-US"/>
              </w:rPr>
            </w:pPr>
            <w:r>
              <w:rPr>
                <w:lang w:val="en-US"/>
              </w:rPr>
              <w:t>Put a message to confirm was registered</w:t>
            </w:r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Dagma</w:t>
            </w:r>
            <w:proofErr w:type="spellEnd"/>
          </w:p>
        </w:tc>
        <w:tc>
          <w:tcPr>
            <w:tcW w:w="2943" w:type="dxa"/>
          </w:tcPr>
          <w:p w:rsidR="00E82D63" w:rsidRPr="001A522C" w:rsidRDefault="00E82D63" w:rsidP="00D24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AddSpecie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E82D63" w:rsidRPr="00E82D63" w:rsidRDefault="00E82D63">
      <w:pPr>
        <w:rPr>
          <w:rFonts w:ascii="Arial" w:hAnsi="Arial" w:cs="Arial"/>
          <w:color w:val="000000"/>
        </w:rPr>
      </w:pPr>
    </w:p>
    <w:sectPr w:rsidR="00E82D63" w:rsidRPr="00E82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ED"/>
    <w:rsid w:val="00016BBF"/>
    <w:rsid w:val="00165538"/>
    <w:rsid w:val="001A522C"/>
    <w:rsid w:val="00575943"/>
    <w:rsid w:val="00744079"/>
    <w:rsid w:val="007B3088"/>
    <w:rsid w:val="008B28CF"/>
    <w:rsid w:val="00B87159"/>
    <w:rsid w:val="00E82D63"/>
    <w:rsid w:val="00E94BED"/>
    <w:rsid w:val="00EE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A841"/>
  <w15:chartTrackingRefBased/>
  <w15:docId w15:val="{31870CAD-43BF-4B02-AC4D-9216F580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4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</cp:revision>
  <dcterms:created xsi:type="dcterms:W3CDTF">2022-04-11T03:54:00Z</dcterms:created>
  <dcterms:modified xsi:type="dcterms:W3CDTF">2022-04-11T06:06:00Z</dcterms:modified>
</cp:coreProperties>
</file>