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3447"/>
        <w:tblW w:w="966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126"/>
        <w:gridCol w:w="6534"/>
      </w:tblGrid>
      <w:tr w:rsidR="005B0812" w:rsidRPr="005B0812" w14:paraId="4187C9AD" w14:textId="77777777" w:rsidTr="005B0812">
        <w:trPr>
          <w:trHeight w:val="1584"/>
        </w:trPr>
        <w:tc>
          <w:tcPr>
            <w:tcW w:w="3126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61711DC" w14:textId="77777777" w:rsidR="005B0812" w:rsidRPr="005B0812" w:rsidRDefault="005B0812" w:rsidP="005B0812">
            <w:r w:rsidRPr="005B0812">
              <w:rPr>
                <w:b/>
                <w:bCs/>
              </w:rPr>
              <w:t>Klient</w:t>
            </w:r>
          </w:p>
        </w:tc>
        <w:tc>
          <w:tcPr>
            <w:tcW w:w="653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E14DDA5" w14:textId="5A71E9FF" w:rsidR="005B0812" w:rsidRPr="005B0812" w:rsidRDefault="005B0812" w:rsidP="005B0812">
            <w:r>
              <w:t xml:space="preserve">{{NazwaFirmyKlienta}}</w:t>
            </w:r>
            <w:r>
              <w:t>{{</w:t>
            </w:r>
            <w:r>
              <w:t>NazwaFirmyKlienta</w:t>
            </w:r>
            <w:r>
              <w:t>}}</w:t>
            </w:r>
          </w:p>
        </w:tc>
      </w:tr>
      <w:tr w:rsidR="005B0812" w:rsidRPr="005B0812" w14:paraId="5224E7CD" w14:textId="77777777" w:rsidTr="005B0812">
        <w:trPr>
          <w:trHeight w:val="753"/>
        </w:trPr>
        <w:tc>
          <w:tcPr>
            <w:tcW w:w="3126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150B74F" w14:textId="77777777" w:rsidR="005B0812" w:rsidRPr="005B0812" w:rsidRDefault="005B0812" w:rsidP="005B0812">
            <w:r w:rsidRPr="005B0812">
              <w:rPr>
                <w:b/>
                <w:bCs/>
              </w:rPr>
              <w:t>Numer / Sygnatura sprawy</w:t>
            </w:r>
          </w:p>
        </w:tc>
        <w:tc>
          <w:tcPr>
            <w:tcW w:w="653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09513C9" w14:textId="6D7DB320" w:rsidR="005B0812" w:rsidRPr="005B0812" w:rsidRDefault="005B0812" w:rsidP="005B0812">
            <w:r>
              <w:t xml:space="preserve">{{Sygnatura-sprawy}}</w:t>
            </w:r>
          </w:p>
        </w:tc>
      </w:tr>
      <w:tr w:rsidR="005B0812" w:rsidRPr="005B0812" w14:paraId="6FB6B076" w14:textId="77777777" w:rsidTr="005B0812">
        <w:trPr>
          <w:trHeight w:val="764"/>
        </w:trPr>
        <w:tc>
          <w:tcPr>
            <w:tcW w:w="31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CDD7EE2" w14:textId="77777777" w:rsidR="005B0812" w:rsidRPr="005B0812" w:rsidRDefault="005B0812" w:rsidP="005B0812">
            <w:r w:rsidRPr="005B0812">
              <w:rPr>
                <w:b/>
                <w:bCs/>
              </w:rPr>
              <w:t>Temat</w:t>
            </w:r>
          </w:p>
        </w:tc>
        <w:tc>
          <w:tcPr>
            <w:tcW w:w="65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8599506" w14:textId="2D059CAB" w:rsidR="005B0812" w:rsidRPr="005B0812" w:rsidRDefault="005B0812" w:rsidP="005B0812">
            <w:r>
              <w:t xml:space="preserve">{{Temat}}</w:t>
            </w:r>
          </w:p>
        </w:tc>
      </w:tr>
      <w:tr w:rsidR="005B0812" w:rsidRPr="005B0812" w14:paraId="3E7F854E" w14:textId="77777777" w:rsidTr="005B0812">
        <w:trPr>
          <w:trHeight w:val="764"/>
        </w:trPr>
        <w:tc>
          <w:tcPr>
            <w:tcW w:w="31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E9CA24A" w14:textId="77777777" w:rsidR="005B0812" w:rsidRPr="005B0812" w:rsidRDefault="005B0812" w:rsidP="005B0812">
            <w:r w:rsidRPr="005B0812">
              <w:rPr>
                <w:b/>
                <w:bCs/>
              </w:rPr>
              <w:t>Termin</w:t>
            </w:r>
          </w:p>
        </w:tc>
        <w:tc>
          <w:tcPr>
            <w:tcW w:w="65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A0AE1A6" w14:textId="0190BAB8" w:rsidR="005B0812" w:rsidRPr="005B0812" w:rsidRDefault="005B0812" w:rsidP="005B0812">
            <w:r>
              <w:t xml:space="preserve">{{Termin}}</w:t>
            </w:r>
          </w:p>
        </w:tc>
      </w:tr>
      <w:tr w:rsidR="005B0812" w:rsidRPr="005B0812" w14:paraId="0295ADA6" w14:textId="77777777" w:rsidTr="005B0812">
        <w:trPr>
          <w:trHeight w:val="764"/>
        </w:trPr>
        <w:tc>
          <w:tcPr>
            <w:tcW w:w="31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D29DFAC" w14:textId="77777777" w:rsidR="005B0812" w:rsidRPr="005B0812" w:rsidRDefault="005B0812" w:rsidP="005B0812">
            <w:r w:rsidRPr="005B0812">
              <w:rPr>
                <w:b/>
                <w:bCs/>
              </w:rPr>
              <w:t>Ważność oferty</w:t>
            </w:r>
          </w:p>
        </w:tc>
        <w:tc>
          <w:tcPr>
            <w:tcW w:w="653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F2F2F2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A769743" w14:textId="02524F3C" w:rsidR="005B0812" w:rsidRPr="005B0812" w:rsidRDefault="005B0812" w:rsidP="005B0812">
            <w:r>
              <w:t xml:space="preserve">{{waznosc-oferty}}</w:t>
            </w:r>
            <w:r>
              <w:t>waznosc</w:t>
            </w:r>
            <w:r>
              <w:t>-oferty}}</w:t>
            </w:r>
          </w:p>
        </w:tc>
      </w:tr>
    </w:tbl>
    <w:p w14:paraId="28481865" w14:textId="0DE1E13D" w:rsidR="003873C5" w:rsidRDefault="005B0812">
      <w:r w:rsidRPr="005B0812"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73F9CBD" wp14:editId="5BFE5CFC">
                <wp:simplePos x="0" y="0"/>
                <wp:positionH relativeFrom="column">
                  <wp:posOffset>-549275</wp:posOffset>
                </wp:positionH>
                <wp:positionV relativeFrom="paragraph">
                  <wp:posOffset>6113943</wp:posOffset>
                </wp:positionV>
                <wp:extent cx="6837680" cy="2519464"/>
                <wp:effectExtent l="0" t="0" r="0" b="0"/>
                <wp:wrapNone/>
                <wp:docPr id="26" name="Grupa 25">
                  <a:extLst xmlns:a="http://schemas.openxmlformats.org/drawingml/2006/main">
                    <a:ext uri="{FF2B5EF4-FFF2-40B4-BE49-F238E27FC236}">
                      <a16:creationId xmlns:a16="http://schemas.microsoft.com/office/drawing/2014/main" id="{6B64D48B-B400-4F45-2AAB-75CA5FC0871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7680" cy="2519464"/>
                          <a:chOff x="0" y="5994866"/>
                          <a:chExt cx="6858000" cy="2542620"/>
                        </a:xfrm>
                      </wpg:grpSpPr>
                      <wps:wsp>
                        <wps:cNvPr id="1091302198" name="Prostokąt 1091302198">
                          <a:extLst>
                            <a:ext uri="{FF2B5EF4-FFF2-40B4-BE49-F238E27FC236}">
                              <a16:creationId xmlns:a16="http://schemas.microsoft.com/office/drawing/2014/main" id="{7B411CF5-BAD5-B386-704F-D597F46B0D33}"/>
                            </a:ext>
                          </a:extLst>
                        </wps:cNvPr>
                        <wps:cNvSpPr/>
                        <wps:spPr>
                          <a:xfrm>
                            <a:off x="0" y="5994866"/>
                            <a:ext cx="6858000" cy="254262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56966831" name="Tytuł 1">
                          <a:extLst>
                            <a:ext uri="{FF2B5EF4-FFF2-40B4-BE49-F238E27FC236}">
                              <a16:creationId xmlns:a16="http://schemas.microsoft.com/office/drawing/2014/main" id="{6A20D6D8-2FA2-F300-39DA-04AF32A37D60}"/>
                            </a:ext>
                          </a:extLst>
                        </wps:cNvPr>
                        <wps:cNvSpPr txBox="1">
                          <a:spLocks/>
                        </wps:cNvSpPr>
                        <wps:spPr>
                          <a:xfrm>
                            <a:off x="598488" y="6145419"/>
                            <a:ext cx="5046033" cy="3886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6D8CC" w14:textId="77777777" w:rsidR="005B0812" w:rsidRDefault="005B0812" w:rsidP="005B0812">
                              <w:pPr>
                                <w:spacing w:after="160" w:line="480" w:lineRule="exact"/>
                                <w:rPr>
                                  <w:rFonts w:ascii="Aptos Display" w:eastAsia="Aptos" w:hAnsi="Aptos Display"/>
                                  <w:b/>
                                  <w:bCs/>
                                  <w:color w:val="FFFFFF" w:themeColor="background1"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eastAsia="Aptos" w:hAnsi="Aptos Display"/>
                                  <w:b/>
                                  <w:bCs/>
                                  <w:color w:val="FFFFFF" w:themeColor="background1"/>
                                  <w:sz w:val="18"/>
                                  <w:szCs w:val="18"/>
                                </w:rPr>
                                <w:t>OPIEKUN OFERTY</w:t>
                              </w:r>
                            </w:p>
                          </w:txbxContent>
                        </wps:txbx>
                        <wps:bodyPr vert="horz" lIns="91440" tIns="45720" rIns="91440" bIns="45720" rtlCol="0" anchor="ctr">
                          <a:normAutofit/>
                        </wps:bodyPr>
                      </wps:wsp>
                      <wps:wsp>
                        <wps:cNvPr id="1713751744" name="Prostokąt 1713751744">
                          <a:extLst>
                            <a:ext uri="{FF2B5EF4-FFF2-40B4-BE49-F238E27FC236}">
                              <a16:creationId xmlns:a16="http://schemas.microsoft.com/office/drawing/2014/main" id="{1A5A4CE0-9A82-0D7B-43CB-BBC9C0C630E0}"/>
                            </a:ext>
                          </a:extLst>
                        </wps:cNvPr>
                        <wps:cNvSpPr/>
                        <wps:spPr>
                          <a:xfrm>
                            <a:off x="444659" y="6374780"/>
                            <a:ext cx="153829" cy="45719"/>
                          </a:xfrm>
                          <a:prstGeom prst="rect">
                            <a:avLst/>
                          </a:prstGeom>
                          <a:solidFill>
                            <a:srgbClr val="22A4D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19060212" name="Prostokąt: zaokrąglone rogi 20">
                          <a:extLst>
                            <a:ext uri="{FF2B5EF4-FFF2-40B4-BE49-F238E27FC236}">
                              <a16:creationId xmlns:a16="http://schemas.microsoft.com/office/drawing/2014/main" id="{EB9FC628-974C-5022-B936-2932078E4F01}"/>
                            </a:ext>
                          </a:extLst>
                        </wps:cNvPr>
                        <wps:cNvSpPr/>
                        <wps:spPr>
                          <a:xfrm>
                            <a:off x="1815016" y="7844546"/>
                            <a:ext cx="2077993" cy="338786"/>
                          </a:xfrm>
                          <a:prstGeom prst="roundRect">
                            <a:avLst/>
                          </a:prstGeom>
                          <a:solidFill>
                            <a:srgbClr val="FFFFFF">
                              <a:alpha val="14902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986889" w14:textId="77777777" w:rsidR="005B0812" w:rsidRDefault="005B0812" w:rsidP="005B0812">
                              <w:pPr>
                                <w:jc w:val="center"/>
                                <w:rPr>
                                  <w:rFonts w:ascii="Aptos Display" w:hAnsi="Aptos Display"/>
                                  <w:b/>
                                  <w:bCs/>
                                  <w:color w:val="FFFFFF" w:themeColor="ligh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FFFFFF" w:themeColor="light1"/>
                                  <w:kern w:val="24"/>
                                  <w:sz w:val="20"/>
                                  <w:szCs w:val="20"/>
                                </w:rPr>
                                <w:t>tomasz.swedziol@wolftaxmed.pl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786055439" name="Symbol zastępczy zawartości 2">
                          <a:extLst>
                            <a:ext uri="{FF2B5EF4-FFF2-40B4-BE49-F238E27FC236}">
                              <a16:creationId xmlns:a16="http://schemas.microsoft.com/office/drawing/2014/main" id="{574D75DC-7011-0A08-18E0-F5BB9D8099B1}"/>
                            </a:ext>
                          </a:extLst>
                        </wps:cNvPr>
                        <wps:cNvSpPr txBox="1">
                          <a:spLocks/>
                        </wps:cNvSpPr>
                        <wps:spPr>
                          <a:xfrm>
                            <a:off x="1731431" y="7109023"/>
                            <a:ext cx="4770505" cy="73552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0E6608" w14:textId="77777777" w:rsidR="005B0812" w:rsidRDefault="005B0812" w:rsidP="005B0812">
                              <w:pPr>
                                <w:spacing w:before="150" w:line="280" w:lineRule="exact"/>
                                <w:rPr>
                                  <w:rFonts w:ascii="Aptos Display" w:hAnsi="Aptos Display"/>
                                  <w:color w:val="FFFFFF" w:themeColor="background1"/>
                                  <w:kern w:val="24"/>
                                  <w:sz w:val="22"/>
                                  <w:szCs w:val="22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FFFFFF" w:themeColor="background1"/>
                                  <w:kern w:val="24"/>
                                  <w:sz w:val="22"/>
                                  <w:szCs w:val="22"/>
                                </w:rPr>
                                <w:t xml:space="preserve">Radca prawny przy Okręgowej Izbie Radców Prawnych w Krakowie. Posiada wieloletnie doświadczenie w obsłudze korporacyjnej spółek z międzynarodowych grup kapitałowych, a także podmiotów wykonujących działalność leczniczą.   </w:t>
                              </w:r>
                            </w:p>
                          </w:txbxContent>
                        </wps:txbx>
                        <wps:bodyPr vert="horz" lIns="91440" tIns="45720" rIns="91440" bIns="45720" rtlCol="0">
                          <a:noAutofit/>
                        </wps:bodyPr>
                      </wps:wsp>
                      <wps:wsp>
                        <wps:cNvPr id="1250974751" name="Symbol zastępczy zawartości 2">
                          <a:extLst>
                            <a:ext uri="{FF2B5EF4-FFF2-40B4-BE49-F238E27FC236}">
                              <a16:creationId xmlns:a16="http://schemas.microsoft.com/office/drawing/2014/main" id="{8FC2358F-FD2A-383D-A4BE-AF3C7FFEF76B}"/>
                            </a:ext>
                          </a:extLst>
                        </wps:cNvPr>
                        <wps:cNvSpPr txBox="1">
                          <a:spLocks/>
                        </wps:cNvSpPr>
                        <wps:spPr>
                          <a:xfrm>
                            <a:off x="1731433" y="6653286"/>
                            <a:ext cx="4655080" cy="5353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51D272" w14:textId="77777777" w:rsidR="005B0812" w:rsidRDefault="005B0812" w:rsidP="005B0812">
                              <w:pPr>
                                <w:spacing w:before="150" w:line="300" w:lineRule="exact"/>
                                <w:rPr>
                                  <w:rFonts w:ascii="Aptos Display" w:hAnsi="Aptos Display"/>
                                  <w:b/>
                                  <w:bCs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  <w:t xml:space="preserve">Tomasz 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FFFFFF" w:themeColor="background1"/>
                                  <w:kern w:val="24"/>
                                  <w:sz w:val="28"/>
                                  <w:szCs w:val="28"/>
                                </w:rPr>
                                <w:t>Swędzioł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FFFFFF" w:themeColor="background1"/>
                                  <w:kern w:val="24"/>
                                  <w:sz w:val="18"/>
                                  <w:szCs w:val="18"/>
                                </w:rPr>
                                <w:br/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22A4DD"/>
                                  <w:kern w:val="24"/>
                                  <w:sz w:val="18"/>
                                  <w:szCs w:val="18"/>
                                </w:rPr>
                                <w:t>Radca Prawny</w:t>
                              </w:r>
                            </w:p>
                          </w:txbxContent>
                        </wps:txbx>
                        <wps:bodyPr vert="horz" lIns="91440" tIns="45720" rIns="91440" bIns="45720" rtlCol="0">
                          <a:normAutofit/>
                        </wps:bodyPr>
                      </wps:wsp>
                      <wps:wsp>
                        <wps:cNvPr id="803833557" name="Prostokąt: zaokrąglone rogi 24">
                          <a:extLst>
                            <a:ext uri="{FF2B5EF4-FFF2-40B4-BE49-F238E27FC236}">
                              <a16:creationId xmlns:a16="http://schemas.microsoft.com/office/drawing/2014/main" id="{7308267C-DFE8-EF6D-FBAA-57D25DF62995}"/>
                            </a:ext>
                          </a:extLst>
                        </wps:cNvPr>
                        <wps:cNvSpPr/>
                        <wps:spPr>
                          <a:xfrm>
                            <a:off x="3974258" y="7841147"/>
                            <a:ext cx="1293066" cy="338786"/>
                          </a:xfrm>
                          <a:prstGeom prst="roundRect">
                            <a:avLst/>
                          </a:prstGeom>
                          <a:solidFill>
                            <a:srgbClr val="FFFFFF">
                              <a:alpha val="14902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27B134" w14:textId="77777777" w:rsidR="005B0812" w:rsidRDefault="005B0812" w:rsidP="005B0812">
                              <w:pPr>
                                <w:jc w:val="center"/>
                                <w:rPr>
                                  <w:rFonts w:ascii="Aptos Display" w:hAnsi="Aptos Display"/>
                                  <w:b/>
                                  <w:bCs/>
                                  <w:color w:val="FFFFFF" w:themeColor="light1"/>
                                  <w:kern w:val="24"/>
                                  <w:sz w:val="18"/>
                                  <w:szCs w:val="1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FFFFFF" w:themeColor="light1"/>
                                  <w:kern w:val="24"/>
                                  <w:sz w:val="18"/>
                                  <w:szCs w:val="18"/>
                                </w:rPr>
                                <w:t>+48 535 712 127</w:t>
                              </w:r>
                            </w:p>
                          </w:txbxContent>
                        </wps:txbx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3F9CBD" id="Grupa 25" o:spid="_x0000_s1026" style="position:absolute;margin-left:-43.25pt;margin-top:481.4pt;width:538.4pt;height:198.4pt;z-index:251663360;mso-width-relative:margin;mso-height-relative:margin" coordorigin=",59948" coordsize="68580,2542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">
                <v:rect id="Prostokąt 1091302198" o:spid="_x0000_s1027" style="position:absolute;top:59948;width:68580;height:2542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" fillcolor="#0d0d0d [3069]" stroked="f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5984;top:61454;width:50461;height:388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" filled="f" stroked="f">
                  <v:textbox>
                    <w:txbxContent>
                      <w:p w14:paraId="6DF6D8CC" w14:textId="77777777" w:rsidR="005B0812" w:rsidRDefault="005B0812" w:rsidP="005B0812">
                        <w:pPr>
                          <w:spacing w:after="160" w:line="480" w:lineRule="exact"/>
                          <w:rPr>
                            <w:rFonts w:ascii="Aptos Display" w:eastAsia="Aptos" w:hAnsi="Aptos Display"/>
                            <w:b/>
                            <w:bCs/>
                            <w:color w:val="FFFFFF" w:themeColor="background1"/>
                            <w:sz w:val="18"/>
                            <w:szCs w:val="18"/>
                            <w14:ligatures w14:val="none"/>
                          </w:rPr>
                        </w:pPr>
                        <w:r>
                          <w:rPr>
                            <w:rFonts w:ascii="Aptos Display" w:eastAsia="Aptos" w:hAnsi="Aptos Display"/>
                            <w:b/>
                            <w:bCs/>
                            <w:color w:val="FFFFFF" w:themeColor="background1"/>
                            <w:sz w:val="18"/>
                            <w:szCs w:val="18"/>
                          </w:rPr>
                          <w:t>OPIEKUN OFERTY</w:t>
                        </w:r>
                      </w:p>
                    </w:txbxContent>
                  </v:textbox>
                </v:shape>
                <v:rect id="Prostokąt 1713751744" o:spid="_x0000_s1029" style="position:absolute;left:4446;top:63747;width:1538;height:457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" fillcolor="#22a4dd" stroked="f" strokeweight="1pt"/>
                <v:roundrect id="Prostokąt: zaokrąglone rogi 20" o:spid="_x0000_s1030" style="position:absolute;left:18150;top:78445;width:20780;height:3388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" stroked="f" strokeweight="1pt">
                  <v:fill opacity="9766f"/>
                  <v:stroke joinstyle="miter"/>
                  <v:textbox>
                    <w:txbxContent>
                      <w:p w14:paraId="2E986889" w14:textId="77777777" w:rsidR="005B0812" w:rsidRDefault="005B0812" w:rsidP="005B0812">
                        <w:pPr>
                          <w:jc w:val="center"/>
                          <w:rPr>
                            <w:rFonts w:ascii="Aptos Display" w:hAnsi="Aptos Display"/>
                            <w:b/>
                            <w:bCs/>
                            <w:color w:val="FFFFFF" w:themeColor="ligh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b/>
                            <w:bCs/>
                            <w:color w:val="FFFFFF" w:themeColor="light1"/>
                            <w:kern w:val="24"/>
                            <w:sz w:val="20"/>
                            <w:szCs w:val="20"/>
                          </w:rPr>
                          <w:t>tomasz.swedziol@wolftaxmed.pl</w:t>
                        </w:r>
                      </w:p>
                    </w:txbxContent>
                  </v:textbox>
                </v:roundrect>
                <v:shape id="_x0000_s1031" type="#_x0000_t202" style="position:absolute;left:17314;top:71090;width:47705;height:735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" filled="f" stroked="f">
                  <v:textbox>
                    <w:txbxContent>
                      <w:p w14:paraId="190E6608" w14:textId="77777777" w:rsidR="005B0812" w:rsidRDefault="005B0812" w:rsidP="005B0812">
                        <w:pPr>
                          <w:spacing w:before="150" w:line="280" w:lineRule="exact"/>
                          <w:rPr>
                            <w:rFonts w:ascii="Aptos Display" w:hAnsi="Aptos Display"/>
                            <w:color w:val="FFFFFF" w:themeColor="background1"/>
                            <w:kern w:val="24"/>
                            <w:sz w:val="22"/>
                            <w:szCs w:val="22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color w:val="FFFFFF" w:themeColor="background1"/>
                            <w:kern w:val="24"/>
                            <w:sz w:val="22"/>
                            <w:szCs w:val="22"/>
                          </w:rPr>
                          <w:t xml:space="preserve">Radca prawny przy Okręgowej Izbie Radców Prawnych w Krakowie. Posiada wieloletnie doświadczenie w obsłudze korporacyjnej spółek z międzynarodowych grup kapitałowych, a także podmiotów wykonujących działalność leczniczą.   </w:t>
                        </w:r>
                      </w:p>
                    </w:txbxContent>
                  </v:textbox>
                </v:shape>
                <v:shape id="_x0000_s1032" type="#_x0000_t202" style="position:absolute;left:17314;top:66532;width:46551;height:535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" filled="f" stroked="f">
                  <v:textbox>
                    <w:txbxContent>
                      <w:p w14:paraId="6B51D272" w14:textId="77777777" w:rsidR="005B0812" w:rsidRDefault="005B0812" w:rsidP="005B0812">
                        <w:pPr>
                          <w:spacing w:before="150" w:line="300" w:lineRule="exact"/>
                          <w:rPr>
                            <w:rFonts w:ascii="Aptos Display" w:hAnsi="Aptos Display"/>
                            <w:b/>
                            <w:bCs/>
                            <w:color w:val="FFFFFF" w:themeColor="background1"/>
                            <w:kern w:val="24"/>
                            <w:sz w:val="28"/>
                            <w:szCs w:val="28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b/>
                            <w:bCs/>
                            <w:color w:val="FFFFFF" w:themeColor="background1"/>
                            <w:kern w:val="24"/>
                            <w:sz w:val="28"/>
                            <w:szCs w:val="28"/>
                          </w:rPr>
                          <w:t xml:space="preserve">Tomasz 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FFFFFF" w:themeColor="background1"/>
                            <w:kern w:val="24"/>
                            <w:sz w:val="28"/>
                            <w:szCs w:val="28"/>
                          </w:rPr>
                          <w:t>Swędzioł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FFFFFF" w:themeColor="background1"/>
                            <w:kern w:val="24"/>
                            <w:sz w:val="18"/>
                            <w:szCs w:val="18"/>
                          </w:rPr>
                          <w:br/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22A4DD"/>
                            <w:kern w:val="24"/>
                            <w:sz w:val="18"/>
                            <w:szCs w:val="18"/>
                          </w:rPr>
                          <w:t>Radca Prawny</w:t>
                        </w:r>
                      </w:p>
                    </w:txbxContent>
                  </v:textbox>
                </v:shape>
                <v:roundrect id="Prostokąt: zaokrąglone rogi 24" o:spid="_x0000_s1033" style="position:absolute;left:39742;top:78411;width:12931;height:3388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" stroked="f" strokeweight="1pt">
                  <v:fill opacity="9766f"/>
                  <v:stroke joinstyle="miter"/>
                  <v:textbox>
                    <w:txbxContent>
                      <w:p w14:paraId="4427B134" w14:textId="77777777" w:rsidR="005B0812" w:rsidRDefault="005B0812" w:rsidP="005B0812">
                        <w:pPr>
                          <w:jc w:val="center"/>
                          <w:rPr>
                            <w:rFonts w:ascii="Aptos Display" w:hAnsi="Aptos Display"/>
                            <w:b/>
                            <w:bCs/>
                            <w:color w:val="FFFFFF" w:themeColor="light1"/>
                            <w:kern w:val="24"/>
                            <w:sz w:val="18"/>
                            <w:szCs w:val="18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b/>
                            <w:bCs/>
                            <w:color w:val="FFFFFF" w:themeColor="light1"/>
                            <w:kern w:val="24"/>
                            <w:sz w:val="18"/>
                            <w:szCs w:val="18"/>
                          </w:rPr>
                          <w:t>+48 535 712 127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 w:rsidRPr="005B0812"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420CEEC" wp14:editId="373C9E90">
                <wp:simplePos x="0" y="0"/>
                <wp:positionH relativeFrom="column">
                  <wp:posOffset>-545235</wp:posOffset>
                </wp:positionH>
                <wp:positionV relativeFrom="paragraph">
                  <wp:posOffset>8923196</wp:posOffset>
                </wp:positionV>
                <wp:extent cx="6837680" cy="682625"/>
                <wp:effectExtent l="0" t="0" r="0" b="3175"/>
                <wp:wrapNone/>
                <wp:docPr id="4" name="Grupa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0CEBECD9-A13D-9DE0-991F-06B1FF8D174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37680" cy="682625"/>
                          <a:chOff x="7937" y="8525763"/>
                          <a:chExt cx="6858000" cy="892629"/>
                        </a:xfrm>
                      </wpg:grpSpPr>
                      <wps:wsp>
                        <wps:cNvPr id="760733082" name="Prostokąt 760733082">
                          <a:extLst>
                            <a:ext uri="{FF2B5EF4-FFF2-40B4-BE49-F238E27FC236}">
                              <a16:creationId xmlns:a16="http://schemas.microsoft.com/office/drawing/2014/main" id="{971848B6-0425-9DA0-B0D6-4C5F7208E61A}"/>
                            </a:ext>
                          </a:extLst>
                        </wps:cNvPr>
                        <wps:cNvSpPr/>
                        <wps:spPr>
                          <a:xfrm>
                            <a:off x="7937" y="8525763"/>
                            <a:ext cx="6858000" cy="892629"/>
                          </a:xfrm>
                          <a:prstGeom prst="rect">
                            <a:avLst/>
                          </a:prstGeom>
                          <a:solidFill>
                            <a:srgbClr val="F6F6F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5612261" name="pole tekstowe 5">
                          <a:extLst>
                            <a:ext uri="{FF2B5EF4-FFF2-40B4-BE49-F238E27FC236}">
                              <a16:creationId xmlns:a16="http://schemas.microsoft.com/office/drawing/2014/main" id="{993E4AEC-12FF-EE34-628C-0202E0F696E6}"/>
                            </a:ext>
                          </a:extLst>
                        </wps:cNvPr>
                        <wps:cNvSpPr txBox="1"/>
                        <wps:spPr>
                          <a:xfrm>
                            <a:off x="463145" y="8735379"/>
                            <a:ext cx="2658359" cy="4733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EF2D0E0" w14:textId="77777777" w:rsidR="005B0812" w:rsidRDefault="005B0812" w:rsidP="005B0812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Wolftaxmed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 xml:space="preserve"> sp. z o.o. z siedzibą w Krakowie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  <w:t xml:space="preserve">Ul. 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Skałeczna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 xml:space="preserve"> 2</w:t>
                              </w:r>
                              <w:r>
                                <w:rPr>
                                  <w:rFonts w:ascii="Aptos Display" w:hAnsi="Aptos Display"/>
                                  <w:b/>
                                  <w:bCs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  <w:t>31-065 Kraków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377379129" name="pole tekstowe 6">
                          <a:extLst>
                            <a:ext uri="{FF2B5EF4-FFF2-40B4-BE49-F238E27FC236}">
                              <a16:creationId xmlns:a16="http://schemas.microsoft.com/office/drawing/2014/main" id="{E441DEFD-D206-1094-A5CA-146CB2D72288}"/>
                            </a:ext>
                          </a:extLst>
                        </wps:cNvPr>
                        <wps:cNvSpPr txBox="1"/>
                        <wps:spPr>
                          <a:xfrm>
                            <a:off x="3893009" y="8738826"/>
                            <a:ext cx="1374315" cy="4733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BF2C238" w14:textId="77777777" w:rsidR="005B0812" w:rsidRDefault="005B0812" w:rsidP="005B0812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tel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. 530 540 541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br/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email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 xml:space="preserve">. 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biuro@wolftaxmed.pl</w:t>
                              </w:r>
                            </w:p>
                            <w:p w14:paraId="6B11A61F" w14:textId="77777777" w:rsidR="005B0812" w:rsidRDefault="005B0812" w:rsidP="005B0812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www.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</w:rPr>
                                <w:t>wolftaxmed.pl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603546696" name="pole tekstowe 7">
                          <a:extLst>
                            <a:ext uri="{FF2B5EF4-FFF2-40B4-BE49-F238E27FC236}">
                              <a16:creationId xmlns:a16="http://schemas.microsoft.com/office/drawing/2014/main" id="{9B1D4360-BDD1-45C3-B0F1-E337ECC59ACF}"/>
                            </a:ext>
                          </a:extLst>
                        </wps:cNvPr>
                        <wps:cNvSpPr txBox="1"/>
                        <wps:spPr>
                          <a:xfrm>
                            <a:off x="5431559" y="8736626"/>
                            <a:ext cx="1070378" cy="4733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1802D35" w14:textId="77777777" w:rsidR="005B0812" w:rsidRDefault="005B0812" w:rsidP="005B0812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KRS: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 xml:space="preserve"> 0000940205</w:t>
                              </w:r>
                            </w:p>
                            <w:p w14:paraId="2D52EB86" w14:textId="77777777" w:rsidR="005B0812" w:rsidRDefault="005B0812" w:rsidP="005B0812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NIP: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6762608200</w:t>
                              </w:r>
                            </w:p>
                            <w:p w14:paraId="61224008" w14:textId="77777777" w:rsidR="005B0812" w:rsidRDefault="005B0812" w:rsidP="005B0812">
                              <w:pPr>
                                <w:spacing w:line="200" w:lineRule="exact"/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</w:pP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>REGON:</w:t>
                              </w:r>
                              <w:r>
                                <w:rPr>
                                  <w:rFonts w:ascii="Aptos Display" w:hAnsi="Aptos Display"/>
                                  <w:color w:val="000000" w:themeColor="text1"/>
                                  <w:kern w:val="24"/>
                                  <w:sz w:val="16"/>
                                  <w:szCs w:val="16"/>
                                  <w:lang w:val="fr-FR"/>
                                </w:rPr>
                                <w:t xml:space="preserve"> 520725232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20CEEC" id="Grupa 3" o:spid="_x0000_s1034" style="position:absolute;margin-left:-42.95pt;margin-top:702.6pt;width:538.4pt;height:53.75pt;z-index:251660288;mso-width-relative:margin;mso-height-relative:margin" coordorigin="79,85257" coordsize="68580,892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">
                <v:rect id="Prostokąt 760733082" o:spid="_x0000_s1035" style="position:absolute;left:79;top:85257;width:68580;height:892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" fillcolor="#f6f6f6" stroked="f" strokeweight="1pt"/>
                <v:shape id="pole tekstowe 5" o:spid="_x0000_s1036" type="#_x0000_t202" style="position:absolute;left:4631;top:87353;width:26584;height:47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" filled="f" stroked="f">
                  <v:textbox>
                    <w:txbxContent>
                      <w:p w14:paraId="3EF2D0E0" w14:textId="77777777" w:rsidR="005B0812" w:rsidRDefault="005B0812" w:rsidP="005B0812">
                        <w:pPr>
                          <w:spacing w:line="200" w:lineRule="exact"/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Wolftaxmed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 xml:space="preserve"> sp. z o.o. z siedzibą w Krakowie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  <w:t xml:space="preserve">Ul. 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Skałeczna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 xml:space="preserve"> 2</w:t>
                        </w:r>
                        <w:r>
                          <w:rPr>
                            <w:rFonts w:ascii="Aptos Display" w:hAnsi="Aptos Display"/>
                            <w:b/>
                            <w:bCs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  <w:t>31-065 Kraków</w:t>
                        </w:r>
                      </w:p>
                    </w:txbxContent>
                  </v:textbox>
                </v:shape>
                <v:shape id="pole tekstowe 6" o:spid="_x0000_s1037" type="#_x0000_t202" style="position:absolute;left:38930;top:87388;width:13743;height:47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" filled="f" stroked="f">
                  <v:textbox>
                    <w:txbxContent>
                      <w:p w14:paraId="3BF2C238" w14:textId="77777777" w:rsidR="005B0812" w:rsidRDefault="005B0812" w:rsidP="005B0812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tel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. 530 540 541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br/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email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 xml:space="preserve">. 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biuro@wolftaxmed.pl</w:t>
                        </w:r>
                      </w:p>
                      <w:p w14:paraId="6B11A61F" w14:textId="77777777" w:rsidR="005B0812" w:rsidRDefault="005B0812" w:rsidP="005B0812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www.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</w:rPr>
                          <w:t>wolftaxmed.pl</w:t>
                        </w:r>
                      </w:p>
                    </w:txbxContent>
                  </v:textbox>
                </v:shape>
                <v:shape id="pole tekstowe 7" o:spid="_x0000_s1038" type="#_x0000_t202" style="position:absolute;left:54315;top:87366;width:10704;height:473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" filled="f" stroked="f">
                  <v:textbox>
                    <w:txbxContent>
                      <w:p w14:paraId="01802D35" w14:textId="77777777" w:rsidR="005B0812" w:rsidRDefault="005B0812" w:rsidP="005B0812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  <w14:ligatures w14:val="none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KRS: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 xml:space="preserve"> 0000940205</w:t>
                        </w:r>
                      </w:p>
                      <w:p w14:paraId="2D52EB86" w14:textId="77777777" w:rsidR="005B0812" w:rsidRDefault="005B0812" w:rsidP="005B0812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NIP: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6762608200</w:t>
                        </w:r>
                      </w:p>
                      <w:p w14:paraId="61224008" w14:textId="77777777" w:rsidR="005B0812" w:rsidRDefault="005B0812" w:rsidP="005B0812">
                        <w:pPr>
                          <w:spacing w:line="200" w:lineRule="exact"/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</w:pP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>REGON:</w:t>
                        </w:r>
                        <w:r>
                          <w:rPr>
                            <w:rFonts w:ascii="Aptos Display" w:hAnsi="Aptos Display"/>
                            <w:color w:val="000000" w:themeColor="text1"/>
                            <w:kern w:val="24"/>
                            <w:sz w:val="16"/>
                            <w:szCs w:val="16"/>
                            <w:lang w:val="fr-FR"/>
                          </w:rPr>
                          <w:t xml:space="preserve"> 520725232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5B0812">
        <w:drawing>
          <wp:anchor distT="0" distB="0" distL="114300" distR="114300" simplePos="0" relativeHeight="251665408" behindDoc="0" locked="0" layoutInCell="1" allowOverlap="1" wp14:anchorId="69141CFE" wp14:editId="3DA56B6C">
            <wp:simplePos x="0" y="0"/>
            <wp:positionH relativeFrom="column">
              <wp:posOffset>-530827</wp:posOffset>
            </wp:positionH>
            <wp:positionV relativeFrom="paragraph">
              <wp:posOffset>1009216</wp:posOffset>
            </wp:positionV>
            <wp:extent cx="6461760" cy="1130968"/>
            <wp:effectExtent l="0" t="0" r="2540" b="0"/>
            <wp:wrapNone/>
            <wp:docPr id="15" name="Obraz 14" descr="Obraz zawierający niebieskie, woda, Kolor morski, zrzut ekranu&#10;&#10;Zawartość wygenerowana przez AI może być niepoprawna.">
              <a:extLst xmlns:a="http://schemas.openxmlformats.org/drawingml/2006/main">
                <a:ext uri="{FF2B5EF4-FFF2-40B4-BE49-F238E27FC236}">
                  <a16:creationId xmlns:a16="http://schemas.microsoft.com/office/drawing/2014/main" id="{1558C06F-EE48-0410-32F1-83A53A7D03B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 14" descr="Obraz zawierający niebieskie, woda, Kolor morski, zrzut ekranu&#10;&#10;Zawartość wygenerowana przez AI może być niepoprawna.">
                      <a:extLst>
                        <a:ext uri="{FF2B5EF4-FFF2-40B4-BE49-F238E27FC236}">
                          <a16:creationId xmlns:a16="http://schemas.microsoft.com/office/drawing/2014/main" id="{1558C06F-EE48-0410-32F1-83A53A7D03B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>
                    <a:xfrm>
                      <a:off x="0" y="0"/>
                      <a:ext cx="6473919" cy="1133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0812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BB34653" wp14:editId="47324AC6">
                <wp:simplePos x="0" y="0"/>
                <wp:positionH relativeFrom="column">
                  <wp:posOffset>-168275</wp:posOffset>
                </wp:positionH>
                <wp:positionV relativeFrom="paragraph">
                  <wp:posOffset>1091565</wp:posOffset>
                </wp:positionV>
                <wp:extent cx="5830570" cy="955040"/>
                <wp:effectExtent l="0" t="0" r="0" b="0"/>
                <wp:wrapNone/>
                <wp:docPr id="16" name="Symbol zastępczy zawartości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81D8772-E103-3F18-E015-B596A5F998B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30570" cy="9550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85AEE39" w14:textId="77777777" w:rsidR="005B0812" w:rsidRDefault="005B0812" w:rsidP="005B0812">
                            <w:pPr>
                              <w:spacing w:before="150" w:line="320" w:lineRule="exact"/>
                              <w:jc w:val="both"/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  <w14:ligatures w14:val="none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</w:rPr>
                              <w:t xml:space="preserve">Usługa realizowana będzie przez spółkę </w:t>
                            </w:r>
                            <w:r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</w:rPr>
                              <w:t>Wolftaxmed</w:t>
                            </w:r>
                            <w:r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</w:rPr>
                              <w:t xml:space="preserve"> sp. z o.o. z siedzibą w Krakowie, adres: ul. </w:t>
                            </w:r>
                            <w:r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</w:rPr>
                              <w:t>Skałeczna</w:t>
                            </w:r>
                            <w:r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</w:rPr>
                              <w:t xml:space="preserve"> 2, 31-065 Kraków, NIP 6762608200 we współpracy z zespołem kancelarii BEEAI Kancelaria Prawna </w:t>
                            </w:r>
                            <w:r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</w:rPr>
                              <w:t>Swędzioł</w:t>
                            </w:r>
                            <w:r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</w:rPr>
                              <w:t xml:space="preserve"> sp.k., ul. </w:t>
                            </w:r>
                            <w:r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</w:rPr>
                              <w:t>Skałeczna</w:t>
                            </w:r>
                            <w:r>
                              <w:rPr>
                                <w:rFonts w:ascii="Aptos Display" w:hAnsi="Aptos Display"/>
                                <w:color w:val="FFFFFF" w:themeColor="background1"/>
                                <w:kern w:val="24"/>
                              </w:rPr>
                              <w:t xml:space="preserve"> 2, 31-065 Kraków, NIP 6762648151, na warunkach i dla podmiotu wskazanych poniżej:</w:t>
                            </w:r>
                          </w:p>
                        </w:txbxContent>
                      </wps:txbx>
                      <wps:bodyPr vert="horz" wrap="square" lIns="91440" tIns="45720" rIns="91440" bIns="4572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34653" id="Symbol zastępczy zawartości 2" o:spid="_x0000_s1039" type="#_x0000_t202" style="position:absolute;margin-left:-13.25pt;margin-top:85.95pt;width:459.1pt;height:75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" filled="f" stroked="f">
                <v:textbox>
                  <w:txbxContent>
                    <w:p w14:paraId="585AEE39" w14:textId="77777777" w:rsidR="005B0812" w:rsidRDefault="005B0812" w:rsidP="005B0812">
                      <w:pPr>
                        <w:spacing w:before="150" w:line="320" w:lineRule="exact"/>
                        <w:jc w:val="both"/>
                        <w:rPr>
                          <w:rFonts w:ascii="Aptos Display" w:hAnsi="Aptos Display"/>
                          <w:color w:val="FFFFFF" w:themeColor="background1"/>
                          <w:kern w:val="24"/>
                          <w14:ligatures w14:val="none"/>
                        </w:rPr>
                      </w:pPr>
                      <w:r>
                        <w:rPr>
                          <w:rFonts w:ascii="Aptos Display" w:hAnsi="Aptos Display"/>
                          <w:color w:val="FFFFFF" w:themeColor="background1"/>
                          <w:kern w:val="24"/>
                        </w:rPr>
                        <w:t xml:space="preserve">Usługa realizowana będzie przez spółkę </w:t>
                      </w:r>
                      <w:r>
                        <w:rPr>
                          <w:rFonts w:ascii="Aptos Display" w:hAnsi="Aptos Display"/>
                          <w:color w:val="FFFFFF" w:themeColor="background1"/>
                          <w:kern w:val="24"/>
                        </w:rPr>
                        <w:t>Wolftaxmed</w:t>
                      </w:r>
                      <w:r>
                        <w:rPr>
                          <w:rFonts w:ascii="Aptos Display" w:hAnsi="Aptos Display"/>
                          <w:color w:val="FFFFFF" w:themeColor="background1"/>
                          <w:kern w:val="24"/>
                        </w:rPr>
                        <w:t xml:space="preserve"> sp. z o.o. z siedzibą w Krakowie, adres: ul. </w:t>
                      </w:r>
                      <w:r>
                        <w:rPr>
                          <w:rFonts w:ascii="Aptos Display" w:hAnsi="Aptos Display"/>
                          <w:color w:val="FFFFFF" w:themeColor="background1"/>
                          <w:kern w:val="24"/>
                        </w:rPr>
                        <w:t>Skałeczna</w:t>
                      </w:r>
                      <w:r>
                        <w:rPr>
                          <w:rFonts w:ascii="Aptos Display" w:hAnsi="Aptos Display"/>
                          <w:color w:val="FFFFFF" w:themeColor="background1"/>
                          <w:kern w:val="24"/>
                        </w:rPr>
                        <w:t xml:space="preserve"> 2, 31-065 Kraków, NIP 6762608200 we współpracy z zespołem kancelarii BEEAI Kancelaria Prawna </w:t>
                      </w:r>
                      <w:r>
                        <w:rPr>
                          <w:rFonts w:ascii="Aptos Display" w:hAnsi="Aptos Display"/>
                          <w:color w:val="FFFFFF" w:themeColor="background1"/>
                          <w:kern w:val="24"/>
                        </w:rPr>
                        <w:t>Swędzioł</w:t>
                      </w:r>
                      <w:r>
                        <w:rPr>
                          <w:rFonts w:ascii="Aptos Display" w:hAnsi="Aptos Display"/>
                          <w:color w:val="FFFFFF" w:themeColor="background1"/>
                          <w:kern w:val="24"/>
                        </w:rPr>
                        <w:t xml:space="preserve"> sp.k., ul. </w:t>
                      </w:r>
                      <w:r>
                        <w:rPr>
                          <w:rFonts w:ascii="Aptos Display" w:hAnsi="Aptos Display"/>
                          <w:color w:val="FFFFFF" w:themeColor="background1"/>
                          <w:kern w:val="24"/>
                        </w:rPr>
                        <w:t>Skałeczna</w:t>
                      </w:r>
                      <w:r>
                        <w:rPr>
                          <w:rFonts w:ascii="Aptos Display" w:hAnsi="Aptos Display"/>
                          <w:color w:val="FFFFFF" w:themeColor="background1"/>
                          <w:kern w:val="24"/>
                        </w:rPr>
                        <w:t xml:space="preserve"> 2, 31-065 Kraków, NIP 6762648151, na warunkach i dla podmiotu wskazanych poniżej:</w:t>
                      </w:r>
                    </w:p>
                  </w:txbxContent>
                </v:textbox>
              </v:shape>
            </w:pict>
          </mc:Fallback>
        </mc:AlternateContent>
      </w:r>
      <w:r w:rsidRPr="005B0812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503072" wp14:editId="25DADDE5">
                <wp:simplePos x="0" y="0"/>
                <wp:positionH relativeFrom="column">
                  <wp:posOffset>-179070</wp:posOffset>
                </wp:positionH>
                <wp:positionV relativeFrom="paragraph">
                  <wp:posOffset>349885</wp:posOffset>
                </wp:positionV>
                <wp:extent cx="6127750" cy="556260"/>
                <wp:effectExtent l="0" t="0" r="0" b="0"/>
                <wp:wrapNone/>
                <wp:docPr id="2" name="Tytuł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D36B86A-348C-9CFE-F124-0BD0FDF7ACF9}"/>
                    </a:ext>
                  </a:extLst>
                </wp:docPr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6127750" cy="5562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C29E3A4" w14:textId="77777777" w:rsidR="005B0812" w:rsidRDefault="005B0812" w:rsidP="005B0812">
                            <w:pPr>
                              <w:spacing w:after="160" w:line="480" w:lineRule="exact"/>
                              <w:rPr>
                                <w:rFonts w:ascii="Aptos" w:eastAsia="Aptos" w:hAnsi="Aptos"/>
                                <w:b/>
                                <w:bCs/>
                                <w:color w:val="000000" w:themeColor="text1"/>
                                <w:sz w:val="56"/>
                                <w:szCs w:val="56"/>
                                <w14:ligatures w14:val="none"/>
                              </w:rPr>
                            </w:pPr>
                            <w:r>
                              <w:rPr>
                                <w:rFonts w:ascii="Aptos" w:eastAsia="Aptos" w:hAnsi="Aptos"/>
                                <w:b/>
                                <w:bCs/>
                                <w:color w:val="000000" w:themeColor="text1"/>
                                <w:sz w:val="56"/>
                                <w:szCs w:val="56"/>
                              </w:rPr>
                              <w:t>Oznaczenie</w:t>
                            </w:r>
                            <w:r>
                              <w:rPr>
                                <w:rFonts w:ascii="Aptos Display" w:eastAsia="Aptos" w:hAnsi="Aptos Display"/>
                                <w:b/>
                                <w:bCs/>
                                <w:color w:val="000000" w:themeColor="text1"/>
                                <w:sz w:val="56"/>
                                <w:szCs w:val="56"/>
                              </w:rPr>
                              <w:t xml:space="preserve"> stron</w:t>
                            </w:r>
                          </w:p>
                        </w:txbxContent>
                      </wps:txbx>
                      <wps:bodyPr vert="horz" wrap="square" lIns="91440" tIns="45720" rIns="91440" bIns="45720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503072" id="Tytuł 1" o:spid="_x0000_s1040" style="position:absolute;margin-left:-14.1pt;margin-top:27.55pt;width:482.5pt;height:43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" filled="f" stroked="f">
                <o:lock v:ext="edit" grouping="t"/>
                <v:textbox>
                  <w:txbxContent>
                    <w:p w14:paraId="6C29E3A4" w14:textId="77777777" w:rsidR="005B0812" w:rsidRDefault="005B0812" w:rsidP="005B0812">
                      <w:pPr>
                        <w:spacing w:after="160" w:line="480" w:lineRule="exact"/>
                        <w:rPr>
                          <w:rFonts w:ascii="Aptos" w:eastAsia="Aptos" w:hAnsi="Aptos"/>
                          <w:b/>
                          <w:bCs/>
                          <w:color w:val="000000" w:themeColor="text1"/>
                          <w:sz w:val="56"/>
                          <w:szCs w:val="56"/>
                          <w14:ligatures w14:val="none"/>
                        </w:rPr>
                      </w:pPr>
                      <w:r>
                        <w:rPr>
                          <w:rFonts w:ascii="Aptos" w:eastAsia="Aptos" w:hAnsi="Aptos"/>
                          <w:b/>
                          <w:bCs/>
                          <w:color w:val="000000" w:themeColor="text1"/>
                          <w:sz w:val="56"/>
                          <w:szCs w:val="56"/>
                        </w:rPr>
                        <w:t>Oznaczenie</w:t>
                      </w:r>
                      <w:r>
                        <w:rPr>
                          <w:rFonts w:ascii="Aptos Display" w:eastAsia="Aptos" w:hAnsi="Aptos Display"/>
                          <w:b/>
                          <w:bCs/>
                          <w:color w:val="000000" w:themeColor="text1"/>
                          <w:sz w:val="56"/>
                          <w:szCs w:val="56"/>
                        </w:rPr>
                        <w:t xml:space="preserve"> stron</w:t>
                      </w:r>
                    </w:p>
                  </w:txbxContent>
                </v:textbox>
              </v:rect>
            </w:pict>
          </mc:Fallback>
        </mc:AlternateContent>
      </w:r>
      <w:r w:rsidRPr="005B0812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C80525" wp14:editId="3A6DBDCA">
                <wp:simplePos x="0" y="0"/>
                <wp:positionH relativeFrom="column">
                  <wp:posOffset>4432300</wp:posOffset>
                </wp:positionH>
                <wp:positionV relativeFrom="paragraph">
                  <wp:posOffset>-543560</wp:posOffset>
                </wp:positionV>
                <wp:extent cx="1401445" cy="335280"/>
                <wp:effectExtent l="0" t="0" r="0" b="0"/>
                <wp:wrapNone/>
                <wp:docPr id="11" name="Prostokąt: zaokrąglone rogi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1280A55D-351A-5D26-D359-E715AB3526F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1445" cy="335280"/>
                        </a:xfrm>
                        <a:prstGeom prst="roundRect">
                          <a:avLst/>
                        </a:prstGeom>
                        <a:solidFill>
                          <a:srgbClr val="000000">
                            <a:alpha val="1961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70632A" w14:textId="5BA866CE" w:rsidR="005B0812" w:rsidRDefault="005B0812" w:rsidP="005B0812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  <w:kern w:val="24"/>
                                <w:sz w:val="21"/>
                                <w:szCs w:val="21"/>
                                <w14:ligatures w14:val="none"/>
                              </w:rPr>
                            </w:pPr>
                            <w:r>
                              <w:t xml:space="preserve">{{data}}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C80525" id="Prostokąt: zaokrąglone rogi 10" o:spid="_x0000_s1041" style="position:absolute;margin-left:349pt;margin-top:-42.8pt;width:110.35pt;height:26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" fillcolor="black" stroked="f" strokeweight="1pt">
                <v:fill opacity="1285f"/>
                <v:stroke joinstyle="miter"/>
                <v:textbox>
                  <w:txbxContent>
                    <w:p w14:paraId="5470632A" w14:textId="5BA866CE" w:rsidR="005B0812" w:rsidRDefault="005B0812" w:rsidP="005B0812">
                      <w:pPr>
                        <w:jc w:val="center"/>
                        <w:rPr>
                          <w:rFonts w:ascii="Aptos Display" w:hAnsi="Aptos Display"/>
                          <w:b/>
                          <w:bCs/>
                          <w:color w:val="000000" w:themeColor="text1"/>
                          <w:kern w:val="24"/>
                          <w:sz w:val="21"/>
                          <w:szCs w:val="21"/>
                          <w14:ligatures w14:val="none"/>
                        </w:rPr>
                      </w:pPr>
                      <w:r>
                        <w:t xml:space="preserve">{{data}}</w:t>
                      </w:r>
                    </w:p>
                  </w:txbxContent>
                </v:textbox>
              </v:roundrect>
            </w:pict>
          </mc:Fallback>
        </mc:AlternateContent>
      </w:r>
      <w:r w:rsidRPr="005B0812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11C33C6" wp14:editId="309CB933">
                <wp:simplePos x="0" y="0"/>
                <wp:positionH relativeFrom="column">
                  <wp:posOffset>-160020</wp:posOffset>
                </wp:positionH>
                <wp:positionV relativeFrom="paragraph">
                  <wp:posOffset>1000125</wp:posOffset>
                </wp:positionV>
                <wp:extent cx="6112510" cy="598170"/>
                <wp:effectExtent l="0" t="0" r="0" b="0"/>
                <wp:wrapNone/>
                <wp:docPr id="13" name="Symbol zastępczy zawartości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831F5807-86F9-ECE8-71E6-06496347AD15}"/>
                    </a:ext>
                  </a:extLst>
                </wp:docPr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6112510" cy="59817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F4AE1F6" w14:textId="77777777" w:rsidR="005B0812" w:rsidRDefault="005B0812" w:rsidP="005B0812">
                            <w:pPr>
                              <w:spacing w:before="150" w:line="320" w:lineRule="exact"/>
                              <w:jc w:val="both"/>
                              <w:rPr>
                                <w:rFonts w:ascii="Aptos Display" w:hAnsi="Aptos Display"/>
                                <w:color w:val="000000"/>
                                <w:kern w:val="24"/>
                                <w14:ligatures w14:val="none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/>
                                <w:kern w:val="24"/>
                              </w:rPr>
                              <w:t xml:space="preserve">Usługa realizowana </w:t>
                            </w:r>
                            <w:r>
                              <w:rPr>
                                <w:rFonts w:ascii="Aptos Display" w:hAnsi="Aptos Display"/>
                                <w:color w:val="000000"/>
                                <w:kern w:val="24"/>
                              </w:rPr>
                              <w:t>będzieprzez</w:t>
                            </w:r>
                            <w:r>
                              <w:rPr>
                                <w:rFonts w:ascii="Aptos Display" w:hAnsi="Aptos Display"/>
                                <w:color w:val="000000"/>
                                <w:kern w:val="24"/>
                              </w:rPr>
                              <w:t xml:space="preserve"> zespół kancelarii BEEAI Kancelaria Prawna </w:t>
                            </w:r>
                            <w:r>
                              <w:rPr>
                                <w:rFonts w:ascii="Aptos Display" w:hAnsi="Aptos Display"/>
                                <w:color w:val="000000"/>
                                <w:kern w:val="24"/>
                              </w:rPr>
                              <w:t>Swędzioł</w:t>
                            </w:r>
                            <w:r>
                              <w:rPr>
                                <w:rFonts w:ascii="Aptos Display" w:hAnsi="Aptos Display"/>
                                <w:color w:val="000000"/>
                                <w:kern w:val="24"/>
                              </w:rPr>
                              <w:t xml:space="preserve"> sp.k., ul. </w:t>
                            </w:r>
                            <w:r>
                              <w:rPr>
                                <w:rFonts w:ascii="Aptos Display" w:hAnsi="Aptos Display"/>
                                <w:color w:val="000000"/>
                                <w:kern w:val="24"/>
                              </w:rPr>
                              <w:t>Skałeczna</w:t>
                            </w:r>
                            <w:r>
                              <w:rPr>
                                <w:rFonts w:ascii="Aptos Display" w:hAnsi="Aptos Display"/>
                                <w:color w:val="000000"/>
                                <w:kern w:val="24"/>
                              </w:rPr>
                              <w:t xml:space="preserve"> 2, 31-065 Kraków, NIP 6762648151, na warunkach i dla podmiotu wskazanych poniżej:</w:t>
                            </w:r>
                          </w:p>
                        </w:txbxContent>
                      </wps:txbx>
                      <wps:bodyPr vert="horz" wrap="square" lIns="91440" tIns="45720" rIns="91440" bIns="4572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1C33C6" id="_x0000_s1042" style="position:absolute;margin-left:-12.6pt;margin-top:78.75pt;width:481.3pt;height:47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" filled="f" stroked="f">
                <o:lock v:ext="edit" grouping="t"/>
                <v:textbox>
                  <w:txbxContent>
                    <w:p w14:paraId="5F4AE1F6" w14:textId="77777777" w:rsidR="005B0812" w:rsidRDefault="005B0812" w:rsidP="005B0812">
                      <w:pPr>
                        <w:spacing w:before="150" w:line="320" w:lineRule="exact"/>
                        <w:jc w:val="both"/>
                        <w:rPr>
                          <w:rFonts w:ascii="Aptos Display" w:hAnsi="Aptos Display"/>
                          <w:color w:val="000000"/>
                          <w:kern w:val="24"/>
                          <w14:ligatures w14:val="none"/>
                        </w:rPr>
                      </w:pPr>
                      <w:r>
                        <w:rPr>
                          <w:rFonts w:ascii="Aptos Display" w:hAnsi="Aptos Display"/>
                          <w:color w:val="000000"/>
                          <w:kern w:val="24"/>
                        </w:rPr>
                        <w:t xml:space="preserve">Usługa realizowana </w:t>
                      </w:r>
                      <w:r>
                        <w:rPr>
                          <w:rFonts w:ascii="Aptos Display" w:hAnsi="Aptos Display"/>
                          <w:color w:val="000000"/>
                          <w:kern w:val="24"/>
                        </w:rPr>
                        <w:t>będzieprzez</w:t>
                      </w:r>
                      <w:r>
                        <w:rPr>
                          <w:rFonts w:ascii="Aptos Display" w:hAnsi="Aptos Display"/>
                          <w:color w:val="000000"/>
                          <w:kern w:val="24"/>
                        </w:rPr>
                        <w:t xml:space="preserve"> zespół kancelarii BEEAI Kancelaria Prawna </w:t>
                      </w:r>
                      <w:r>
                        <w:rPr>
                          <w:rFonts w:ascii="Aptos Display" w:hAnsi="Aptos Display"/>
                          <w:color w:val="000000"/>
                          <w:kern w:val="24"/>
                        </w:rPr>
                        <w:t>Swędzioł</w:t>
                      </w:r>
                      <w:r>
                        <w:rPr>
                          <w:rFonts w:ascii="Aptos Display" w:hAnsi="Aptos Display"/>
                          <w:color w:val="000000"/>
                          <w:kern w:val="24"/>
                        </w:rPr>
                        <w:t xml:space="preserve"> sp.k., ul. </w:t>
                      </w:r>
                      <w:r>
                        <w:rPr>
                          <w:rFonts w:ascii="Aptos Display" w:hAnsi="Aptos Display"/>
                          <w:color w:val="000000"/>
                          <w:kern w:val="24"/>
                        </w:rPr>
                        <w:t>Skałeczna</w:t>
                      </w:r>
                      <w:r>
                        <w:rPr>
                          <w:rFonts w:ascii="Aptos Display" w:hAnsi="Aptos Display"/>
                          <w:color w:val="000000"/>
                          <w:kern w:val="24"/>
                        </w:rPr>
                        <w:t xml:space="preserve"> 2, 31-065 Kraków, NIP 6762648151, na warunkach i dla podmiotu wskazanych poniżej:</w:t>
                      </w:r>
                    </w:p>
                  </w:txbxContent>
                </v:textbox>
              </v:rect>
            </w:pict>
          </mc:Fallback>
        </mc:AlternateContent>
      </w:r>
      <w:r w:rsidRPr="005B0812">
        <w:drawing>
          <wp:anchor distT="0" distB="0" distL="114300" distR="114300" simplePos="0" relativeHeight="251667456" behindDoc="0" locked="0" layoutInCell="1" allowOverlap="1" wp14:anchorId="37C2674B" wp14:editId="4EA6B6B2">
            <wp:simplePos x="0" y="0"/>
            <wp:positionH relativeFrom="column">
              <wp:posOffset>-98591</wp:posOffset>
            </wp:positionH>
            <wp:positionV relativeFrom="paragraph">
              <wp:posOffset>-544195</wp:posOffset>
            </wp:positionV>
            <wp:extent cx="2629535" cy="640715"/>
            <wp:effectExtent l="0" t="0" r="0" b="0"/>
            <wp:wrapNone/>
            <wp:docPr id="27" name="Obraz 26" descr="Obraz zawierający Grafika, Czcionka, logo, symbol&#10;&#10;Opis wygenerowany automatycznie">
              <a:extLst xmlns:a="http://schemas.openxmlformats.org/drawingml/2006/main">
                <a:ext uri="{FF2B5EF4-FFF2-40B4-BE49-F238E27FC236}">
                  <a16:creationId xmlns:a16="http://schemas.microsoft.com/office/drawing/2014/main" id="{5B948744-152B-0A08-6438-671D74A8A4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Obraz 26" descr="Obraz zawierający Grafika, Czcionka, logo, symbol&#10;&#10;Opis wygenerowany automatycznie">
                      <a:extLst>
                        <a:ext uri="{FF2B5EF4-FFF2-40B4-BE49-F238E27FC236}">
                          <a16:creationId xmlns:a16="http://schemas.microsoft.com/office/drawing/2014/main" id="{5B948744-152B-0A08-6438-671D74A8A4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9535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873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812"/>
    <w:rsid w:val="003873C5"/>
    <w:rsid w:val="005B0812"/>
    <w:rsid w:val="00634F55"/>
    <w:rsid w:val="00C90CE8"/>
    <w:rsid w:val="00DB7ECF"/>
    <w:rsid w:val="00F15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909D1"/>
  <w15:chartTrackingRefBased/>
  <w15:docId w15:val="{55FED6B8-C4D9-0A4E-9175-110E6687B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B08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B08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B08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B08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B08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B081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B081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B081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B081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B08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B08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B08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B0812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B0812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B081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B081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B081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B081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B08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B08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B081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B08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B081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B081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B081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B0812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B08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B0812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B08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</Words>
  <Characters>136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Maksymilian Siwecki (RZGW Wrocław)</dc:creator>
  <cp:keywords/>
  <dc:description/>
  <cp:lastModifiedBy>Maksymilian Siwecki (RZGW Wrocław)</cp:lastModifiedBy>
  <cp:revision>1</cp:revision>
  <dcterms:created xsi:type="dcterms:W3CDTF">2025-10-26T17:01:00Z</dcterms:created>
  <dcterms:modified xsi:type="dcterms:W3CDTF">2025-10-26T17:06:00Z</dcterms:modified>
</cp:coreProperties>
</file>