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D395B" w14:textId="485EEE56" w:rsidR="003873C5" w:rsidRDefault="00D92411">
      <w:r w:rsidRPr="00D92411"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0AA270FB" wp14:editId="7DBC5216">
                <wp:simplePos x="0" y="0"/>
                <wp:positionH relativeFrom="column">
                  <wp:posOffset>-923241</wp:posOffset>
                </wp:positionH>
                <wp:positionV relativeFrom="paragraph">
                  <wp:posOffset>8642790</wp:posOffset>
                </wp:positionV>
                <wp:extent cx="7561384" cy="1164492"/>
                <wp:effectExtent l="0" t="0" r="0" b="4445"/>
                <wp:wrapNone/>
                <wp:docPr id="56" name="Grupa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21FF2BE-CCBA-6D12-5880-7CA3E5FBABA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384" cy="1164492"/>
                          <a:chOff x="53259" y="9243336"/>
                          <a:chExt cx="7239623" cy="984935"/>
                        </a:xfrm>
                      </wpg:grpSpPr>
                      <wps:wsp>
                        <wps:cNvPr id="1414852627" name="Prostokąt 1414852627">
                          <a:extLst>
                            <a:ext uri="{FF2B5EF4-FFF2-40B4-BE49-F238E27FC236}">
                              <a16:creationId xmlns:a16="http://schemas.microsoft.com/office/drawing/2014/main" id="{32F9F9A2-C55F-F471-EBB1-5ED07238F627}"/>
                            </a:ext>
                          </a:extLst>
                        </wps:cNvPr>
                        <wps:cNvSpPr/>
                        <wps:spPr>
                          <a:xfrm>
                            <a:off x="53259" y="9243336"/>
                            <a:ext cx="7239623" cy="984935"/>
                          </a:xfrm>
                          <a:prstGeom prst="rect">
                            <a:avLst/>
                          </a:prstGeom>
                          <a:solidFill>
                            <a:srgbClr val="F6F6F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920091" name="pole tekstowe 57">
                          <a:extLst>
                            <a:ext uri="{FF2B5EF4-FFF2-40B4-BE49-F238E27FC236}">
                              <a16:creationId xmlns:a16="http://schemas.microsoft.com/office/drawing/2014/main" id="{3C08C5BF-6B37-730C-3B75-B82F93457E7C}"/>
                            </a:ext>
                          </a:extLst>
                        </wps:cNvPr>
                        <wps:cNvSpPr txBox="1"/>
                        <wps:spPr>
                          <a:xfrm>
                            <a:off x="497920" y="9553029"/>
                            <a:ext cx="2658359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1B3921C" w14:textId="77777777" w:rsidR="00D92411" w:rsidRDefault="00D92411" w:rsidP="00D92411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BEEAI Kancelaria Prawna 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Swędzioł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 Spółka komandytowa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  <w:t xml:space="preserve">Ul. 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Skałeczna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 2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  <w:t>31-065 Kraków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676919227" name="pole tekstowe 58">
                          <a:extLst>
                            <a:ext uri="{FF2B5EF4-FFF2-40B4-BE49-F238E27FC236}">
                              <a16:creationId xmlns:a16="http://schemas.microsoft.com/office/drawing/2014/main" id="{CC55E4D3-D114-817F-8F10-B08440D789F4}"/>
                            </a:ext>
                          </a:extLst>
                        </wps:cNvPr>
                        <wps:cNvSpPr txBox="1"/>
                        <wps:spPr>
                          <a:xfrm>
                            <a:off x="3946270" y="9556476"/>
                            <a:ext cx="1182486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4B63ED0" w14:textId="77777777" w:rsidR="00D92411" w:rsidRDefault="00D92411" w:rsidP="00D92411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tel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. 530 540 541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email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. 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office@beeai.law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www.beeai.law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954641718" name="pole tekstowe 59">
                          <a:extLst>
                            <a:ext uri="{FF2B5EF4-FFF2-40B4-BE49-F238E27FC236}">
                              <a16:creationId xmlns:a16="http://schemas.microsoft.com/office/drawing/2014/main" id="{A5EF93F7-1F1E-78DE-7F10-29C83100E27A}"/>
                            </a:ext>
                          </a:extLst>
                        </wps:cNvPr>
                        <wps:cNvSpPr txBox="1"/>
                        <wps:spPr>
                          <a:xfrm>
                            <a:off x="5484819" y="9554276"/>
                            <a:ext cx="1070378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C93634" w14:textId="77777777" w:rsidR="00D92411" w:rsidRDefault="00D92411" w:rsidP="00D92411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KRS: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 0001050423</w:t>
                              </w:r>
                            </w:p>
                            <w:p w14:paraId="5F315071" w14:textId="77777777" w:rsidR="00D92411" w:rsidRDefault="00D92411" w:rsidP="00D92411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NIP: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6762648151</w:t>
                              </w:r>
                            </w:p>
                            <w:p w14:paraId="01E7D9F1" w14:textId="77777777" w:rsidR="00D92411" w:rsidRDefault="00D92411" w:rsidP="00D92411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REGON: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 525986291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A270FB" id="Grupa 55" o:spid="_x0000_s1026" style="position:absolute;margin-left:-72.7pt;margin-top:680.55pt;width:595.4pt;height:91.7pt;z-index:251668480;mso-width-relative:margin;mso-height-relative:margin" coordorigin="532,92433" coordsize="72396,984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">
                <v:rect id="Prostokąt 1414852627" o:spid="_x0000_s1027" style="position:absolute;left:532;top:92433;width:72396;height:984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" fillcolor="#f6f6f6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ole tekstowe 57" o:spid="_x0000_s1028" type="#_x0000_t202" style="position:absolute;left:4979;top:95530;width:26583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" filled="f" stroked="f">
                  <v:textbox>
                    <w:txbxContent>
                      <w:p w14:paraId="71B3921C" w14:textId="77777777" w:rsidR="00D92411" w:rsidRDefault="00D92411" w:rsidP="00D92411">
                        <w:pPr>
                          <w:spacing w:line="200" w:lineRule="exact"/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BEEAI Kancelaria Prawna 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Swędzioł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 Spółka komandytowa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  <w:t xml:space="preserve">Ul. 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Skałeczna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 2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  <w:t>31-065 Kraków</w:t>
                        </w:r>
                      </w:p>
                    </w:txbxContent>
                  </v:textbox>
                </v:shape>
                <v:shape id="pole tekstowe 58" o:spid="_x0000_s1029" type="#_x0000_t202" style="position:absolute;left:39462;top:95564;width:11825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" filled="f" stroked="f">
                  <v:textbox>
                    <w:txbxContent>
                      <w:p w14:paraId="44B63ED0" w14:textId="77777777" w:rsidR="00D92411" w:rsidRDefault="00D92411" w:rsidP="00D92411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tel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. 530 540 541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email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. 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office@beeai.law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www.beeai.law</w:t>
                        </w:r>
                      </w:p>
                    </w:txbxContent>
                  </v:textbox>
                </v:shape>
                <v:shape id="pole tekstowe 59" o:spid="_x0000_s1030" type="#_x0000_t202" style="position:absolute;left:54848;top:95542;width:10703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" filled="f" stroked="f">
                  <v:textbox>
                    <w:txbxContent>
                      <w:p w14:paraId="41C93634" w14:textId="77777777" w:rsidR="00D92411" w:rsidRDefault="00D92411" w:rsidP="00D92411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KRS: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 0001050423</w:t>
                        </w:r>
                      </w:p>
                      <w:p w14:paraId="5F315071" w14:textId="77777777" w:rsidR="00D92411" w:rsidRDefault="00D92411" w:rsidP="00D92411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NIP: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6762648151</w:t>
                        </w:r>
                      </w:p>
                      <w:p w14:paraId="01E7D9F1" w14:textId="77777777" w:rsidR="00D92411" w:rsidRDefault="00D92411" w:rsidP="00D92411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REGON: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 525986291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D92411">
        <w:drawing>
          <wp:anchor distT="0" distB="0" distL="114300" distR="114300" simplePos="0" relativeHeight="251660288" behindDoc="0" locked="0" layoutInCell="1" allowOverlap="1" wp14:anchorId="75F786B4" wp14:editId="011C7627">
            <wp:simplePos x="0" y="0"/>
            <wp:positionH relativeFrom="column">
              <wp:posOffset>-923241</wp:posOffset>
            </wp:positionH>
            <wp:positionV relativeFrom="paragraph">
              <wp:posOffset>-923242</wp:posOffset>
            </wp:positionV>
            <wp:extent cx="7315200" cy="6309683"/>
            <wp:effectExtent l="0" t="0" r="0" b="2540"/>
            <wp:wrapNone/>
            <wp:docPr id="7" name="Obraz 6" descr="Obraz zawierający mgła, Wieżowiec, Metropolis, Aglomeracja&#10;&#10;Zawartość wygenerowana przez AI może być niepoprawna.">
              <a:extLst xmlns:a="http://schemas.openxmlformats.org/drawingml/2006/main">
                <a:ext uri="{FF2B5EF4-FFF2-40B4-BE49-F238E27FC236}">
                  <a16:creationId xmlns:a16="http://schemas.microsoft.com/office/drawing/2014/main" id="{2193A4D7-A59A-44D0-2E7F-7857A05EE0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Obraz zawierający mgła, Wieżowiec, Metropolis, Aglomeracja&#10;&#10;Zawartość wygenerowana przez AI może być niepoprawna.">
                      <a:extLst>
                        <a:ext uri="{FF2B5EF4-FFF2-40B4-BE49-F238E27FC236}">
                          <a16:creationId xmlns:a16="http://schemas.microsoft.com/office/drawing/2014/main" id="{2193A4D7-A59A-44D0-2E7F-7857A05EE0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7340560" cy="63315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2411"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894B86F" wp14:editId="0301E085">
                <wp:simplePos x="0" y="0"/>
                <wp:positionH relativeFrom="column">
                  <wp:posOffset>-251460</wp:posOffset>
                </wp:positionH>
                <wp:positionV relativeFrom="paragraph">
                  <wp:posOffset>1560195</wp:posOffset>
                </wp:positionV>
                <wp:extent cx="5626100" cy="3480435"/>
                <wp:effectExtent l="0" t="0" r="0" b="0"/>
                <wp:wrapNone/>
                <wp:docPr id="13" name="Grupa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6B1FDE5-2E2A-2027-CFED-2AF00A158A6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6100" cy="3480435"/>
                          <a:chOff x="424086" y="2383116"/>
                          <a:chExt cx="5626728" cy="3424142"/>
                        </a:xfrm>
                      </wpg:grpSpPr>
                      <wps:wsp>
                        <wps:cNvPr id="920517736" name="Podtytuł 2">
                          <a:extLst>
                            <a:ext uri="{FF2B5EF4-FFF2-40B4-BE49-F238E27FC236}">
                              <a16:creationId xmlns:a16="http://schemas.microsoft.com/office/drawing/2014/main" id="{6C6296A1-D5D9-5D96-036E-4872DB6204BD}"/>
                            </a:ext>
                          </a:extLst>
                        </wps:cNvPr>
                        <wps:cNvSpPr txBox="1">
                          <a:spLocks/>
                        </wps:cNvSpPr>
                        <wps:spPr>
                          <a:xfrm>
                            <a:off x="424086" y="4300342"/>
                            <a:ext cx="5626727" cy="901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CA2F31" w14:textId="77777777" w:rsidR="00D92411" w:rsidRDefault="00D92411" w:rsidP="00D92411">
                              <w:pPr>
                                <w:spacing w:before="150" w:after="160" w:line="360" w:lineRule="exact"/>
                                <w:jc w:val="both"/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</w:rPr>
                                <w:t>Informacja o Zleceniobiorcy</w:t>
                              </w:r>
                              <w:r>
                                <w:rPr>
                                  <w:rFonts w:ascii="Aptos Display" w:hAnsi="Aptos Display"/>
                                  <w:color w:val="ECB225"/>
                                  <w:kern w:val="24"/>
                                </w:rPr>
                                <w:t>:</w:t>
                              </w:r>
                              <w:r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</w:rPr>
                                <w:t>Wolftaxmed</w:t>
                              </w:r>
                              <w:r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</w:rPr>
                                <w:t xml:space="preserve"> sp. z o.o. świadczy dedykowaną opiekę księgową i podatkową dla podmiotów leczniczych, indywidualnych praktyk lekarzy oraz specjalistów wykonujących inne zawody medyczne.</w:t>
                              </w:r>
                            </w:p>
                          </w:txbxContent>
                        </wps:txbx>
                        <wps:bodyPr vert="horz" lIns="91440" tIns="45720" rIns="91440" bIns="45720" rtlCol="0">
                          <a:normAutofit/>
                        </wps:bodyPr>
                      </wps:wsp>
                      <wps:wsp>
                        <wps:cNvPr id="773063345" name="Prostokąt: zaokrąglone rogi 11">
                          <a:extLst>
                            <a:ext uri="{FF2B5EF4-FFF2-40B4-BE49-F238E27FC236}">
                              <a16:creationId xmlns:a16="http://schemas.microsoft.com/office/drawing/2014/main" id="{78E418C1-1F62-4A13-AAAF-969E5FF8B5FE}"/>
                            </a:ext>
                          </a:extLst>
                        </wps:cNvPr>
                        <wps:cNvSpPr/>
                        <wps:spPr>
                          <a:xfrm>
                            <a:off x="497919" y="5335859"/>
                            <a:ext cx="2080056" cy="471399"/>
                          </a:xfrm>
                          <a:prstGeom prst="roundRect">
                            <a:avLst/>
                          </a:prstGeom>
                          <a:solidFill>
                            <a:srgbClr val="FFFFFF">
                              <a:alpha val="14902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5E3750" w14:textId="77777777" w:rsidR="00D92411" w:rsidRDefault="00D92411" w:rsidP="00D92411">
                              <w:pPr>
                                <w:jc w:val="center"/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light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light1"/>
                                  <w:kern w:val="24"/>
                                  <w:sz w:val="28"/>
                                  <w:szCs w:val="28"/>
                                </w:rPr>
                                <w:t>www.wolftaxmed.pl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464552760" name="Podtytuł 2">
                          <a:extLst>
                            <a:ext uri="{FF2B5EF4-FFF2-40B4-BE49-F238E27FC236}">
                              <a16:creationId xmlns:a16="http://schemas.microsoft.com/office/drawing/2014/main" id="{86DB6ED9-210F-A0BC-C8AA-E48643DC4E41}"/>
                            </a:ext>
                          </a:extLst>
                        </wps:cNvPr>
                        <wps:cNvSpPr txBox="1">
                          <a:spLocks/>
                        </wps:cNvSpPr>
                        <wps:spPr>
                          <a:xfrm>
                            <a:off x="424086" y="2383116"/>
                            <a:ext cx="5626728" cy="171824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F865D9" w14:textId="77777777" w:rsidR="00D92411" w:rsidRPr="00D92411" w:rsidRDefault="00D92411" w:rsidP="00D92411">
                              <w:pPr>
                                <w:spacing w:before="150" w:after="160" w:line="480" w:lineRule="exact"/>
                                <w:rPr>
                                  <w:rFonts w:ascii="Aptos Display" w:eastAsia="Aptos" w:hAnsi="Aptos Display"/>
                                  <w:b/>
                                  <w:bCs/>
                                  <w:color w:val="E8E8E8" w:themeColor="background2"/>
                                  <w:sz w:val="50"/>
                                  <w:szCs w:val="50"/>
                                  <w14:ligatures w14:val="none"/>
                                </w:rPr>
                              </w:pPr>
                              <w:r w:rsidRPr="00D92411">
                                <w:rPr>
                                  <w:rFonts w:ascii="Aptos Display" w:eastAsia="Aptos" w:hAnsi="Aptos Display"/>
                                  <w:b/>
                                  <w:bCs/>
                                  <w:color w:val="E8E8E8" w:themeColor="background2"/>
                                  <w:sz w:val="50"/>
                                  <w:szCs w:val="50"/>
                                </w:rPr>
                                <w:t>OFERTA</w:t>
                              </w:r>
                            </w:p>
                            <w:p w14:paraId="52E6DC6E" w14:textId="4C344758" w:rsidR="00D92411" w:rsidRPr="00D92411" w:rsidRDefault="00D92411" w:rsidP="00D92411">
                              <w:pPr>
                                <w:spacing w:before="150" w:after="160" w:line="480" w:lineRule="exact"/>
                                <w:rPr>
                                  <w:rFonts w:ascii="Aptos Display" w:eastAsia="Aptos" w:hAnsi="Aptos Display"/>
                                  <w:b/>
                                  <w:bCs/>
                                  <w:color w:val="22A4DD"/>
                                  <w:sz w:val="50"/>
                                  <w:szCs w:val="50"/>
                                </w:rPr>
                              </w:pPr>
                              <w:r>
                                <w:t xml:space="preserve">{{Oferta}}</w:t>
                              </w:r>
                            </w:p>
                          </w:txbxContent>
                        </wps:txbx>
                        <wps:bodyPr vert="horz" lIns="91440" tIns="45720" rIns="91440" bIns="45720" rtlCol="0">
                          <a:normAutofit fontScale="70000" lnSpcReduction="20000"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94B86F" id="Grupa 12" o:spid="_x0000_s1031" style="position:absolute;margin-left:-19.8pt;margin-top:122.85pt;width:443pt;height:274.05pt;z-index:251662336;mso-height-relative:margin" coordorigin="4240,23831" coordsize="56267,342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">
                <v:shape id="Podtytuł 2" o:spid="_x0000_s1032" type="#_x0000_t202" style="position:absolute;left:4240;top:43003;width:56268;height:9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" filled="f" stroked="f">
                  <v:textbox>
                    <w:txbxContent>
                      <w:p w14:paraId="63CA2F31" w14:textId="77777777" w:rsidR="00D92411" w:rsidRDefault="00D92411" w:rsidP="00D92411">
                        <w:pPr>
                          <w:spacing w:before="150" w:after="160" w:line="360" w:lineRule="exact"/>
                          <w:jc w:val="both"/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</w:rPr>
                          <w:t>Informacja o Zleceniobiorcy</w:t>
                        </w:r>
                        <w:r>
                          <w:rPr>
                            <w:rFonts w:ascii="Aptos Display" w:hAnsi="Aptos Display"/>
                            <w:color w:val="ECB225"/>
                            <w:kern w:val="24"/>
                          </w:rPr>
                          <w:t>:</w:t>
                        </w:r>
                        <w:r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</w:rPr>
                          <w:t xml:space="preserve"> </w:t>
                        </w:r>
                        <w:r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</w:rPr>
                          <w:t>Wolftaxmed</w:t>
                        </w:r>
                        <w:r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</w:rPr>
                          <w:t xml:space="preserve"> sp. z o.o. świadczy dedykowaną opiekę księgową i podatkową dla podmiotów leczniczych, indywidualnych praktyk lekarzy oraz specjalistów wykonujących inne zawody medyczne.</w:t>
                        </w:r>
                      </w:p>
                    </w:txbxContent>
                  </v:textbox>
                </v:shape>
                <v:roundrect id="Prostokąt: zaokrąglone rogi 11" o:spid="_x0000_s1033" style="position:absolute;left:4979;top:53358;width:20800;height:4714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" stroked="f" strokeweight="1pt">
                  <v:fill opacity="9766f"/>
                  <v:stroke joinstyle="miter"/>
                  <v:textbox>
                    <w:txbxContent>
                      <w:p w14:paraId="205E3750" w14:textId="77777777" w:rsidR="00D92411" w:rsidRDefault="00D92411" w:rsidP="00D92411">
                        <w:pPr>
                          <w:jc w:val="center"/>
                          <w:rPr>
                            <w:rFonts w:ascii="Aptos Display" w:hAnsi="Aptos Display"/>
                            <w:b/>
                            <w:bCs/>
                            <w:color w:val="FFFFFF" w:themeColor="light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FFFFFF" w:themeColor="light1"/>
                            <w:kern w:val="24"/>
                            <w:sz w:val="28"/>
                            <w:szCs w:val="28"/>
                          </w:rPr>
                          <w:t>www.wolftaxmed.pl</w:t>
                        </w:r>
                      </w:p>
                    </w:txbxContent>
                  </v:textbox>
                </v:roundrect>
                <v:shape id="Podtytuł 2" o:spid="_x0000_s1034" type="#_x0000_t202" style="position:absolute;left:4240;top:23831;width:56268;height:171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" filled="f" stroked="f">
                  <v:textbox>
                    <w:txbxContent>
                      <w:p w14:paraId="20F865D9" w14:textId="77777777" w:rsidR="00D92411" w:rsidRPr="00D92411" w:rsidRDefault="00D92411" w:rsidP="00D92411">
                        <w:pPr>
                          <w:spacing w:before="150" w:after="160" w:line="480" w:lineRule="exact"/>
                          <w:rPr>
                            <w:rFonts w:ascii="Aptos Display" w:eastAsia="Aptos" w:hAnsi="Aptos Display"/>
                            <w:b/>
                            <w:bCs/>
                            <w:color w:val="E8E8E8" w:themeColor="background2"/>
                            <w:sz w:val="50"/>
                            <w:szCs w:val="50"/>
                            <w14:ligatures w14:val="none"/>
                          </w:rPr>
                        </w:pPr>
                        <w:r w:rsidRPr="00D92411">
                          <w:rPr>
                            <w:rFonts w:ascii="Aptos Display" w:eastAsia="Aptos" w:hAnsi="Aptos Display"/>
                            <w:b/>
                            <w:bCs/>
                            <w:color w:val="E8E8E8" w:themeColor="background2"/>
                            <w:sz w:val="50"/>
                            <w:szCs w:val="50"/>
                          </w:rPr>
                          <w:t>OFERTA</w:t>
                        </w:r>
                      </w:p>
                      <w:p w14:paraId="52E6DC6E" w14:textId="4C344758" w:rsidR="00D92411" w:rsidRPr="00D92411" w:rsidRDefault="00D92411" w:rsidP="00D92411">
                        <w:pPr>
                          <w:spacing w:before="150" w:after="160" w:line="480" w:lineRule="exact"/>
                          <w:rPr>
                            <w:rFonts w:ascii="Aptos Display" w:eastAsia="Aptos" w:hAnsi="Aptos Display"/>
                            <w:b/>
                            <w:bCs/>
                            <w:color w:val="22A4DD"/>
                            <w:sz w:val="50"/>
                            <w:szCs w:val="50"/>
                          </w:rPr>
                        </w:pPr>
                        <w:r>
                          <w:t xml:space="preserve">{{Oferta}}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D92411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A475D3" wp14:editId="5FDC28BC">
                <wp:simplePos x="0" y="0"/>
                <wp:positionH relativeFrom="column">
                  <wp:posOffset>-108585</wp:posOffset>
                </wp:positionH>
                <wp:positionV relativeFrom="paragraph">
                  <wp:posOffset>1125855</wp:posOffset>
                </wp:positionV>
                <wp:extent cx="5829300" cy="3448685"/>
                <wp:effectExtent l="0" t="0" r="0" b="0"/>
                <wp:wrapNone/>
                <wp:docPr id="2" name="Tytuł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9DD4FF-A306-25CB-1255-A722412A1E99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5829300" cy="3448685"/>
                        </a:xfrm>
                        <a:prstGeom prst="rect">
                          <a:avLst/>
                        </a:prstGeom>
                      </wps:spPr>
                      <wps:bodyPr vert="horz" lIns="91440" tIns="45720" rIns="91440" bIns="45720" rtlCol="0" anchor="b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208401" id="Tytuł 1" o:spid="_x0000_s1026" style="position:absolute;margin-left:-8.55pt;margin-top:88.65pt;width:459pt;height:271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" filled="f" stroked="f">
                <o:lock v:ext="edit" grouping="t"/>
              </v:rect>
            </w:pict>
          </mc:Fallback>
        </mc:AlternateContent>
      </w:r>
      <w:r w:rsidRPr="00D92411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9D3BB0" wp14:editId="60D40FA4">
                <wp:simplePos x="0" y="0"/>
                <wp:positionH relativeFrom="column">
                  <wp:posOffset>-622935</wp:posOffset>
                </wp:positionH>
                <wp:positionV relativeFrom="paragraph">
                  <wp:posOffset>5419725</wp:posOffset>
                </wp:positionV>
                <wp:extent cx="6858000" cy="87630"/>
                <wp:effectExtent l="0" t="0" r="0" b="1270"/>
                <wp:wrapNone/>
                <wp:docPr id="10" name="Prostokąt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267F0D9-5125-5CB0-7B52-89E6D46F526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87630"/>
                        </a:xfrm>
                        <a:prstGeom prst="rect">
                          <a:avLst/>
                        </a:prstGeom>
                        <a:solidFill>
                          <a:srgbClr val="22A4D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545EE9CA" id="Prostokąt 9" o:spid="_x0000_s1026" style="position:absolute;margin-left:-49.05pt;margin-top:426.75pt;width:540pt;height:6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" fillcolor="#22a4dd" stroked="f" strokeweight="1pt"/>
            </w:pict>
          </mc:Fallback>
        </mc:AlternateContent>
      </w:r>
      <w:r w:rsidRPr="00D92411"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A374E1A" wp14:editId="0BC3B7E6">
                <wp:simplePos x="0" y="0"/>
                <wp:positionH relativeFrom="column">
                  <wp:posOffset>-252095</wp:posOffset>
                </wp:positionH>
                <wp:positionV relativeFrom="paragraph">
                  <wp:posOffset>5861685</wp:posOffset>
                </wp:positionV>
                <wp:extent cx="1808480" cy="2458085"/>
                <wp:effectExtent l="0" t="0" r="0" b="0"/>
                <wp:wrapNone/>
                <wp:docPr id="28" name="Grupa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75766E-CAC3-8F7C-90A2-427D412C89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8480" cy="2458085"/>
                          <a:chOff x="424086" y="6679976"/>
                          <a:chExt cx="1808480" cy="2458707"/>
                        </a:xfrm>
                      </wpg:grpSpPr>
                      <wpg:grpSp>
                        <wpg:cNvPr id="729991310" name="Grupa 729991310">
                          <a:extLst>
                            <a:ext uri="{FF2B5EF4-FFF2-40B4-BE49-F238E27FC236}">
                              <a16:creationId xmlns:a16="http://schemas.microsoft.com/office/drawing/2014/main" id="{65F0B147-BFF3-1B23-B65A-153F3F87CDE9}"/>
                            </a:ext>
                          </a:extLst>
                        </wpg:cNvPr>
                        <wpg:cNvGrpSpPr/>
                        <wpg:grpSpPr>
                          <a:xfrm>
                            <a:off x="424086" y="6679976"/>
                            <a:ext cx="1808480" cy="2458707"/>
                            <a:chOff x="424086" y="6679976"/>
                            <a:chExt cx="1808480" cy="2458707"/>
                          </a:xfrm>
                        </wpg:grpSpPr>
                        <wps:wsp>
                          <wps:cNvPr id="1812211068" name="Prostokąt: zaokrąglone rogi 21">
                            <a:extLst>
                              <a:ext uri="{FF2B5EF4-FFF2-40B4-BE49-F238E27FC236}">
                                <a16:creationId xmlns:a16="http://schemas.microsoft.com/office/drawing/2014/main" id="{D0005924-80AC-B69D-ECD2-C0A377A09069}"/>
                              </a:ext>
                            </a:extLst>
                          </wps:cNvPr>
                          <wps:cNvSpPr/>
                          <wps:spPr>
                            <a:xfrm>
                              <a:off x="497920" y="6679976"/>
                              <a:ext cx="725590" cy="725590"/>
                            </a:xfrm>
                            <a:prstGeom prst="roundRect">
                              <a:avLst/>
                            </a:prstGeom>
                            <a:solidFill>
                              <a:srgbClr val="F6F6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12612454" name="pole tekstowe 22">
                            <a:extLst>
                              <a:ext uri="{FF2B5EF4-FFF2-40B4-BE49-F238E27FC236}">
                                <a16:creationId xmlns:a16="http://schemas.microsoft.com/office/drawing/2014/main" id="{800EE4D7-6CD2-544E-2028-865DDFA96135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24088" y="7529691"/>
                              <a:ext cx="1367155" cy="47244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AA76C93" w14:textId="77777777" w:rsidR="00D92411" w:rsidRDefault="00D92411" w:rsidP="00D92411">
                                <w:pPr>
                                  <w:spacing w:line="300" w:lineRule="exact"/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  <w:t>Obsługa korporacyjna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1836048182" name="pole tekstowe 23">
                            <a:extLst>
                              <a:ext uri="{FF2B5EF4-FFF2-40B4-BE49-F238E27FC236}">
                                <a16:creationId xmlns:a16="http://schemas.microsoft.com/office/drawing/2014/main" id="{292535C9-20A1-87B8-B497-FF54C26BAB53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24086" y="8031243"/>
                              <a:ext cx="1808480" cy="110744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337842A" w14:textId="77777777" w:rsidR="00D92411" w:rsidRDefault="00D92411" w:rsidP="00D92411">
                                <w:pPr>
                                  <w:spacing w:line="200" w:lineRule="exact"/>
                                  <w:rPr>
                                    <w:rFonts w:ascii="Aptos" w:eastAsia="Aptos" w:hAnsi="Aptos"/>
                                    <w:color w:val="000000" w:themeColor="text1"/>
                                    <w:sz w:val="16"/>
                                    <w:szCs w:val="16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Pomagamy właścicielom oraz zarządom tworzących się podmiotów leczniczych w kwestiach formalnych i praktycznych. Dbamy o ład korporacyjny i dostarczamy zgodne z prawem standardy prace w organizacji. Wpieramy indywidualne praktyki medyczne.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648703189" name="Obraz 648703189">
                            <a:extLst>
                              <a:ext uri="{FF2B5EF4-FFF2-40B4-BE49-F238E27FC236}">
                                <a16:creationId xmlns:a16="http://schemas.microsoft.com/office/drawing/2014/main" id="{8BA7F3C9-6A08-DCD7-B3DD-E913C9D3A71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88786" y="6870842"/>
                            <a:ext cx="343857" cy="34385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374E1A" id="Grupa 27" o:spid="_x0000_s1035" style="position:absolute;margin-left:-19.85pt;margin-top:461.55pt;width:142.4pt;height:193.55pt;z-index:251663360" coordorigin="4240,66799" coordsize="18084,2458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">
                <v:group id="Grupa 729991310" o:spid="_x0000_s1036" style="position:absolute;left:4240;top:66799;width:18085;height:24587" coordorigin="4240,66799" coordsize="18084,2458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">
                  <v:roundrect id="Prostokąt: zaokrąglone rogi 21" o:spid="_x0000_s1037" style="position:absolute;left:4979;top:66799;width:7256;height:7256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" fillcolor="#f6f6f6" stroked="f" strokeweight="1pt">
                    <v:stroke joinstyle="miter"/>
                  </v:roundrect>
                  <v:shape id="pole tekstowe 22" o:spid="_x0000_s1038" type="#_x0000_t202" style="position:absolute;left:4240;top:75296;width:13672;height:47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" filled="f" stroked="f">
                    <v:textbox style="mso-fit-shape-to-text:t">
                      <w:txbxContent>
                        <w:p w14:paraId="7AA76C93" w14:textId="77777777" w:rsidR="00D92411" w:rsidRDefault="00D92411" w:rsidP="00D92411">
                          <w:pPr>
                            <w:spacing w:line="300" w:lineRule="exact"/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  <w:t>Obsługa korporacyjna</w:t>
                          </w:r>
                        </w:p>
                      </w:txbxContent>
                    </v:textbox>
                  </v:shape>
                  <v:shape id="pole tekstowe 23" o:spid="_x0000_s1039" type="#_x0000_t202" style="position:absolute;left:4240;top:80312;width:18085;height:110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" filled="f" stroked="f">
                    <v:textbox style="mso-fit-shape-to-text:t">
                      <w:txbxContent>
                        <w:p w14:paraId="2337842A" w14:textId="77777777" w:rsidR="00D92411" w:rsidRDefault="00D92411" w:rsidP="00D92411">
                          <w:pPr>
                            <w:spacing w:line="200" w:lineRule="exact"/>
                            <w:rPr>
                              <w:rFonts w:ascii="Aptos" w:eastAsia="Aptos" w:hAnsi="Aptos"/>
                              <w:color w:val="000000" w:themeColor="text1"/>
                              <w:sz w:val="16"/>
                              <w:szCs w:val="16"/>
                              <w14:ligatures w14:val="none"/>
                            </w:rPr>
                          </w:pPr>
                          <w:r>
                            <w:rPr>
                              <w:rFonts w:ascii="Aptos" w:eastAsia="Aptos" w:hAnsi="Aptos"/>
                              <w:color w:val="000000" w:themeColor="text1"/>
                              <w:sz w:val="16"/>
                              <w:szCs w:val="16"/>
                            </w:rPr>
                            <w:t>Pomagamy właścicielom oraz zarządom tworzących się podmiotów leczniczych w kwestiach formalnych i praktycznych. Dbamy o ład korporacyjny i dostarczamy zgodne z prawem standardy prace w organizacji. Wpieramy indywidualne praktyki medyczne.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648703189" o:spid="_x0000_s1040" type="#_x0000_t75" style="position:absolute;left:6887;top:68708;width:3439;height:343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">
                  <v:imagedata r:id="rId6" o:title=""/>
                </v:shape>
              </v:group>
            </w:pict>
          </mc:Fallback>
        </mc:AlternateContent>
      </w:r>
      <w:r w:rsidRPr="00D92411"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CF8D01B" wp14:editId="66E21EC7">
                <wp:simplePos x="0" y="0"/>
                <wp:positionH relativeFrom="column">
                  <wp:posOffset>1901825</wp:posOffset>
                </wp:positionH>
                <wp:positionV relativeFrom="paragraph">
                  <wp:posOffset>5861685</wp:posOffset>
                </wp:positionV>
                <wp:extent cx="1808480" cy="2585720"/>
                <wp:effectExtent l="0" t="0" r="0" b="0"/>
                <wp:wrapNone/>
                <wp:docPr id="41" name="Grupa 4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8438AA-5D41-4185-016F-309E71681F0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8480" cy="2585720"/>
                          <a:chOff x="2577976" y="6679976"/>
                          <a:chExt cx="1808482" cy="2585732"/>
                        </a:xfrm>
                      </wpg:grpSpPr>
                      <wpg:grpSp>
                        <wpg:cNvPr id="1508616759" name="Grupa 1508616759">
                          <a:extLst>
                            <a:ext uri="{FF2B5EF4-FFF2-40B4-BE49-F238E27FC236}">
                              <a16:creationId xmlns:a16="http://schemas.microsoft.com/office/drawing/2014/main" id="{1B1EB804-4B70-4329-9572-E44607567125}"/>
                            </a:ext>
                          </a:extLst>
                        </wpg:cNvPr>
                        <wpg:cNvGrpSpPr/>
                        <wpg:grpSpPr>
                          <a:xfrm>
                            <a:off x="2577976" y="6679976"/>
                            <a:ext cx="1808482" cy="2585732"/>
                            <a:chOff x="2577976" y="6679976"/>
                            <a:chExt cx="1808482" cy="2585732"/>
                          </a:xfrm>
                        </wpg:grpSpPr>
                        <wps:wsp>
                          <wps:cNvPr id="558793543" name="Prostokąt: zaokrąglone rogi 43">
                            <a:extLst>
                              <a:ext uri="{FF2B5EF4-FFF2-40B4-BE49-F238E27FC236}">
                                <a16:creationId xmlns:a16="http://schemas.microsoft.com/office/drawing/2014/main" id="{85993950-0AE5-D0A8-5282-F93F4C74B96D}"/>
                              </a:ext>
                            </a:extLst>
                          </wps:cNvPr>
                          <wps:cNvSpPr/>
                          <wps:spPr>
                            <a:xfrm>
                              <a:off x="2651810" y="6679976"/>
                              <a:ext cx="725590" cy="725590"/>
                            </a:xfrm>
                            <a:prstGeom prst="roundRect">
                              <a:avLst/>
                            </a:prstGeom>
                            <a:solidFill>
                              <a:srgbClr val="F6F6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041594898" name="pole tekstowe 44">
                            <a:extLst>
                              <a:ext uri="{FF2B5EF4-FFF2-40B4-BE49-F238E27FC236}">
                                <a16:creationId xmlns:a16="http://schemas.microsoft.com/office/drawing/2014/main" id="{B699F56A-E9DE-09B4-7CFA-5B0A620671F9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2577978" y="7529707"/>
                              <a:ext cx="1808480" cy="47244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5A7DB9C" w14:textId="77777777" w:rsidR="00D92411" w:rsidRDefault="00D92411" w:rsidP="00D92411">
                                <w:pPr>
                                  <w:spacing w:line="300" w:lineRule="exact"/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  <w:t>Działalność</w:t>
                                </w:r>
                              </w:p>
                              <w:p w14:paraId="73A0CEFA" w14:textId="77777777" w:rsidR="00D92411" w:rsidRDefault="00D92411" w:rsidP="00D92411">
                                <w:pPr>
                                  <w:spacing w:line="300" w:lineRule="exact"/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  <w:t>lecznicza - wymogi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823474851" name="pole tekstowe 45">
                            <a:extLst>
                              <a:ext uri="{FF2B5EF4-FFF2-40B4-BE49-F238E27FC236}">
                                <a16:creationId xmlns:a16="http://schemas.microsoft.com/office/drawing/2014/main" id="{36EB71D0-A246-8DA2-9E48-6E6AB6E7F728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2577976" y="8031268"/>
                              <a:ext cx="1808480" cy="123444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DA9ADD3" w14:textId="77777777" w:rsidR="00D92411" w:rsidRDefault="00D92411" w:rsidP="00D92411">
                                <w:pPr>
                                  <w:spacing w:line="200" w:lineRule="exact"/>
                                  <w:rPr>
                                    <w:rFonts w:ascii="Aptos" w:eastAsia="Aptos" w:hAnsi="Aptos"/>
                                    <w:color w:val="000000" w:themeColor="text1"/>
                                    <w:sz w:val="16"/>
                                    <w:szCs w:val="16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Wspieramy medyków w rejestracji i aktualizacji wpisów w RPWDL oraz indywidualnych praktyk. Dostarczamy dokumenty wewnętrzne, dotyczące zatrudnienia, RODO oraz dotyczące innych spraw administracyjnych i organizacyjnych, ważnych dla podmiotu wykonującego działalność leczniczą.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419930183" name="Obraz 1419930183">
                            <a:extLst>
                              <a:ext uri="{FF2B5EF4-FFF2-40B4-BE49-F238E27FC236}">
                                <a16:creationId xmlns:a16="http://schemas.microsoft.com/office/drawing/2014/main" id="{B4C6DBAF-1C25-D3B4-C4FF-216993595E0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842676" y="6870842"/>
                            <a:ext cx="343857" cy="34385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F8D01B" id="Grupa 40" o:spid="_x0000_s1041" style="position:absolute;margin-left:149.75pt;margin-top:461.55pt;width:142.4pt;height:203.6pt;z-index:251664384" coordorigin="25779,66799" coordsize="18084,258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">
                <v:group id="Grupa 1508616759" o:spid="_x0000_s1042" style="position:absolute;left:25779;top:66799;width:18085;height:25858" coordorigin="25779,66799" coordsize="18084,258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">
                  <v:roundrect id="Prostokąt: zaokrąglone rogi 43" o:spid="_x0000_s1043" style="position:absolute;left:26518;top:66799;width:7256;height:7256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" fillcolor="#f6f6f6" stroked="f" strokeweight="1pt">
                    <v:stroke joinstyle="miter"/>
                  </v:roundrect>
                  <v:shape id="pole tekstowe 44" o:spid="_x0000_s1044" type="#_x0000_t202" style="position:absolute;left:25779;top:75297;width:18085;height:47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65A7DB9C" w14:textId="77777777" w:rsidR="00D92411" w:rsidRDefault="00D92411" w:rsidP="00D92411">
                          <w:pPr>
                            <w:spacing w:line="300" w:lineRule="exact"/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  <w:t>Działalność</w:t>
                          </w:r>
                        </w:p>
                        <w:p w14:paraId="73A0CEFA" w14:textId="77777777" w:rsidR="00D92411" w:rsidRDefault="00D92411" w:rsidP="00D92411">
                          <w:pPr>
                            <w:spacing w:line="300" w:lineRule="exact"/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  <w:t>lecznicza - wymogi</w:t>
                          </w:r>
                        </w:p>
                      </w:txbxContent>
                    </v:textbox>
                  </v:shape>
                  <v:shape id="pole tekstowe 45" o:spid="_x0000_s1045" type="#_x0000_t202" style="position:absolute;left:25779;top:80312;width:18085;height:123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2DA9ADD3" w14:textId="77777777" w:rsidR="00D92411" w:rsidRDefault="00D92411" w:rsidP="00D92411">
                          <w:pPr>
                            <w:spacing w:line="200" w:lineRule="exact"/>
                            <w:rPr>
                              <w:rFonts w:ascii="Aptos" w:eastAsia="Aptos" w:hAnsi="Aptos"/>
                              <w:color w:val="000000" w:themeColor="text1"/>
                              <w:sz w:val="16"/>
                              <w:szCs w:val="16"/>
                              <w14:ligatures w14:val="none"/>
                            </w:rPr>
                          </w:pPr>
                          <w:r>
                            <w:rPr>
                              <w:rFonts w:ascii="Aptos" w:eastAsia="Aptos" w:hAnsi="Aptos"/>
                              <w:color w:val="000000" w:themeColor="text1"/>
                              <w:sz w:val="16"/>
                              <w:szCs w:val="16"/>
                            </w:rPr>
                            <w:t>Wspieramy medyków w rejestracji i aktualizacji wpisów w RPWDL oraz indywidualnych praktyk. Dostarczamy dokumenty wewnętrzne, dotyczące zatrudnienia, RODO oraz dotyczące innych spraw administracyjnych i organizacyjnych, ważnych dla podmiotu wykonującego działalność leczniczą.</w:t>
                          </w:r>
                        </w:p>
                      </w:txbxContent>
                    </v:textbox>
                  </v:shape>
                </v:group>
                <v:shape id="Obraz 1419930183" o:spid="_x0000_s1046" type="#_x0000_t75" style="position:absolute;left:28426;top:68708;width:3439;height:343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">
                  <v:imagedata r:id="rId8" o:title=""/>
                </v:shape>
              </v:group>
            </w:pict>
          </mc:Fallback>
        </mc:AlternateContent>
      </w:r>
      <w:r w:rsidRPr="00D92411"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6656E1E" wp14:editId="49FC15EE">
                <wp:simplePos x="0" y="0"/>
                <wp:positionH relativeFrom="column">
                  <wp:posOffset>4055745</wp:posOffset>
                </wp:positionH>
                <wp:positionV relativeFrom="paragraph">
                  <wp:posOffset>5861685</wp:posOffset>
                </wp:positionV>
                <wp:extent cx="1869440" cy="2585720"/>
                <wp:effectExtent l="0" t="0" r="0" b="0"/>
                <wp:wrapNone/>
                <wp:docPr id="47" name="Grupa 4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621FBB-27C6-5AE3-3405-DC86EFF383B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9440" cy="2585720"/>
                          <a:chOff x="4731866" y="6679976"/>
                          <a:chExt cx="1869441" cy="2585732"/>
                        </a:xfrm>
                      </wpg:grpSpPr>
                      <wpg:grpSp>
                        <wpg:cNvPr id="524295622" name="Grupa 524295622">
                          <a:extLst>
                            <a:ext uri="{FF2B5EF4-FFF2-40B4-BE49-F238E27FC236}">
                              <a16:creationId xmlns:a16="http://schemas.microsoft.com/office/drawing/2014/main" id="{1A954FF3-3474-A260-D135-2DE7FDD1EA4E}"/>
                            </a:ext>
                          </a:extLst>
                        </wpg:cNvPr>
                        <wpg:cNvGrpSpPr/>
                        <wpg:grpSpPr>
                          <a:xfrm>
                            <a:off x="4731866" y="6679976"/>
                            <a:ext cx="1869441" cy="2585732"/>
                            <a:chOff x="4731866" y="6679976"/>
                            <a:chExt cx="1869441" cy="2585732"/>
                          </a:xfrm>
                        </wpg:grpSpPr>
                        <wps:wsp>
                          <wps:cNvPr id="1690433028" name="Prostokąt: zaokrąglone rogi 49">
                            <a:extLst>
                              <a:ext uri="{FF2B5EF4-FFF2-40B4-BE49-F238E27FC236}">
                                <a16:creationId xmlns:a16="http://schemas.microsoft.com/office/drawing/2014/main" id="{FCC22BE7-13AD-BC1F-8FF0-967ECEE9FE97}"/>
                              </a:ext>
                            </a:extLst>
                          </wps:cNvPr>
                          <wps:cNvSpPr/>
                          <wps:spPr>
                            <a:xfrm>
                              <a:off x="4805700" y="6679976"/>
                              <a:ext cx="725590" cy="725590"/>
                            </a:xfrm>
                            <a:prstGeom prst="roundRect">
                              <a:avLst/>
                            </a:prstGeom>
                            <a:solidFill>
                              <a:srgbClr val="F6F6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91239189" name="pole tekstowe 50">
                            <a:extLst>
                              <a:ext uri="{FF2B5EF4-FFF2-40B4-BE49-F238E27FC236}">
                                <a16:creationId xmlns:a16="http://schemas.microsoft.com/office/drawing/2014/main" id="{25D952D6-9D5B-FFE1-C3B2-C54D282B8DED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31867" y="7529707"/>
                              <a:ext cx="1869440" cy="47244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3B33B58" w14:textId="77777777" w:rsidR="00D92411" w:rsidRDefault="00D92411" w:rsidP="00D92411">
                                <w:pPr>
                                  <w:spacing w:line="300" w:lineRule="exact"/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  <w:t xml:space="preserve">Obsługa </w:t>
                                </w:r>
                                <w:r>
                                  <w:rPr>
                                    <w:rFonts w:ascii="Aptos" w:eastAsia="Aptos" w:hAnsi="Aptos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  <w:br/>
                                  <w:t>księgowa, kadrowa i płacowa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849293164" name="pole tekstowe 51">
                            <a:extLst>
                              <a:ext uri="{FF2B5EF4-FFF2-40B4-BE49-F238E27FC236}">
                                <a16:creationId xmlns:a16="http://schemas.microsoft.com/office/drawing/2014/main" id="{112B2A63-B90F-4EC9-E825-0C32C386DA47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31866" y="8031268"/>
                              <a:ext cx="1808480" cy="123444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22818E3" w14:textId="77777777" w:rsidR="00D92411" w:rsidRDefault="00D92411" w:rsidP="00D92411">
                                <w:pPr>
                                  <w:spacing w:line="200" w:lineRule="exact"/>
                                  <w:rPr>
                                    <w:rFonts w:ascii="Aptos" w:eastAsia="Aptos" w:hAnsi="Aptos"/>
                                    <w:color w:val="000000" w:themeColor="text1"/>
                                    <w:sz w:val="16"/>
                                    <w:szCs w:val="16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Aptos" w:eastAsia="Aptos" w:hAnsi="Aptos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Świadczymy kompleksową obsługę księgową. Wspieramy podmioty lecznicze w ustalenie odpowiedniej formy opodatkowania i struktury podatkowej przedsiębiorstwa. Rozwiązuje bieżące problem podatkowe medyków. Wspieramy w sprawach strategicznych i skomplikowanych.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980100901" name="Obraz 980100901">
                            <a:extLst>
                              <a:ext uri="{FF2B5EF4-FFF2-40B4-BE49-F238E27FC236}">
                                <a16:creationId xmlns:a16="http://schemas.microsoft.com/office/drawing/2014/main" id="{5789602E-9348-6235-8B10-85134BAFE00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4996566" y="6870842"/>
                            <a:ext cx="343857" cy="34385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656E1E" id="Grupa 46" o:spid="_x0000_s1047" style="position:absolute;margin-left:319.35pt;margin-top:461.55pt;width:147.2pt;height:203.6pt;z-index:251665408" coordorigin="47318,66799" coordsize="18694,258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">
                <v:group id="Grupa 524295622" o:spid="_x0000_s1048" style="position:absolute;left:47318;top:66799;width:18695;height:25858" coordorigin="47318,66799" coordsize="18694,258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">
                  <v:roundrect id="Prostokąt: zaokrąglone rogi 49" o:spid="_x0000_s1049" style="position:absolute;left:48057;top:66799;width:7255;height:7256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" fillcolor="#f6f6f6" stroked="f" strokeweight="1pt">
                    <v:stroke joinstyle="miter"/>
                  </v:roundrect>
                  <v:shape id="pole tekstowe 50" o:spid="_x0000_s1050" type="#_x0000_t202" style="position:absolute;left:47318;top:75297;width:18695;height:47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43B33B58" w14:textId="77777777" w:rsidR="00D92411" w:rsidRDefault="00D92411" w:rsidP="00D92411">
                          <w:pPr>
                            <w:spacing w:line="300" w:lineRule="exact"/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  <w:t xml:space="preserve">Obsługa </w:t>
                          </w:r>
                          <w:r>
                            <w:rPr>
                              <w:rFonts w:ascii="Aptos" w:eastAsia="Aptos" w:hAnsi="Apto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  <w:br/>
                            <w:t>księgowa, kadrowa i płacowa</w:t>
                          </w:r>
                        </w:p>
                      </w:txbxContent>
                    </v:textbox>
                  </v:shape>
                  <v:shape id="pole tekstowe 51" o:spid="_x0000_s1051" type="#_x0000_t202" style="position:absolute;left:47318;top:80312;width:18085;height:123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522818E3" w14:textId="77777777" w:rsidR="00D92411" w:rsidRDefault="00D92411" w:rsidP="00D92411">
                          <w:pPr>
                            <w:spacing w:line="200" w:lineRule="exact"/>
                            <w:rPr>
                              <w:rFonts w:ascii="Aptos" w:eastAsia="Aptos" w:hAnsi="Aptos"/>
                              <w:color w:val="000000" w:themeColor="text1"/>
                              <w:sz w:val="16"/>
                              <w:szCs w:val="16"/>
                              <w14:ligatures w14:val="none"/>
                            </w:rPr>
                          </w:pPr>
                          <w:r>
                            <w:rPr>
                              <w:rFonts w:ascii="Aptos" w:eastAsia="Aptos" w:hAnsi="Aptos"/>
                              <w:color w:val="000000" w:themeColor="text1"/>
                              <w:sz w:val="16"/>
                              <w:szCs w:val="16"/>
                            </w:rPr>
                            <w:t>Świadczymy kompleksową obsługę księgową. Wspieramy podmioty lecznicze w ustalenie odpowiedniej formy opodatkowania i struktury podatkowej przedsiębiorstwa. Rozwiązuje bieżące problem podatkowe medyków. Wspieramy w sprawach strategicznych i skomplikowanych.</w:t>
                          </w:r>
                        </w:p>
                      </w:txbxContent>
                    </v:textbox>
                  </v:shape>
                </v:group>
                <v:shape id="Obraz 980100901" o:spid="_x0000_s1052" type="#_x0000_t75" style="position:absolute;left:49965;top:68708;width:3439;height:343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">
                  <v:imagedata r:id="rId10" o:title=""/>
                </v:shape>
              </v:group>
            </w:pict>
          </mc:Fallback>
        </mc:AlternateContent>
      </w:r>
      <w:r w:rsidRPr="00D92411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8481A1" wp14:editId="4F0F6BEB">
                <wp:simplePos x="0" y="0"/>
                <wp:positionH relativeFrom="column">
                  <wp:posOffset>1722755</wp:posOffset>
                </wp:positionH>
                <wp:positionV relativeFrom="paragraph">
                  <wp:posOffset>5861685</wp:posOffset>
                </wp:positionV>
                <wp:extent cx="0" cy="2337435"/>
                <wp:effectExtent l="0" t="0" r="12700" b="12065"/>
                <wp:wrapNone/>
                <wp:docPr id="54" name="Łącznik prosty 53">
                  <a:extLst xmlns:a="http://schemas.openxmlformats.org/drawingml/2006/main">
                    <a:ext uri="{FF2B5EF4-FFF2-40B4-BE49-F238E27FC236}">
                      <a16:creationId xmlns:a16="http://schemas.microsoft.com/office/drawing/2014/main" id="{9AB81975-0267-D18B-1DEF-C22EEBADA47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3743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6259CF" id="Łącznik prosty 5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65pt,461.55pt" to="135.65pt,645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" strokecolor="#d8d8d8 [2732]" strokeweight=".5pt">
                <v:stroke joinstyle="miter"/>
              </v:line>
            </w:pict>
          </mc:Fallback>
        </mc:AlternateContent>
      </w:r>
      <w:r w:rsidRPr="00D92411"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9F4406" wp14:editId="6533A929">
                <wp:simplePos x="0" y="0"/>
                <wp:positionH relativeFrom="column">
                  <wp:posOffset>3902710</wp:posOffset>
                </wp:positionH>
                <wp:positionV relativeFrom="paragraph">
                  <wp:posOffset>5861685</wp:posOffset>
                </wp:positionV>
                <wp:extent cx="0" cy="2337435"/>
                <wp:effectExtent l="0" t="0" r="12700" b="12065"/>
                <wp:wrapNone/>
                <wp:docPr id="55" name="Łącznik prosty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DEF091-620A-C86C-3C7B-20B3C8108D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3743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27C10A" id="Łącznik prosty 54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7.3pt,461.55pt" to="307.3pt,645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" strokecolor="#d8d8d8 [2732]" strokeweight=".5pt">
                <v:stroke joinstyle="miter"/>
              </v:line>
            </w:pict>
          </mc:Fallback>
        </mc:AlternateContent>
      </w:r>
      <w:r w:rsidRPr="00D92411">
        <w:drawing>
          <wp:anchor distT="0" distB="0" distL="114300" distR="114300" simplePos="0" relativeHeight="251669504" behindDoc="0" locked="0" layoutInCell="1" allowOverlap="1" wp14:anchorId="4CD74A6D" wp14:editId="3CA6118D">
            <wp:simplePos x="0" y="0"/>
            <wp:positionH relativeFrom="column">
              <wp:posOffset>-252095</wp:posOffset>
            </wp:positionH>
            <wp:positionV relativeFrom="paragraph">
              <wp:posOffset>87630</wp:posOffset>
            </wp:positionV>
            <wp:extent cx="829945" cy="842645"/>
            <wp:effectExtent l="0" t="0" r="0" b="0"/>
            <wp:wrapNone/>
            <wp:docPr id="5" name="Obraz 4" descr="Obraz zawierający krąg, Grafika, sztuka, symbol&#10;&#10;Opis wygenerowany automatycznie">
              <a:extLst xmlns:a="http://schemas.openxmlformats.org/drawingml/2006/main">
                <a:ext uri="{FF2B5EF4-FFF2-40B4-BE49-F238E27FC236}">
                  <a16:creationId xmlns:a16="http://schemas.microsoft.com/office/drawing/2014/main" id="{082F7534-D5DE-5109-3F2E-DC5A3F1126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4" descr="Obraz zawierający krąg, Grafika, sztuka, symbol&#10;&#10;Opis wygenerowany automatycznie">
                      <a:extLst>
                        <a:ext uri="{FF2B5EF4-FFF2-40B4-BE49-F238E27FC236}">
                          <a16:creationId xmlns:a16="http://schemas.microsoft.com/office/drawing/2014/main" id="{082F7534-D5DE-5109-3F2E-DC5A3F1126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945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873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411"/>
    <w:rsid w:val="003873C5"/>
    <w:rsid w:val="00634F55"/>
    <w:rsid w:val="00C90CE8"/>
    <w:rsid w:val="00D92411"/>
    <w:rsid w:val="00DB7ECF"/>
    <w:rsid w:val="00F15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1B7E6"/>
  <w15:chartTrackingRefBased/>
  <w15:docId w15:val="{44264D64-1CEC-6C48-BD23-01BC2C63E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924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92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924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924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924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9241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9241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9241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9241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24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924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924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9241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9241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9241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9241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9241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9241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924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924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9241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924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924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9241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9241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9241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924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9241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924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Maksymilian Siwecki (RZGW Wrocław)</dc:creator>
  <cp:keywords/>
  <dc:description/>
  <cp:lastModifiedBy>Maksymilian Siwecki (RZGW Wrocław)</cp:lastModifiedBy>
  <cp:revision>1</cp:revision>
  <dcterms:created xsi:type="dcterms:W3CDTF">2025-10-26T16:58:00Z</dcterms:created>
  <dcterms:modified xsi:type="dcterms:W3CDTF">2025-10-26T17:01:00Z</dcterms:modified>
</cp:coreProperties>
</file>