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Bac Pro CIEL — Première</w:t>
      </w:r>
    </w:p>
    <w:p>
      <w:pPr>
        <w:pStyle w:val="Heading1"/>
      </w:pPr>
      <w:r>
        <w:rPr>
          <w:rFonts w:ascii="Arial" w:cs="Arial" w:eastAsia="Arial" w:hAnsi="Arial"/>
        </w:rPr>
        <w:t xml:space="preserve">Évaluation S1 — C'est quoi un ordinateur 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Groupe 1   ·   Durée : 1 h   ·   Noté sur 20   ·   Compétence évaluée : C04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: 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Prénom : 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:        / 20</w:t>
            </w:r>
          </w:p>
        </w:tc>
      </w:tr>
    </w:tbl>
    <w:p>
      <w:pPr>
        <w:spacing w:after="160" w:before="120" w:line="264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Consigne : coche la bonne réponse pour chaque question du QCM (une seule réponse). Réponds ensuite aux questions de justification en faisant des phrases. Le diagramme est à compléter. Les ressources affichées en classe (frise et schéma de Von Neumann) sont autorisées.</w:t>
      </w:r>
    </w:p>
    <w:p>
      <w:pPr>
        <w:pStyle w:val="Heading2"/>
      </w:pPr>
      <w:r>
        <w:rPr>
          <w:rFonts w:ascii="Arial" w:cs="Arial" w:eastAsia="Arial" w:hAnsi="Arial"/>
        </w:rPr>
        <w:t xml:space="preserve">Partie A — QCM (12 points)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Quel composant est le « cerveau » de l'ordinateur, celui qui exécute les instructions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La RAM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Le processeur (CPU)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La carte graphique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Le disque dur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La mémoire vive (RAM) est une mémoire :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Volatile (s'efface à l'extinction)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Permanente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Optique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Mécanique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Quel est le rôle principal de la carte mère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Afficher les images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Relier et faire communiquer les composants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Stocker les fichiers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Refroidir le processeur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Le BIOS / UEFI est un exemple de :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Matériel (hardware)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Logiciel d'application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Micrologiciel (firmware)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Virus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Lequel de ces supports conserve les données même éteint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La RAM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Le SSD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Le cache du processeur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Les registres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Dans l'architecture de Von Neumann, où sont chargées les données en cours d'utilisation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Sur le disque de stockage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Dans la mémoire vive (RAM)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Dans l'alimentation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Sur l'écran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Quelle machine est conçue pour fonctionner en continu et rendre un service à d'autres ordinateurs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Un smartphone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Un serveur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Un PC de bureau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Une tablette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Lequel de ces éléments est un logiciel (software)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L'écran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Le navigateur web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La souris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La carte graphique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Pourquoi verrouiller sa session quand on s'éloigne de son poste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Pour économiser la batterie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Pour empêcher l'accès à ses données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Pour éteindre l'écran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Pour accélérer la machine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Qu'appelle-t-on la « surface d'attaque » matérielle d'une machine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La taille de son écran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Ses points d'entrée physiques (ports, périphériques)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La puissance de son processeur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Sa mémoire totale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Quelle affirmation est correcte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La RAM est plus lente mais permanente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Le stockage est plus rapide que la RAM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La RAM est rapide mais volatile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Le CPU sert à stocker les fichiers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Le terme « hardware » désigne :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Les programmes installés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Tout ce qui est physique dans la machine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Le système d'exploitation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Les fichiers de l'utilisateur</w:t>
      </w:r>
    </w:p>
    <w:p>
      <w:pPr>
        <w:pStyle w:val="Heading2"/>
      </w:pPr>
      <w:r>
        <w:rPr>
          <w:rFonts w:ascii="Arial" w:cs="Arial" w:eastAsia="Arial" w:hAnsi="Arial"/>
        </w:rPr>
        <w:t xml:space="preserve">Partie B — Questions à justifier (4 points)</w:t>
      </w:r>
    </w:p>
    <w:p>
      <w:pPr>
        <w:keepNext/>
        <w:spacing w:after="60" w:before="14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Explique avec tes mots la différence entre la RAM et le stockage (SSD/disque dur). Donne un exemple concret de ce que fait chacun quand tu lances un programme.</w:t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4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Un camarade dit : « Mon smartphone, ce n'est pas un ordinateur. » A-t-il raison ? Justifie ta réponse en citant au moins deux points communs avec un PC.</w:t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4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Pourquoi dit-on que brancher une clé USB inconnue sur un poste peut être un risque de sécurité ? Explique en une ou deux phrases.</w:t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4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Range ces trois mémoires de la plus rapide à la plus lente, et explique brièvement ton classement : RAM, SSD, registres du processeur.</w:t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Partie C — Schéma à compléter (4 points)</w:t>
      </w:r>
    </w:p>
    <w:p>
      <w:pPr>
        <w:spacing w:after="120" w:before="0" w:line="264"/>
      </w:pPr>
      <w:r>
        <w:rPr>
          <w:rFonts w:ascii="Arial" w:cs="Arial" w:eastAsia="Arial" w:hAnsi="Arial"/>
          <w:sz w:val="21"/>
          <w:szCs w:val="21"/>
        </w:rPr>
        <w:t xml:space="preserve">Complète le schéma de l'architecture de Von Neumann : place les 4 étiquettes au bon endroit (Processeur (CPU), Mémoire vive (RAM), Stockage, Entrées/Sorties), puis indique d'une flèche le chemin suivi par une instruction au lancement d'un programme.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..............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..............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..............</w:t>
            </w:r>
          </w:p>
        </w:tc>
      </w:tr>
    </w:tbl>
    <w:p>
      <w:pPr>
        <w:spacing w:after="100" w:before="80" w:line="264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Unité centrale (les composants ci-dessus échangent entre eux). Étiquettes à replacer : Processeur (CPU) — Mémoire vive (RAM) — Stockage — Entrées/Sorties.</w:t>
      </w:r>
    </w:p>
    <w:p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Bac Pro CIEL — Première</w:t>
      </w:r>
    </w:p>
    <w:p>
      <w:pPr>
        <w:pStyle w:val="Heading1"/>
      </w:pPr>
      <w:r>
        <w:rPr>
          <w:rFonts w:ascii="Arial" w:cs="Arial" w:eastAsia="Arial" w:hAnsi="Arial"/>
        </w:rPr>
        <w:t xml:space="preserve">Évaluation S1 — C'est quoi un ordinateur 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Groupe 2   ·   Durée : 1 h   ·   Noté sur 20   ·   Compétence évaluée : C04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: 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Prénom : 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:        / 20</w:t>
            </w:r>
          </w:p>
        </w:tc>
      </w:tr>
    </w:tbl>
    <w:p>
      <w:pPr>
        <w:spacing w:after="160" w:before="120" w:line="264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Consigne : coche la bonne réponse pour chaque question du QCM (une seule réponse). Réponds ensuite aux questions de justification en faisant des phrases. Le diagramme est à compléter. Les ressources affichées en classe (frise et schéma de Von Neumann) sont autorisées.</w:t>
      </w:r>
    </w:p>
    <w:p>
      <w:pPr>
        <w:pStyle w:val="Heading2"/>
      </w:pPr>
      <w:r>
        <w:rPr>
          <w:rFonts w:ascii="Arial" w:cs="Arial" w:eastAsia="Arial" w:hAnsi="Arial"/>
        </w:rPr>
        <w:t xml:space="preserve">Partie A — QCM (12 points)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Quel composant effectue les calculs et exécute les instructions d'un programme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Le disque dur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Le processeur (CPU)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La RAM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L'alimentation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Quand on éteint l'ordinateur, que devient le contenu de la RAM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Il est effacé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Il est sauvegardé automatiquement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Il passe sur le disque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Il reste intact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Sans carte mère, que se passe-t-il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Les composants ne peuvent pas communiquer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L'écran s'éteint seulement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Rien, elle est optionnelle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La RAM devient permanente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Lequel de ces éléments est un micrologiciel (firmware)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Un jeu vidéo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Le BIOS / UEFI de la carte mère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Un navigateur web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Une clé USB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Quel support garde les fichiers quand la machine est hors tension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Les registres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Le SSD ou le disque dur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La RAM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Le cache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Dans le cycle d'exécution, le processeur va d'abord chercher les instructions :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Dans l'écran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Sur le disque de stockage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Dans l'alimentation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Dans la carte graphique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La machine qui héberge un site web et tourne 24h/24 est :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Un serveur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Un smartphone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Une tablette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Une montre connectée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Parmi ces éléments, lequel est immatériel (software)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Le clavier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Le système d'exploitation Windows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L'écran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Le ventilateur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Quel geste simple protège ses données quand on quitte son poste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Baisser la luminosité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Verrouiller la session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Fermer le navigateur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Débrancher la souris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Plus une machine a de ports et de connexions, plus :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Elle est rapide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Sa surface d'attaque est grande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Elle consomme peu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Elle est sécurisée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Quelle affirmation est correcte sur la mémoire ?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Le stockage est volatile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La RAM garde tout éteint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La RAM est rapide et volatile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Le CPU remplace la RAM</w:t>
      </w:r>
    </w:p>
    <w:p>
      <w:pPr>
        <w:keepNext/>
        <w:spacing w:after="40" w:before="12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Le terme « software » désigne :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Les composants physiques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Les programmes et instructions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Les câbles</w:t>
      </w:r>
    </w:p>
    <w:p>
      <w:pPr>
        <w:spacing w:after="40" w:line="264"/>
        <w:ind w:left="52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Le boîtier</w:t>
      </w:r>
    </w:p>
    <w:p>
      <w:pPr>
        <w:pStyle w:val="Heading2"/>
      </w:pPr>
      <w:r>
        <w:rPr>
          <w:rFonts w:ascii="Arial" w:cs="Arial" w:eastAsia="Arial" w:hAnsi="Arial"/>
        </w:rPr>
        <w:t xml:space="preserve">Partie B — Questions à justifier (4 points)</w:t>
      </w:r>
    </w:p>
    <w:p>
      <w:pPr>
        <w:keepNext/>
        <w:spacing w:after="60" w:before="14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Explique avec tes mots ce que fait le processeur (CPU) et donne l'analogie qui t'aide à le comprendre.</w:t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4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Un serveur et un PC de bureau contiennent les mêmes types de composants. Pourtant on ne les utilise pas pareil : explique au moins deux différences d'usage.</w:t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4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Pourquoi est-il important de verrouiller sa session sur un poste partagé ? Donne une situation concrète où l'oublier poserait problème.</w:t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4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Classe ces trois éléments du plus « physique » au plus « immatériel », et justifie : un fichier Word, une barrette de RAM, le système d'exploitation.</w:t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Partie C — Schéma à compléter (4 points)</w:t>
      </w:r>
    </w:p>
    <w:p>
      <w:pPr>
        <w:spacing w:after="120" w:before="0" w:line="264"/>
      </w:pPr>
      <w:r>
        <w:rPr>
          <w:rFonts w:ascii="Arial" w:cs="Arial" w:eastAsia="Arial" w:hAnsi="Arial"/>
          <w:sz w:val="21"/>
          <w:szCs w:val="21"/>
        </w:rPr>
        <w:t xml:space="preserve">Complète le schéma de l'architecture de Von Neumann : place les 4 étiquettes au bon endroit (Processeur (CPU), Mémoire vive (RAM), Stockage, Entrées/Sorties), puis indique d'une flèche le chemin suivi par une instruction au lancement d'un programme.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..............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..............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..............</w:t>
            </w:r>
          </w:p>
        </w:tc>
      </w:tr>
    </w:tbl>
    <w:p>
      <w:pPr>
        <w:spacing w:after="100" w:before="80" w:line="264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Unité centrale (les composants ci-dessus échangent entre eux). Étiquettes à replacer : Processeur (CPU) — Mémoire vive (RAM) — Stockage — Entrées/Sorties.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Grille de correction — Évaluation S1</w:t>
      </w:r>
    </w:p>
    <w:p>
      <w:pPr>
        <w:spacing w:after="160" w:before="0" w:line="264"/>
      </w:pPr>
      <w:r>
        <w:rPr>
          <w:rFonts w:ascii="Arial" w:cs="Arial" w:eastAsia="Arial" w:hAnsi="Arial"/>
          <w:sz w:val="20"/>
          <w:szCs w:val="20"/>
        </w:rPr>
        <w:t xml:space="preserve">Barème global : QCM 12 pts (1 pt/question, pas de point négatif) · Justifications 4 pts (1 pt/question) · Schéma 4 pts (0,5 pt par étiquette bien placée + 2 pts pour le chemin de l'instruction). Total /20. Correction bienveillante : une justification maladroite mais juste sur le fond vaut le point.</w:t>
      </w:r>
    </w:p>
    <w:p>
      <w:pPr>
        <w:pStyle w:val="Heading2"/>
      </w:pPr>
      <w:r>
        <w:rPr>
          <w:rFonts w:ascii="Arial" w:cs="Arial" w:eastAsia="Arial" w:hAnsi="Arial"/>
        </w:rPr>
        <w:t xml:space="preserve">Corrigé QCM — Groupe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Bonne réponse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processeur (CPU)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 (s'efface à l'extinction)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Relier et faire communiquer les composants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Micrologiciel (firmware)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SSD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Dans la mémoire vive (RAM)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serveur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navigateur web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 empêcher l'accès à ses données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 points d'entrée physiques (ports, périphériques)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RAM est rapide mais volatile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ce qui est physique dans la machine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Corrigé QCM — Groupe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Bonne réponse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processeur (CPU)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est effacé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composants ne peuvent pas communiquer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BIOS / UEFI de la carte mère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SSD ou le disque dur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 le disque de stockage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serveur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système d'exploitation Windows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Verrouiller la session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surface d'attaque est grande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RAM est rapide et volatile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programmes et instructions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Corrigé du schéma de Von Neumann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Les trois cases représentent, dans l'unité centrale : Processeur (CPU), Mémoire vive (RAM) et Stockage ; les Entrées/Sorties (clavier, écran) sont reliées à l'ensemble. Chemin attendu d'une instruction au lancement d'un programme : Stockage → RAM → CPU (exécution) → sortie (écran). Accepter toute formulation équivalente.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S1 — C'est quoi un ordinateur ?  ·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6B3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2026-05-28T08:13:01.288Z</dcterms:created>
  <dcterms:modified xsi:type="dcterms:W3CDTF">2026-05-28T08:13:01.298Z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