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27ED" w14:textId="46BFC3A8" w:rsidR="0009371B" w:rsidRPr="0009371B" w:rsidRDefault="0009371B" w:rsidP="000937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r-FR"/>
        </w:rPr>
      </w:pPr>
      <w:r w:rsidRPr="0009371B">
        <w:rPr>
          <w:rFonts w:eastAsia="Times New Roman" w:cstheme="minorHAnsi"/>
          <w:b/>
          <w:bCs/>
          <w:sz w:val="36"/>
          <w:szCs w:val="36"/>
          <w:lang w:eastAsia="fr-FR"/>
        </w:rPr>
        <w:t>Installation de Redmine</w:t>
      </w:r>
    </w:p>
    <w:p w14:paraId="75C370E2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0" w:name="Système-dexploitation"/>
      <w:bookmarkEnd w:id="0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>Système d'exploitation</w:t>
      </w:r>
    </w:p>
    <w:p w14:paraId="65CE7A5F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Redmine devrait fonctionner sur la plupart des Unix, Linux, Mac et systèmes Windows aussi longtemps que Ruby est disponible sur ces plates-formes.</w:t>
      </w:r>
    </w:p>
    <w:p w14:paraId="3D397A7C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1" w:name="Ruby-Ruby-on-Rails-RubyGem"/>
      <w:bookmarkEnd w:id="1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 xml:space="preserve">Ruby, Ruby on Rails, </w:t>
      </w:r>
      <w:proofErr w:type="spellStart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>RubyGem</w:t>
      </w:r>
      <w:proofErr w:type="spellEnd"/>
    </w:p>
    <w:p w14:paraId="611CB712" w14:textId="77777777" w:rsidR="0009371B" w:rsidRPr="0009371B" w:rsidRDefault="0009371B" w:rsidP="000937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Les versions de Ruby on Rails pour une version donnée de Redmine sont les suivantes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3507"/>
        <w:gridCol w:w="1717"/>
        <w:gridCol w:w="2211"/>
      </w:tblGrid>
      <w:tr w:rsidR="0009371B" w:rsidRPr="0009371B" w14:paraId="1396FE6B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0715" w14:textId="77777777" w:rsidR="0009371B" w:rsidRPr="0009371B" w:rsidRDefault="0009371B" w:rsidP="000937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Version de Redmine</w:t>
            </w:r>
          </w:p>
        </w:tc>
        <w:tc>
          <w:tcPr>
            <w:tcW w:w="0" w:type="auto"/>
            <w:vAlign w:val="center"/>
            <w:hideMark/>
          </w:tcPr>
          <w:p w14:paraId="3A24666E" w14:textId="77777777" w:rsidR="0009371B" w:rsidRPr="0009371B" w:rsidRDefault="0009371B" w:rsidP="000937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Versions de Ruby supportées</w:t>
            </w:r>
          </w:p>
        </w:tc>
        <w:tc>
          <w:tcPr>
            <w:tcW w:w="0" w:type="auto"/>
            <w:vAlign w:val="center"/>
            <w:hideMark/>
          </w:tcPr>
          <w:p w14:paraId="217A4D79" w14:textId="77777777" w:rsidR="0009371B" w:rsidRPr="0009371B" w:rsidRDefault="0009371B" w:rsidP="000937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Version de Rails exigée</w:t>
            </w:r>
          </w:p>
        </w:tc>
        <w:tc>
          <w:tcPr>
            <w:tcW w:w="0" w:type="auto"/>
            <w:vAlign w:val="center"/>
            <w:hideMark/>
          </w:tcPr>
          <w:p w14:paraId="6BFAE7AE" w14:textId="77777777" w:rsidR="0009371B" w:rsidRPr="0009371B" w:rsidRDefault="0009371B" w:rsidP="0009371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Version de </w:t>
            </w:r>
            <w:proofErr w:type="spellStart"/>
            <w:r w:rsidRPr="0009371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RubyGems</w:t>
            </w:r>
            <w:proofErr w:type="spellEnd"/>
            <w:r w:rsidRPr="0009371B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 xml:space="preserve"> exigée</w:t>
            </w:r>
          </w:p>
        </w:tc>
      </w:tr>
      <w:tr w:rsidR="0009371B" w:rsidRPr="0009371B" w14:paraId="3FA82C82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FA42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current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trunk</w:t>
            </w:r>
            <w:proofErr w:type="spell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44F6FF9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2.0.0, jruby-1.6.7, jruby-1.7.2</w:t>
            </w:r>
          </w:p>
        </w:tc>
        <w:tc>
          <w:tcPr>
            <w:tcW w:w="0" w:type="auto"/>
            <w:vAlign w:val="center"/>
            <w:hideMark/>
          </w:tcPr>
          <w:p w14:paraId="46876D90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3.2.13 </w:t>
            </w:r>
          </w:p>
        </w:tc>
        <w:tc>
          <w:tcPr>
            <w:tcW w:w="0" w:type="auto"/>
            <w:vAlign w:val="center"/>
            <w:hideMark/>
          </w:tcPr>
          <w:p w14:paraId="5482F970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09371B" w:rsidRPr="0009371B" w14:paraId="31DC0ECA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4381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2.3.0 </w:t>
            </w:r>
          </w:p>
        </w:tc>
        <w:tc>
          <w:tcPr>
            <w:tcW w:w="0" w:type="auto"/>
            <w:vAlign w:val="center"/>
            <w:hideMark/>
          </w:tcPr>
          <w:p w14:paraId="37EA8242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2.0.0, jruby-1.6.7, jruby-1.7.2</w:t>
            </w:r>
          </w:p>
        </w:tc>
        <w:tc>
          <w:tcPr>
            <w:tcW w:w="0" w:type="auto"/>
            <w:vAlign w:val="center"/>
            <w:hideMark/>
          </w:tcPr>
          <w:p w14:paraId="3A93E203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3.2.13 </w:t>
            </w:r>
          </w:p>
        </w:tc>
        <w:tc>
          <w:tcPr>
            <w:tcW w:w="0" w:type="auto"/>
            <w:vAlign w:val="center"/>
            <w:hideMark/>
          </w:tcPr>
          <w:p w14:paraId="5652643B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09371B" w:rsidRPr="0009371B" w14:paraId="603E4FDF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02FAD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2.2.4 </w:t>
            </w:r>
          </w:p>
        </w:tc>
        <w:tc>
          <w:tcPr>
            <w:tcW w:w="0" w:type="auto"/>
            <w:vAlign w:val="center"/>
            <w:hideMark/>
          </w:tcPr>
          <w:p w14:paraId="6DA1E6F2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2.0.0, jruby-1.6.7, jruby-1.7.2</w:t>
            </w:r>
          </w:p>
        </w:tc>
        <w:tc>
          <w:tcPr>
            <w:tcW w:w="0" w:type="auto"/>
            <w:vAlign w:val="center"/>
            <w:hideMark/>
          </w:tcPr>
          <w:p w14:paraId="7725CFB7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3.2.13 </w:t>
            </w:r>
          </w:p>
        </w:tc>
        <w:tc>
          <w:tcPr>
            <w:tcW w:w="0" w:type="auto"/>
            <w:vAlign w:val="center"/>
            <w:hideMark/>
          </w:tcPr>
          <w:p w14:paraId="009E9ECA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</w:tr>
      <w:tr w:rsidR="0009371B" w:rsidRPr="0009371B" w14:paraId="0303006A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B0976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2.1.0 </w:t>
            </w:r>
          </w:p>
        </w:tc>
        <w:tc>
          <w:tcPr>
            <w:tcW w:w="0" w:type="auto"/>
            <w:vAlign w:val="center"/>
            <w:hideMark/>
          </w:tcPr>
          <w:p w14:paraId="5DF6C4F0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jruby-1.6.7 </w:t>
            </w:r>
          </w:p>
        </w:tc>
        <w:tc>
          <w:tcPr>
            <w:tcW w:w="0" w:type="auto"/>
            <w:vAlign w:val="center"/>
            <w:hideMark/>
          </w:tcPr>
          <w:p w14:paraId="5EEE198E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3.2.8 </w:t>
            </w:r>
          </w:p>
        </w:tc>
        <w:tc>
          <w:tcPr>
            <w:tcW w:w="0" w:type="auto"/>
            <w:vAlign w:val="center"/>
            <w:hideMark/>
          </w:tcPr>
          <w:p w14:paraId="6F574BC7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RubyGems</w:t>
            </w:r>
            <w:proofErr w:type="spell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&lt;= 1.8</w:t>
            </w:r>
          </w:p>
        </w:tc>
      </w:tr>
      <w:tr w:rsidR="0009371B" w:rsidRPr="0009371B" w14:paraId="555CA8B6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A45F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2.0.3 </w:t>
            </w:r>
          </w:p>
        </w:tc>
        <w:tc>
          <w:tcPr>
            <w:tcW w:w="0" w:type="auto"/>
            <w:vAlign w:val="center"/>
            <w:hideMark/>
          </w:tcPr>
          <w:p w14:paraId="49359D64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jruby-1.6.7 </w:t>
            </w:r>
          </w:p>
        </w:tc>
        <w:tc>
          <w:tcPr>
            <w:tcW w:w="0" w:type="auto"/>
            <w:vAlign w:val="center"/>
            <w:hideMark/>
          </w:tcPr>
          <w:p w14:paraId="28E3DDBF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3.2.6 </w:t>
            </w:r>
          </w:p>
        </w:tc>
        <w:tc>
          <w:tcPr>
            <w:tcW w:w="0" w:type="auto"/>
            <w:vAlign w:val="center"/>
            <w:hideMark/>
          </w:tcPr>
          <w:p w14:paraId="48BEA8C0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RubyGems</w:t>
            </w:r>
            <w:proofErr w:type="spell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&lt;= 1.8</w:t>
            </w:r>
          </w:p>
        </w:tc>
      </w:tr>
      <w:tr w:rsidR="0009371B" w:rsidRPr="0009371B" w14:paraId="6CD5EB64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13B96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2.0.2 </w:t>
            </w:r>
          </w:p>
        </w:tc>
        <w:tc>
          <w:tcPr>
            <w:tcW w:w="0" w:type="auto"/>
            <w:vAlign w:val="center"/>
            <w:hideMark/>
          </w:tcPr>
          <w:p w14:paraId="3617D1CB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jruby-1.6.7 </w:t>
            </w:r>
          </w:p>
        </w:tc>
        <w:tc>
          <w:tcPr>
            <w:tcW w:w="0" w:type="auto"/>
            <w:vAlign w:val="center"/>
            <w:hideMark/>
          </w:tcPr>
          <w:p w14:paraId="4AD82C97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3.2.5 </w:t>
            </w:r>
          </w:p>
        </w:tc>
        <w:tc>
          <w:tcPr>
            <w:tcW w:w="0" w:type="auto"/>
            <w:vAlign w:val="center"/>
            <w:hideMark/>
          </w:tcPr>
          <w:p w14:paraId="62338082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RubyGems</w:t>
            </w:r>
            <w:proofErr w:type="spell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&lt;= 1.8</w:t>
            </w:r>
          </w:p>
        </w:tc>
      </w:tr>
      <w:tr w:rsidR="0009371B" w:rsidRPr="0009371B" w14:paraId="116293DE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584E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2.0.0, 2.0.1 </w:t>
            </w:r>
          </w:p>
        </w:tc>
        <w:tc>
          <w:tcPr>
            <w:tcW w:w="0" w:type="auto"/>
            <w:vAlign w:val="center"/>
            <w:hideMark/>
          </w:tcPr>
          <w:p w14:paraId="52ACA7A3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jruby-1.6.7 </w:t>
            </w:r>
          </w:p>
        </w:tc>
        <w:tc>
          <w:tcPr>
            <w:tcW w:w="0" w:type="auto"/>
            <w:vAlign w:val="center"/>
            <w:hideMark/>
          </w:tcPr>
          <w:p w14:paraId="44A8095B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3.2.3 </w:t>
            </w:r>
          </w:p>
        </w:tc>
        <w:tc>
          <w:tcPr>
            <w:tcW w:w="0" w:type="auto"/>
            <w:vAlign w:val="center"/>
            <w:hideMark/>
          </w:tcPr>
          <w:p w14:paraId="7D7BCC89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RubyGems</w:t>
            </w:r>
            <w:proofErr w:type="spell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&lt;= 1.8</w:t>
            </w:r>
          </w:p>
        </w:tc>
      </w:tr>
      <w:tr w:rsidR="0009371B" w:rsidRPr="0009371B" w14:paraId="44746DA4" w14:textId="77777777" w:rsidTr="000937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F54F0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1.4.x </w:t>
            </w:r>
          </w:p>
        </w:tc>
        <w:tc>
          <w:tcPr>
            <w:tcW w:w="0" w:type="auto"/>
            <w:vAlign w:val="center"/>
            <w:hideMark/>
          </w:tcPr>
          <w:p w14:paraId="65FA31E2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</w:t>
            </w:r>
            <w:proofErr w:type="spellEnd"/>
            <w:proofErr w:type="gram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1.8.7, 1.9.2, 1.9.3, jruby-1.6.7 </w:t>
            </w:r>
          </w:p>
        </w:tc>
        <w:tc>
          <w:tcPr>
            <w:tcW w:w="0" w:type="auto"/>
            <w:vAlign w:val="center"/>
            <w:hideMark/>
          </w:tcPr>
          <w:p w14:paraId="4A589BDE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Rails 2.3.14 </w:t>
            </w:r>
          </w:p>
        </w:tc>
        <w:tc>
          <w:tcPr>
            <w:tcW w:w="0" w:type="auto"/>
            <w:vAlign w:val="center"/>
            <w:hideMark/>
          </w:tcPr>
          <w:p w14:paraId="44607BA6" w14:textId="77777777" w:rsidR="0009371B" w:rsidRPr="0009371B" w:rsidRDefault="0009371B" w:rsidP="0009371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>RubyGems</w:t>
            </w:r>
            <w:proofErr w:type="spellEnd"/>
            <w:r w:rsidRPr="0009371B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&lt;= 1.8</w:t>
            </w:r>
          </w:p>
        </w:tc>
      </w:tr>
    </w:tbl>
    <w:p w14:paraId="419EFA5B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2" w:name="Base-de-données"/>
      <w:bookmarkEnd w:id="2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>Base de données</w:t>
      </w:r>
    </w:p>
    <w:p w14:paraId="0AF73D5E" w14:textId="77777777" w:rsidR="0009371B" w:rsidRPr="0009371B" w:rsidRDefault="0009371B" w:rsidP="000937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MySQL 5.0 ou plus (recommandé) </w:t>
      </w:r>
    </w:p>
    <w:p w14:paraId="49F9FD7D" w14:textId="77777777" w:rsidR="0009371B" w:rsidRPr="0009371B" w:rsidRDefault="0009371B" w:rsidP="000937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Assurez-vous d'avoir installé les liens C pour Ruby qui améliorent considérablement les performances. Vous pouvez les obtenir en exécutant la commande </w:t>
      </w:r>
      <w:r w:rsidRPr="0009371B">
        <w:rPr>
          <w:rFonts w:eastAsia="Times New Roman" w:cstheme="minorHAnsi"/>
          <w:sz w:val="20"/>
          <w:szCs w:val="20"/>
          <w:lang w:eastAsia="fr-FR"/>
        </w:rPr>
        <w:t xml:space="preserve">gem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mysql2</w:t>
      </w:r>
      <w:r w:rsidRPr="0009371B">
        <w:rPr>
          <w:rFonts w:eastAsia="Times New Roman" w:cstheme="minorHAnsi"/>
          <w:sz w:val="24"/>
          <w:szCs w:val="24"/>
          <w:lang w:eastAsia="fr-FR"/>
        </w:rPr>
        <w:t xml:space="preserve">. Si vous rencontrez des problèmes lors de l'installation de cette gem, consultez la </w:t>
      </w:r>
      <w:hyperlink r:id="rId5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page dédiée de Ruby on Rails</w:t>
        </w:r>
      </w:hyperlink>
    </w:p>
    <w:p w14:paraId="167E830C" w14:textId="77777777" w:rsidR="0009371B" w:rsidRPr="0009371B" w:rsidRDefault="0009371B" w:rsidP="000937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les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versions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Mysql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4.1 et 4.X supérieurs peuvent poser des problèmes</w:t>
      </w:r>
    </w:p>
    <w:p w14:paraId="0E7626A6" w14:textId="77777777" w:rsidR="0009371B" w:rsidRPr="0009371B" w:rsidRDefault="0009371B" w:rsidP="000937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PostgreSQL 8 ou plus (8.2 ou plus à partir de Redmine 2.0.0) </w:t>
      </w:r>
    </w:p>
    <w:p w14:paraId="65B56620" w14:textId="77777777" w:rsidR="0009371B" w:rsidRPr="0009371B" w:rsidRDefault="0009371B" w:rsidP="00093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Il faut être sûr que le format de date (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datestyle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) de votre base de données est positionné à "ISO" (paramètre par défaut de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Postgres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). Vous pouvez la positionner avec la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commande: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09371B">
        <w:rPr>
          <w:rFonts w:eastAsia="Times New Roman" w:cstheme="minorHAnsi"/>
          <w:sz w:val="20"/>
          <w:szCs w:val="20"/>
          <w:lang w:eastAsia="fr-FR"/>
        </w:rPr>
        <w:t>ALTER DATABASE "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redmine_db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" SET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datestyle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="ISO,MDY";</w:t>
      </w:r>
    </w:p>
    <w:p w14:paraId="7B1BBFD3" w14:textId="77777777" w:rsidR="0009371B" w:rsidRPr="0009371B" w:rsidRDefault="0009371B" w:rsidP="000937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Certaines anomalies dans PostgreSQL 8.4.0 et 8.4.1 affectent le comportement de Redmine (</w:t>
      </w:r>
      <w:hyperlink r:id="rId6" w:tooltip="Defect: Activity feed does not show all changeset activity  (Closed)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#4259</w:t>
        </w:r>
      </w:hyperlink>
      <w:r w:rsidRPr="0009371B">
        <w:rPr>
          <w:rFonts w:eastAsia="Times New Roman" w:cstheme="minorHAnsi"/>
          <w:sz w:val="24"/>
          <w:szCs w:val="24"/>
          <w:lang w:eastAsia="fr-FR"/>
        </w:rPr>
        <w:t xml:space="preserve">, </w:t>
      </w:r>
      <w:hyperlink r:id="rId7" w:tooltip="Defect: Broken issue list pagination in 0.8.7 (Closed)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#4314</w:t>
        </w:r>
      </w:hyperlink>
      <w:r w:rsidRPr="0009371B">
        <w:rPr>
          <w:rFonts w:eastAsia="Times New Roman" w:cstheme="minorHAnsi"/>
          <w:sz w:val="24"/>
          <w:szCs w:val="24"/>
          <w:lang w:eastAsia="fr-FR"/>
        </w:rPr>
        <w:t>), elles sont corrigées dans PostgreSQL 8.4.2</w:t>
      </w:r>
    </w:p>
    <w:p w14:paraId="729AF890" w14:textId="77777777" w:rsidR="0009371B" w:rsidRPr="0009371B" w:rsidRDefault="0009371B" w:rsidP="000937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lastRenderedPageBreak/>
        <w:t>SQLite 3</w:t>
      </w:r>
    </w:p>
    <w:p w14:paraId="3E3E9058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3" w:name="Composants-optionnels"/>
      <w:bookmarkEnd w:id="3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>Composants optionnels</w:t>
      </w:r>
    </w:p>
    <w:p w14:paraId="01344655" w14:textId="77777777" w:rsidR="0009371B" w:rsidRPr="0009371B" w:rsidRDefault="0009371B" w:rsidP="00093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binaires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pour les gestionnaires de version (SCM, par exemple: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svn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), pour la consultation des dépôts (doivent être disponible dans votre PATH). Voir </w:t>
      </w:r>
      <w:hyperlink r:id="rId8" w:history="1">
        <w:proofErr w:type="spellStart"/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RedmineRepositories</w:t>
        </w:r>
        <w:proofErr w:type="spellEnd"/>
      </w:hyperlink>
      <w:r w:rsidRPr="0009371B">
        <w:rPr>
          <w:rFonts w:eastAsia="Times New Roman" w:cstheme="minorHAnsi"/>
          <w:sz w:val="24"/>
          <w:szCs w:val="24"/>
          <w:lang w:eastAsia="fr-FR"/>
        </w:rPr>
        <w:t xml:space="preserve"> pour consulter les exigences et comptabilités des différents SCM.</w:t>
      </w:r>
    </w:p>
    <w:p w14:paraId="4D7ACD7F" w14:textId="77777777" w:rsidR="0009371B" w:rsidRPr="0009371B" w:rsidRDefault="0009371B" w:rsidP="00093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hyperlink r:id="rId9" w:history="1">
        <w:proofErr w:type="spellStart"/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RMagick</w:t>
        </w:r>
        <w:proofErr w:type="spellEnd"/>
      </w:hyperlink>
      <w:r w:rsidRPr="0009371B">
        <w:rPr>
          <w:rFonts w:eastAsia="Times New Roman" w:cstheme="minorHAnsi"/>
          <w:sz w:val="24"/>
          <w:szCs w:val="24"/>
          <w:lang w:eastAsia="fr-FR"/>
        </w:rPr>
        <w:t xml:space="preserve"> (pour activer l'export Gantt dans une image au format png)</w:t>
      </w:r>
    </w:p>
    <w:p w14:paraId="7B2A57D4" w14:textId="77777777" w:rsidR="0009371B" w:rsidRPr="0009371B" w:rsidRDefault="0009371B" w:rsidP="000937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hyperlink r:id="rId10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 xml:space="preserve">La bibliothèque Ruby </w:t>
        </w:r>
        <w:proofErr w:type="spellStart"/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OpenID</w:t>
        </w:r>
        <w:proofErr w:type="spellEnd"/>
      </w:hyperlink>
      <w:r w:rsidRPr="0009371B">
        <w:rPr>
          <w:rFonts w:eastAsia="Times New Roman" w:cstheme="minorHAnsi"/>
          <w:sz w:val="24"/>
          <w:szCs w:val="24"/>
          <w:lang w:eastAsia="fr-FR"/>
        </w:rPr>
        <w:t xml:space="preserve"> (pour activer le support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OpenID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) ; seulement sur les versions de développement (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trunk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) de Redmine / 0.9-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dev;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la version 2 ou supérieure est obligatoire.</w:t>
      </w:r>
    </w:p>
    <w:p w14:paraId="22784B64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r-FR"/>
        </w:rPr>
      </w:pPr>
      <w:bookmarkStart w:id="4" w:name="Installation"/>
      <w:bookmarkEnd w:id="4"/>
      <w:r w:rsidRPr="0009371B">
        <w:rPr>
          <w:rFonts w:eastAsia="Times New Roman" w:cstheme="minorHAnsi"/>
          <w:b/>
          <w:bCs/>
          <w:sz w:val="36"/>
          <w:szCs w:val="36"/>
          <w:lang w:eastAsia="fr-FR"/>
        </w:rPr>
        <w:t>Installation</w:t>
      </w:r>
    </w:p>
    <w:p w14:paraId="7BF0FA0A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1. </w:t>
      </w:r>
      <w:hyperlink r:id="rId11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Téléchargez (en)</w:t>
        </w:r>
      </w:hyperlink>
      <w:r w:rsidRPr="0009371B">
        <w:rPr>
          <w:rFonts w:eastAsia="Times New Roman" w:cstheme="minorHAnsi"/>
          <w:sz w:val="24"/>
          <w:szCs w:val="24"/>
          <w:lang w:eastAsia="fr-FR"/>
        </w:rPr>
        <w:t xml:space="preserve"> et extrayez l'archive ou faites un </w:t>
      </w:r>
      <w:hyperlink r:id="rId12" w:history="1">
        <w:proofErr w:type="spellStart"/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checkout</w:t>
        </w:r>
        <w:proofErr w:type="spellEnd"/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 xml:space="preserve"> (en)</w:t>
        </w:r>
      </w:hyperlink>
      <w:r w:rsidRPr="0009371B">
        <w:rPr>
          <w:rFonts w:eastAsia="Times New Roman" w:cstheme="minorHAnsi"/>
          <w:sz w:val="24"/>
          <w:szCs w:val="24"/>
          <w:lang w:eastAsia="fr-FR"/>
        </w:rPr>
        <w:t xml:space="preserve"> de Redmine.</w:t>
      </w:r>
    </w:p>
    <w:p w14:paraId="66B5531B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2. Depuis la version 1.4.0, Redmine utilise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Bundler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pour gérer les dépendances de </w:t>
      </w:r>
      <w:proofErr w:type="spellStart"/>
      <w:r w:rsidRPr="0009371B">
        <w:rPr>
          <w:rFonts w:eastAsia="Times New Roman" w:cstheme="minorHAnsi"/>
          <w:i/>
          <w:iCs/>
          <w:sz w:val="24"/>
          <w:szCs w:val="24"/>
          <w:lang w:eastAsia="fr-FR"/>
        </w:rPr>
        <w:t>gems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. Vous devez installer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Bundler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en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premier:</w:t>
      </w:r>
      <w:proofErr w:type="gramEnd"/>
    </w:p>
    <w:p w14:paraId="55422E37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gem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bundler</w:t>
      </w:r>
      <w:proofErr w:type="spellEnd"/>
    </w:p>
    <w:p w14:paraId="66F3D409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Après vous pouvez installer tous les </w:t>
      </w:r>
      <w:proofErr w:type="spellStart"/>
      <w:r w:rsidRPr="0009371B">
        <w:rPr>
          <w:rFonts w:eastAsia="Times New Roman" w:cstheme="minorHAnsi"/>
          <w:i/>
          <w:iCs/>
          <w:sz w:val="24"/>
          <w:szCs w:val="24"/>
          <w:lang w:eastAsia="fr-FR"/>
        </w:rPr>
        <w:t>gems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requis avec la commande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suivante:</w:t>
      </w:r>
      <w:proofErr w:type="gramEnd"/>
    </w:p>
    <w:p w14:paraId="331A583A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bundle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--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without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development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test</w:t>
      </w:r>
    </w:p>
    <w:p w14:paraId="14B785AF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Si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ImageMagick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n'est pas installé sur votre système, vous pouvez retirer l'installation du </w:t>
      </w:r>
      <w:r w:rsidRPr="0009371B">
        <w:rPr>
          <w:rFonts w:eastAsia="Times New Roman" w:cstheme="minorHAnsi"/>
          <w:i/>
          <w:iCs/>
          <w:sz w:val="24"/>
          <w:szCs w:val="24"/>
          <w:lang w:eastAsia="fr-FR"/>
        </w:rPr>
        <w:t xml:space="preserve">gem </w:t>
      </w:r>
      <w:proofErr w:type="spellStart"/>
      <w:r w:rsidRPr="0009371B">
        <w:rPr>
          <w:rFonts w:eastAsia="Times New Roman" w:cstheme="minorHAnsi"/>
          <w:i/>
          <w:iCs/>
          <w:sz w:val="24"/>
          <w:szCs w:val="24"/>
          <w:lang w:eastAsia="fr-FR"/>
        </w:rPr>
        <w:t>rmagick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avec cette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commande:</w:t>
      </w:r>
      <w:proofErr w:type="gramEnd"/>
    </w:p>
    <w:p w14:paraId="5F905188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bundle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--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without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development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test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rmagick</w:t>
      </w:r>
      <w:proofErr w:type="spellEnd"/>
    </w:p>
    <w:p w14:paraId="3E94A8C5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Note concernant l'installation de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rmagick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sur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Windows:</w:t>
      </w:r>
      <w:proofErr w:type="gramEnd"/>
    </w:p>
    <w:p w14:paraId="681B69A7" w14:textId="77777777" w:rsidR="0009371B" w:rsidRPr="0009371B" w:rsidRDefault="0009371B" w:rsidP="0009371B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Au moment d'écrire ces lignes, il se peut que l'installation du </w:t>
      </w:r>
      <w:r w:rsidRPr="0009371B">
        <w:rPr>
          <w:rFonts w:eastAsia="Times New Roman" w:cstheme="minorHAnsi"/>
          <w:sz w:val="20"/>
          <w:szCs w:val="20"/>
          <w:lang w:eastAsia="fr-FR"/>
        </w:rPr>
        <w:t xml:space="preserve">gem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rmagick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fonctionne mal avec la commande </w:t>
      </w:r>
      <w:r w:rsidRPr="0009371B">
        <w:rPr>
          <w:rFonts w:eastAsia="Times New Roman" w:cstheme="minorHAnsi"/>
          <w:sz w:val="20"/>
          <w:szCs w:val="20"/>
          <w:lang w:eastAsia="fr-FR"/>
        </w:rPr>
        <w:t xml:space="preserve">bundle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si elle n'est pas déjà installée. Vous pouvez trouver de l'aide </w:t>
      </w:r>
      <w:hyperlink r:id="rId13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ici</w:t>
        </w:r>
      </w:hyperlink>
    </w:p>
    <w:p w14:paraId="7EB10E92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Vous pouvez aussi retirer l'installation des adapteurs que vous n'utilisez pas. Par exemple si vous utilisez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MySql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, vous pouvez retirer les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gems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postgresql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et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sqlite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avec la commande `bundle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--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without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development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test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postgresql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sqlite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`.</w:t>
      </w:r>
    </w:p>
    <w:p w14:paraId="6988EE3F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Si vous avez besoin de </w:t>
      </w:r>
      <w:proofErr w:type="spellStart"/>
      <w:r w:rsidRPr="0009371B">
        <w:rPr>
          <w:rFonts w:eastAsia="Times New Roman" w:cstheme="minorHAnsi"/>
          <w:i/>
          <w:iCs/>
          <w:sz w:val="24"/>
          <w:szCs w:val="24"/>
          <w:lang w:eastAsia="fr-FR"/>
        </w:rPr>
        <w:t>gems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non requis par le noyau Redmine (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eg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. </w:t>
      </w:r>
      <w:proofErr w:type="spellStart"/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puma,fcgi</w:t>
      </w:r>
      <w:proofErr w:type="spellEnd"/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), créez un fichier nommé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Gemfile.local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à la racine de votre répertoire de Redmine et il sera chargé automatiquement au lancement de la commande `bundle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`.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Exemple:</w:t>
      </w:r>
      <w:proofErr w:type="gramEnd"/>
    </w:p>
    <w:p w14:paraId="4528E6CA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#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Gemfile.local</w:t>
      </w:r>
      <w:proofErr w:type="spellEnd"/>
    </w:p>
    <w:p w14:paraId="4D2AAF8B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gem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'puma'</w:t>
      </w:r>
    </w:p>
    <w:p w14:paraId="799D515E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3. Créez une base de données vide nommée par exemple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.</w:t>
      </w:r>
    </w:p>
    <w:p w14:paraId="2347763E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lastRenderedPageBreak/>
        <w:t xml:space="preserve">Pour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MySQL:</w:t>
      </w:r>
      <w:proofErr w:type="gramEnd"/>
    </w:p>
    <w:p w14:paraId="078FDC01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create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database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character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set utf8;</w:t>
      </w:r>
    </w:p>
    <w:p w14:paraId="34F7BDAC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create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user '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'@'localhost'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identified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by '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my_password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';</w:t>
      </w:r>
    </w:p>
    <w:p w14:paraId="1F3448E0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grant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all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privileges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on redmine.* to '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'@'localhost';</w:t>
      </w:r>
    </w:p>
    <w:p w14:paraId="33DC879A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Pour les versions de MySQL antérieures à la 5.0.2 - passez l'étape '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create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user' et optez plutôt pour cette commande :</w:t>
      </w:r>
    </w:p>
    <w:p w14:paraId="2E4AEAB3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grant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all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privileges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on redmine.* to '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'@'localhost'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identified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by '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my_password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';</w:t>
      </w:r>
    </w:p>
    <w:p w14:paraId="0B1AA102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Pour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PostgreSQL:</w:t>
      </w:r>
      <w:proofErr w:type="gramEnd"/>
    </w:p>
    <w:p w14:paraId="179F8440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CREATE ROLE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LOGIN ENCRYPTED PASSWORD '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my_password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' NOINHERIT VALID UNTIL '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infinity</w:t>
      </w:r>
      <w:proofErr w:type="spellEnd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';</w:t>
      </w:r>
      <w:proofErr w:type="gramEnd"/>
    </w:p>
    <w:p w14:paraId="5DA13968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CREATE DATABASE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WITH ENCODING='UTF8' OWNER=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;</w:t>
      </w:r>
      <w:proofErr w:type="gramEnd"/>
    </w:p>
    <w:p w14:paraId="0D24206D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4. Copiez </w:t>
      </w:r>
      <w:r w:rsidRPr="0009371B">
        <w:rPr>
          <w:rFonts w:eastAsia="Times New Roman" w:cstheme="minorHAnsi"/>
          <w:sz w:val="20"/>
          <w:szCs w:val="20"/>
          <w:lang w:eastAsia="fr-FR"/>
        </w:rPr>
        <w:t>config/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database.yml.example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dans </w:t>
      </w:r>
      <w:r w:rsidRPr="0009371B">
        <w:rPr>
          <w:rFonts w:eastAsia="Times New Roman" w:cstheme="minorHAnsi"/>
          <w:sz w:val="20"/>
          <w:szCs w:val="20"/>
          <w:lang w:eastAsia="fr-FR"/>
        </w:rPr>
        <w:t>config/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database.yml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et éditez ce fichier pour configurer vos paramètres de base dans l'environnement "production".</w:t>
      </w:r>
    </w:p>
    <w:p w14:paraId="3DFCC0AD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Exemple pour une base de données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MySQL:</w:t>
      </w:r>
      <w:proofErr w:type="gramEnd"/>
    </w:p>
    <w:p w14:paraId="247886D7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production:</w:t>
      </w:r>
      <w:proofErr w:type="gramEnd"/>
    </w:p>
    <w:p w14:paraId="3ED99F5A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adapter: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mysql</w:t>
      </w:r>
      <w:proofErr w:type="spellEnd"/>
    </w:p>
    <w:p w14:paraId="3DC310D8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database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</w:p>
    <w:p w14:paraId="7F69FD71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host: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localhost</w:t>
      </w:r>
    </w:p>
    <w:p w14:paraId="202CC320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username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</w:p>
    <w:p w14:paraId="70466BD4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password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my_password</w:t>
      </w:r>
      <w:proofErr w:type="spellEnd"/>
    </w:p>
    <w:p w14:paraId="58A38F9D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Si votre serveur ne fonctionne pas sur le port standard (3306), utiliser plutôt cette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configuration:</w:t>
      </w:r>
      <w:proofErr w:type="gramEnd"/>
    </w:p>
    <w:p w14:paraId="15C94D95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production:</w:t>
      </w:r>
      <w:proofErr w:type="gramEnd"/>
    </w:p>
    <w:p w14:paraId="66B214E8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adapter: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mysql</w:t>
      </w:r>
      <w:proofErr w:type="spellEnd"/>
    </w:p>
    <w:p w14:paraId="58D908EF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database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</w:p>
    <w:p w14:paraId="19388DF2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host: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localhost</w:t>
      </w:r>
    </w:p>
    <w:p w14:paraId="29AA3D94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port: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3307</w:t>
      </w:r>
    </w:p>
    <w:p w14:paraId="0309273E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username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</w:p>
    <w:p w14:paraId="11332C26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password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my_password</w:t>
      </w:r>
      <w:proofErr w:type="spellEnd"/>
    </w:p>
    <w:p w14:paraId="7331713D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Exemple pour la base de données PostgreSQL (port par défaut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):</w:t>
      </w:r>
      <w:proofErr w:type="gramEnd"/>
    </w:p>
    <w:p w14:paraId="4AD23449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production:</w:t>
      </w:r>
      <w:proofErr w:type="gramEnd"/>
    </w:p>
    <w:p w14:paraId="7D2CA98F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adapter: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postgresql</w:t>
      </w:r>
      <w:proofErr w:type="spellEnd"/>
    </w:p>
    <w:p w14:paraId="3571D95F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database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&lt;le nom de votre base de données&gt;</w:t>
      </w:r>
    </w:p>
    <w:p w14:paraId="6BACE641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host: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&lt;nom de la machine de la DB&gt;</w:t>
      </w:r>
    </w:p>
    <w:p w14:paraId="630A3629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username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&lt;identifiant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postgres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&gt;</w:t>
      </w:r>
    </w:p>
    <w:p w14:paraId="19CCA820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password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&lt;mot de passe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postgres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&gt;</w:t>
      </w:r>
    </w:p>
    <w:p w14:paraId="5B5A964F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encoding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utf8</w:t>
      </w:r>
    </w:p>
    <w:p w14:paraId="3D4547DD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 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schema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>_search_path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: &lt;schéma de la base de données&gt; (par défaut - public)</w:t>
      </w:r>
    </w:p>
    <w:p w14:paraId="25E2CA18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5. Générer un secret de session.</w:t>
      </w:r>
    </w:p>
    <w:p w14:paraId="086FC846" w14:textId="77777777" w:rsidR="0009371B" w:rsidRPr="0009371B" w:rsidRDefault="0009371B" w:rsidP="000937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lastRenderedPageBreak/>
        <w:t>Avec Redmine 1.4.x:</w:t>
      </w:r>
    </w:p>
    <w:p w14:paraId="4362D8D5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generate_session_store</w:t>
      </w:r>
      <w:proofErr w:type="spellEnd"/>
    </w:p>
    <w:p w14:paraId="42252E15" w14:textId="77777777" w:rsidR="0009371B" w:rsidRPr="0009371B" w:rsidRDefault="0009371B" w:rsidP="000937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Avec Redmine 2.x:</w:t>
      </w:r>
    </w:p>
    <w:p w14:paraId="2765B924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generate_secret_token</w:t>
      </w:r>
      <w:proofErr w:type="spellEnd"/>
    </w:p>
    <w:p w14:paraId="047C67EF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6. Créez la structure de base en lançant la commande suivante depuis le répertoire racine de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l'application:</w:t>
      </w:r>
      <w:proofErr w:type="gramEnd"/>
    </w:p>
    <w:p w14:paraId="33ABE4BC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RAILS_ENV=production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db:migrate</w:t>
      </w:r>
      <w:proofErr w:type="spellEnd"/>
      <w:proofErr w:type="gramEnd"/>
    </w:p>
    <w:p w14:paraId="6472E0E1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Ceci va créer les tables et le compte administrateur.</w:t>
      </w:r>
    </w:p>
    <w:p w14:paraId="2629F6C0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Si vous obtenez cette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erreur:</w:t>
      </w:r>
      <w:proofErr w:type="gramEnd"/>
    </w:p>
    <w:p w14:paraId="32EBE384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aborted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!</w:t>
      </w:r>
      <w:proofErr w:type="gramEnd"/>
    </w:p>
    <w:p w14:paraId="1E840889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no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such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file to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load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-- net/https</w:t>
      </w:r>
    </w:p>
    <w:p w14:paraId="4A48317B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Vous devez installer libopenssl-ruby1.8 dans Ubuntu avec cette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commande: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09371B">
        <w:rPr>
          <w:rFonts w:eastAsia="Times New Roman" w:cstheme="minorHAnsi"/>
          <w:sz w:val="20"/>
          <w:szCs w:val="20"/>
          <w:lang w:eastAsia="fr-FR"/>
        </w:rPr>
        <w:t xml:space="preserve">apt-get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libopenssl-ruby1.8</w:t>
      </w:r>
    </w:p>
    <w:p w14:paraId="4E9F20FC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7. Insérez les données de la configuration par défaut dans la base en lançant la commande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suivante:</w:t>
      </w:r>
      <w:proofErr w:type="gramEnd"/>
    </w:p>
    <w:p w14:paraId="49C15390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RAILS_ENV=production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redmine:load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>_default_data</w:t>
      </w:r>
      <w:proofErr w:type="spellEnd"/>
    </w:p>
    <w:p w14:paraId="18AFAA5C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Cette étape est optionnelle, mais </w:t>
      </w:r>
      <w:r w:rsidRPr="0009371B">
        <w:rPr>
          <w:rFonts w:eastAsia="Times New Roman" w:cstheme="minorHAnsi"/>
          <w:b/>
          <w:bCs/>
          <w:sz w:val="24"/>
          <w:szCs w:val="24"/>
          <w:lang w:eastAsia="fr-FR"/>
        </w:rPr>
        <w:t>fortement recommandée</w:t>
      </w:r>
      <w:r w:rsidRPr="0009371B">
        <w:rPr>
          <w:rFonts w:eastAsia="Times New Roman" w:cstheme="minorHAnsi"/>
          <w:sz w:val="24"/>
          <w:szCs w:val="24"/>
          <w:lang w:eastAsia="fr-FR"/>
        </w:rPr>
        <w:t>, sauf si vous définissez votre nouvelle configuration. Elle va charger les rôles par défaut, les trackers, statuts, workflows et énumérations.</w:t>
      </w:r>
    </w:p>
    <w:p w14:paraId="2627463E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8. Paramétrez les permissions</w:t>
      </w:r>
    </w:p>
    <w:p w14:paraId="4BBE828D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NB: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09371B">
        <w:rPr>
          <w:rFonts w:eastAsia="Times New Roman" w:cstheme="minorHAnsi"/>
          <w:i/>
          <w:iCs/>
          <w:sz w:val="24"/>
          <w:szCs w:val="24"/>
          <w:lang w:eastAsia="fr-FR"/>
        </w:rPr>
        <w:t>Les utilisateurs sous Windows doivent sauter cette section.</w:t>
      </w:r>
    </w:p>
    <w:p w14:paraId="66A346BE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L'utilisateur qui exécute Redmine doit avoir les permissions en écriture sur les sous-répertoires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suivants: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09371B">
        <w:rPr>
          <w:rFonts w:eastAsia="Times New Roman" w:cstheme="minorHAnsi"/>
          <w:sz w:val="20"/>
          <w:szCs w:val="20"/>
          <w:lang w:eastAsia="fr-FR"/>
        </w:rPr>
        <w:t>files</w:t>
      </w:r>
      <w:r w:rsidRPr="0009371B">
        <w:rPr>
          <w:rFonts w:eastAsia="Times New Roman" w:cstheme="minorHAnsi"/>
          <w:sz w:val="24"/>
          <w:szCs w:val="24"/>
          <w:lang w:eastAsia="fr-FR"/>
        </w:rPr>
        <w:t xml:space="preserve">, </w:t>
      </w:r>
      <w:r w:rsidRPr="0009371B">
        <w:rPr>
          <w:rFonts w:eastAsia="Times New Roman" w:cstheme="minorHAnsi"/>
          <w:sz w:val="20"/>
          <w:szCs w:val="20"/>
          <w:lang w:eastAsia="fr-FR"/>
        </w:rPr>
        <w:t>log</w:t>
      </w:r>
      <w:r w:rsidRPr="0009371B">
        <w:rPr>
          <w:rFonts w:eastAsia="Times New Roman" w:cstheme="minorHAnsi"/>
          <w:sz w:val="24"/>
          <w:szCs w:val="24"/>
          <w:lang w:eastAsia="fr-FR"/>
        </w:rPr>
        <w:t xml:space="preserve">,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tmp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(créer ce dernier s'il n'est pas présent).</w:t>
      </w:r>
    </w:p>
    <w:p w14:paraId="20DDD9F7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A supposer que vous fassiez fonctionner Redmine avec un utilisateur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</w:p>
    <w:p w14:paraId="79FFA4A1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mkdir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tmp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public/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plugin_assets</w:t>
      </w:r>
      <w:proofErr w:type="spellEnd"/>
    </w:p>
    <w:p w14:paraId="5F5BB4C4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sudo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chown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-R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redmine:redmine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files log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tmp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public/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plugin_assets</w:t>
      </w:r>
      <w:proofErr w:type="spellEnd"/>
    </w:p>
    <w:p w14:paraId="5C329BD8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sudo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chmod -R 755 files log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tmp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public/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plugin_assets</w:t>
      </w:r>
      <w:proofErr w:type="spellEnd"/>
    </w:p>
    <w:p w14:paraId="1C9182BD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9. Testez l'installation en exécutant le serveur web </w:t>
      </w:r>
      <w:proofErr w:type="spellStart"/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WEBrick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</w:p>
    <w:p w14:paraId="15515B43" w14:textId="77777777" w:rsidR="0009371B" w:rsidRPr="0009371B" w:rsidRDefault="0009371B" w:rsidP="000937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Avec Redmine 1.4.x:</w:t>
      </w:r>
    </w:p>
    <w:p w14:paraId="6D26E191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ruby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script/server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webrick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-e production</w:t>
      </w:r>
    </w:p>
    <w:p w14:paraId="07A87BC7" w14:textId="77777777" w:rsidR="0009371B" w:rsidRPr="0009371B" w:rsidRDefault="0009371B" w:rsidP="000937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lastRenderedPageBreak/>
        <w:t>Avec Redmine 2.x:</w:t>
      </w:r>
    </w:p>
    <w:p w14:paraId="65A13DC2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ruby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script/rails server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webrick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-e production</w:t>
      </w:r>
    </w:p>
    <w:p w14:paraId="75CB2BB7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Une fois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WEBrick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démarré, saisir l'URL dans votre navigateur </w:t>
      </w:r>
      <w:hyperlink r:id="rId14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http://localhost:3000/</w:t>
        </w:r>
      </w:hyperlink>
      <w:r w:rsidRPr="0009371B">
        <w:rPr>
          <w:rFonts w:eastAsia="Times New Roman" w:cstheme="minorHAnsi"/>
          <w:sz w:val="24"/>
          <w:szCs w:val="24"/>
          <w:lang w:eastAsia="fr-FR"/>
        </w:rPr>
        <w:t>. Vous devriez voir apparaître la page de bienvenue de Redmine.</w:t>
      </w:r>
    </w:p>
    <w:p w14:paraId="0E590F6F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10. Utilisez le compte administrateur par défaut pour vous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connecter:</w:t>
      </w:r>
      <w:proofErr w:type="gramEnd"/>
    </w:p>
    <w:p w14:paraId="09B1C3DC" w14:textId="77777777" w:rsidR="0009371B" w:rsidRPr="0009371B" w:rsidRDefault="0009371B" w:rsidP="0009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identifiant: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admin</w:t>
      </w:r>
    </w:p>
    <w:p w14:paraId="03B37AAF" w14:textId="77777777" w:rsidR="0009371B" w:rsidRPr="0009371B" w:rsidRDefault="0009371B" w:rsidP="000937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mot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de passe: admin</w:t>
      </w:r>
    </w:p>
    <w:p w14:paraId="1776420D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Vous pouvez aller sur </w:t>
      </w:r>
      <w:r w:rsidRPr="0009371B">
        <w:rPr>
          <w:rFonts w:eastAsia="Times New Roman" w:cstheme="minorHAnsi"/>
          <w:sz w:val="20"/>
          <w:szCs w:val="20"/>
          <w:lang w:eastAsia="fr-FR"/>
        </w:rPr>
        <w:t>Administration</w:t>
      </w:r>
      <w:r w:rsidRPr="0009371B">
        <w:rPr>
          <w:rFonts w:eastAsia="Times New Roman" w:cstheme="minorHAnsi"/>
          <w:sz w:val="24"/>
          <w:szCs w:val="24"/>
          <w:lang w:eastAsia="fr-FR"/>
        </w:rPr>
        <w:t xml:space="preserve"> pour modifier la configuration de l'application.</w:t>
      </w:r>
    </w:p>
    <w:p w14:paraId="2ED0A239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r-FR"/>
        </w:rPr>
      </w:pPr>
      <w:bookmarkStart w:id="5" w:name="Configuration"/>
      <w:bookmarkEnd w:id="5"/>
      <w:r w:rsidRPr="0009371B">
        <w:rPr>
          <w:rFonts w:eastAsia="Times New Roman" w:cstheme="minorHAnsi"/>
          <w:b/>
          <w:bCs/>
          <w:sz w:val="36"/>
          <w:szCs w:val="36"/>
          <w:lang w:eastAsia="fr-FR"/>
        </w:rPr>
        <w:t>Configuration</w:t>
      </w:r>
    </w:p>
    <w:p w14:paraId="14EC32B6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Depuis la version 1.2.0, les configurations de Redmine sont définies dans le fichier </w:t>
      </w:r>
      <w:r w:rsidRPr="0009371B">
        <w:rPr>
          <w:rFonts w:eastAsia="Times New Roman" w:cstheme="minorHAnsi"/>
          <w:sz w:val="20"/>
          <w:szCs w:val="20"/>
          <w:lang w:eastAsia="fr-FR"/>
        </w:rPr>
        <w:t>config/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configuration.yml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.</w:t>
      </w:r>
    </w:p>
    <w:p w14:paraId="446226F7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Copier le fichier </w:t>
      </w:r>
      <w:r w:rsidRPr="0009371B">
        <w:rPr>
          <w:rFonts w:eastAsia="Times New Roman" w:cstheme="minorHAnsi"/>
          <w:sz w:val="20"/>
          <w:szCs w:val="20"/>
          <w:lang w:eastAsia="fr-FR"/>
        </w:rPr>
        <w:t>config/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configuration.yml.example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en </w:t>
      </w:r>
      <w:r w:rsidRPr="0009371B">
        <w:rPr>
          <w:rFonts w:eastAsia="Times New Roman" w:cstheme="minorHAnsi"/>
          <w:sz w:val="20"/>
          <w:szCs w:val="20"/>
          <w:lang w:eastAsia="fr-FR"/>
        </w:rPr>
        <w:t>config/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configuration.yml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et éditer le fichier pour adapter les paramètres SMTP et surcharger les configuration par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défaut;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le fichier est bien documenté par lui-même et devrait vous guider facilement.</w:t>
      </w:r>
    </w:p>
    <w:p w14:paraId="047DAA13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Les configurations peuvent être définies par environnements </w:t>
      </w:r>
      <w:r w:rsidRPr="0009371B">
        <w:rPr>
          <w:rFonts w:eastAsia="Times New Roman" w:cstheme="minorHAnsi"/>
          <w:i/>
          <w:iCs/>
          <w:sz w:val="24"/>
          <w:szCs w:val="24"/>
          <w:lang w:eastAsia="fr-FR"/>
        </w:rPr>
        <w:t>Rails</w:t>
      </w:r>
      <w:r w:rsidRPr="0009371B">
        <w:rPr>
          <w:rFonts w:eastAsia="Times New Roman" w:cstheme="minorHAnsi"/>
          <w:sz w:val="24"/>
          <w:szCs w:val="24"/>
          <w:lang w:eastAsia="fr-FR"/>
        </w:rPr>
        <w:t>(production/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development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/test).</w:t>
      </w:r>
    </w:p>
    <w:p w14:paraId="63F2544C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Ne pas oublier de redémarrer l'application après avoir effectué les modifications</w:t>
      </w:r>
    </w:p>
    <w:p w14:paraId="6298C6B1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6" w:name="Configuration-du-serveur-SMTP"/>
      <w:bookmarkEnd w:id="6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>Configuration du serveur SMTP</w:t>
      </w:r>
    </w:p>
    <w:p w14:paraId="1A0B6166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La configuration du SMTP fait l'objet d'un article distinct. Consultez les </w:t>
      </w:r>
      <w:hyperlink r:id="rId15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exemples de configuration de mail</w:t>
        </w:r>
      </w:hyperlink>
      <w:r w:rsidRPr="0009371B">
        <w:rPr>
          <w:rFonts w:eastAsia="Times New Roman" w:cstheme="minorHAnsi"/>
          <w:sz w:val="24"/>
          <w:szCs w:val="24"/>
          <w:lang w:eastAsia="fr-FR"/>
        </w:rPr>
        <w:t>.</w:t>
      </w:r>
    </w:p>
    <w:p w14:paraId="41A44B83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7" w:name="Sauvegarde"/>
      <w:bookmarkEnd w:id="7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>Sauvegarde</w:t>
      </w:r>
    </w:p>
    <w:p w14:paraId="56F1C90A" w14:textId="77777777" w:rsidR="0009371B" w:rsidRPr="0009371B" w:rsidRDefault="0009371B" w:rsidP="0009371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Une sauvegarde Redmine inclue les éléments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suivants: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14:paraId="14BA666B" w14:textId="77777777" w:rsidR="0009371B" w:rsidRPr="0009371B" w:rsidRDefault="0009371B" w:rsidP="00093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Les données (stockées dans votre base de données Redmine)</w:t>
      </w:r>
    </w:p>
    <w:p w14:paraId="4DF7CBEB" w14:textId="77777777" w:rsidR="0009371B" w:rsidRPr="0009371B" w:rsidRDefault="0009371B" w:rsidP="000937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Les fichiers (Stockés dans le répertoire </w:t>
      </w:r>
      <w:r w:rsidRPr="0009371B">
        <w:rPr>
          <w:rFonts w:eastAsia="Times New Roman" w:cstheme="minorHAnsi"/>
          <w:sz w:val="20"/>
          <w:szCs w:val="20"/>
          <w:lang w:eastAsia="fr-FR"/>
        </w:rPr>
        <w:t>files</w:t>
      </w:r>
      <w:r w:rsidRPr="0009371B">
        <w:rPr>
          <w:rFonts w:eastAsia="Times New Roman" w:cstheme="minorHAnsi"/>
          <w:sz w:val="24"/>
          <w:szCs w:val="24"/>
          <w:lang w:eastAsia="fr-FR"/>
        </w:rPr>
        <w:t xml:space="preserve"> de votre installation de Redmine)</w:t>
      </w:r>
    </w:p>
    <w:p w14:paraId="3656E74A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Voici un simple script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shell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que vous pouvez utiliser quotidiennement pour sauvegarder vos données (en supposant que vous utilisez une base de données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mysql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)</w:t>
      </w:r>
    </w:p>
    <w:p w14:paraId="3EF3D175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># Base de données</w:t>
      </w:r>
    </w:p>
    <w:p w14:paraId="2AB74B99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>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usr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/bin/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mysqldump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-u &lt;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username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&gt; -p&lt;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password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&gt; &lt;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redmine_database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&gt; |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gzip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&gt; 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path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/to/backup/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db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_`date +%y_%m_%d`.gz</w:t>
      </w:r>
    </w:p>
    <w:p w14:paraId="54DBFB1B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</w:p>
    <w:p w14:paraId="163D2270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># Fichiers</w:t>
      </w:r>
    </w:p>
    <w:p w14:paraId="425EDE2E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lastRenderedPageBreak/>
        <w:t>rsync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-a 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path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/to/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/files 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path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/to/backup/files</w:t>
      </w:r>
    </w:p>
    <w:p w14:paraId="4C7E6D17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Pour Windows,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Robocopy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fonctionne efficacement pour les fichiers avec sa fonctionnalité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mirroir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.</w:t>
      </w:r>
    </w:p>
    <w:p w14:paraId="292BF827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Robocopy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path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/to/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/files /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path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>/to/backup/files /MIR</w:t>
      </w:r>
    </w:p>
    <w:p w14:paraId="16DBC01F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r-FR"/>
        </w:rPr>
      </w:pPr>
      <w:bookmarkStart w:id="8" w:name="Notes-à-propos-de-linstallation-sur-Wind"/>
      <w:bookmarkEnd w:id="8"/>
      <w:r w:rsidRPr="0009371B">
        <w:rPr>
          <w:rFonts w:eastAsia="Times New Roman" w:cstheme="minorHAnsi"/>
          <w:b/>
          <w:bCs/>
          <w:sz w:val="36"/>
          <w:szCs w:val="36"/>
          <w:lang w:eastAsia="fr-FR"/>
        </w:rPr>
        <w:t>Notes à propos de l'installation sur Windows</w:t>
      </w:r>
    </w:p>
    <w:p w14:paraId="07661179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Récupérer et installer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rubyinstaller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depuis le site </w:t>
      </w:r>
      <w:hyperlink r:id="rId16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http://rubyforge.org</w:t>
        </w:r>
      </w:hyperlink>
      <w:r w:rsidRPr="0009371B">
        <w:rPr>
          <w:rFonts w:eastAsia="Times New Roman" w:cstheme="minorHAnsi"/>
          <w:sz w:val="24"/>
          <w:szCs w:val="24"/>
          <w:lang w:eastAsia="fr-FR"/>
        </w:rPr>
        <w:t xml:space="preserve">. Depuis le menu démarrer, exécuter la console </w:t>
      </w:r>
      <w:r w:rsidRPr="0009371B">
        <w:rPr>
          <w:rFonts w:eastAsia="Times New Roman" w:cstheme="minorHAnsi"/>
          <w:sz w:val="20"/>
          <w:szCs w:val="20"/>
          <w:lang w:eastAsia="fr-FR"/>
        </w:rPr>
        <w:t>cmd</w:t>
      </w:r>
    </w:p>
    <w:p w14:paraId="71B908E0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Depuis la console les commandes suivantes :</w:t>
      </w:r>
    </w:p>
    <w:p w14:paraId="629662DF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RAILS_ENV=production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db:migrate</w:t>
      </w:r>
      <w:proofErr w:type="spellEnd"/>
      <w:proofErr w:type="gramEnd"/>
    </w:p>
    <w:p w14:paraId="3E5BFBA0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r w:rsidRPr="0009371B">
        <w:rPr>
          <w:rFonts w:eastAsia="Times New Roman" w:cstheme="minorHAnsi"/>
          <w:sz w:val="20"/>
          <w:szCs w:val="20"/>
          <w:lang w:eastAsia="fr-FR"/>
        </w:rPr>
        <w:t xml:space="preserve">RAILS_ENV=production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redmine:load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>_default_data</w:t>
      </w:r>
      <w:proofErr w:type="spellEnd"/>
    </w:p>
    <w:p w14:paraId="69D0F134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>Doivent être changées par les commandes suivantes :</w:t>
      </w:r>
    </w:p>
    <w:p w14:paraId="0FC24E0E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set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RAILS_ENV=production</w:t>
      </w:r>
    </w:p>
    <w:p w14:paraId="2C3933B9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db:migrate</w:t>
      </w:r>
      <w:proofErr w:type="spellEnd"/>
    </w:p>
    <w:p w14:paraId="2982025F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spellStart"/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rake</w:t>
      </w:r>
      <w:proofErr w:type="spellEnd"/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redmine:load_default_data</w:t>
      </w:r>
      <w:proofErr w:type="spellEnd"/>
    </w:p>
    <w:p w14:paraId="7BA1B8E5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Vous pouvez avoir besoin d'installer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mysql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gem, avec la commande</w:t>
      </w:r>
    </w:p>
    <w:p w14:paraId="063F26DA" w14:textId="77777777" w:rsidR="0009371B" w:rsidRPr="0009371B" w:rsidRDefault="0009371B" w:rsidP="0009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r-FR"/>
        </w:rPr>
      </w:pPr>
      <w:proofErr w:type="gramStart"/>
      <w:r w:rsidRPr="0009371B">
        <w:rPr>
          <w:rFonts w:eastAsia="Times New Roman" w:cstheme="minorHAnsi"/>
          <w:sz w:val="20"/>
          <w:szCs w:val="20"/>
          <w:lang w:eastAsia="fr-FR"/>
        </w:rPr>
        <w:t>gem</w:t>
      </w:r>
      <w:proofErr w:type="gram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0"/>
          <w:szCs w:val="20"/>
          <w:lang w:eastAsia="fr-FR"/>
        </w:rPr>
        <w:t>mysql</w:t>
      </w:r>
      <w:proofErr w:type="spellEnd"/>
    </w:p>
    <w:p w14:paraId="3FC21DD6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Et dans certains cas, il peut être nécessaire de copier le fichier libmysql.dll file dans votre répertoire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ruby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/bin.</w:t>
      </w:r>
      <w:r w:rsidRPr="0009371B">
        <w:rPr>
          <w:rFonts w:eastAsia="Times New Roman" w:cstheme="minorHAnsi"/>
          <w:sz w:val="24"/>
          <w:szCs w:val="24"/>
          <w:lang w:eastAsia="fr-FR"/>
        </w:rPr>
        <w:br/>
        <w:t xml:space="preserve">Toutes les librairies ne semblent pas fonctionner, récupérer sur </w:t>
      </w:r>
      <w:hyperlink r:id="rId17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http://instantrails.rubyforge.org/svn/trunk/InstantRails-win/InstantRails/mysql/bin/libmySQL.dll</w:t>
        </w:r>
      </w:hyperlink>
    </w:p>
    <w:p w14:paraId="14FF6DC4" w14:textId="77777777" w:rsidR="0009371B" w:rsidRPr="0009371B" w:rsidRDefault="0009371B" w:rsidP="000937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bookmarkStart w:id="9" w:name="Les-Problèmes-avec-MySQL-51-et-Rails-22"/>
      <w:bookmarkEnd w:id="9"/>
      <w:r w:rsidRPr="0009371B">
        <w:rPr>
          <w:rFonts w:eastAsia="Times New Roman" w:cstheme="minorHAnsi"/>
          <w:b/>
          <w:bCs/>
          <w:sz w:val="27"/>
          <w:szCs w:val="27"/>
          <w:lang w:eastAsia="fr-FR"/>
        </w:rPr>
        <w:t>Les Problèmes avec MySQL 5.1 et Rails 2.2+</w:t>
      </w:r>
    </w:p>
    <w:p w14:paraId="2622B592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Avec la dernière version de MySQL, vous pouvez rencontrer plusieurs erreurs, telles que : </w:t>
      </w:r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"!!!</w:t>
      </w:r>
      <w:proofErr w:type="gram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The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bundled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mysql.rb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driver has been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removed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from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Ruby 2.2" et quand vous effectuez la commande "gem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install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mysql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" vous pouvez aussi rencontrer plusieurs erreurs. Une solution possible :</w:t>
      </w:r>
    </w:p>
    <w:p w14:paraId="1C9C72D0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Télécharger le fichier DLL depuis le projet </w:t>
      </w:r>
      <w:proofErr w:type="spellStart"/>
      <w:proofErr w:type="gramStart"/>
      <w:r w:rsidRPr="0009371B">
        <w:rPr>
          <w:rFonts w:eastAsia="Times New Roman" w:cstheme="minorHAnsi"/>
          <w:sz w:val="24"/>
          <w:szCs w:val="24"/>
          <w:lang w:eastAsia="fr-FR"/>
        </w:rPr>
        <w:t>InstantRails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</w:p>
    <w:p w14:paraId="38ED680F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hyperlink r:id="rId18" w:history="1">
        <w:r w:rsidRPr="0009371B">
          <w:rPr>
            <w:rFonts w:eastAsia="Times New Roman" w:cstheme="minorHAnsi"/>
            <w:color w:val="0000FF"/>
            <w:sz w:val="24"/>
            <w:szCs w:val="24"/>
            <w:u w:val="single"/>
            <w:lang w:eastAsia="fr-FR"/>
          </w:rPr>
          <w:t>http://instantrails.rubyforge.org/svn/trunk/InstantRails-win/InstantRails/mysql/bin/libmySQL.dll</w:t>
        </w:r>
      </w:hyperlink>
    </w:p>
    <w:p w14:paraId="06BDE0C4" w14:textId="77777777" w:rsidR="0009371B" w:rsidRPr="0009371B" w:rsidRDefault="0009371B" w:rsidP="0009371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09371B">
        <w:rPr>
          <w:rFonts w:eastAsia="Times New Roman" w:cstheme="minorHAnsi"/>
          <w:sz w:val="24"/>
          <w:szCs w:val="24"/>
          <w:lang w:eastAsia="fr-FR"/>
        </w:rPr>
        <w:t xml:space="preserve">Copier ce fichier dans le répertoire \Ruby\bin directory et essayer d'effectuer une nouvelle fois votre commande </w:t>
      </w:r>
      <w:proofErr w:type="spellStart"/>
      <w:r w:rsidRPr="0009371B">
        <w:rPr>
          <w:rFonts w:eastAsia="Times New Roman" w:cstheme="minorHAnsi"/>
          <w:sz w:val="24"/>
          <w:szCs w:val="24"/>
          <w:lang w:eastAsia="fr-FR"/>
        </w:rPr>
        <w:t>rake</w:t>
      </w:r>
      <w:proofErr w:type="spellEnd"/>
      <w:r w:rsidRPr="0009371B">
        <w:rPr>
          <w:rFonts w:eastAsia="Times New Roman" w:cstheme="minorHAnsi"/>
          <w:sz w:val="24"/>
          <w:szCs w:val="24"/>
          <w:lang w:eastAsia="fr-FR"/>
        </w:rPr>
        <w:t>.</w:t>
      </w:r>
    </w:p>
    <w:p w14:paraId="040141C2" w14:textId="77777777" w:rsidR="000962AD" w:rsidRPr="0009371B" w:rsidRDefault="000962AD">
      <w:pPr>
        <w:rPr>
          <w:rFonts w:cstheme="minorHAnsi"/>
        </w:rPr>
      </w:pPr>
    </w:p>
    <w:sectPr w:rsidR="000962AD" w:rsidRPr="00093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735"/>
    <w:multiLevelType w:val="multilevel"/>
    <w:tmpl w:val="541E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F6CC1"/>
    <w:multiLevelType w:val="multilevel"/>
    <w:tmpl w:val="D4B6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0901"/>
    <w:multiLevelType w:val="multilevel"/>
    <w:tmpl w:val="4744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2794B"/>
    <w:multiLevelType w:val="multilevel"/>
    <w:tmpl w:val="077C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965A9"/>
    <w:multiLevelType w:val="multilevel"/>
    <w:tmpl w:val="B37A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F3A42"/>
    <w:multiLevelType w:val="multilevel"/>
    <w:tmpl w:val="724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B0430"/>
    <w:multiLevelType w:val="multilevel"/>
    <w:tmpl w:val="B2C8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62BAA"/>
    <w:multiLevelType w:val="multilevel"/>
    <w:tmpl w:val="B650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54B03"/>
    <w:multiLevelType w:val="multilevel"/>
    <w:tmpl w:val="EC26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632B8"/>
    <w:multiLevelType w:val="multilevel"/>
    <w:tmpl w:val="117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50B3B"/>
    <w:multiLevelType w:val="multilevel"/>
    <w:tmpl w:val="20B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985414">
    <w:abstractNumId w:val="1"/>
  </w:num>
  <w:num w:numId="2" w16cid:durableId="1623922391">
    <w:abstractNumId w:val="6"/>
  </w:num>
  <w:num w:numId="3" w16cid:durableId="2081898826">
    <w:abstractNumId w:val="10"/>
  </w:num>
  <w:num w:numId="4" w16cid:durableId="1905950656">
    <w:abstractNumId w:val="2"/>
  </w:num>
  <w:num w:numId="5" w16cid:durableId="936475523">
    <w:abstractNumId w:val="5"/>
  </w:num>
  <w:num w:numId="6" w16cid:durableId="868640636">
    <w:abstractNumId w:val="0"/>
  </w:num>
  <w:num w:numId="7" w16cid:durableId="1009017663">
    <w:abstractNumId w:val="9"/>
  </w:num>
  <w:num w:numId="8" w16cid:durableId="1016732355">
    <w:abstractNumId w:val="7"/>
  </w:num>
  <w:num w:numId="9" w16cid:durableId="1761872131">
    <w:abstractNumId w:val="3"/>
  </w:num>
  <w:num w:numId="10" w16cid:durableId="2006544490">
    <w:abstractNumId w:val="4"/>
  </w:num>
  <w:num w:numId="11" w16cid:durableId="1574389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1B"/>
    <w:rsid w:val="0009371B"/>
    <w:rsid w:val="0009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49AE4"/>
  <w15:chartTrackingRefBased/>
  <w15:docId w15:val="{CEF4AE54-9B38-48AF-BAB1-BAF0C2C2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937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93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371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9371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93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9371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09371B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09371B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9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9371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09371B"/>
  </w:style>
  <w:style w:type="character" w:customStyle="1" w:styleId="n">
    <w:name w:val="n"/>
    <w:basedOn w:val="Policepardfaut"/>
    <w:rsid w:val="0009371B"/>
  </w:style>
  <w:style w:type="character" w:customStyle="1" w:styleId="nb">
    <w:name w:val="nb"/>
    <w:basedOn w:val="Policepardfaut"/>
    <w:rsid w:val="0009371B"/>
  </w:style>
  <w:style w:type="character" w:customStyle="1" w:styleId="p">
    <w:name w:val="p"/>
    <w:basedOn w:val="Policepardfaut"/>
    <w:rsid w:val="0009371B"/>
  </w:style>
  <w:style w:type="character" w:customStyle="1" w:styleId="s1">
    <w:name w:val="s1"/>
    <w:basedOn w:val="Policepardfaut"/>
    <w:rsid w:val="0009371B"/>
  </w:style>
  <w:style w:type="character" w:customStyle="1" w:styleId="o">
    <w:name w:val="o"/>
    <w:basedOn w:val="Policepardfaut"/>
    <w:rsid w:val="0009371B"/>
  </w:style>
  <w:style w:type="character" w:customStyle="1" w:styleId="na">
    <w:name w:val="na"/>
    <w:basedOn w:val="Policepardfaut"/>
    <w:rsid w:val="0009371B"/>
  </w:style>
  <w:style w:type="character" w:customStyle="1" w:styleId="pi">
    <w:name w:val="pi"/>
    <w:basedOn w:val="Policepardfaut"/>
    <w:rsid w:val="0009371B"/>
  </w:style>
  <w:style w:type="character" w:customStyle="1" w:styleId="s">
    <w:name w:val="s"/>
    <w:basedOn w:val="Policepardfaut"/>
    <w:rsid w:val="0009371B"/>
  </w:style>
  <w:style w:type="character" w:customStyle="1" w:styleId="m">
    <w:name w:val="m"/>
    <w:basedOn w:val="Policepardfaut"/>
    <w:rsid w:val="0009371B"/>
  </w:style>
  <w:style w:type="character" w:styleId="lev">
    <w:name w:val="Strong"/>
    <w:basedOn w:val="Policepardfaut"/>
    <w:uiPriority w:val="22"/>
    <w:qFormat/>
    <w:rsid w:val="000937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mine.org/projects/redmine/wiki/RedmineRepositories" TargetMode="External"/><Relationship Id="rId13" Type="http://schemas.openxmlformats.org/officeDocument/2006/relationships/hyperlink" Target="http://www.redmine.org/projects/redmine/wiki/HowTo_install_rmagick_gem_on_Windows" TargetMode="External"/><Relationship Id="rId18" Type="http://schemas.openxmlformats.org/officeDocument/2006/relationships/hyperlink" Target="http://instantrails.rubyforge.org/svn/trunk/InstantRails-win/InstantRails/mysql/bin/libmySQL.d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mine.org/issues/4314" TargetMode="External"/><Relationship Id="rId12" Type="http://schemas.openxmlformats.org/officeDocument/2006/relationships/hyperlink" Target="https://www.redmine.org/projects/redmine/wiki/CheckingoutRedmine" TargetMode="External"/><Relationship Id="rId17" Type="http://schemas.openxmlformats.org/officeDocument/2006/relationships/hyperlink" Target="http://instantrails.rubyforge.org/svn/trunk/InstantRails-win/InstantRails/mysql/bin/libmySQL.dll" TargetMode="External"/><Relationship Id="rId2" Type="http://schemas.openxmlformats.org/officeDocument/2006/relationships/styles" Target="styles.xml"/><Relationship Id="rId16" Type="http://schemas.openxmlformats.org/officeDocument/2006/relationships/hyperlink" Target="http://rubyforge.or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dmine.org/issues/4259" TargetMode="External"/><Relationship Id="rId11" Type="http://schemas.openxmlformats.org/officeDocument/2006/relationships/hyperlink" Target="https://www.redmine.org/projects/redmine/wiki/Download" TargetMode="External"/><Relationship Id="rId5" Type="http://schemas.openxmlformats.org/officeDocument/2006/relationships/hyperlink" Target="http://wiki.rubyonrails.org/fr/database-support/mysql" TargetMode="External"/><Relationship Id="rId15" Type="http://schemas.openxmlformats.org/officeDocument/2006/relationships/hyperlink" Target="https://www.redmine.org/projects/redmine/wiki/FrRedmineConfigurationEmail" TargetMode="External"/><Relationship Id="rId10" Type="http://schemas.openxmlformats.org/officeDocument/2006/relationships/hyperlink" Target="http://openidenabled.com/ruby-openid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magick.rubyforge.org/" TargetMode="External"/><Relationship Id="rId14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1694</Words>
  <Characters>9322</Characters>
  <Application>Microsoft Office Word</Application>
  <DocSecurity>0</DocSecurity>
  <Lines>77</Lines>
  <Paragraphs>21</Paragraphs>
  <ScaleCrop>false</ScaleCrop>
  <Company/>
  <LinksUpToDate>false</LinksUpToDate>
  <CharactersWithSpaces>10995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2023-07-21T23:07:00Z</dcterms:created>
  <dcterms:modified xsi:type="dcterms:W3CDTF">2023-07-21T23:08:00Z</dcterms:modified>
</cp:coreProperties>
</file>