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CB10" w14:textId="4EB51A64" w:rsidR="00C839EF" w:rsidRDefault="00C839EF" w:rsidP="00C839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39EF">
        <w:rPr>
          <w:rFonts w:ascii="Times New Roman" w:hAnsi="Times New Roman" w:cs="Times New Roman"/>
          <w:b/>
          <w:bCs/>
          <w:sz w:val="28"/>
          <w:szCs w:val="28"/>
        </w:rPr>
        <w:t>EXO-POPP : DICTIONNAIRE DES VARIABLES</w:t>
      </w:r>
    </w:p>
    <w:p w14:paraId="46CDF41B" w14:textId="77777777" w:rsidR="007E3D5A" w:rsidRDefault="007E3D5A" w:rsidP="00C839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8839A" w14:textId="41696801" w:rsidR="00C839EF" w:rsidRPr="005433CE" w:rsidRDefault="008A19E3" w:rsidP="00C839E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33CE">
        <w:rPr>
          <w:rFonts w:ascii="Times New Roman" w:hAnsi="Times New Roman" w:cs="Times New Roman"/>
          <w:b/>
          <w:bCs/>
          <w:sz w:val="24"/>
          <w:szCs w:val="24"/>
          <w:u w:val="single"/>
        </w:rPr>
        <w:t>Pour les années 1880, 1890, 1900 et 1910, les</w:t>
      </w:r>
      <w:r w:rsidR="00345790" w:rsidRPr="005433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actes sont détaillés et structurés en 4 parties :</w:t>
      </w:r>
    </w:p>
    <w:p w14:paraId="42AD3D46" w14:textId="77777777" w:rsidR="00B9434D" w:rsidRDefault="00B9434D" w:rsidP="00B943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Date et heure du mariage + partie sur les mariés</w:t>
      </w:r>
    </w:p>
    <w:p w14:paraId="0B148777" w14:textId="5741086B" w:rsidR="00B9434D" w:rsidRDefault="00B9434D" w:rsidP="00B943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 les comparants nous ont présenté » OU « Dressé par nous » </w:t>
      </w:r>
      <w:r w:rsidR="00C819FF">
        <w:rPr>
          <w:rFonts w:ascii="Times New Roman" w:hAnsi="Times New Roman" w:cs="Times New Roman"/>
          <w:sz w:val="24"/>
          <w:szCs w:val="24"/>
        </w:rPr>
        <w:t xml:space="preserve">+ date des publications </w:t>
      </w:r>
      <w:r>
        <w:rPr>
          <w:rFonts w:ascii="Times New Roman" w:hAnsi="Times New Roman" w:cs="Times New Roman"/>
          <w:sz w:val="24"/>
          <w:szCs w:val="24"/>
        </w:rPr>
        <w:t>+ détail des pièces et formalités</w:t>
      </w:r>
    </w:p>
    <w:p w14:paraId="2D9D9C53" w14:textId="77777777" w:rsidR="00B9434D" w:rsidRDefault="00B9434D" w:rsidP="00B943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contrat de mariage ou non ? +(éventuelle légitimation) + unis par le mariage</w:t>
      </w:r>
    </w:p>
    <w:p w14:paraId="1282E98E" w14:textId="77777777" w:rsidR="00B9434D" w:rsidRDefault="00B9434D" w:rsidP="00B943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témoins</w:t>
      </w:r>
    </w:p>
    <w:p w14:paraId="4346B86A" w14:textId="77777777" w:rsidR="00B9434D" w:rsidRDefault="00B9434D" w:rsidP="00B943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D8D75" w14:textId="77777777" w:rsidR="00B9434D" w:rsidRDefault="00B9434D" w:rsidP="00B9434D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partie 2 n’a pas besoin d’être relevée</w:t>
      </w:r>
    </w:p>
    <w:p w14:paraId="21E269DE" w14:textId="77777777" w:rsidR="00345790" w:rsidRDefault="00345790" w:rsidP="00C839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13A223" w14:textId="2225F4B2" w:rsidR="004F61DB" w:rsidRPr="004F61DB" w:rsidRDefault="004F61DB" w:rsidP="00C839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61DB">
        <w:rPr>
          <w:rFonts w:ascii="Times New Roman" w:hAnsi="Times New Roman" w:cs="Times New Roman"/>
          <w:b/>
          <w:bCs/>
          <w:sz w:val="24"/>
          <w:szCs w:val="24"/>
        </w:rPr>
        <w:t xml:space="preserve">Partie 1a : </w:t>
      </w:r>
      <w:r w:rsidRPr="004F61DB">
        <w:rPr>
          <w:rFonts w:ascii="Times New Roman" w:hAnsi="Times New Roman" w:cs="Times New Roman"/>
          <w:b/>
          <w:bCs/>
          <w:sz w:val="24"/>
          <w:szCs w:val="24"/>
        </w:rPr>
        <w:t>Date et heure du mariage</w:t>
      </w:r>
    </w:p>
    <w:p w14:paraId="57302155" w14:textId="6763BE22" w:rsidR="004F61DB" w:rsidRDefault="004F61DB" w:rsidP="00C839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L’acte commence </w:t>
      </w:r>
      <w:r w:rsidR="00284BAF">
        <w:rPr>
          <w:rFonts w:ascii="Times New Roman" w:hAnsi="Times New Roman" w:cs="Times New Roman"/>
          <w:sz w:val="24"/>
          <w:szCs w:val="24"/>
        </w:rPr>
        <w:t xml:space="preserve">souvent </w:t>
      </w:r>
      <w:r>
        <w:rPr>
          <w:rFonts w:ascii="Times New Roman" w:hAnsi="Times New Roman" w:cs="Times New Roman"/>
          <w:sz w:val="24"/>
          <w:szCs w:val="24"/>
        </w:rPr>
        <w:t xml:space="preserve">par </w:t>
      </w:r>
      <w:r w:rsidR="00762613">
        <w:rPr>
          <w:rFonts w:ascii="Times New Roman" w:hAnsi="Times New Roman" w:cs="Times New Roman"/>
          <w:sz w:val="24"/>
          <w:szCs w:val="24"/>
        </w:rPr>
        <w:t>« Du… »</w:t>
      </w:r>
    </w:p>
    <w:p w14:paraId="31516D99" w14:textId="0D49E088" w:rsidR="004F61DB" w:rsidRDefault="004F61DB" w:rsidP="004F61D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jour du mariage</w:t>
      </w:r>
      <w:r w:rsidR="00E86240">
        <w:rPr>
          <w:rFonts w:ascii="Times New Roman" w:hAnsi="Times New Roman" w:cs="Times New Roman"/>
          <w:sz w:val="24"/>
          <w:szCs w:val="24"/>
        </w:rPr>
        <w:t> : écrit en toutes lettres</w:t>
      </w:r>
    </w:p>
    <w:p w14:paraId="77807FCC" w14:textId="4CF0C74B" w:rsidR="00E86240" w:rsidRDefault="00E86240" w:rsidP="004F61D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mois du mariage</w:t>
      </w:r>
    </w:p>
    <w:p w14:paraId="2B70F4D2" w14:textId="77A50F94" w:rsidR="00E86240" w:rsidRDefault="00E86240" w:rsidP="004F61D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L’année du mariage</w:t>
      </w:r>
      <w:r w:rsidR="00DC3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écrit en toutes lettres</w:t>
      </w:r>
    </w:p>
    <w:p w14:paraId="6D79CA0D" w14:textId="12539C2D" w:rsidR="00E86240" w:rsidRDefault="00E86240" w:rsidP="004F61D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L’heure du mariage</w:t>
      </w:r>
      <w:r w:rsidR="00DC30DF">
        <w:rPr>
          <w:rFonts w:ascii="Times New Roman" w:hAnsi="Times New Roman" w:cs="Times New Roman"/>
          <w:sz w:val="24"/>
          <w:szCs w:val="24"/>
        </w:rPr>
        <w:t xml:space="preserve"> </w:t>
      </w:r>
      <w:r w:rsidR="00DC30DF">
        <w:rPr>
          <w:rFonts w:ascii="Times New Roman" w:hAnsi="Times New Roman" w:cs="Times New Roman"/>
          <w:sz w:val="24"/>
          <w:szCs w:val="24"/>
        </w:rPr>
        <w:t>: écrit en toutes lettres</w:t>
      </w:r>
    </w:p>
    <w:p w14:paraId="253E9187" w14:textId="57584538" w:rsidR="00E86240" w:rsidRDefault="00E86240" w:rsidP="004F61D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minutes : pas toujours remplies puisque le mariage peut se tenir à midi, dix heures etc.</w:t>
      </w:r>
      <w:r w:rsidR="00DC30DF">
        <w:rPr>
          <w:rFonts w:ascii="Times New Roman" w:hAnsi="Times New Roman" w:cs="Times New Roman"/>
          <w:sz w:val="24"/>
          <w:szCs w:val="24"/>
        </w:rPr>
        <w:t xml:space="preserve"> Cela peut être inscrit « dix minutes » mais aussi « trois quarts »</w:t>
      </w:r>
    </w:p>
    <w:p w14:paraId="57FC5085" w14:textId="6BC8A49E" w:rsidR="00A23837" w:rsidRDefault="00284BAF" w:rsidP="00A238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il peut également être dans l’ordre suivant :</w:t>
      </w:r>
    </w:p>
    <w:p w14:paraId="022F9742" w14:textId="04CF46FB" w:rsidR="00284BAF" w:rsidRDefault="00281BC4" w:rsidP="00284BA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L’année du mariage : « L’an mil huit cent </w:t>
      </w:r>
      <w:r w:rsidR="00C7037C">
        <w:rPr>
          <w:rFonts w:ascii="Times New Roman" w:hAnsi="Times New Roman" w:cs="Times New Roman"/>
          <w:sz w:val="24"/>
          <w:szCs w:val="24"/>
        </w:rPr>
        <w:t>quatre-vingt</w:t>
      </w:r>
      <w:r>
        <w:rPr>
          <w:rFonts w:ascii="Times New Roman" w:hAnsi="Times New Roman" w:cs="Times New Roman"/>
          <w:sz w:val="24"/>
          <w:szCs w:val="24"/>
        </w:rPr>
        <w:t> »</w:t>
      </w:r>
    </w:p>
    <w:p w14:paraId="1E3332E6" w14:textId="4A8FFF5C" w:rsidR="00281BC4" w:rsidRDefault="00281BC4" w:rsidP="00284BA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jour du mariage : </w:t>
      </w:r>
      <w:r w:rsidR="00C7037C">
        <w:rPr>
          <w:rFonts w:ascii="Times New Roman" w:hAnsi="Times New Roman" w:cs="Times New Roman"/>
          <w:sz w:val="24"/>
          <w:szCs w:val="24"/>
        </w:rPr>
        <w:t>« le samedi »</w:t>
      </w:r>
    </w:p>
    <w:p w14:paraId="05DBFC5F" w14:textId="075A0685" w:rsidR="00C7037C" w:rsidRDefault="00EA1193" w:rsidP="00284BA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</w:t>
      </w:r>
      <w:r w:rsidR="00C7037C">
        <w:rPr>
          <w:rFonts w:ascii="Times New Roman" w:hAnsi="Times New Roman" w:cs="Times New Roman"/>
          <w:sz w:val="24"/>
          <w:szCs w:val="24"/>
        </w:rPr>
        <w:t>our (chiffré) du mariage : « </w:t>
      </w:r>
      <w:r>
        <w:rPr>
          <w:rFonts w:ascii="Times New Roman" w:hAnsi="Times New Roman" w:cs="Times New Roman"/>
          <w:sz w:val="24"/>
          <w:szCs w:val="24"/>
        </w:rPr>
        <w:t>dix-sept</w:t>
      </w:r>
      <w:r w:rsidR="00C7037C">
        <w:rPr>
          <w:rFonts w:ascii="Times New Roman" w:hAnsi="Times New Roman" w:cs="Times New Roman"/>
          <w:sz w:val="24"/>
          <w:szCs w:val="24"/>
        </w:rPr>
        <w:t> »</w:t>
      </w:r>
    </w:p>
    <w:p w14:paraId="58915313" w14:textId="2D1BD616" w:rsidR="00EA1193" w:rsidRDefault="00EA1193" w:rsidP="00284BAF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mois du mariage : « janvier »</w:t>
      </w:r>
    </w:p>
    <w:p w14:paraId="2006687E" w14:textId="77777777" w:rsidR="00093F82" w:rsidRDefault="00093F82" w:rsidP="00093F82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L’heure du mariage : écrit en toutes lettres</w:t>
      </w:r>
    </w:p>
    <w:p w14:paraId="30E367D1" w14:textId="26A32C33" w:rsidR="00093F82" w:rsidRDefault="00093F82" w:rsidP="00093F82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minutes : pas toujours remplies puisque le mariage peut se tenir à midi, dix heures etc. Cela peut être inscrit « dix minutes » mais aussi « </w:t>
      </w:r>
      <w:r w:rsidR="00783E02">
        <w:rPr>
          <w:rFonts w:ascii="Times New Roman" w:hAnsi="Times New Roman" w:cs="Times New Roman"/>
          <w:sz w:val="24"/>
          <w:szCs w:val="24"/>
        </w:rPr>
        <w:t>à onze heure et demi du matin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3BAD1C6" w14:textId="77777777" w:rsidR="00E81DC5" w:rsidRDefault="00E81DC5" w:rsidP="00E81D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6CE2E" w14:textId="01591270" w:rsidR="00E81DC5" w:rsidRDefault="00E81DC5" w:rsidP="00E81D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certains actes, il est inscrit entre la partie 1a et la partie 1b : « par devant nous </w:t>
      </w:r>
      <w:r w:rsidR="009F3AAE">
        <w:rPr>
          <w:rFonts w:ascii="Times New Roman" w:hAnsi="Times New Roman" w:cs="Times New Roman"/>
          <w:sz w:val="24"/>
          <w:szCs w:val="24"/>
        </w:rPr>
        <w:t>Machin, marie et officiel de l’état civil de la commune de … </w:t>
      </w:r>
      <w:r w:rsidR="007F4A10">
        <w:rPr>
          <w:rFonts w:ascii="Times New Roman" w:hAnsi="Times New Roman" w:cs="Times New Roman"/>
          <w:sz w:val="24"/>
          <w:szCs w:val="24"/>
        </w:rPr>
        <w:t xml:space="preserve">est comparu </w:t>
      </w:r>
      <w:r w:rsidR="009F3AAE">
        <w:rPr>
          <w:rFonts w:ascii="Times New Roman" w:hAnsi="Times New Roman" w:cs="Times New Roman"/>
          <w:sz w:val="24"/>
          <w:szCs w:val="24"/>
        </w:rPr>
        <w:t>»</w:t>
      </w:r>
    </w:p>
    <w:p w14:paraId="4D607DD6" w14:textId="64133926" w:rsidR="009F3AAE" w:rsidRDefault="009F3AAE" w:rsidP="009F3AA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À ne pas relever</w:t>
      </w:r>
    </w:p>
    <w:p w14:paraId="1319FA11" w14:textId="77777777" w:rsidR="007F4A10" w:rsidRPr="007F4A10" w:rsidRDefault="007F4A10" w:rsidP="007F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9FD74" w14:textId="773B9967" w:rsidR="00A23837" w:rsidRDefault="00A23837" w:rsidP="00A238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3837">
        <w:rPr>
          <w:rFonts w:ascii="Times New Roman" w:hAnsi="Times New Roman" w:cs="Times New Roman"/>
          <w:b/>
          <w:bCs/>
          <w:sz w:val="24"/>
          <w:szCs w:val="24"/>
        </w:rPr>
        <w:t>Partie 1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A23837"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bCs/>
          <w:sz w:val="24"/>
          <w:szCs w:val="24"/>
        </w:rPr>
        <w:t>Les mariés et leurs parents</w:t>
      </w:r>
    </w:p>
    <w:p w14:paraId="27F1EEA4" w14:textId="15EEFAC8" w:rsidR="00D5344F" w:rsidRPr="00A23837" w:rsidRDefault="00D5344F" w:rsidP="00A238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Les mariés</w:t>
      </w:r>
      <w:r w:rsidR="00B24847">
        <w:rPr>
          <w:rFonts w:ascii="Times New Roman" w:hAnsi="Times New Roman" w:cs="Times New Roman"/>
          <w:b/>
          <w:bCs/>
          <w:sz w:val="24"/>
          <w:szCs w:val="24"/>
        </w:rPr>
        <w:t xml:space="preserve"> =&gt; je détaille ici pour les hommes, c’est identique pour les femmes</w:t>
      </w:r>
    </w:p>
    <w:p w14:paraId="4D3D6010" w14:textId="428A3290" w:rsidR="004F61DB" w:rsidRDefault="00762613" w:rsidP="00C839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est ensuite inscrit :</w:t>
      </w:r>
    </w:p>
    <w:p w14:paraId="24D5930B" w14:textId="50A2DB4F" w:rsidR="00762613" w:rsidRDefault="00A042EE" w:rsidP="00A042E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premier prénom de l’époux</w:t>
      </w:r>
    </w:p>
    <w:p w14:paraId="1169B8E8" w14:textId="3112A474" w:rsidR="00A042EE" w:rsidRDefault="00A042EE" w:rsidP="00A042E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second prénom de l’époux : pas toujours</w:t>
      </w:r>
    </w:p>
    <w:p w14:paraId="17FFE95C" w14:textId="2DF96F8D" w:rsidR="00A042EE" w:rsidRDefault="00A042EE" w:rsidP="00A042E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troisième prénom de l’époux : pas toujours</w:t>
      </w:r>
    </w:p>
    <w:p w14:paraId="0FFF09CF" w14:textId="055EFB50" w:rsidR="00A042EE" w:rsidRDefault="00A042EE" w:rsidP="00A042E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 quatrième prénom de l’époux</w:t>
      </w:r>
      <w:r>
        <w:rPr>
          <w:rFonts w:ascii="Times New Roman" w:hAnsi="Times New Roman" w:cs="Times New Roman"/>
          <w:sz w:val="24"/>
          <w:szCs w:val="24"/>
        </w:rPr>
        <w:t> : pas toujours</w:t>
      </w:r>
      <w:r w:rsidR="00180489">
        <w:rPr>
          <w:rFonts w:ascii="Times New Roman" w:hAnsi="Times New Roman" w:cs="Times New Roman"/>
          <w:sz w:val="24"/>
          <w:szCs w:val="24"/>
        </w:rPr>
        <w:t xml:space="preserve"> (souvent 3 maximum)</w:t>
      </w:r>
    </w:p>
    <w:p w14:paraId="02B91515" w14:textId="77777777" w:rsidR="00180489" w:rsidRDefault="00A042EE" w:rsidP="00180489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r>
        <w:rPr>
          <w:rFonts w:ascii="Times New Roman" w:hAnsi="Times New Roman" w:cs="Times New Roman"/>
          <w:sz w:val="24"/>
          <w:szCs w:val="24"/>
        </w:rPr>
        <w:t>cinqu</w:t>
      </w:r>
      <w:r>
        <w:rPr>
          <w:rFonts w:ascii="Times New Roman" w:hAnsi="Times New Roman" w:cs="Times New Roman"/>
          <w:sz w:val="24"/>
          <w:szCs w:val="24"/>
        </w:rPr>
        <w:t>ième prénom de l’époux : pas toujours</w:t>
      </w:r>
      <w:r w:rsidR="00180489">
        <w:rPr>
          <w:rFonts w:ascii="Times New Roman" w:hAnsi="Times New Roman" w:cs="Times New Roman"/>
          <w:sz w:val="24"/>
          <w:szCs w:val="24"/>
        </w:rPr>
        <w:t xml:space="preserve"> </w:t>
      </w:r>
      <w:r w:rsidR="00180489">
        <w:rPr>
          <w:rFonts w:ascii="Times New Roman" w:hAnsi="Times New Roman" w:cs="Times New Roman"/>
          <w:sz w:val="24"/>
          <w:szCs w:val="24"/>
        </w:rPr>
        <w:t>(souvent 3 maximum)</w:t>
      </w:r>
    </w:p>
    <w:p w14:paraId="2EB6C668" w14:textId="6B2EF89A" w:rsidR="00A042EE" w:rsidRDefault="00180489" w:rsidP="00A042E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nom de famille de l’époux</w:t>
      </w:r>
    </w:p>
    <w:p w14:paraId="379FB9E8" w14:textId="77777777" w:rsidR="007F4A10" w:rsidRDefault="007F4A10" w:rsidP="007F4A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D78A12" w14:textId="54970A18" w:rsidR="007F4A10" w:rsidRDefault="007F4A10" w:rsidP="007F4A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MAIS </w:t>
      </w:r>
      <w:r w:rsidR="00D121AA">
        <w:rPr>
          <w:rFonts w:ascii="Times New Roman" w:hAnsi="Times New Roman" w:cs="Times New Roman"/>
          <w:sz w:val="24"/>
          <w:szCs w:val="24"/>
        </w:rPr>
        <w:t>cela peut être aussi dans cet ordre : « est comparu Monsieur … »</w:t>
      </w:r>
    </w:p>
    <w:p w14:paraId="45E64DC4" w14:textId="77777777" w:rsidR="00D121AA" w:rsidRDefault="00D121AA" w:rsidP="00D121A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nom de famille de l’époux</w:t>
      </w:r>
    </w:p>
    <w:p w14:paraId="77C60E43" w14:textId="77777777" w:rsidR="00D121AA" w:rsidRDefault="00D121AA" w:rsidP="00D121A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premier prénom de l’époux</w:t>
      </w:r>
    </w:p>
    <w:p w14:paraId="041E22CB" w14:textId="77777777" w:rsidR="00D121AA" w:rsidRDefault="00D121AA" w:rsidP="00D121A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second prénom de l’époux : pas toujours</w:t>
      </w:r>
    </w:p>
    <w:p w14:paraId="1329825E" w14:textId="77777777" w:rsidR="00D121AA" w:rsidRDefault="00D121AA" w:rsidP="00D121A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troisième prénom de l’époux : pas toujours</w:t>
      </w:r>
    </w:p>
    <w:p w14:paraId="3A7B019A" w14:textId="77777777" w:rsidR="00D121AA" w:rsidRDefault="00D121AA" w:rsidP="00D121A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quatrième prénom de l’époux : pas toujours (souvent 3 maximum)</w:t>
      </w:r>
    </w:p>
    <w:p w14:paraId="1BF9464B" w14:textId="77777777" w:rsidR="00D121AA" w:rsidRDefault="00D121AA" w:rsidP="00D121AA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cinquième prénom de l’époux : pas toujours (souvent 3 maximum)</w:t>
      </w:r>
    </w:p>
    <w:p w14:paraId="02C3ACB2" w14:textId="0629241E" w:rsidR="00D121AA" w:rsidRPr="00D121AA" w:rsidRDefault="00D121AA" w:rsidP="00D121AA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1A3CEF58" w14:textId="4FCB6194" w:rsidR="00A042EE" w:rsidRDefault="002B7B2E" w:rsidP="002B7B2E">
      <w:pPr>
        <w:jc w:val="both"/>
        <w:rPr>
          <w:rFonts w:ascii="Times New Roman" w:hAnsi="Times New Roman" w:cs="Times New Roman"/>
          <w:sz w:val="24"/>
          <w:szCs w:val="24"/>
        </w:rPr>
      </w:pPr>
      <w:r w:rsidRPr="002B7B2E">
        <w:rPr>
          <w:rFonts w:ascii="Times New Roman" w:hAnsi="Times New Roman" w:cs="Times New Roman"/>
          <w:sz w:val="24"/>
          <w:szCs w:val="24"/>
        </w:rPr>
        <w:t>Ensuite</w:t>
      </w:r>
      <w:r>
        <w:rPr>
          <w:rFonts w:ascii="Times New Roman" w:hAnsi="Times New Roman" w:cs="Times New Roman"/>
          <w:sz w:val="24"/>
          <w:szCs w:val="24"/>
        </w:rPr>
        <w:t xml:space="preserve">, vient normalement la </w:t>
      </w:r>
    </w:p>
    <w:p w14:paraId="56A3DAF0" w14:textId="31DFC036" w:rsidR="002B7B2E" w:rsidRDefault="00237799" w:rsidP="002B7B2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B7B2E">
        <w:rPr>
          <w:rFonts w:ascii="Times New Roman" w:hAnsi="Times New Roman" w:cs="Times New Roman"/>
          <w:sz w:val="24"/>
          <w:szCs w:val="24"/>
        </w:rPr>
        <w:t>rofession</w:t>
      </w:r>
    </w:p>
    <w:p w14:paraId="7EEAD4A2" w14:textId="3A4BB2B4" w:rsidR="00237799" w:rsidRDefault="00237799" w:rsidP="002B7B2E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elle peut être précédée de l’âge de l’époux</w:t>
      </w:r>
    </w:p>
    <w:p w14:paraId="2E3DCFC3" w14:textId="44588FB0" w:rsidR="00E85085" w:rsidRDefault="00E85085" w:rsidP="00E850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 : </w:t>
      </w:r>
      <w:r w:rsidR="00E1791F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hAnsi="Times New Roman" w:cs="Times New Roman"/>
          <w:sz w:val="24"/>
          <w:szCs w:val="24"/>
        </w:rPr>
        <w:t>lieu de résidence</w:t>
      </w:r>
    </w:p>
    <w:p w14:paraId="051E7570" w14:textId="1949C0B2" w:rsidR="00E1791F" w:rsidRDefault="00E1791F" w:rsidP="00E850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peut être formulé </w:t>
      </w:r>
      <w:r w:rsidR="008E44F1">
        <w:rPr>
          <w:rFonts w:ascii="Times New Roman" w:hAnsi="Times New Roman" w:cs="Times New Roman"/>
          <w:sz w:val="24"/>
          <w:szCs w:val="24"/>
        </w:rPr>
        <w:t>de différentes manières</w:t>
      </w:r>
      <w:r w:rsidR="006422B6">
        <w:rPr>
          <w:rFonts w:ascii="Times New Roman" w:hAnsi="Times New Roman" w:cs="Times New Roman"/>
          <w:sz w:val="24"/>
          <w:szCs w:val="24"/>
        </w:rPr>
        <w:t> :</w:t>
      </w:r>
    </w:p>
    <w:p w14:paraId="601C61AB" w14:textId="31283E69" w:rsidR="006422B6" w:rsidRDefault="006422B6" w:rsidP="006422B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demeurant en cette commune »</w:t>
      </w:r>
    </w:p>
    <w:p w14:paraId="41177AFB" w14:textId="058B892B" w:rsidR="006422B6" w:rsidRDefault="006422B6" w:rsidP="006422B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demeurant [nom de la commune]</w:t>
      </w:r>
    </w:p>
    <w:p w14:paraId="5F585214" w14:textId="3B00E7BC" w:rsidR="00DB0769" w:rsidRDefault="00DB0769" w:rsidP="006422B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demeurant avec sa mère (ou ses père et mère ou son père)</w:t>
      </w:r>
      <w:r w:rsidR="008F1B57">
        <w:rPr>
          <w:rFonts w:ascii="Times New Roman" w:hAnsi="Times New Roman" w:cs="Times New Roman"/>
          <w:sz w:val="24"/>
          <w:szCs w:val="24"/>
        </w:rPr>
        <w:t xml:space="preserve"> … »</w:t>
      </w:r>
    </w:p>
    <w:p w14:paraId="76C10D8E" w14:textId="09E667D1" w:rsidR="006422B6" w:rsidRDefault="00DE044C" w:rsidP="006422B6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demeurant de fait à </w:t>
      </w:r>
      <w:r>
        <w:rPr>
          <w:rFonts w:ascii="Times New Roman" w:hAnsi="Times New Roman" w:cs="Times New Roman"/>
          <w:sz w:val="24"/>
          <w:szCs w:val="24"/>
        </w:rPr>
        <w:t>[nom de la commune</w:t>
      </w:r>
      <w:r>
        <w:rPr>
          <w:rFonts w:ascii="Times New Roman" w:hAnsi="Times New Roman" w:cs="Times New Roman"/>
          <w:sz w:val="24"/>
          <w:szCs w:val="24"/>
        </w:rPr>
        <w:t xml:space="preserve"> + adresse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et de droit </w:t>
      </w:r>
      <w:r w:rsidR="009E77C9">
        <w:rPr>
          <w:rFonts w:ascii="Times New Roman" w:hAnsi="Times New Roman" w:cs="Times New Roman"/>
          <w:sz w:val="24"/>
          <w:szCs w:val="24"/>
        </w:rPr>
        <w:t xml:space="preserve">[souvent « avec ses père et mère » ou « avec sa mère » etc.] à </w:t>
      </w:r>
      <w:r w:rsidR="009E77C9">
        <w:rPr>
          <w:rFonts w:ascii="Times New Roman" w:hAnsi="Times New Roman" w:cs="Times New Roman"/>
          <w:sz w:val="24"/>
          <w:szCs w:val="24"/>
        </w:rPr>
        <w:t>[nom de la commune + adresse]</w:t>
      </w:r>
    </w:p>
    <w:p w14:paraId="7CE43868" w14:textId="00AC25E0" w:rsidR="00F85F3A" w:rsidRDefault="001D41EE" w:rsidP="00F85F3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Parfois suivi de l’adresse</w:t>
      </w:r>
      <w:r w:rsidR="007A0AFB">
        <w:rPr>
          <w:rFonts w:ascii="Times New Roman" w:hAnsi="Times New Roman" w:cs="Times New Roman"/>
          <w:sz w:val="24"/>
          <w:szCs w:val="24"/>
        </w:rPr>
        <w:t> (mais pas toujours): numéro + type de voie + nom de la voie</w:t>
      </w:r>
      <w:r w:rsidR="00F85F3A">
        <w:rPr>
          <w:rFonts w:ascii="Times New Roman" w:hAnsi="Times New Roman" w:cs="Times New Roman"/>
          <w:sz w:val="24"/>
          <w:szCs w:val="24"/>
        </w:rPr>
        <w:t xml:space="preserve"> ; ou bien </w:t>
      </w:r>
      <w:r w:rsidR="00F85F3A">
        <w:rPr>
          <w:rFonts w:ascii="Times New Roman" w:hAnsi="Times New Roman" w:cs="Times New Roman"/>
          <w:sz w:val="24"/>
          <w:szCs w:val="24"/>
        </w:rPr>
        <w:t>type de voie + nom de la voie +</w:t>
      </w:r>
      <w:r w:rsidR="00F85F3A">
        <w:rPr>
          <w:rFonts w:ascii="Times New Roman" w:hAnsi="Times New Roman" w:cs="Times New Roman"/>
          <w:sz w:val="24"/>
          <w:szCs w:val="24"/>
        </w:rPr>
        <w:t xml:space="preserve"> </w:t>
      </w:r>
      <w:r w:rsidR="00F85F3A">
        <w:rPr>
          <w:rFonts w:ascii="Times New Roman" w:hAnsi="Times New Roman" w:cs="Times New Roman"/>
          <w:sz w:val="24"/>
          <w:szCs w:val="24"/>
        </w:rPr>
        <w:t xml:space="preserve">numéro </w:t>
      </w:r>
    </w:p>
    <w:p w14:paraId="79C3BC6C" w14:textId="43BF5332" w:rsidR="00AA2FD0" w:rsidRDefault="00AA2FD0" w:rsidP="00AA2F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Puis, 10. Si l’époux est majeur ou mineur (pas toujours placé au même endroit</w:t>
      </w:r>
      <w:r w:rsidR="008642F4">
        <w:rPr>
          <w:rFonts w:ascii="Times New Roman" w:hAnsi="Times New Roman" w:cs="Times New Roman"/>
          <w:sz w:val="24"/>
          <w:szCs w:val="24"/>
        </w:rPr>
        <w:t xml:space="preserve"> ; parfois plus tard inscrit </w:t>
      </w:r>
      <w:r w:rsidR="00072499">
        <w:rPr>
          <w:rFonts w:ascii="Times New Roman" w:hAnsi="Times New Roman" w:cs="Times New Roman"/>
          <w:sz w:val="24"/>
          <w:szCs w:val="24"/>
        </w:rPr>
        <w:t>« </w:t>
      </w:r>
      <w:r w:rsidR="008642F4">
        <w:rPr>
          <w:rFonts w:ascii="Times New Roman" w:hAnsi="Times New Roman" w:cs="Times New Roman"/>
          <w:sz w:val="24"/>
          <w:szCs w:val="24"/>
        </w:rPr>
        <w:t>fils majeur de</w:t>
      </w:r>
      <w:r w:rsidR="00072499">
        <w:rPr>
          <w:rFonts w:ascii="Times New Roman" w:hAnsi="Times New Roman" w:cs="Times New Roman"/>
          <w:sz w:val="24"/>
          <w:szCs w:val="24"/>
        </w:rPr>
        <w:t> »</w:t>
      </w:r>
      <w:r w:rsidR="008642F4">
        <w:rPr>
          <w:rFonts w:ascii="Times New Roman" w:hAnsi="Times New Roman" w:cs="Times New Roman"/>
          <w:sz w:val="24"/>
          <w:szCs w:val="24"/>
        </w:rPr>
        <w:t xml:space="preserve"> </w:t>
      </w:r>
      <w:r w:rsidR="00072499">
        <w:rPr>
          <w:rFonts w:ascii="Times New Roman" w:hAnsi="Times New Roman" w:cs="Times New Roman"/>
          <w:sz w:val="24"/>
          <w:szCs w:val="24"/>
        </w:rPr>
        <w:t>suivi du nom des parents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4A97A6" w14:textId="09B4F8A8" w:rsidR="00034E7E" w:rsidRDefault="00034E7E" w:rsidP="00AA2F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Il peut être précisé si l</w:t>
      </w:r>
      <w:r w:rsidR="0024277A">
        <w:rPr>
          <w:rFonts w:ascii="Times New Roman" w:hAnsi="Times New Roman" w:cs="Times New Roman"/>
          <w:sz w:val="24"/>
          <w:szCs w:val="24"/>
        </w:rPr>
        <w:t>’époux est légitime ou non</w:t>
      </w:r>
      <w:r w:rsidR="00C15153">
        <w:rPr>
          <w:rFonts w:ascii="Times New Roman" w:hAnsi="Times New Roman" w:cs="Times New Roman"/>
          <w:sz w:val="24"/>
          <w:szCs w:val="24"/>
        </w:rPr>
        <w:t xml:space="preserve"> (exemple : fils majeur naturel reconnu, fils naturel ; fils légitimé</w:t>
      </w:r>
      <w:r w:rsidR="00780A93">
        <w:rPr>
          <w:rFonts w:ascii="Times New Roman" w:hAnsi="Times New Roman" w:cs="Times New Roman"/>
          <w:sz w:val="24"/>
          <w:szCs w:val="24"/>
        </w:rPr>
        <w:t> ; fils naturel non reconnu)</w:t>
      </w:r>
      <w:r w:rsidR="0024277A">
        <w:rPr>
          <w:rFonts w:ascii="Times New Roman" w:hAnsi="Times New Roman" w:cs="Times New Roman"/>
          <w:sz w:val="24"/>
          <w:szCs w:val="24"/>
        </w:rPr>
        <w:t xml:space="preserve"> =&gt; à relever</w:t>
      </w:r>
    </w:p>
    <w:p w14:paraId="25588F15" w14:textId="4F01D2F0" w:rsidR="00DD1A41" w:rsidRDefault="00DD1A41" w:rsidP="00AA2F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34E7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Lieu de naissance </w:t>
      </w:r>
      <w:r w:rsidR="00072499">
        <w:rPr>
          <w:rFonts w:ascii="Times New Roman" w:hAnsi="Times New Roman" w:cs="Times New Roman"/>
          <w:sz w:val="24"/>
          <w:szCs w:val="24"/>
        </w:rPr>
        <w:t xml:space="preserve">(nom de la commune et département + pays pour les étrangers) </w:t>
      </w:r>
      <w:r>
        <w:rPr>
          <w:rFonts w:ascii="Times New Roman" w:hAnsi="Times New Roman" w:cs="Times New Roman"/>
          <w:sz w:val="24"/>
          <w:szCs w:val="24"/>
        </w:rPr>
        <w:t>et date de naissance (jour, mois, année)</w:t>
      </w:r>
    </w:p>
    <w:p w14:paraId="4E8090D5" w14:textId="1DE78BAB" w:rsidR="00DD1A41" w:rsidRPr="00AA2FD0" w:rsidRDefault="00DD1A41" w:rsidP="00AA2F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arrive que les lieux aient déjà été </w:t>
      </w:r>
      <w:r w:rsidR="001D676F">
        <w:rPr>
          <w:rFonts w:ascii="Times New Roman" w:hAnsi="Times New Roman" w:cs="Times New Roman"/>
          <w:sz w:val="24"/>
          <w:szCs w:val="24"/>
        </w:rPr>
        <w:t>nommé</w:t>
      </w:r>
      <w:r w:rsidR="00072499">
        <w:rPr>
          <w:rFonts w:ascii="Times New Roman" w:hAnsi="Times New Roman" w:cs="Times New Roman"/>
          <w:sz w:val="24"/>
          <w:szCs w:val="24"/>
        </w:rPr>
        <w:t>s</w:t>
      </w:r>
      <w:r w:rsidR="001D676F">
        <w:rPr>
          <w:rFonts w:ascii="Times New Roman" w:hAnsi="Times New Roman" w:cs="Times New Roman"/>
          <w:sz w:val="24"/>
          <w:szCs w:val="24"/>
        </w:rPr>
        <w:t xml:space="preserve"> plus haut dans l’acte, il est alors inscrit « audit… » sans repréciser le département par exemple.</w:t>
      </w:r>
    </w:p>
    <w:p w14:paraId="73586EF3" w14:textId="4E70EA53" w:rsidR="00E85085" w:rsidRDefault="00072499" w:rsidP="00E850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les étrangers, il peut être précisé si la personne a été naturalisée</w:t>
      </w:r>
    </w:p>
    <w:p w14:paraId="4B784262" w14:textId="77777777" w:rsidR="006B0044" w:rsidRDefault="006B0044" w:rsidP="00E850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EBD48" w14:textId="1FE622A2" w:rsidR="006B0044" w:rsidRDefault="006B0044" w:rsidP="00E850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il est précisé si l’époux est veuf ou divorcé en premières noces + prénom ex-épouse, nom ex-épouse et parfois lieu et date du décès s’il y a lieu (à relever)</w:t>
      </w:r>
    </w:p>
    <w:p w14:paraId="6A7CCDCD" w14:textId="77777777" w:rsidR="00D5344F" w:rsidRDefault="00D5344F" w:rsidP="00E850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2F73C" w14:textId="286CF0E9" w:rsidR="00D5344F" w:rsidRDefault="00D5344F" w:rsidP="00E850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44F">
        <w:rPr>
          <w:rFonts w:ascii="Times New Roman" w:hAnsi="Times New Roman" w:cs="Times New Roman"/>
          <w:b/>
          <w:bCs/>
          <w:sz w:val="24"/>
          <w:szCs w:val="24"/>
        </w:rPr>
        <w:lastRenderedPageBreak/>
        <w:t>Les parents</w:t>
      </w:r>
      <w:r w:rsidR="00056CDC">
        <w:rPr>
          <w:rFonts w:ascii="Times New Roman" w:hAnsi="Times New Roman" w:cs="Times New Roman"/>
          <w:b/>
          <w:bCs/>
          <w:sz w:val="24"/>
          <w:szCs w:val="24"/>
        </w:rPr>
        <w:t xml:space="preserve"> =&gt; détaillé ici pour le père, c’est pareil pour la mère</w:t>
      </w:r>
    </w:p>
    <w:p w14:paraId="46240629" w14:textId="2054484A" w:rsidR="00B24847" w:rsidRDefault="00B24847" w:rsidP="00E85085">
      <w:pPr>
        <w:jc w:val="both"/>
        <w:rPr>
          <w:rFonts w:ascii="Times New Roman" w:hAnsi="Times New Roman" w:cs="Times New Roman"/>
          <w:sz w:val="24"/>
          <w:szCs w:val="24"/>
        </w:rPr>
      </w:pPr>
      <w:r w:rsidRPr="00B24847">
        <w:rPr>
          <w:rFonts w:ascii="Times New Roman" w:hAnsi="Times New Roman" w:cs="Times New Roman"/>
          <w:sz w:val="24"/>
          <w:szCs w:val="24"/>
        </w:rPr>
        <w:t>« fils de : »</w:t>
      </w:r>
    </w:p>
    <w:p w14:paraId="228140F1" w14:textId="66B7E09A" w:rsidR="004E2009" w:rsidRDefault="004E2009" w:rsidP="00635A8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009">
        <w:rPr>
          <w:rFonts w:ascii="Times New Roman" w:hAnsi="Times New Roman" w:cs="Times New Roman"/>
          <w:sz w:val="24"/>
          <w:szCs w:val="24"/>
        </w:rPr>
        <w:t>Prénom(s) du père</w:t>
      </w:r>
    </w:p>
    <w:p w14:paraId="2B4E9A4B" w14:textId="39329F91" w:rsidR="004E2009" w:rsidRDefault="004E2009" w:rsidP="00635A8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009">
        <w:rPr>
          <w:rFonts w:ascii="Times New Roman" w:hAnsi="Times New Roman" w:cs="Times New Roman"/>
          <w:sz w:val="24"/>
          <w:szCs w:val="24"/>
        </w:rPr>
        <w:t>nom du père</w:t>
      </w:r>
    </w:p>
    <w:p w14:paraId="52940F8F" w14:textId="69B8D5A6" w:rsidR="00926208" w:rsidRDefault="00926208" w:rsidP="00635A8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 du père</w:t>
      </w:r>
      <w:r w:rsidR="000E3080">
        <w:rPr>
          <w:rFonts w:ascii="Times New Roman" w:hAnsi="Times New Roman" w:cs="Times New Roman"/>
          <w:sz w:val="24"/>
          <w:szCs w:val="24"/>
        </w:rPr>
        <w:t xml:space="preserve"> (pas toujours)</w:t>
      </w:r>
    </w:p>
    <w:p w14:paraId="7552BA22" w14:textId="555B553B" w:rsidR="000E3080" w:rsidRDefault="000E3080" w:rsidP="00635A8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adresse ou lieu de résidence du père (pas toujours)</w:t>
      </w:r>
    </w:p>
    <w:p w14:paraId="4EAB1358" w14:textId="659AC17F" w:rsidR="002B23EE" w:rsidRDefault="002B23EE" w:rsidP="00635A8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consentement du père : ça peut être : décédé, présent et consentant, </w:t>
      </w:r>
      <w:r w:rsidR="000E27AC">
        <w:rPr>
          <w:rFonts w:ascii="Times New Roman" w:hAnsi="Times New Roman" w:cs="Times New Roman"/>
          <w:sz w:val="24"/>
          <w:szCs w:val="24"/>
        </w:rPr>
        <w:t xml:space="preserve">absent mais </w:t>
      </w:r>
      <w:r w:rsidR="00A81676">
        <w:rPr>
          <w:rFonts w:ascii="Times New Roman" w:hAnsi="Times New Roman" w:cs="Times New Roman"/>
          <w:sz w:val="24"/>
          <w:szCs w:val="24"/>
        </w:rPr>
        <w:t xml:space="preserve">consentant </w:t>
      </w:r>
      <w:r w:rsidR="000E27AC">
        <w:rPr>
          <w:rFonts w:ascii="Times New Roman" w:hAnsi="Times New Roman" w:cs="Times New Roman"/>
          <w:sz w:val="24"/>
          <w:szCs w:val="24"/>
        </w:rPr>
        <w:t xml:space="preserve"> (« ayant donné son consentement</w:t>
      </w:r>
      <w:r w:rsidR="00464C0D">
        <w:rPr>
          <w:rFonts w:ascii="Times New Roman" w:hAnsi="Times New Roman" w:cs="Times New Roman"/>
          <w:sz w:val="24"/>
          <w:szCs w:val="24"/>
        </w:rPr>
        <w:t xml:space="preserve"> par acte passé le devant Maitre machin =&gt; ne relevé que le « ayant donné son consentement »)</w:t>
      </w:r>
      <w:r w:rsidR="00382B42">
        <w:rPr>
          <w:rFonts w:ascii="Times New Roman" w:hAnsi="Times New Roman" w:cs="Times New Roman"/>
          <w:sz w:val="24"/>
          <w:szCs w:val="24"/>
        </w:rPr>
        <w:t>, disparu</w:t>
      </w:r>
      <w:r w:rsidR="00392D5C">
        <w:rPr>
          <w:rFonts w:ascii="Times New Roman" w:hAnsi="Times New Roman" w:cs="Times New Roman"/>
          <w:sz w:val="24"/>
          <w:szCs w:val="24"/>
        </w:rPr>
        <w:t>, non dénommé</w:t>
      </w:r>
    </w:p>
    <w:p w14:paraId="189C3C15" w14:textId="77777777" w:rsidR="0087625B" w:rsidRDefault="0087625B" w:rsidP="0087625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1CCAC" w14:textId="51EFF4E0" w:rsidR="0087625B" w:rsidRDefault="00382B42" w:rsidP="008762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Précisions diverses</w:t>
      </w:r>
    </w:p>
    <w:p w14:paraId="03317CA9" w14:textId="43C379AC" w:rsidR="0087625B" w:rsidRDefault="0087625B" w:rsidP="0087625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25B">
        <w:rPr>
          <w:rFonts w:ascii="Times New Roman" w:hAnsi="Times New Roman" w:cs="Times New Roman"/>
          <w:sz w:val="24"/>
          <w:szCs w:val="24"/>
        </w:rPr>
        <w:t xml:space="preserve">Lorsque les deux parents sont morts, </w:t>
      </w:r>
      <w:r w:rsidR="005701E0">
        <w:rPr>
          <w:rFonts w:ascii="Times New Roman" w:hAnsi="Times New Roman" w:cs="Times New Roman"/>
          <w:sz w:val="24"/>
          <w:szCs w:val="24"/>
        </w:rPr>
        <w:t xml:space="preserve">on </w:t>
      </w:r>
      <w:r w:rsidR="00BE5AA5">
        <w:rPr>
          <w:rFonts w:ascii="Times New Roman" w:hAnsi="Times New Roman" w:cs="Times New Roman"/>
          <w:sz w:val="24"/>
          <w:szCs w:val="24"/>
        </w:rPr>
        <w:t>cherche le consentement des grands parents et tout cela est détaillé. (mais pas besoin de relever)</w:t>
      </w:r>
    </w:p>
    <w:p w14:paraId="5B59AD7D" w14:textId="4E524F71" w:rsidR="00780A93" w:rsidRDefault="00780A93" w:rsidP="0087625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l’époux n’a pas de père dénommé (ou plus rarement pas de </w:t>
      </w:r>
      <w:r w:rsidR="00392D5C">
        <w:rPr>
          <w:rFonts w:ascii="Times New Roman" w:hAnsi="Times New Roman" w:cs="Times New Roman"/>
          <w:sz w:val="24"/>
          <w:szCs w:val="24"/>
        </w:rPr>
        <w:t>mère dénomée), il sera inscrit père non dénommé à la place des nom et prénom du père</w:t>
      </w:r>
    </w:p>
    <w:p w14:paraId="7EBEEDAF" w14:textId="6E3EFD47" w:rsidR="00BE5AA5" w:rsidRPr="0087625B" w:rsidRDefault="007F4DD1" w:rsidP="0087625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E5AA5">
        <w:rPr>
          <w:rFonts w:ascii="Times New Roman" w:hAnsi="Times New Roman" w:cs="Times New Roman"/>
          <w:sz w:val="24"/>
          <w:szCs w:val="24"/>
        </w:rPr>
        <w:t>arfois</w:t>
      </w:r>
      <w:r>
        <w:rPr>
          <w:rFonts w:ascii="Times New Roman" w:hAnsi="Times New Roman" w:cs="Times New Roman"/>
          <w:sz w:val="24"/>
          <w:szCs w:val="24"/>
        </w:rPr>
        <w:t>, un même adjectifs est utilisé pour les deux parents : « fils majeur des défunts machin et machine »</w:t>
      </w:r>
    </w:p>
    <w:p w14:paraId="0EE5F7BB" w14:textId="77777777" w:rsidR="0087625B" w:rsidRDefault="0087625B" w:rsidP="0087625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625B">
        <w:rPr>
          <w:rFonts w:ascii="Times New Roman" w:hAnsi="Times New Roman" w:cs="Times New Roman"/>
          <w:sz w:val="24"/>
          <w:szCs w:val="24"/>
        </w:rPr>
        <w:t xml:space="preserve">certains étrangers n’ont pas besoin du consentement de leurs parents : ce sera donc inscrit ainsi. </w:t>
      </w:r>
    </w:p>
    <w:p w14:paraId="2C8E6AA5" w14:textId="581C2FAC" w:rsidR="008E7C3E" w:rsidRDefault="008E7C3E" w:rsidP="0087625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relevé si les parents sont inscrits comme « non mariés »</w:t>
      </w:r>
    </w:p>
    <w:p w14:paraId="421BA2DD" w14:textId="3D80E562" w:rsidR="008973D7" w:rsidRDefault="008973D7" w:rsidP="0087625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est parfois inscrit à la fin de la description de l’époux qu’il a </w:t>
      </w:r>
      <w:r w:rsidR="00953CDA">
        <w:rPr>
          <w:rFonts w:ascii="Times New Roman" w:hAnsi="Times New Roman" w:cs="Times New Roman"/>
          <w:sz w:val="24"/>
          <w:szCs w:val="24"/>
        </w:rPr>
        <w:t>satisfait à la loi du recrutement (armée) =&gt; ne pas relever</w:t>
      </w:r>
    </w:p>
    <w:p w14:paraId="262C6924" w14:textId="77777777" w:rsidR="00986344" w:rsidRDefault="00986344" w:rsidP="009863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CC5E9" w14:textId="77777777" w:rsidR="00EE3DD9" w:rsidRDefault="00EE3DD9" w:rsidP="009863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86E2A" w14:textId="77777777" w:rsidR="00EE3DD9" w:rsidRDefault="00EE3DD9" w:rsidP="009863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40F41" w14:textId="3E8C1A80" w:rsidR="00986344" w:rsidRDefault="00986344" w:rsidP="00986344">
      <w:pPr>
        <w:jc w:val="both"/>
        <w:rPr>
          <w:rFonts w:ascii="Times New Roman" w:hAnsi="Times New Roman" w:cs="Times New Roman"/>
          <w:sz w:val="24"/>
          <w:szCs w:val="24"/>
        </w:rPr>
      </w:pPr>
      <w:r w:rsidRPr="00986344">
        <w:rPr>
          <w:rFonts w:ascii="Times New Roman" w:hAnsi="Times New Roman" w:cs="Times New Roman"/>
          <w:b/>
          <w:bCs/>
          <w:sz w:val="24"/>
          <w:szCs w:val="24"/>
        </w:rPr>
        <w:t>La partie 2 ne doit pas être relevée.</w:t>
      </w:r>
      <w:r>
        <w:rPr>
          <w:rFonts w:ascii="Times New Roman" w:hAnsi="Times New Roman" w:cs="Times New Roman"/>
          <w:sz w:val="24"/>
          <w:szCs w:val="24"/>
        </w:rPr>
        <w:t xml:space="preserve"> Elle commence souvent par :</w:t>
      </w:r>
    </w:p>
    <w:p w14:paraId="29A61BB1" w14:textId="6BE65340" w:rsidR="00986344" w:rsidRDefault="00F54D80" w:rsidP="00986344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les actes préliminaires ci annexés… »</w:t>
      </w:r>
    </w:p>
    <w:p w14:paraId="4731F701" w14:textId="65D03A48" w:rsidR="001E6FE5" w:rsidRDefault="001E6FE5" w:rsidP="00986344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les pièces produites et annexées… »</w:t>
      </w:r>
    </w:p>
    <w:p w14:paraId="71EFBDA6" w14:textId="7D273DC1" w:rsidR="00F54D80" w:rsidRDefault="00F54D80" w:rsidP="00986344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lesquels nous ont requis de procéder… »</w:t>
      </w:r>
    </w:p>
    <w:p w14:paraId="5FF284E8" w14:textId="75E1A393" w:rsidR="008D1C85" w:rsidRDefault="008D1C85" w:rsidP="00986344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Lesquels dits comparants nous ont requis de »</w:t>
      </w:r>
    </w:p>
    <w:p w14:paraId="4BEFB9A7" w14:textId="129BD571" w:rsidR="007620D4" w:rsidRDefault="007620D4" w:rsidP="00986344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les publications relatives… »</w:t>
      </w:r>
    </w:p>
    <w:p w14:paraId="48C9544A" w14:textId="62B3B541" w:rsidR="00E23D84" w:rsidRDefault="00F4223C" w:rsidP="00E23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description des pièces</w:t>
      </w:r>
    </w:p>
    <w:p w14:paraId="5F8A8A50" w14:textId="77777777" w:rsidR="001931F4" w:rsidRDefault="001931F4" w:rsidP="00E23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F04C1" w14:textId="77777777" w:rsidR="00EE3DD9" w:rsidRDefault="00EE3DD9" w:rsidP="00E23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5D8EC" w14:textId="77777777" w:rsidR="00EE3DD9" w:rsidRDefault="00EE3DD9" w:rsidP="00E23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50674" w14:textId="77777777" w:rsidR="00EE3DD9" w:rsidRDefault="00EE3DD9" w:rsidP="00E23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A53D8" w14:textId="004ECBE7" w:rsidR="001931F4" w:rsidRDefault="00E23D84" w:rsidP="00E23D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7C8C">
        <w:rPr>
          <w:rFonts w:ascii="Times New Roman" w:hAnsi="Times New Roman" w:cs="Times New Roman"/>
          <w:b/>
          <w:bCs/>
          <w:sz w:val="24"/>
          <w:szCs w:val="24"/>
        </w:rPr>
        <w:t xml:space="preserve">Partie 3 : </w:t>
      </w:r>
      <w:r w:rsidR="00ED7C8C" w:rsidRPr="00ED7C8C">
        <w:rPr>
          <w:rFonts w:ascii="Times New Roman" w:hAnsi="Times New Roman" w:cs="Times New Roman"/>
          <w:b/>
          <w:bCs/>
          <w:sz w:val="24"/>
          <w:szCs w:val="24"/>
        </w:rPr>
        <w:t>contrat de mariage et légitimation éventuelle</w:t>
      </w:r>
    </w:p>
    <w:p w14:paraId="008D838B" w14:textId="3CBCFA71" w:rsidR="001931F4" w:rsidRPr="001931F4" w:rsidRDefault="001931F4" w:rsidP="00E23D84">
      <w:pPr>
        <w:jc w:val="both"/>
        <w:rPr>
          <w:rFonts w:ascii="Times New Roman" w:hAnsi="Times New Roman" w:cs="Times New Roman"/>
          <w:sz w:val="24"/>
          <w:szCs w:val="24"/>
        </w:rPr>
      </w:pPr>
      <w:r w:rsidRPr="001931F4">
        <w:rPr>
          <w:rFonts w:ascii="Times New Roman" w:hAnsi="Times New Roman" w:cs="Times New Roman"/>
          <w:sz w:val="24"/>
          <w:szCs w:val="24"/>
        </w:rPr>
        <w:lastRenderedPageBreak/>
        <w:t>Reprise par :</w:t>
      </w:r>
    </w:p>
    <w:p w14:paraId="1C4116B5" w14:textId="236DB351" w:rsidR="001931F4" w:rsidRDefault="001931F4" w:rsidP="00E23D84">
      <w:pPr>
        <w:jc w:val="both"/>
        <w:rPr>
          <w:rFonts w:ascii="Times New Roman" w:hAnsi="Times New Roman" w:cs="Times New Roman"/>
          <w:sz w:val="24"/>
          <w:szCs w:val="24"/>
        </w:rPr>
      </w:pPr>
      <w:r w:rsidRPr="001931F4">
        <w:rPr>
          <w:rFonts w:ascii="Times New Roman" w:hAnsi="Times New Roman" w:cs="Times New Roman"/>
          <w:sz w:val="24"/>
          <w:szCs w:val="24"/>
        </w:rPr>
        <w:t>« les</w:t>
      </w:r>
      <w:r w:rsidR="0027249F">
        <w:rPr>
          <w:rFonts w:ascii="Times New Roman" w:hAnsi="Times New Roman" w:cs="Times New Roman"/>
          <w:sz w:val="24"/>
          <w:szCs w:val="24"/>
        </w:rPr>
        <w:t xml:space="preserve"> [futurs]</w:t>
      </w:r>
      <w:r w:rsidRPr="001931F4">
        <w:rPr>
          <w:rFonts w:ascii="Times New Roman" w:hAnsi="Times New Roman" w:cs="Times New Roman"/>
          <w:sz w:val="24"/>
          <w:szCs w:val="24"/>
        </w:rPr>
        <w:t xml:space="preserve"> époux interpellés par nou</w:t>
      </w:r>
      <w:r w:rsidR="00C33A13">
        <w:rPr>
          <w:rFonts w:ascii="Times New Roman" w:hAnsi="Times New Roman" w:cs="Times New Roman"/>
          <w:sz w:val="24"/>
          <w:szCs w:val="24"/>
        </w:rPr>
        <w:t>s […] nous ont déclaré qu’il n’</w:t>
      </w:r>
      <w:r w:rsidR="00EA40AB">
        <w:rPr>
          <w:rFonts w:ascii="Times New Roman" w:hAnsi="Times New Roman" w:cs="Times New Roman"/>
          <w:sz w:val="24"/>
          <w:szCs w:val="24"/>
        </w:rPr>
        <w:t>a</w:t>
      </w:r>
      <w:r w:rsidR="00C33A13">
        <w:rPr>
          <w:rFonts w:ascii="Times New Roman" w:hAnsi="Times New Roman" w:cs="Times New Roman"/>
          <w:sz w:val="24"/>
          <w:szCs w:val="24"/>
        </w:rPr>
        <w:t xml:space="preserve"> pas été fait de contrat de mariage</w:t>
      </w:r>
    </w:p>
    <w:p w14:paraId="0AF711AA" w14:textId="77777777" w:rsidR="00C33A13" w:rsidRDefault="00C33A13" w:rsidP="00E23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DA8E5" w14:textId="5EA7F513" w:rsidR="00C33A13" w:rsidRDefault="00C33A13" w:rsidP="00E23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Petite phrase sur le fait qu’il se prennent pour mari et femme</w:t>
      </w:r>
      <w:r w:rsidR="00ED014F">
        <w:rPr>
          <w:rFonts w:ascii="Times New Roman" w:hAnsi="Times New Roman" w:cs="Times New Roman"/>
          <w:sz w:val="24"/>
          <w:szCs w:val="24"/>
        </w:rPr>
        <w:t xml:space="preserve"> et </w:t>
      </w:r>
      <w:r w:rsidR="00A6479C">
        <w:rPr>
          <w:rFonts w:ascii="Times New Roman" w:hAnsi="Times New Roman" w:cs="Times New Roman"/>
          <w:sz w:val="24"/>
          <w:szCs w:val="24"/>
        </w:rPr>
        <w:t>qu’ils ont</w:t>
      </w:r>
      <w:r w:rsidR="00ED014F">
        <w:rPr>
          <w:rFonts w:ascii="Times New Roman" w:hAnsi="Times New Roman" w:cs="Times New Roman"/>
          <w:sz w:val="24"/>
          <w:szCs w:val="24"/>
        </w:rPr>
        <w:t xml:space="preserve"> été unis par le mariage (ne pas relever)</w:t>
      </w:r>
    </w:p>
    <w:p w14:paraId="09E31969" w14:textId="7A6C08A2" w:rsidR="00ED014F" w:rsidRDefault="00027922" w:rsidP="00E23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 il peut y avoir mention de la légitimation d’un ou plusieurs enfants (à relever)</w:t>
      </w:r>
    </w:p>
    <w:p w14:paraId="57AD4B8A" w14:textId="796E6098" w:rsidR="00027922" w:rsidRDefault="006446AB" w:rsidP="0002792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ils ont déclaré qu’ils reconnaissent et légitiment</w:t>
      </w:r>
      <w:r w:rsidR="000469F3">
        <w:rPr>
          <w:rFonts w:ascii="Times New Roman" w:hAnsi="Times New Roman" w:cs="Times New Roman"/>
          <w:sz w:val="24"/>
          <w:szCs w:val="24"/>
        </w:rPr>
        <w:t> »</w:t>
      </w:r>
    </w:p>
    <w:p w14:paraId="3A15F8A8" w14:textId="3C092CB8" w:rsidR="000469F3" w:rsidRDefault="000469F3" w:rsidP="0002792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PrénomS de l’enfant</w:t>
      </w:r>
    </w:p>
    <w:p w14:paraId="31D93DED" w14:textId="5E90D72A" w:rsidR="000469F3" w:rsidRDefault="000469F3" w:rsidP="0002792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Sexe de l’enfant</w:t>
      </w:r>
    </w:p>
    <w:p w14:paraId="6092153C" w14:textId="4A36B238" w:rsidR="000469F3" w:rsidRDefault="000469F3" w:rsidP="0002792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 de naissance de l’enfant</w:t>
      </w:r>
    </w:p>
    <w:p w14:paraId="52FCBFE2" w14:textId="1B1002C5" w:rsidR="000469F3" w:rsidRDefault="00F60471" w:rsidP="0002792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Inscrit</w:t>
      </w:r>
      <w:r w:rsidR="005D6444">
        <w:rPr>
          <w:rFonts w:ascii="Times New Roman" w:hAnsi="Times New Roman" w:cs="Times New Roman"/>
          <w:sz w:val="24"/>
          <w:szCs w:val="24"/>
        </w:rPr>
        <w:t xml:space="preserve"> aux registres de</w:t>
      </w:r>
      <w:r>
        <w:rPr>
          <w:rFonts w:ascii="Times New Roman" w:hAnsi="Times New Roman" w:cs="Times New Roman"/>
          <w:sz w:val="24"/>
          <w:szCs w:val="24"/>
        </w:rPr>
        <w:t xml:space="preserve"> (soit le n° de l’arrondissement de Paris soit le nom de la commune)</w:t>
      </w:r>
    </w:p>
    <w:p w14:paraId="4CAD4141" w14:textId="5BE7FD04" w:rsidR="005D6444" w:rsidRDefault="005D6444" w:rsidP="0002792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 fils (fille) de prénom + nom de la mère (puis soit « de père non dénommé », soit rien, soit le nom du père)</w:t>
      </w:r>
    </w:p>
    <w:p w14:paraId="203AB813" w14:textId="77777777" w:rsidR="005D6444" w:rsidRDefault="005D6444" w:rsidP="00F5527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102CA44A" w14:textId="77777777" w:rsidR="000469F3" w:rsidRDefault="000469F3" w:rsidP="000469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4861B7" w14:textId="217182DC" w:rsidR="000469F3" w:rsidRPr="000469F3" w:rsidRDefault="000469F3" w:rsidP="000469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pour chaque enfant</w:t>
      </w:r>
    </w:p>
    <w:p w14:paraId="424067B7" w14:textId="6E9081A2" w:rsidR="00ED014F" w:rsidRPr="00A6479C" w:rsidRDefault="00ED014F" w:rsidP="00E23D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479C">
        <w:rPr>
          <w:rFonts w:ascii="Times New Roman" w:hAnsi="Times New Roman" w:cs="Times New Roman"/>
          <w:b/>
          <w:bCs/>
          <w:sz w:val="24"/>
          <w:szCs w:val="24"/>
        </w:rPr>
        <w:t>Puis, 4</w:t>
      </w:r>
      <w:r w:rsidRPr="00A647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e</w:t>
      </w:r>
      <w:r w:rsidRPr="00A6479C">
        <w:rPr>
          <w:rFonts w:ascii="Times New Roman" w:hAnsi="Times New Roman" w:cs="Times New Roman"/>
          <w:b/>
          <w:bCs/>
          <w:sz w:val="24"/>
          <w:szCs w:val="24"/>
        </w:rPr>
        <w:t xml:space="preserve"> partie : les témoins</w:t>
      </w:r>
    </w:p>
    <w:p w14:paraId="01B5095C" w14:textId="7140F94B" w:rsidR="00BA7205" w:rsidRDefault="00ED014F" w:rsidP="00E23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 </w:t>
      </w:r>
      <w:r w:rsidR="00BA7205">
        <w:rPr>
          <w:rFonts w:ascii="Times New Roman" w:hAnsi="Times New Roman" w:cs="Times New Roman"/>
          <w:sz w:val="24"/>
          <w:szCs w:val="24"/>
        </w:rPr>
        <w:t>le tout fait publiquement en cette mairie en présence de… [suivi du détail des 4 témoins]</w:t>
      </w:r>
    </w:p>
    <w:p w14:paraId="37C70C75" w14:textId="4D28AB4F" w:rsidR="00BA7205" w:rsidRDefault="00BA7205" w:rsidP="00E23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de chaque témoin :</w:t>
      </w:r>
    </w:p>
    <w:p w14:paraId="50942E34" w14:textId="769552DD" w:rsidR="00BA7205" w:rsidRDefault="00BA7205" w:rsidP="00BA720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de famille du témoin</w:t>
      </w:r>
    </w:p>
    <w:p w14:paraId="5AA00F35" w14:textId="0EF490E4" w:rsidR="00BA7205" w:rsidRDefault="00BA7205" w:rsidP="00BA720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 du témoin</w:t>
      </w:r>
    </w:p>
    <w:p w14:paraId="2B82425B" w14:textId="29F8EEA0" w:rsidR="00BA7205" w:rsidRDefault="00AE34F1" w:rsidP="00BA720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Âge du témoin</w:t>
      </w:r>
    </w:p>
    <w:p w14:paraId="3813F3B2" w14:textId="2DC5C378" w:rsidR="00AE34F1" w:rsidRDefault="00AE34F1" w:rsidP="00BA720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 du témoin</w:t>
      </w:r>
    </w:p>
    <w:p w14:paraId="726EE692" w14:textId="3F49E362" w:rsidR="00AE34F1" w:rsidRDefault="00AE34F1" w:rsidP="00BA720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Adresse du témoin : « demeurant à [ville] (ou « en cette commune »)</w:t>
      </w:r>
      <w:r w:rsidR="005A5D08">
        <w:rPr>
          <w:rFonts w:ascii="Times New Roman" w:hAnsi="Times New Roman" w:cs="Times New Roman"/>
          <w:sz w:val="24"/>
          <w:szCs w:val="24"/>
        </w:rPr>
        <w:t>, type de voie, nom de la voie, numéro de la voie »</w:t>
      </w:r>
    </w:p>
    <w:p w14:paraId="27142972" w14:textId="3794AE44" w:rsidR="005A5D08" w:rsidRDefault="005A5D08" w:rsidP="00BA7205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Lien aux époux : ex : ami de l’époux, </w:t>
      </w:r>
      <w:r w:rsidR="008C27EA">
        <w:rPr>
          <w:rFonts w:ascii="Times New Roman" w:hAnsi="Times New Roman" w:cs="Times New Roman"/>
          <w:sz w:val="24"/>
          <w:szCs w:val="24"/>
        </w:rPr>
        <w:t>oncle de l’épouse, frère de l’époux, non parent des époux etc.</w:t>
      </w:r>
    </w:p>
    <w:p w14:paraId="710C64AA" w14:textId="77777777" w:rsidR="00C91BB9" w:rsidRDefault="00C91BB9" w:rsidP="00C91B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F85DC" w14:textId="2372EF52" w:rsidR="00C91BB9" w:rsidRDefault="00C91BB9" w:rsidP="00C91B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Précision : une qualification peut valoir pour deux époux :</w:t>
      </w:r>
    </w:p>
    <w:p w14:paraId="2A2D0995" w14:textId="43358E22" w:rsidR="00C91BB9" w:rsidRDefault="00C91BB9" w:rsidP="00C91BB9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 : amis des époux (pour les deux premiers témoins)</w:t>
      </w:r>
    </w:p>
    <w:p w14:paraId="5DEE545F" w14:textId="41D8A707" w:rsidR="00C91BB9" w:rsidRDefault="008C27EA" w:rsidP="00C91BB9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Agriculteurs (pour deux témoins)</w:t>
      </w:r>
    </w:p>
    <w:p w14:paraId="3F6A25FF" w14:textId="360B4553" w:rsidR="008C27EA" w:rsidRPr="00C91BB9" w:rsidRDefault="008C27EA" w:rsidP="00C91BB9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</w:t>
      </w:r>
    </w:p>
    <w:p w14:paraId="4C515F66" w14:textId="77777777" w:rsidR="00ED7C8C" w:rsidRPr="001931F4" w:rsidRDefault="00ED7C8C" w:rsidP="00E23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73619" w14:textId="1177882C" w:rsidR="005433CE" w:rsidRDefault="0054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221DE5" w14:textId="609084E2" w:rsidR="005433CE" w:rsidRPr="005433CE" w:rsidRDefault="005433CE" w:rsidP="005433C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33C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Pour les années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1920, 1930 et 1940</w:t>
      </w:r>
      <w:r w:rsidRPr="005433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les actes sont détaillés et structurés en 4 parties :</w:t>
      </w:r>
    </w:p>
    <w:p w14:paraId="31AFCB97" w14:textId="77777777" w:rsidR="004E2009" w:rsidRDefault="004E2009" w:rsidP="00E850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BA5BA" w14:textId="36F7EBCB" w:rsidR="001F14DA" w:rsidRDefault="001F14DA" w:rsidP="00E850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première partie des la même que pour les actes </w:t>
      </w:r>
      <w:r w:rsidR="009A1AED">
        <w:rPr>
          <w:rFonts w:ascii="Times New Roman" w:hAnsi="Times New Roman" w:cs="Times New Roman"/>
          <w:sz w:val="24"/>
          <w:szCs w:val="24"/>
        </w:rPr>
        <w:t>de 1880-1910</w:t>
      </w:r>
    </w:p>
    <w:p w14:paraId="27621EA5" w14:textId="40A33025" w:rsidR="001F14DA" w:rsidRDefault="001F14DA" w:rsidP="00E850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2</w:t>
      </w:r>
      <w:r w:rsidRPr="001F14DA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partie</w:t>
      </w:r>
      <w:r w:rsidR="005A4FDD">
        <w:rPr>
          <w:rFonts w:ascii="Times New Roman" w:hAnsi="Times New Roman" w:cs="Times New Roman"/>
          <w:sz w:val="24"/>
          <w:szCs w:val="24"/>
        </w:rPr>
        <w:t xml:space="preserve"> n’existe plus. Il est juste inscrit « Aucune opposition…</w:t>
      </w:r>
    </w:p>
    <w:p w14:paraId="3366BE95" w14:textId="113BDBED" w:rsidR="005A4FDD" w:rsidRDefault="005A4FDD" w:rsidP="00E850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A4FDD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partie : contrat de mariage ou non existe toujours ; par contre il n’est plus mention des enfants légitimés</w:t>
      </w:r>
    </w:p>
    <w:p w14:paraId="41B5649E" w14:textId="345C03FA" w:rsidR="005A4FDD" w:rsidRPr="001931F4" w:rsidRDefault="005A4FDD" w:rsidP="00E850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A4FDD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partie : pareil pour les témoins </w:t>
      </w:r>
      <w:r w:rsidR="009A1AED">
        <w:rPr>
          <w:rFonts w:ascii="Times New Roman" w:hAnsi="Times New Roman" w:cs="Times New Roman"/>
          <w:sz w:val="24"/>
          <w:szCs w:val="24"/>
        </w:rPr>
        <w:t xml:space="preserve">que les actes de 1880-1910 </w:t>
      </w:r>
      <w:r>
        <w:rPr>
          <w:rFonts w:ascii="Times New Roman" w:hAnsi="Times New Roman" w:cs="Times New Roman"/>
          <w:sz w:val="24"/>
          <w:szCs w:val="24"/>
        </w:rPr>
        <w:t>sauf qu’il n’y en a plus que 2 et qu’en général</w:t>
      </w:r>
      <w:r w:rsidR="00D72977">
        <w:rPr>
          <w:rFonts w:ascii="Times New Roman" w:hAnsi="Times New Roman" w:cs="Times New Roman"/>
          <w:sz w:val="24"/>
          <w:szCs w:val="24"/>
        </w:rPr>
        <w:t xml:space="preserve"> il n’y a plus le lien aux mariés</w:t>
      </w:r>
    </w:p>
    <w:sectPr w:rsidR="005A4FDD" w:rsidRPr="00193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705"/>
    <w:multiLevelType w:val="hybridMultilevel"/>
    <w:tmpl w:val="FF40FA0A"/>
    <w:lvl w:ilvl="0" w:tplc="A95A79A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9119D"/>
    <w:multiLevelType w:val="hybridMultilevel"/>
    <w:tmpl w:val="D34A528A"/>
    <w:lvl w:ilvl="0" w:tplc="5894813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83DA3"/>
    <w:multiLevelType w:val="hybridMultilevel"/>
    <w:tmpl w:val="6E5EA9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A1510"/>
    <w:multiLevelType w:val="hybridMultilevel"/>
    <w:tmpl w:val="AD005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B12AC"/>
    <w:multiLevelType w:val="hybridMultilevel"/>
    <w:tmpl w:val="6C243B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F5F81"/>
    <w:multiLevelType w:val="hybridMultilevel"/>
    <w:tmpl w:val="49802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2C18"/>
    <w:multiLevelType w:val="hybridMultilevel"/>
    <w:tmpl w:val="89EEF108"/>
    <w:lvl w:ilvl="0" w:tplc="0B58A3E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151A9"/>
    <w:multiLevelType w:val="hybridMultilevel"/>
    <w:tmpl w:val="BAC8319C"/>
    <w:lvl w:ilvl="0" w:tplc="30DCCE02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A1380"/>
    <w:multiLevelType w:val="hybridMultilevel"/>
    <w:tmpl w:val="6D2EEB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EF"/>
    <w:rsid w:val="00027922"/>
    <w:rsid w:val="00034E7E"/>
    <w:rsid w:val="000469F3"/>
    <w:rsid w:val="00056CDC"/>
    <w:rsid w:val="00072499"/>
    <w:rsid w:val="00093F82"/>
    <w:rsid w:val="000E27AC"/>
    <w:rsid w:val="000E3080"/>
    <w:rsid w:val="00180489"/>
    <w:rsid w:val="001931F4"/>
    <w:rsid w:val="001D41EE"/>
    <w:rsid w:val="001D676F"/>
    <w:rsid w:val="001D7B4B"/>
    <w:rsid w:val="001E6FE5"/>
    <w:rsid w:val="001F14DA"/>
    <w:rsid w:val="00237799"/>
    <w:rsid w:val="0024277A"/>
    <w:rsid w:val="0027249F"/>
    <w:rsid w:val="00281BC4"/>
    <w:rsid w:val="00284BAF"/>
    <w:rsid w:val="002B23EE"/>
    <w:rsid w:val="002B7B2E"/>
    <w:rsid w:val="00345790"/>
    <w:rsid w:val="00382B42"/>
    <w:rsid w:val="00392D5C"/>
    <w:rsid w:val="00464C0D"/>
    <w:rsid w:val="004E2009"/>
    <w:rsid w:val="004F61DB"/>
    <w:rsid w:val="005433CE"/>
    <w:rsid w:val="005701E0"/>
    <w:rsid w:val="005A4FDD"/>
    <w:rsid w:val="005A5D08"/>
    <w:rsid w:val="005D6444"/>
    <w:rsid w:val="00635A86"/>
    <w:rsid w:val="006422B6"/>
    <w:rsid w:val="006446AB"/>
    <w:rsid w:val="006B0044"/>
    <w:rsid w:val="007620D4"/>
    <w:rsid w:val="00762613"/>
    <w:rsid w:val="00780A93"/>
    <w:rsid w:val="00783E02"/>
    <w:rsid w:val="007A0AFB"/>
    <w:rsid w:val="007E3D5A"/>
    <w:rsid w:val="007F4A10"/>
    <w:rsid w:val="007F4DD1"/>
    <w:rsid w:val="008642F4"/>
    <w:rsid w:val="0087625B"/>
    <w:rsid w:val="008973D7"/>
    <w:rsid w:val="008A19E3"/>
    <w:rsid w:val="008C27EA"/>
    <w:rsid w:val="008D1C85"/>
    <w:rsid w:val="008E44F1"/>
    <w:rsid w:val="008E7C3E"/>
    <w:rsid w:val="008F1B57"/>
    <w:rsid w:val="00926208"/>
    <w:rsid w:val="00953CDA"/>
    <w:rsid w:val="00986344"/>
    <w:rsid w:val="009A1AED"/>
    <w:rsid w:val="009E77C9"/>
    <w:rsid w:val="009F3AAE"/>
    <w:rsid w:val="00A042EE"/>
    <w:rsid w:val="00A23837"/>
    <w:rsid w:val="00A6479C"/>
    <w:rsid w:val="00A81676"/>
    <w:rsid w:val="00AA2FD0"/>
    <w:rsid w:val="00AE34F1"/>
    <w:rsid w:val="00B24847"/>
    <w:rsid w:val="00B9434D"/>
    <w:rsid w:val="00BA7205"/>
    <w:rsid w:val="00BE5AA5"/>
    <w:rsid w:val="00C15153"/>
    <w:rsid w:val="00C33A13"/>
    <w:rsid w:val="00C7037C"/>
    <w:rsid w:val="00C819FF"/>
    <w:rsid w:val="00C839EF"/>
    <w:rsid w:val="00C91BB9"/>
    <w:rsid w:val="00D121AA"/>
    <w:rsid w:val="00D5344F"/>
    <w:rsid w:val="00D72977"/>
    <w:rsid w:val="00DB0769"/>
    <w:rsid w:val="00DC30DF"/>
    <w:rsid w:val="00DD1A41"/>
    <w:rsid w:val="00DE044C"/>
    <w:rsid w:val="00E1791F"/>
    <w:rsid w:val="00E23D84"/>
    <w:rsid w:val="00E81DC5"/>
    <w:rsid w:val="00E85085"/>
    <w:rsid w:val="00E86240"/>
    <w:rsid w:val="00EA1193"/>
    <w:rsid w:val="00EA40AB"/>
    <w:rsid w:val="00ED014F"/>
    <w:rsid w:val="00ED7C8C"/>
    <w:rsid w:val="00EE3DD9"/>
    <w:rsid w:val="00F34548"/>
    <w:rsid w:val="00F4223C"/>
    <w:rsid w:val="00F54D80"/>
    <w:rsid w:val="00F55275"/>
    <w:rsid w:val="00F60471"/>
    <w:rsid w:val="00F8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39695"/>
  <w15:chartTrackingRefBased/>
  <w15:docId w15:val="{F66A6F47-63B0-4772-B775-80EA67E6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3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5</Pages>
  <Words>1061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BREE</dc:creator>
  <cp:keywords/>
  <dc:description/>
  <cp:lastModifiedBy>Sandra BREE</cp:lastModifiedBy>
  <cp:revision>99</cp:revision>
  <dcterms:created xsi:type="dcterms:W3CDTF">2021-12-22T09:10:00Z</dcterms:created>
  <dcterms:modified xsi:type="dcterms:W3CDTF">2021-12-22T16:53:00Z</dcterms:modified>
</cp:coreProperties>
</file>