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337" w:rsidRPr="007C285C" w:rsidRDefault="007C285C" w:rsidP="007C285C">
      <w:pPr>
        <w:spacing w:after="0" w:line="240" w:lineRule="auto"/>
        <w:jc w:val="center"/>
        <w:rPr>
          <w:rFonts w:ascii="Tahoma" w:hAnsi="Tahoma" w:cs="Tahoma"/>
          <w:sz w:val="28"/>
          <w:szCs w:val="28"/>
        </w:rPr>
      </w:pPr>
      <w:r w:rsidRPr="007C285C">
        <w:rPr>
          <w:rFonts w:ascii="Tahoma" w:hAnsi="Tahoma" w:cs="Tahoma"/>
          <w:sz w:val="28"/>
          <w:szCs w:val="28"/>
        </w:rPr>
        <w:t>The Hidden Ones</w:t>
      </w:r>
    </w:p>
    <w:p w:rsidR="007C285C" w:rsidRPr="007C285C" w:rsidRDefault="007C285C" w:rsidP="007C285C">
      <w:pPr>
        <w:spacing w:after="0" w:line="240" w:lineRule="auto"/>
        <w:jc w:val="center"/>
        <w:rPr>
          <w:rFonts w:ascii="Tahoma" w:hAnsi="Tahoma" w:cs="Tahoma"/>
          <w:sz w:val="20"/>
          <w:szCs w:val="20"/>
        </w:rPr>
      </w:pPr>
      <w:r w:rsidRPr="007C285C">
        <w:rPr>
          <w:rFonts w:ascii="Tahoma" w:hAnsi="Tahoma" w:cs="Tahoma"/>
          <w:sz w:val="20"/>
          <w:szCs w:val="20"/>
        </w:rPr>
        <w:t xml:space="preserve">David </w:t>
      </w:r>
      <w:proofErr w:type="spellStart"/>
      <w:r w:rsidRPr="007C285C">
        <w:rPr>
          <w:rFonts w:ascii="Tahoma" w:hAnsi="Tahoma" w:cs="Tahoma"/>
          <w:sz w:val="20"/>
          <w:szCs w:val="20"/>
        </w:rPr>
        <w:t>Lemire</w:t>
      </w:r>
      <w:proofErr w:type="spellEnd"/>
    </w:p>
    <w:p w:rsidR="007C285C" w:rsidRDefault="007C285C" w:rsidP="007C285C">
      <w:pPr>
        <w:spacing w:after="0" w:line="240" w:lineRule="auto"/>
        <w:rPr>
          <w:rFonts w:ascii="Tahoma" w:hAnsi="Tahoma" w:cs="Tahoma"/>
          <w:sz w:val="24"/>
          <w:szCs w:val="24"/>
        </w:rPr>
      </w:pPr>
    </w:p>
    <w:p w:rsidR="0036447D" w:rsidRPr="00920854" w:rsidRDefault="00920854" w:rsidP="007C285C">
      <w:pPr>
        <w:spacing w:after="0" w:line="480" w:lineRule="auto"/>
        <w:jc w:val="both"/>
        <w:rPr>
          <w:rFonts w:ascii="Tahoma" w:hAnsi="Tahoma" w:cs="Tahoma"/>
          <w:i/>
          <w:sz w:val="24"/>
          <w:szCs w:val="24"/>
        </w:rPr>
      </w:pPr>
      <w:r w:rsidRPr="00920854">
        <w:rPr>
          <w:rFonts w:ascii="Tahoma" w:hAnsi="Tahoma" w:cs="Tahoma"/>
          <w:i/>
          <w:sz w:val="24"/>
          <w:szCs w:val="24"/>
        </w:rPr>
        <w:t>Chapter One</w:t>
      </w:r>
      <w:r>
        <w:rPr>
          <w:rFonts w:ascii="Tahoma" w:hAnsi="Tahoma" w:cs="Tahoma"/>
          <w:i/>
          <w:sz w:val="24"/>
          <w:szCs w:val="24"/>
        </w:rPr>
        <w:t xml:space="preserve">: </w:t>
      </w:r>
      <w:proofErr w:type="spellStart"/>
      <w:r w:rsidR="00B27DEC">
        <w:rPr>
          <w:rFonts w:ascii="Tahoma" w:hAnsi="Tahoma" w:cs="Tahoma"/>
          <w:i/>
          <w:sz w:val="24"/>
          <w:szCs w:val="24"/>
        </w:rPr>
        <w:t>Nyélmekh</w:t>
      </w:r>
      <w:proofErr w:type="spellEnd"/>
    </w:p>
    <w:p w:rsidR="007C285C" w:rsidRDefault="007C285C" w:rsidP="007C285C">
      <w:pPr>
        <w:spacing w:after="0" w:line="480" w:lineRule="auto"/>
        <w:jc w:val="both"/>
        <w:rPr>
          <w:rFonts w:ascii="Tahoma" w:hAnsi="Tahoma" w:cs="Tahoma"/>
          <w:sz w:val="24"/>
          <w:szCs w:val="24"/>
        </w:rPr>
      </w:pPr>
      <w:r>
        <w:rPr>
          <w:rFonts w:ascii="Tahoma" w:hAnsi="Tahoma" w:cs="Tahoma"/>
          <w:sz w:val="24"/>
          <w:szCs w:val="24"/>
        </w:rPr>
        <w:t xml:space="preserve">Coppery dark and hawk-featured young </w:t>
      </w:r>
      <w:proofErr w:type="spellStart"/>
      <w:r>
        <w:rPr>
          <w:rFonts w:ascii="Tahoma" w:hAnsi="Tahoma" w:cs="Tahoma"/>
          <w:sz w:val="24"/>
          <w:szCs w:val="24"/>
        </w:rPr>
        <w:t>Táksuru</w:t>
      </w:r>
      <w:proofErr w:type="spellEnd"/>
      <w:r>
        <w:rPr>
          <w:rFonts w:ascii="Tahoma" w:hAnsi="Tahoma" w:cs="Tahoma"/>
          <w:sz w:val="24"/>
          <w:szCs w:val="24"/>
        </w:rPr>
        <w:t xml:space="preserve"> </w:t>
      </w:r>
      <w:proofErr w:type="spellStart"/>
      <w:r>
        <w:rPr>
          <w:rFonts w:ascii="Tahoma" w:hAnsi="Tahoma" w:cs="Tahoma"/>
          <w:sz w:val="24"/>
          <w:szCs w:val="24"/>
        </w:rPr>
        <w:t>hiViridáme</w:t>
      </w:r>
      <w:proofErr w:type="spellEnd"/>
      <w:r>
        <w:rPr>
          <w:rFonts w:ascii="Tahoma" w:hAnsi="Tahoma" w:cs="Tahoma"/>
          <w:sz w:val="24"/>
          <w:szCs w:val="24"/>
        </w:rPr>
        <w:t xml:space="preserve"> </w:t>
      </w:r>
      <w:proofErr w:type="gramStart"/>
      <w:r>
        <w:rPr>
          <w:rFonts w:ascii="Tahoma" w:hAnsi="Tahoma" w:cs="Tahoma"/>
          <w:sz w:val="24"/>
          <w:szCs w:val="24"/>
        </w:rPr>
        <w:t>lay</w:t>
      </w:r>
      <w:proofErr w:type="gramEnd"/>
      <w:r>
        <w:rPr>
          <w:rFonts w:ascii="Tahoma" w:hAnsi="Tahoma" w:cs="Tahoma"/>
          <w:sz w:val="24"/>
          <w:szCs w:val="24"/>
        </w:rPr>
        <w:t xml:space="preserve"> upon his soft woven sleeping mat and waited impatiently for the dawn. The boy desperately needed sleep, but sleep had eluded him all that long winter’s night. Instead, he turned restively from one attitude to another, repeating over and over again the oracle’s verses. Their significance escaped him, though with each repetition he sensed more strongly a great logic working far beyond the region of literal thought. Something there suggested both beauty and terror, but </w:t>
      </w:r>
      <w:proofErr w:type="spellStart"/>
      <w:r>
        <w:rPr>
          <w:rFonts w:ascii="Tahoma" w:hAnsi="Tahoma" w:cs="Tahoma"/>
          <w:sz w:val="24"/>
          <w:szCs w:val="24"/>
        </w:rPr>
        <w:t>Táksuru</w:t>
      </w:r>
      <w:proofErr w:type="spellEnd"/>
      <w:r>
        <w:rPr>
          <w:rFonts w:ascii="Tahoma" w:hAnsi="Tahoma" w:cs="Tahoma"/>
          <w:sz w:val="24"/>
          <w:szCs w:val="24"/>
        </w:rPr>
        <w:t xml:space="preserve"> could define the </w:t>
      </w:r>
      <w:r w:rsidR="000F10F5">
        <w:rPr>
          <w:rFonts w:ascii="Tahoma" w:hAnsi="Tahoma" w:cs="Tahoma"/>
          <w:sz w:val="24"/>
          <w:szCs w:val="24"/>
        </w:rPr>
        <w:t>augury</w:t>
      </w:r>
      <w:r>
        <w:rPr>
          <w:rFonts w:ascii="Tahoma" w:hAnsi="Tahoma" w:cs="Tahoma"/>
          <w:sz w:val="24"/>
          <w:szCs w:val="24"/>
        </w:rPr>
        <w:t xml:space="preserve"> no further. Suddenly, he ripped </w:t>
      </w:r>
      <w:r w:rsidR="005426F5">
        <w:rPr>
          <w:rFonts w:ascii="Tahoma" w:hAnsi="Tahoma" w:cs="Tahoma"/>
          <w:sz w:val="24"/>
          <w:szCs w:val="24"/>
        </w:rPr>
        <w:t>the</w:t>
      </w:r>
      <w:r>
        <w:rPr>
          <w:rFonts w:ascii="Tahoma" w:hAnsi="Tahoma" w:cs="Tahoma"/>
          <w:sz w:val="24"/>
          <w:szCs w:val="24"/>
        </w:rPr>
        <w:t xml:space="preserve"> sheet fro</w:t>
      </w:r>
      <w:r w:rsidR="005426F5">
        <w:rPr>
          <w:rFonts w:ascii="Tahoma" w:hAnsi="Tahoma" w:cs="Tahoma"/>
          <w:sz w:val="24"/>
          <w:szCs w:val="24"/>
        </w:rPr>
        <w:t xml:space="preserve">m </w:t>
      </w:r>
      <w:r>
        <w:rPr>
          <w:rFonts w:ascii="Tahoma" w:hAnsi="Tahoma" w:cs="Tahoma"/>
          <w:sz w:val="24"/>
          <w:szCs w:val="24"/>
        </w:rPr>
        <w:t>his head, frustrated that not even by burying himself beneath his light coverlet had he banished the ringing in his ears</w:t>
      </w:r>
      <w:r w:rsidR="00E009A0">
        <w:rPr>
          <w:rFonts w:ascii="Tahoma" w:hAnsi="Tahoma" w:cs="Tahoma"/>
          <w:sz w:val="24"/>
          <w:szCs w:val="24"/>
        </w:rPr>
        <w:t xml:space="preserve">. Though the great temple gongs across the </w:t>
      </w:r>
      <w:proofErr w:type="spellStart"/>
      <w:r w:rsidR="00E009A0">
        <w:rPr>
          <w:rFonts w:ascii="Tahoma" w:hAnsi="Tahoma" w:cs="Tahoma"/>
          <w:sz w:val="24"/>
          <w:szCs w:val="24"/>
        </w:rPr>
        <w:t>Chaigávra</w:t>
      </w:r>
      <w:proofErr w:type="spellEnd"/>
      <w:r w:rsidR="00E009A0">
        <w:rPr>
          <w:rFonts w:ascii="Tahoma" w:hAnsi="Tahoma" w:cs="Tahoma"/>
          <w:sz w:val="24"/>
          <w:szCs w:val="24"/>
        </w:rPr>
        <w:t xml:space="preserve"> River had rung the night through in celebration of the winter solstice, the words of the </w:t>
      </w:r>
      <w:proofErr w:type="spellStart"/>
      <w:r w:rsidR="00E009A0">
        <w:rPr>
          <w:rFonts w:ascii="Tahoma" w:hAnsi="Tahoma" w:cs="Tahoma"/>
          <w:sz w:val="24"/>
          <w:szCs w:val="24"/>
        </w:rPr>
        <w:t>Seeress</w:t>
      </w:r>
      <w:proofErr w:type="spellEnd"/>
      <w:r w:rsidR="00E009A0">
        <w:rPr>
          <w:rFonts w:ascii="Tahoma" w:hAnsi="Tahoma" w:cs="Tahoma"/>
          <w:sz w:val="24"/>
          <w:szCs w:val="24"/>
        </w:rPr>
        <w:t xml:space="preserve"> of </w:t>
      </w:r>
      <w:proofErr w:type="spellStart"/>
      <w:r w:rsidR="00E009A0">
        <w:rPr>
          <w:rFonts w:ascii="Tahoma" w:hAnsi="Tahoma" w:cs="Tahoma"/>
          <w:sz w:val="24"/>
          <w:szCs w:val="24"/>
        </w:rPr>
        <w:t>Úrmish</w:t>
      </w:r>
      <w:proofErr w:type="spellEnd"/>
      <w:r w:rsidR="00E009A0">
        <w:rPr>
          <w:rFonts w:ascii="Tahoma" w:hAnsi="Tahoma" w:cs="Tahoma"/>
          <w:sz w:val="24"/>
          <w:szCs w:val="24"/>
        </w:rPr>
        <w:t xml:space="preserve"> </w:t>
      </w:r>
      <w:proofErr w:type="gramStart"/>
      <w:r w:rsidR="00E009A0">
        <w:rPr>
          <w:rFonts w:ascii="Tahoma" w:hAnsi="Tahoma" w:cs="Tahoma"/>
          <w:sz w:val="24"/>
          <w:szCs w:val="24"/>
        </w:rPr>
        <w:t>alone</w:t>
      </w:r>
      <w:proofErr w:type="gramEnd"/>
      <w:r w:rsidR="00E009A0">
        <w:rPr>
          <w:rFonts w:ascii="Tahoma" w:hAnsi="Tahoma" w:cs="Tahoma"/>
          <w:sz w:val="24"/>
          <w:szCs w:val="24"/>
        </w:rPr>
        <w:t xml:space="preserve"> </w:t>
      </w:r>
      <w:r w:rsidR="00C23336">
        <w:rPr>
          <w:rFonts w:ascii="Tahoma" w:hAnsi="Tahoma" w:cs="Tahoma"/>
          <w:sz w:val="24"/>
          <w:szCs w:val="24"/>
        </w:rPr>
        <w:t xml:space="preserve">tolled in </w:t>
      </w:r>
      <w:proofErr w:type="spellStart"/>
      <w:r w:rsidR="00C23336">
        <w:rPr>
          <w:rFonts w:ascii="Tahoma" w:hAnsi="Tahoma" w:cs="Tahoma"/>
          <w:sz w:val="24"/>
          <w:szCs w:val="24"/>
        </w:rPr>
        <w:t>Táksuru</w:t>
      </w:r>
      <w:proofErr w:type="spellEnd"/>
      <w:r w:rsidR="00C23336">
        <w:rPr>
          <w:rFonts w:ascii="Tahoma" w:hAnsi="Tahoma" w:cs="Tahoma"/>
          <w:sz w:val="24"/>
          <w:szCs w:val="24"/>
        </w:rPr>
        <w:t xml:space="preserve"> </w:t>
      </w:r>
      <w:proofErr w:type="spellStart"/>
      <w:r w:rsidR="00C23336">
        <w:rPr>
          <w:rFonts w:ascii="Tahoma" w:hAnsi="Tahoma" w:cs="Tahoma"/>
          <w:sz w:val="24"/>
          <w:szCs w:val="24"/>
        </w:rPr>
        <w:t>hiViridáme’s</w:t>
      </w:r>
      <w:proofErr w:type="spellEnd"/>
      <w:r w:rsidR="00C23336">
        <w:rPr>
          <w:rFonts w:ascii="Tahoma" w:hAnsi="Tahoma" w:cs="Tahoma"/>
          <w:sz w:val="24"/>
          <w:szCs w:val="24"/>
        </w:rPr>
        <w:t xml:space="preserve"> hearing</w:t>
      </w:r>
      <w:r w:rsidR="00E009A0">
        <w:rPr>
          <w:rFonts w:ascii="Tahoma" w:hAnsi="Tahoma" w:cs="Tahoma"/>
          <w:sz w:val="24"/>
          <w:szCs w:val="24"/>
        </w:rPr>
        <w:t>.</w:t>
      </w:r>
    </w:p>
    <w:p w:rsidR="00E009A0" w:rsidRPr="00E009A0" w:rsidRDefault="00E009A0" w:rsidP="00E009A0">
      <w:pPr>
        <w:spacing w:after="0" w:line="240" w:lineRule="auto"/>
        <w:jc w:val="both"/>
        <w:rPr>
          <w:rFonts w:ascii="Tahoma" w:hAnsi="Tahoma" w:cs="Tahoma"/>
          <w:i/>
          <w:sz w:val="24"/>
          <w:szCs w:val="24"/>
        </w:rPr>
      </w:pPr>
      <w:r>
        <w:rPr>
          <w:rFonts w:ascii="Tahoma" w:hAnsi="Tahoma" w:cs="Tahoma"/>
          <w:sz w:val="24"/>
          <w:szCs w:val="24"/>
        </w:rPr>
        <w:tab/>
      </w:r>
      <w:r w:rsidRPr="00E009A0">
        <w:rPr>
          <w:rFonts w:ascii="Tahoma" w:hAnsi="Tahoma" w:cs="Tahoma"/>
          <w:i/>
          <w:sz w:val="24"/>
          <w:szCs w:val="24"/>
        </w:rPr>
        <w:t xml:space="preserve">In each direction shalt thou </w:t>
      </w:r>
      <w:proofErr w:type="gramStart"/>
      <w:r w:rsidRPr="00E009A0">
        <w:rPr>
          <w:rFonts w:ascii="Tahoma" w:hAnsi="Tahoma" w:cs="Tahoma"/>
          <w:i/>
          <w:sz w:val="24"/>
          <w:szCs w:val="24"/>
        </w:rPr>
        <w:t>grow,</w:t>
      </w:r>
      <w:proofErr w:type="gramEnd"/>
    </w:p>
    <w:p w:rsidR="00E009A0" w:rsidRPr="00E009A0" w:rsidRDefault="00E009A0" w:rsidP="00E009A0">
      <w:pPr>
        <w:spacing w:after="0" w:line="240" w:lineRule="auto"/>
        <w:jc w:val="both"/>
        <w:rPr>
          <w:rFonts w:ascii="Tahoma" w:hAnsi="Tahoma" w:cs="Tahoma"/>
          <w:i/>
          <w:sz w:val="24"/>
          <w:szCs w:val="24"/>
        </w:rPr>
      </w:pPr>
      <w:r w:rsidRPr="00E009A0">
        <w:rPr>
          <w:rFonts w:ascii="Tahoma" w:hAnsi="Tahoma" w:cs="Tahoma"/>
          <w:i/>
          <w:sz w:val="24"/>
          <w:szCs w:val="24"/>
        </w:rPr>
        <w:tab/>
        <w:t>And in every one a death shalt know:</w:t>
      </w:r>
    </w:p>
    <w:p w:rsidR="00E009A0" w:rsidRPr="00E009A0" w:rsidRDefault="00E009A0" w:rsidP="00E009A0">
      <w:pPr>
        <w:spacing w:after="0" w:line="240" w:lineRule="auto"/>
        <w:jc w:val="both"/>
        <w:rPr>
          <w:rFonts w:ascii="Tahoma" w:hAnsi="Tahoma" w:cs="Tahoma"/>
          <w:i/>
          <w:sz w:val="24"/>
          <w:szCs w:val="24"/>
        </w:rPr>
      </w:pPr>
      <w:r w:rsidRPr="00E009A0">
        <w:rPr>
          <w:rFonts w:ascii="Tahoma" w:hAnsi="Tahoma" w:cs="Tahoma"/>
          <w:i/>
          <w:sz w:val="24"/>
          <w:szCs w:val="24"/>
        </w:rPr>
        <w:tab/>
        <w:t>First down the</w:t>
      </w:r>
      <w:r>
        <w:rPr>
          <w:rFonts w:ascii="Tahoma" w:hAnsi="Tahoma" w:cs="Tahoma"/>
          <w:i/>
          <w:sz w:val="24"/>
          <w:szCs w:val="24"/>
        </w:rPr>
        <w:t>n</w:t>
      </w:r>
      <w:r w:rsidRPr="00E009A0">
        <w:rPr>
          <w:rFonts w:ascii="Tahoma" w:hAnsi="Tahoma" w:cs="Tahoma"/>
          <w:i/>
          <w:sz w:val="24"/>
          <w:szCs w:val="24"/>
        </w:rPr>
        <w:t xml:space="preserve"> west toward dying sire,</w:t>
      </w:r>
    </w:p>
    <w:p w:rsidR="00E009A0" w:rsidRPr="00E009A0" w:rsidRDefault="00E009A0" w:rsidP="00E009A0">
      <w:pPr>
        <w:spacing w:after="0" w:line="240" w:lineRule="auto"/>
        <w:jc w:val="both"/>
        <w:rPr>
          <w:rFonts w:ascii="Tahoma" w:hAnsi="Tahoma" w:cs="Tahoma"/>
          <w:i/>
          <w:sz w:val="24"/>
          <w:szCs w:val="24"/>
        </w:rPr>
      </w:pPr>
      <w:r w:rsidRPr="00E009A0">
        <w:rPr>
          <w:rFonts w:ascii="Tahoma" w:hAnsi="Tahoma" w:cs="Tahoma"/>
          <w:i/>
          <w:sz w:val="24"/>
          <w:szCs w:val="24"/>
        </w:rPr>
        <w:tab/>
      </w:r>
      <w:r>
        <w:rPr>
          <w:rFonts w:ascii="Tahoma" w:hAnsi="Tahoma" w:cs="Tahoma"/>
          <w:i/>
          <w:sz w:val="24"/>
          <w:szCs w:val="24"/>
        </w:rPr>
        <w:t xml:space="preserve">So </w:t>
      </w:r>
      <w:r w:rsidRPr="00E009A0">
        <w:rPr>
          <w:rFonts w:ascii="Tahoma" w:hAnsi="Tahoma" w:cs="Tahoma"/>
          <w:i/>
          <w:sz w:val="24"/>
          <w:szCs w:val="24"/>
        </w:rPr>
        <w:t>south across the ring of fire,</w:t>
      </w:r>
    </w:p>
    <w:p w:rsidR="00E009A0" w:rsidRPr="00E009A0" w:rsidRDefault="00E009A0" w:rsidP="00E009A0">
      <w:pPr>
        <w:spacing w:after="0" w:line="240" w:lineRule="auto"/>
        <w:jc w:val="both"/>
        <w:rPr>
          <w:rFonts w:ascii="Tahoma" w:hAnsi="Tahoma" w:cs="Tahoma"/>
          <w:i/>
          <w:sz w:val="24"/>
          <w:szCs w:val="24"/>
        </w:rPr>
      </w:pPr>
      <w:r w:rsidRPr="00E009A0">
        <w:rPr>
          <w:rFonts w:ascii="Tahoma" w:hAnsi="Tahoma" w:cs="Tahoma"/>
          <w:i/>
          <w:sz w:val="24"/>
          <w:szCs w:val="24"/>
        </w:rPr>
        <w:tab/>
        <w:t>Yet east almost to crooked tower</w:t>
      </w:r>
    </w:p>
    <w:p w:rsidR="00E009A0" w:rsidRPr="00E009A0" w:rsidRDefault="00E009A0" w:rsidP="00E009A0">
      <w:pPr>
        <w:spacing w:after="0" w:line="240" w:lineRule="auto"/>
        <w:jc w:val="both"/>
        <w:rPr>
          <w:rFonts w:ascii="Tahoma" w:hAnsi="Tahoma" w:cs="Tahoma"/>
          <w:i/>
          <w:sz w:val="24"/>
          <w:szCs w:val="24"/>
        </w:rPr>
      </w:pPr>
      <w:r w:rsidRPr="00E009A0">
        <w:rPr>
          <w:rFonts w:ascii="Tahoma" w:hAnsi="Tahoma" w:cs="Tahoma"/>
          <w:i/>
          <w:sz w:val="24"/>
          <w:szCs w:val="24"/>
        </w:rPr>
        <w:tab/>
        <w:t>Brings thee home to rise in power</w:t>
      </w:r>
      <w:r>
        <w:rPr>
          <w:rFonts w:ascii="Tahoma" w:hAnsi="Tahoma" w:cs="Tahoma"/>
          <w:i/>
          <w:sz w:val="24"/>
          <w:szCs w:val="24"/>
        </w:rPr>
        <w:t>,</w:t>
      </w:r>
    </w:p>
    <w:p w:rsidR="00E009A0" w:rsidRPr="00E009A0" w:rsidRDefault="00E009A0" w:rsidP="00E009A0">
      <w:pPr>
        <w:spacing w:after="0" w:line="240" w:lineRule="auto"/>
        <w:jc w:val="both"/>
        <w:rPr>
          <w:rFonts w:ascii="Tahoma" w:hAnsi="Tahoma" w:cs="Tahoma"/>
          <w:i/>
          <w:sz w:val="24"/>
          <w:szCs w:val="24"/>
        </w:rPr>
      </w:pPr>
      <w:r w:rsidRPr="00E009A0">
        <w:rPr>
          <w:rFonts w:ascii="Tahoma" w:hAnsi="Tahoma" w:cs="Tahoma"/>
          <w:i/>
          <w:sz w:val="24"/>
          <w:szCs w:val="24"/>
        </w:rPr>
        <w:tab/>
      </w:r>
      <w:r>
        <w:rPr>
          <w:rFonts w:ascii="Tahoma" w:hAnsi="Tahoma" w:cs="Tahoma"/>
          <w:i/>
          <w:sz w:val="24"/>
          <w:szCs w:val="24"/>
        </w:rPr>
        <w:t>Why</w:t>
      </w:r>
      <w:r w:rsidRPr="00E009A0">
        <w:rPr>
          <w:rFonts w:ascii="Tahoma" w:hAnsi="Tahoma" w:cs="Tahoma"/>
          <w:i/>
          <w:sz w:val="24"/>
          <w:szCs w:val="24"/>
        </w:rPr>
        <w:t xml:space="preserve"> north to sit at feet of one</w:t>
      </w:r>
    </w:p>
    <w:p w:rsidR="00E009A0" w:rsidRPr="00E009A0" w:rsidRDefault="00E009A0" w:rsidP="00E009A0">
      <w:pPr>
        <w:spacing w:after="0" w:line="240" w:lineRule="auto"/>
        <w:jc w:val="both"/>
        <w:rPr>
          <w:rFonts w:ascii="Tahoma" w:hAnsi="Tahoma" w:cs="Tahoma"/>
          <w:i/>
          <w:sz w:val="24"/>
          <w:szCs w:val="24"/>
        </w:rPr>
      </w:pPr>
      <w:r w:rsidRPr="00E009A0">
        <w:rPr>
          <w:rFonts w:ascii="Tahoma" w:hAnsi="Tahoma" w:cs="Tahoma"/>
          <w:i/>
          <w:sz w:val="24"/>
          <w:szCs w:val="24"/>
        </w:rPr>
        <w:tab/>
        <w:t xml:space="preserve">Who last leads in by birth the </w:t>
      </w:r>
      <w:proofErr w:type="gramStart"/>
      <w:r w:rsidRPr="00E009A0">
        <w:rPr>
          <w:rFonts w:ascii="Tahoma" w:hAnsi="Tahoma" w:cs="Tahoma"/>
          <w:i/>
          <w:sz w:val="24"/>
          <w:szCs w:val="24"/>
        </w:rPr>
        <w:t>son.</w:t>
      </w:r>
      <w:proofErr w:type="gramEnd"/>
    </w:p>
    <w:p w:rsidR="00E009A0" w:rsidRDefault="00E009A0" w:rsidP="00E009A0">
      <w:pPr>
        <w:spacing w:after="0" w:line="240" w:lineRule="auto"/>
        <w:jc w:val="both"/>
        <w:rPr>
          <w:rFonts w:ascii="Tahoma" w:hAnsi="Tahoma" w:cs="Tahoma"/>
          <w:sz w:val="24"/>
          <w:szCs w:val="24"/>
        </w:rPr>
      </w:pPr>
    </w:p>
    <w:p w:rsidR="00E009A0" w:rsidRDefault="00E009A0" w:rsidP="00E009A0">
      <w:pPr>
        <w:spacing w:after="0" w:line="480" w:lineRule="auto"/>
        <w:jc w:val="both"/>
        <w:rPr>
          <w:rFonts w:ascii="Tahoma" w:hAnsi="Tahoma" w:cs="Tahoma"/>
          <w:sz w:val="24"/>
          <w:szCs w:val="24"/>
        </w:rPr>
      </w:pPr>
      <w:r>
        <w:rPr>
          <w:rFonts w:ascii="Tahoma" w:hAnsi="Tahoma" w:cs="Tahoma"/>
          <w:sz w:val="24"/>
          <w:szCs w:val="24"/>
        </w:rPr>
        <w:t xml:space="preserve">     </w:t>
      </w:r>
      <w:proofErr w:type="spellStart"/>
      <w:r>
        <w:rPr>
          <w:rFonts w:ascii="Tahoma" w:hAnsi="Tahoma" w:cs="Tahoma"/>
          <w:sz w:val="24"/>
          <w:szCs w:val="24"/>
        </w:rPr>
        <w:t>Táksuru</w:t>
      </w:r>
      <w:proofErr w:type="spellEnd"/>
      <w:r>
        <w:rPr>
          <w:rFonts w:ascii="Tahoma" w:hAnsi="Tahoma" w:cs="Tahoma"/>
          <w:sz w:val="24"/>
          <w:szCs w:val="24"/>
        </w:rPr>
        <w:t xml:space="preserve"> little knew that the </w:t>
      </w:r>
      <w:proofErr w:type="spellStart"/>
      <w:r>
        <w:rPr>
          <w:rFonts w:ascii="Tahoma" w:hAnsi="Tahoma" w:cs="Tahoma"/>
          <w:sz w:val="24"/>
          <w:szCs w:val="24"/>
        </w:rPr>
        <w:t>Seeress</w:t>
      </w:r>
      <w:proofErr w:type="spellEnd"/>
      <w:r>
        <w:rPr>
          <w:rFonts w:ascii="Tahoma" w:hAnsi="Tahoma" w:cs="Tahoma"/>
          <w:sz w:val="24"/>
          <w:szCs w:val="24"/>
        </w:rPr>
        <w:t>’ verses were repeated by others as we</w:t>
      </w:r>
      <w:r w:rsidR="005426F5">
        <w:rPr>
          <w:rFonts w:ascii="Tahoma" w:hAnsi="Tahoma" w:cs="Tahoma"/>
          <w:sz w:val="24"/>
          <w:szCs w:val="24"/>
        </w:rPr>
        <w:t xml:space="preserve">ll as </w:t>
      </w:r>
      <w:proofErr w:type="gramStart"/>
      <w:r w:rsidR="005426F5">
        <w:rPr>
          <w:rFonts w:ascii="Tahoma" w:hAnsi="Tahoma" w:cs="Tahoma"/>
          <w:sz w:val="24"/>
          <w:szCs w:val="24"/>
        </w:rPr>
        <w:t>himself</w:t>
      </w:r>
      <w:proofErr w:type="gramEnd"/>
      <w:r w:rsidR="005426F5">
        <w:rPr>
          <w:rFonts w:ascii="Tahoma" w:hAnsi="Tahoma" w:cs="Tahoma"/>
          <w:sz w:val="24"/>
          <w:szCs w:val="24"/>
        </w:rPr>
        <w:t xml:space="preserve"> that restless night</w:t>
      </w:r>
      <w:r>
        <w:rPr>
          <w:rFonts w:ascii="Tahoma" w:hAnsi="Tahoma" w:cs="Tahoma"/>
          <w:sz w:val="24"/>
          <w:szCs w:val="24"/>
        </w:rPr>
        <w:t xml:space="preserve">, or that by running seven-hundred </w:t>
      </w:r>
      <w:proofErr w:type="spellStart"/>
      <w:r w:rsidRPr="005426F5">
        <w:rPr>
          <w:rFonts w:ascii="Tahoma" w:hAnsi="Tahoma" w:cs="Tahoma"/>
          <w:i/>
          <w:sz w:val="24"/>
          <w:szCs w:val="24"/>
        </w:rPr>
        <w:t>tsá</w:t>
      </w:r>
      <w:r w:rsidR="005426F5" w:rsidRPr="005426F5">
        <w:rPr>
          <w:rFonts w:ascii="Tahoma" w:hAnsi="Tahoma" w:cs="Tahoma"/>
          <w:i/>
          <w:sz w:val="24"/>
          <w:szCs w:val="24"/>
        </w:rPr>
        <w:t>n</w:t>
      </w:r>
      <w:proofErr w:type="spellEnd"/>
      <w:r>
        <w:rPr>
          <w:rFonts w:ascii="Tahoma" w:hAnsi="Tahoma" w:cs="Tahoma"/>
          <w:sz w:val="24"/>
          <w:szCs w:val="24"/>
        </w:rPr>
        <w:t xml:space="preserve"> away from home to</w:t>
      </w:r>
      <w:r w:rsidR="005426F5">
        <w:rPr>
          <w:rFonts w:ascii="Tahoma" w:hAnsi="Tahoma" w:cs="Tahoma"/>
          <w:sz w:val="24"/>
          <w:szCs w:val="24"/>
        </w:rPr>
        <w:t xml:space="preserve"> confirm his parentage, he had instead</w:t>
      </w:r>
      <w:r>
        <w:rPr>
          <w:rFonts w:ascii="Tahoma" w:hAnsi="Tahoma" w:cs="Tahoma"/>
          <w:sz w:val="24"/>
          <w:szCs w:val="24"/>
        </w:rPr>
        <w:t xml:space="preserve"> severed </w:t>
      </w:r>
      <w:r w:rsidR="005426F5">
        <w:rPr>
          <w:rFonts w:ascii="Tahoma" w:hAnsi="Tahoma" w:cs="Tahoma"/>
          <w:sz w:val="24"/>
          <w:szCs w:val="24"/>
        </w:rPr>
        <w:t>his parents</w:t>
      </w:r>
      <w:r>
        <w:rPr>
          <w:rFonts w:ascii="Tahoma" w:hAnsi="Tahoma" w:cs="Tahoma"/>
          <w:sz w:val="24"/>
          <w:szCs w:val="24"/>
        </w:rPr>
        <w:t xml:space="preserve"> from himself </w:t>
      </w:r>
      <w:r w:rsidR="005426F5">
        <w:rPr>
          <w:rFonts w:ascii="Tahoma" w:hAnsi="Tahoma" w:cs="Tahoma"/>
          <w:sz w:val="24"/>
          <w:szCs w:val="24"/>
        </w:rPr>
        <w:t>forever</w:t>
      </w:r>
      <w:r>
        <w:rPr>
          <w:rFonts w:ascii="Tahoma" w:hAnsi="Tahoma" w:cs="Tahoma"/>
          <w:sz w:val="24"/>
          <w:szCs w:val="24"/>
        </w:rPr>
        <w:t>. Even now their guardianship was laid aside and he existed within a hurricane’s eye. Barely fourteen,</w:t>
      </w:r>
      <w:r w:rsidR="005426F5">
        <w:rPr>
          <w:rFonts w:ascii="Tahoma" w:hAnsi="Tahoma" w:cs="Tahoma"/>
          <w:sz w:val="24"/>
          <w:szCs w:val="24"/>
        </w:rPr>
        <w:t xml:space="preserve"> however, </w:t>
      </w:r>
      <w:proofErr w:type="spellStart"/>
      <w:r w:rsidR="005426F5">
        <w:rPr>
          <w:rFonts w:ascii="Tahoma" w:hAnsi="Tahoma" w:cs="Tahoma"/>
          <w:sz w:val="24"/>
          <w:szCs w:val="24"/>
        </w:rPr>
        <w:t>Táksuru</w:t>
      </w:r>
      <w:proofErr w:type="spellEnd"/>
      <w:r w:rsidR="005426F5">
        <w:rPr>
          <w:rFonts w:ascii="Tahoma" w:hAnsi="Tahoma" w:cs="Tahoma"/>
          <w:sz w:val="24"/>
          <w:szCs w:val="24"/>
        </w:rPr>
        <w:t xml:space="preserve"> knew only his own discomfort. He felt cold and </w:t>
      </w:r>
      <w:r w:rsidR="0031531C">
        <w:rPr>
          <w:rFonts w:ascii="Tahoma" w:hAnsi="Tahoma" w:cs="Tahoma"/>
          <w:sz w:val="24"/>
          <w:szCs w:val="24"/>
        </w:rPr>
        <w:lastRenderedPageBreak/>
        <w:t>hot</w:t>
      </w:r>
      <w:r w:rsidR="005426F5">
        <w:rPr>
          <w:rFonts w:ascii="Tahoma" w:hAnsi="Tahoma" w:cs="Tahoma"/>
          <w:sz w:val="24"/>
          <w:szCs w:val="24"/>
        </w:rPr>
        <w:t xml:space="preserve"> at the same time. His youthful imagination wandered among sharply drawn vignettes, but his eyes felt dulled beneath a thick liquid heaviness caused by physical and emotional strain. Dust, sweat, and ichor cemented his eyes shut</w:t>
      </w:r>
      <w:r w:rsidR="0031531C">
        <w:rPr>
          <w:rFonts w:ascii="Tahoma" w:hAnsi="Tahoma" w:cs="Tahoma"/>
          <w:sz w:val="24"/>
          <w:szCs w:val="24"/>
        </w:rPr>
        <w:t>,</w:t>
      </w:r>
      <w:r w:rsidR="005426F5">
        <w:rPr>
          <w:rFonts w:ascii="Tahoma" w:hAnsi="Tahoma" w:cs="Tahoma"/>
          <w:sz w:val="24"/>
          <w:szCs w:val="24"/>
        </w:rPr>
        <w:t xml:space="preserve"> so that even when the eventual nightmare overwhelmed the boy he could not jar them open. His face free of the smothering </w:t>
      </w:r>
      <w:proofErr w:type="spellStart"/>
      <w:r w:rsidR="005426F5" w:rsidRPr="005426F5">
        <w:rPr>
          <w:rFonts w:ascii="Tahoma" w:hAnsi="Tahoma" w:cs="Tahoma"/>
          <w:i/>
          <w:sz w:val="24"/>
          <w:szCs w:val="24"/>
        </w:rPr>
        <w:t>firyá</w:t>
      </w:r>
      <w:proofErr w:type="spellEnd"/>
      <w:r w:rsidR="005426F5">
        <w:rPr>
          <w:rFonts w:ascii="Tahoma" w:hAnsi="Tahoma" w:cs="Tahoma"/>
          <w:sz w:val="24"/>
          <w:szCs w:val="24"/>
        </w:rPr>
        <w:t>-cloth coverlet</w:t>
      </w:r>
      <w:r w:rsidR="0031531C">
        <w:rPr>
          <w:rFonts w:ascii="Tahoma" w:hAnsi="Tahoma" w:cs="Tahoma"/>
          <w:sz w:val="24"/>
          <w:szCs w:val="24"/>
        </w:rPr>
        <w:t xml:space="preserve"> he had brought along for a bedroll, </w:t>
      </w:r>
      <w:proofErr w:type="spellStart"/>
      <w:r w:rsidR="0031531C">
        <w:rPr>
          <w:rFonts w:ascii="Tahoma" w:hAnsi="Tahoma" w:cs="Tahoma"/>
          <w:sz w:val="24"/>
          <w:szCs w:val="24"/>
        </w:rPr>
        <w:t>Táksuru</w:t>
      </w:r>
      <w:proofErr w:type="spellEnd"/>
      <w:r w:rsidR="0031531C">
        <w:rPr>
          <w:rFonts w:ascii="Tahoma" w:hAnsi="Tahoma" w:cs="Tahoma"/>
          <w:sz w:val="24"/>
          <w:szCs w:val="24"/>
        </w:rPr>
        <w:t xml:space="preserve"> breathed deeply the cool night air coming through the oval window </w:t>
      </w:r>
      <w:proofErr w:type="spellStart"/>
      <w:r w:rsidR="0031531C">
        <w:rPr>
          <w:rFonts w:ascii="Tahoma" w:hAnsi="Tahoma" w:cs="Tahoma"/>
          <w:sz w:val="24"/>
          <w:szCs w:val="24"/>
        </w:rPr>
        <w:t>centering</w:t>
      </w:r>
      <w:proofErr w:type="spellEnd"/>
      <w:r w:rsidR="0031531C">
        <w:rPr>
          <w:rFonts w:ascii="Tahoma" w:hAnsi="Tahoma" w:cs="Tahoma"/>
          <w:sz w:val="24"/>
          <w:szCs w:val="24"/>
        </w:rPr>
        <w:t xml:space="preserve"> the wall nearest his head. He turned his face and upper body to better catch that lulling caress. He inhaled again and this time held, then released. Outside the window black night stilled the dreams of most in that handsome if utilitarian medieval city, but it awoke the dreams of others.</w:t>
      </w:r>
    </w:p>
    <w:p w:rsidR="0031531C" w:rsidRDefault="0031531C" w:rsidP="00E009A0">
      <w:pPr>
        <w:spacing w:after="0" w:line="480" w:lineRule="auto"/>
        <w:jc w:val="both"/>
        <w:rPr>
          <w:rFonts w:ascii="Tahoma" w:hAnsi="Tahoma" w:cs="Tahoma"/>
          <w:sz w:val="24"/>
          <w:szCs w:val="24"/>
        </w:rPr>
      </w:pPr>
      <w:r>
        <w:rPr>
          <w:rFonts w:ascii="Tahoma" w:hAnsi="Tahoma" w:cs="Tahoma"/>
          <w:sz w:val="24"/>
          <w:szCs w:val="24"/>
        </w:rPr>
        <w:t xml:space="preserve">     Finally drifting</w:t>
      </w:r>
      <w:r w:rsidR="00C23336">
        <w:rPr>
          <w:rFonts w:ascii="Tahoma" w:hAnsi="Tahoma" w:cs="Tahoma"/>
          <w:sz w:val="24"/>
          <w:szCs w:val="24"/>
        </w:rPr>
        <w:t>,</w:t>
      </w:r>
      <w:r>
        <w:rPr>
          <w:rFonts w:ascii="Tahoma" w:hAnsi="Tahoma" w:cs="Tahoma"/>
          <w:sz w:val="24"/>
          <w:szCs w:val="24"/>
        </w:rPr>
        <w:t xml:space="preserve"> </w:t>
      </w:r>
      <w:proofErr w:type="spellStart"/>
      <w:r>
        <w:rPr>
          <w:rFonts w:ascii="Tahoma" w:hAnsi="Tahoma" w:cs="Tahoma"/>
          <w:sz w:val="24"/>
          <w:szCs w:val="24"/>
        </w:rPr>
        <w:t>Táksuru</w:t>
      </w:r>
      <w:proofErr w:type="spellEnd"/>
      <w:r>
        <w:rPr>
          <w:rFonts w:ascii="Tahoma" w:hAnsi="Tahoma" w:cs="Tahoma"/>
          <w:sz w:val="24"/>
          <w:szCs w:val="24"/>
        </w:rPr>
        <w:t xml:space="preserve"> saw, more clearly than would have been possible had he stood and looked, the panorama visible from the oval window he l</w:t>
      </w:r>
      <w:r w:rsidR="00B86672">
        <w:rPr>
          <w:rFonts w:ascii="Tahoma" w:hAnsi="Tahoma" w:cs="Tahoma"/>
          <w:sz w:val="24"/>
          <w:szCs w:val="24"/>
        </w:rPr>
        <w:t>ie</w:t>
      </w:r>
      <w:r>
        <w:rPr>
          <w:rFonts w:ascii="Tahoma" w:hAnsi="Tahoma" w:cs="Tahoma"/>
          <w:sz w:val="24"/>
          <w:szCs w:val="24"/>
        </w:rPr>
        <w:t xml:space="preserve"> facing. Over-arching all draped that impersonal and absolute dark which so weaves each creature’s skein of destiny as to make but one thing, and one thing only, impervious to change – change itself. Beneath which hung the spheres of the celestial bodies, the bright planets and moons and planets and </w:t>
      </w:r>
      <w:proofErr w:type="spellStart"/>
      <w:r w:rsidRPr="0031531C">
        <w:rPr>
          <w:rFonts w:ascii="Tahoma" w:hAnsi="Tahoma" w:cs="Tahoma"/>
          <w:i/>
          <w:sz w:val="24"/>
          <w:szCs w:val="24"/>
        </w:rPr>
        <w:t>Tuléng</w:t>
      </w:r>
      <w:proofErr w:type="spellEnd"/>
      <w:r>
        <w:rPr>
          <w:rFonts w:ascii="Tahoma" w:hAnsi="Tahoma" w:cs="Tahoma"/>
          <w:sz w:val="24"/>
          <w:szCs w:val="24"/>
        </w:rPr>
        <w:t xml:space="preserve"> herself which together govern the patterns that change weaves into fate’s tapestry. </w:t>
      </w:r>
      <w:r w:rsidR="00B86672">
        <w:rPr>
          <w:rFonts w:ascii="Tahoma" w:hAnsi="Tahoma" w:cs="Tahoma"/>
          <w:sz w:val="24"/>
          <w:szCs w:val="24"/>
        </w:rPr>
        <w:t>Lower still floated the realm of the powerful ones: heroes, legends, sages and fools who challenged fate and mastered change, if</w:t>
      </w:r>
      <w:r w:rsidR="00C23336">
        <w:rPr>
          <w:rFonts w:ascii="Tahoma" w:hAnsi="Tahoma" w:cs="Tahoma"/>
          <w:sz w:val="24"/>
          <w:szCs w:val="24"/>
        </w:rPr>
        <w:t xml:space="preserve"> only briefly, to all the world</w:t>
      </w:r>
      <w:r w:rsidR="00B86672">
        <w:rPr>
          <w:rFonts w:ascii="Tahoma" w:hAnsi="Tahoma" w:cs="Tahoma"/>
          <w:sz w:val="24"/>
          <w:szCs w:val="24"/>
        </w:rPr>
        <w:t>s</w:t>
      </w:r>
      <w:r w:rsidR="00C23336">
        <w:rPr>
          <w:rFonts w:ascii="Tahoma" w:hAnsi="Tahoma" w:cs="Tahoma"/>
          <w:sz w:val="24"/>
          <w:szCs w:val="24"/>
        </w:rPr>
        <w:t>’</w:t>
      </w:r>
      <w:r w:rsidR="00B86672">
        <w:rPr>
          <w:rFonts w:ascii="Tahoma" w:hAnsi="Tahoma" w:cs="Tahoma"/>
          <w:sz w:val="24"/>
          <w:szCs w:val="24"/>
        </w:rPr>
        <w:t xml:space="preserve"> good or ill. Below that curve there stood the </w:t>
      </w:r>
      <w:r w:rsidR="00C23336">
        <w:rPr>
          <w:rFonts w:ascii="Tahoma" w:hAnsi="Tahoma" w:cs="Tahoma"/>
          <w:sz w:val="24"/>
          <w:szCs w:val="24"/>
        </w:rPr>
        <w:t>home</w:t>
      </w:r>
      <w:r w:rsidR="00B86672">
        <w:rPr>
          <w:rFonts w:ascii="Tahoma" w:hAnsi="Tahoma" w:cs="Tahoma"/>
          <w:sz w:val="24"/>
          <w:szCs w:val="24"/>
        </w:rPr>
        <w:t xml:space="preserve"> of man, his allies, and his enemies, the world that built the great commercial city of </w:t>
      </w:r>
      <w:proofErr w:type="spellStart"/>
      <w:r w:rsidR="00B86672">
        <w:rPr>
          <w:rFonts w:ascii="Tahoma" w:hAnsi="Tahoma" w:cs="Tahoma"/>
          <w:sz w:val="24"/>
          <w:szCs w:val="24"/>
        </w:rPr>
        <w:t>Úrmish</w:t>
      </w:r>
      <w:proofErr w:type="spellEnd"/>
      <w:r w:rsidR="00B86672">
        <w:rPr>
          <w:rFonts w:ascii="Tahoma" w:hAnsi="Tahoma" w:cs="Tahoma"/>
          <w:sz w:val="24"/>
          <w:szCs w:val="24"/>
        </w:rPr>
        <w:t xml:space="preserve"> with its large greyed</w:t>
      </w:r>
      <w:r w:rsidR="00C23336">
        <w:rPr>
          <w:rFonts w:ascii="Tahoma" w:hAnsi="Tahoma" w:cs="Tahoma"/>
          <w:sz w:val="24"/>
          <w:szCs w:val="24"/>
        </w:rPr>
        <w:t>-</w:t>
      </w:r>
      <w:r w:rsidR="00B86672">
        <w:rPr>
          <w:rFonts w:ascii="Tahoma" w:hAnsi="Tahoma" w:cs="Tahoma"/>
          <w:sz w:val="24"/>
          <w:szCs w:val="24"/>
        </w:rPr>
        <w:t xml:space="preserve">yellow limestone buildings – temples, palaces, monuments, and fortifications crowding the shallow slopes of five hills along the muddy </w:t>
      </w:r>
      <w:proofErr w:type="spellStart"/>
      <w:r w:rsidR="00B86672">
        <w:rPr>
          <w:rFonts w:ascii="Tahoma" w:hAnsi="Tahoma" w:cs="Tahoma"/>
          <w:sz w:val="24"/>
          <w:szCs w:val="24"/>
        </w:rPr>
        <w:t>Chaigávra</w:t>
      </w:r>
      <w:proofErr w:type="spellEnd"/>
      <w:r w:rsidR="00B86672">
        <w:rPr>
          <w:rFonts w:ascii="Tahoma" w:hAnsi="Tahoma" w:cs="Tahoma"/>
          <w:sz w:val="24"/>
          <w:szCs w:val="24"/>
        </w:rPr>
        <w:t xml:space="preserve"> River. But underlying all lurked the </w:t>
      </w:r>
      <w:proofErr w:type="spellStart"/>
      <w:r w:rsidR="00B86672" w:rsidRPr="00B86672">
        <w:rPr>
          <w:rFonts w:ascii="Tahoma" w:hAnsi="Tahoma" w:cs="Tahoma"/>
          <w:i/>
          <w:sz w:val="24"/>
          <w:szCs w:val="24"/>
        </w:rPr>
        <w:t>tsu’urúm</w:t>
      </w:r>
      <w:proofErr w:type="spellEnd"/>
      <w:r w:rsidR="00B86672">
        <w:rPr>
          <w:rFonts w:ascii="Tahoma" w:hAnsi="Tahoma" w:cs="Tahoma"/>
          <w:sz w:val="24"/>
          <w:szCs w:val="24"/>
        </w:rPr>
        <w:t xml:space="preserve">, the vast under-world, </w:t>
      </w:r>
      <w:r w:rsidR="00BE27F9">
        <w:rPr>
          <w:rFonts w:ascii="Tahoma" w:hAnsi="Tahoma" w:cs="Tahoma"/>
          <w:sz w:val="24"/>
          <w:szCs w:val="24"/>
        </w:rPr>
        <w:t xml:space="preserve">where </w:t>
      </w:r>
      <w:r w:rsidR="00B86672">
        <w:rPr>
          <w:rFonts w:ascii="Tahoma" w:hAnsi="Tahoma" w:cs="Tahoma"/>
          <w:sz w:val="24"/>
          <w:szCs w:val="24"/>
        </w:rPr>
        <w:t xml:space="preserve">innumerable raddled tunnels, crypts, chambers, and halls, cloaked in a </w:t>
      </w:r>
      <w:r w:rsidR="00B86672">
        <w:rPr>
          <w:rFonts w:ascii="Tahoma" w:hAnsi="Tahoma" w:cs="Tahoma"/>
          <w:sz w:val="24"/>
          <w:szCs w:val="24"/>
        </w:rPr>
        <w:lastRenderedPageBreak/>
        <w:t>silent and velvet dark</w:t>
      </w:r>
      <w:r w:rsidR="00E04505">
        <w:rPr>
          <w:rFonts w:ascii="Tahoma" w:hAnsi="Tahoma" w:cs="Tahoma"/>
          <w:sz w:val="24"/>
          <w:szCs w:val="24"/>
        </w:rPr>
        <w:t>,</w:t>
      </w:r>
      <w:r w:rsidR="00B86672">
        <w:rPr>
          <w:rFonts w:ascii="Tahoma" w:hAnsi="Tahoma" w:cs="Tahoma"/>
          <w:sz w:val="24"/>
          <w:szCs w:val="24"/>
        </w:rPr>
        <w:t xml:space="preserve"> every bit as alien and indifferent as the limitless vaults of space, wov</w:t>
      </w:r>
      <w:r w:rsidR="00E04505">
        <w:rPr>
          <w:rFonts w:ascii="Tahoma" w:hAnsi="Tahoma" w:cs="Tahoma"/>
          <w:sz w:val="24"/>
          <w:szCs w:val="24"/>
        </w:rPr>
        <w:t>e also change into the destiny</w:t>
      </w:r>
      <w:r w:rsidR="00B86672">
        <w:rPr>
          <w:rFonts w:ascii="Tahoma" w:hAnsi="Tahoma" w:cs="Tahoma"/>
          <w:sz w:val="24"/>
          <w:szCs w:val="24"/>
        </w:rPr>
        <w:t xml:space="preserve"> of m</w:t>
      </w:r>
      <w:r w:rsidR="00E04505">
        <w:rPr>
          <w:rFonts w:ascii="Tahoma" w:hAnsi="Tahoma" w:cs="Tahoma"/>
          <w:sz w:val="24"/>
          <w:szCs w:val="24"/>
        </w:rPr>
        <w:t>a</w:t>
      </w:r>
      <w:r w:rsidR="00B86672">
        <w:rPr>
          <w:rFonts w:ascii="Tahoma" w:hAnsi="Tahoma" w:cs="Tahoma"/>
          <w:sz w:val="24"/>
          <w:szCs w:val="24"/>
        </w:rPr>
        <w:t>n. Though more immediately, though with sharper will.</w:t>
      </w:r>
    </w:p>
    <w:p w:rsidR="00B86672" w:rsidRDefault="00B86672" w:rsidP="00E009A0">
      <w:pPr>
        <w:spacing w:after="0" w:line="480" w:lineRule="auto"/>
        <w:jc w:val="both"/>
        <w:rPr>
          <w:rFonts w:ascii="Tahoma" w:hAnsi="Tahoma" w:cs="Tahoma"/>
          <w:sz w:val="24"/>
          <w:szCs w:val="24"/>
        </w:rPr>
      </w:pPr>
      <w:r>
        <w:rPr>
          <w:rFonts w:ascii="Tahoma" w:hAnsi="Tahoma" w:cs="Tahoma"/>
          <w:sz w:val="24"/>
          <w:szCs w:val="24"/>
        </w:rPr>
        <w:t xml:space="preserve">     Drifting deeper as the night air soothed </w:t>
      </w:r>
      <w:proofErr w:type="spellStart"/>
      <w:r>
        <w:rPr>
          <w:rFonts w:ascii="Tahoma" w:hAnsi="Tahoma" w:cs="Tahoma"/>
          <w:sz w:val="24"/>
          <w:szCs w:val="24"/>
        </w:rPr>
        <w:t>Táksuru’s</w:t>
      </w:r>
      <w:proofErr w:type="spellEnd"/>
      <w:r>
        <w:rPr>
          <w:rFonts w:ascii="Tahoma" w:hAnsi="Tahoma" w:cs="Tahoma"/>
          <w:sz w:val="24"/>
          <w:szCs w:val="24"/>
        </w:rPr>
        <w:t xml:space="preserve"> face, his half-lucid vision foc</w:t>
      </w:r>
      <w:r w:rsidR="000C5A36">
        <w:rPr>
          <w:rFonts w:ascii="Tahoma" w:hAnsi="Tahoma" w:cs="Tahoma"/>
          <w:sz w:val="24"/>
          <w:szCs w:val="24"/>
        </w:rPr>
        <w:t>used more closely upon the dark</w:t>
      </w:r>
      <w:r>
        <w:rPr>
          <w:rFonts w:ascii="Tahoma" w:hAnsi="Tahoma" w:cs="Tahoma"/>
          <w:sz w:val="24"/>
          <w:szCs w:val="24"/>
        </w:rPr>
        <w:t xml:space="preserve"> outstretched city</w:t>
      </w:r>
      <w:r w:rsidR="000C5A36">
        <w:rPr>
          <w:rFonts w:ascii="Tahoma" w:hAnsi="Tahoma" w:cs="Tahoma"/>
          <w:sz w:val="24"/>
          <w:szCs w:val="24"/>
        </w:rPr>
        <w:t xml:space="preserve"> beneath the thin dream-amplified light of almost empty heavens. He saw across the river the city’s heart. Tall pyramided temples seated on platforms of enormous stone blocks crowded the nearby opposite shore; walls, towers, obelisks, and trees cloaked their forecourts and interiors, but one there, the nearest, </w:t>
      </w:r>
      <w:proofErr w:type="spellStart"/>
      <w:r w:rsidR="000C5A36">
        <w:rPr>
          <w:rFonts w:ascii="Tahoma" w:hAnsi="Tahoma" w:cs="Tahoma"/>
          <w:sz w:val="24"/>
          <w:szCs w:val="24"/>
        </w:rPr>
        <w:t>Táksuru</w:t>
      </w:r>
      <w:proofErr w:type="spellEnd"/>
      <w:r w:rsidR="000C5A36">
        <w:rPr>
          <w:rFonts w:ascii="Tahoma" w:hAnsi="Tahoma" w:cs="Tahoma"/>
          <w:sz w:val="24"/>
          <w:szCs w:val="24"/>
        </w:rPr>
        <w:t xml:space="preserve"> had seen and would never forget. From there nineteen other massive structures climbed over the slopes of </w:t>
      </w:r>
      <w:proofErr w:type="spellStart"/>
      <w:r w:rsidR="000C5A36">
        <w:rPr>
          <w:rFonts w:ascii="Tahoma" w:hAnsi="Tahoma" w:cs="Tahoma"/>
          <w:sz w:val="24"/>
          <w:szCs w:val="24"/>
        </w:rPr>
        <w:t>Úrmish’s</w:t>
      </w:r>
      <w:proofErr w:type="spellEnd"/>
      <w:r w:rsidR="000C5A36">
        <w:rPr>
          <w:rFonts w:ascii="Tahoma" w:hAnsi="Tahoma" w:cs="Tahoma"/>
          <w:sz w:val="24"/>
          <w:szCs w:val="24"/>
        </w:rPr>
        <w:t xml:space="preserve"> southernmost hill. </w:t>
      </w:r>
      <w:r w:rsidR="00CD1AC4">
        <w:rPr>
          <w:rFonts w:ascii="Tahoma" w:hAnsi="Tahoma" w:cs="Tahoma"/>
          <w:sz w:val="24"/>
          <w:szCs w:val="24"/>
        </w:rPr>
        <w:t>The city’s</w:t>
      </w:r>
      <w:r w:rsidR="000C5A36">
        <w:rPr>
          <w:rFonts w:ascii="Tahoma" w:hAnsi="Tahoma" w:cs="Tahoma"/>
          <w:sz w:val="24"/>
          <w:szCs w:val="24"/>
        </w:rPr>
        <w:t xml:space="preserve"> four other heights and the depressions between supported factories, shops, warehouses, </w:t>
      </w:r>
      <w:proofErr w:type="spellStart"/>
      <w:r w:rsidR="000C5A36">
        <w:rPr>
          <w:rFonts w:ascii="Tahoma" w:hAnsi="Tahoma" w:cs="Tahoma"/>
          <w:sz w:val="24"/>
          <w:szCs w:val="24"/>
        </w:rPr>
        <w:t>clanhomes</w:t>
      </w:r>
      <w:proofErr w:type="spellEnd"/>
      <w:r w:rsidR="000C5A36">
        <w:rPr>
          <w:rFonts w:ascii="Tahoma" w:hAnsi="Tahoma" w:cs="Tahoma"/>
          <w:sz w:val="24"/>
          <w:szCs w:val="24"/>
        </w:rPr>
        <w:t>, villas, and other structure</w:t>
      </w:r>
      <w:r w:rsidR="008952CB">
        <w:rPr>
          <w:rFonts w:ascii="Tahoma" w:hAnsi="Tahoma" w:cs="Tahoma"/>
          <w:sz w:val="24"/>
          <w:szCs w:val="24"/>
        </w:rPr>
        <w:t>s needful of a mid</w:t>
      </w:r>
      <w:r w:rsidR="000C5A36">
        <w:rPr>
          <w:rFonts w:ascii="Tahoma" w:hAnsi="Tahoma" w:cs="Tahoma"/>
          <w:sz w:val="24"/>
          <w:szCs w:val="24"/>
        </w:rPr>
        <w:t>-sized business</w:t>
      </w:r>
      <w:r w:rsidR="008952CB">
        <w:rPr>
          <w:rFonts w:ascii="Tahoma" w:hAnsi="Tahoma" w:cs="Tahoma"/>
          <w:sz w:val="24"/>
          <w:szCs w:val="24"/>
        </w:rPr>
        <w:t>-</w:t>
      </w:r>
      <w:r w:rsidR="000C5A36">
        <w:rPr>
          <w:rFonts w:ascii="Tahoma" w:hAnsi="Tahoma" w:cs="Tahoma"/>
          <w:sz w:val="24"/>
          <w:szCs w:val="24"/>
        </w:rPr>
        <w:t xml:space="preserve">like </w:t>
      </w:r>
      <w:r w:rsidR="008952CB">
        <w:rPr>
          <w:rFonts w:ascii="Tahoma" w:hAnsi="Tahoma" w:cs="Tahoma"/>
          <w:sz w:val="24"/>
          <w:szCs w:val="24"/>
        </w:rPr>
        <w:t xml:space="preserve">city. Dedicated at present to the amassing of coin, </w:t>
      </w:r>
      <w:proofErr w:type="spellStart"/>
      <w:r w:rsidR="008952CB">
        <w:rPr>
          <w:rFonts w:ascii="Tahoma" w:hAnsi="Tahoma" w:cs="Tahoma"/>
          <w:sz w:val="24"/>
          <w:szCs w:val="24"/>
        </w:rPr>
        <w:t>Úrmish</w:t>
      </w:r>
      <w:proofErr w:type="spellEnd"/>
      <w:r w:rsidR="008952CB">
        <w:rPr>
          <w:rFonts w:ascii="Tahoma" w:hAnsi="Tahoma" w:cs="Tahoma"/>
          <w:sz w:val="24"/>
          <w:szCs w:val="24"/>
        </w:rPr>
        <w:t xml:space="preserve"> remembered long ago other, less prosaic, occupations. Once it had been a </w:t>
      </w:r>
      <w:proofErr w:type="spellStart"/>
      <w:r w:rsidR="008952CB">
        <w:rPr>
          <w:rFonts w:ascii="Tahoma" w:hAnsi="Tahoma" w:cs="Tahoma"/>
          <w:sz w:val="24"/>
          <w:szCs w:val="24"/>
        </w:rPr>
        <w:t>center</w:t>
      </w:r>
      <w:proofErr w:type="spellEnd"/>
      <w:r w:rsidR="008952CB">
        <w:rPr>
          <w:rFonts w:ascii="Tahoma" w:hAnsi="Tahoma" w:cs="Tahoma"/>
          <w:sz w:val="24"/>
          <w:szCs w:val="24"/>
        </w:rPr>
        <w:t xml:space="preserve"> for the worship of the Dark Trinity. Indeed, their immense fortress-heavy temples crowned the hill across from the Manor of </w:t>
      </w:r>
      <w:proofErr w:type="spellStart"/>
      <w:r w:rsidR="008952CB">
        <w:rPr>
          <w:rFonts w:ascii="Tahoma" w:hAnsi="Tahoma" w:cs="Tahoma"/>
          <w:sz w:val="24"/>
          <w:szCs w:val="24"/>
        </w:rPr>
        <w:t>Chikkúru</w:t>
      </w:r>
      <w:proofErr w:type="spellEnd"/>
      <w:r w:rsidR="008952CB">
        <w:rPr>
          <w:rFonts w:ascii="Tahoma" w:hAnsi="Tahoma" w:cs="Tahoma"/>
          <w:sz w:val="24"/>
          <w:szCs w:val="24"/>
        </w:rPr>
        <w:t xml:space="preserve"> where </w:t>
      </w:r>
      <w:proofErr w:type="spellStart"/>
      <w:r w:rsidR="008952CB">
        <w:rPr>
          <w:rFonts w:ascii="Tahoma" w:hAnsi="Tahoma" w:cs="Tahoma"/>
          <w:sz w:val="24"/>
          <w:szCs w:val="24"/>
        </w:rPr>
        <w:t>Táksuru</w:t>
      </w:r>
      <w:proofErr w:type="spellEnd"/>
      <w:r w:rsidR="008952CB">
        <w:rPr>
          <w:rFonts w:ascii="Tahoma" w:hAnsi="Tahoma" w:cs="Tahoma"/>
          <w:sz w:val="24"/>
          <w:szCs w:val="24"/>
        </w:rPr>
        <w:t xml:space="preserve"> lay, at last dreaming. Even across that distance they seemed to look sternly down upon the young boy, and he imagined strongly that they recognised him and knew where he hid, </w:t>
      </w:r>
      <w:r w:rsidR="00CD1AC4">
        <w:rPr>
          <w:rFonts w:ascii="Tahoma" w:hAnsi="Tahoma" w:cs="Tahoma"/>
          <w:sz w:val="24"/>
          <w:szCs w:val="24"/>
        </w:rPr>
        <w:t>un</w:t>
      </w:r>
      <w:r w:rsidR="008952CB">
        <w:rPr>
          <w:rFonts w:ascii="Tahoma" w:hAnsi="Tahoma" w:cs="Tahoma"/>
          <w:sz w:val="24"/>
          <w:szCs w:val="24"/>
        </w:rPr>
        <w:t xml:space="preserve">like his parents back </w:t>
      </w:r>
      <w:r w:rsidR="00CD1AC4">
        <w:rPr>
          <w:rFonts w:ascii="Tahoma" w:hAnsi="Tahoma" w:cs="Tahoma"/>
          <w:sz w:val="24"/>
          <w:szCs w:val="24"/>
        </w:rPr>
        <w:t xml:space="preserve">in </w:t>
      </w:r>
      <w:proofErr w:type="spellStart"/>
      <w:r w:rsidR="008952CB">
        <w:rPr>
          <w:rFonts w:ascii="Tahoma" w:hAnsi="Tahoma" w:cs="Tahoma"/>
          <w:sz w:val="24"/>
          <w:szCs w:val="24"/>
        </w:rPr>
        <w:t>Jakálla</w:t>
      </w:r>
      <w:proofErr w:type="spellEnd"/>
      <w:r w:rsidR="008952CB">
        <w:rPr>
          <w:rFonts w:ascii="Tahoma" w:hAnsi="Tahoma" w:cs="Tahoma"/>
          <w:sz w:val="24"/>
          <w:szCs w:val="24"/>
        </w:rPr>
        <w:t>.</w:t>
      </w:r>
    </w:p>
    <w:p w:rsidR="008952CB" w:rsidRDefault="008952CB" w:rsidP="00E009A0">
      <w:pPr>
        <w:spacing w:after="0" w:line="480" w:lineRule="auto"/>
        <w:jc w:val="both"/>
        <w:rPr>
          <w:rFonts w:ascii="Tahoma" w:hAnsi="Tahoma" w:cs="Tahoma"/>
          <w:sz w:val="24"/>
          <w:szCs w:val="24"/>
        </w:rPr>
      </w:pPr>
      <w:r>
        <w:rPr>
          <w:rFonts w:ascii="Tahoma" w:hAnsi="Tahoma" w:cs="Tahoma"/>
          <w:sz w:val="24"/>
          <w:szCs w:val="24"/>
        </w:rPr>
        <w:t xml:space="preserve">     Fear of discovery brought </w:t>
      </w:r>
      <w:proofErr w:type="spellStart"/>
      <w:r>
        <w:rPr>
          <w:rFonts w:ascii="Tahoma" w:hAnsi="Tahoma" w:cs="Tahoma"/>
          <w:sz w:val="24"/>
          <w:szCs w:val="24"/>
        </w:rPr>
        <w:t>Táksuru’s</w:t>
      </w:r>
      <w:proofErr w:type="spellEnd"/>
      <w:r>
        <w:rPr>
          <w:rFonts w:ascii="Tahoma" w:hAnsi="Tahoma" w:cs="Tahoma"/>
          <w:sz w:val="24"/>
          <w:szCs w:val="24"/>
        </w:rPr>
        <w:t xml:space="preserve"> vision further yet into focus</w:t>
      </w:r>
      <w:r w:rsidR="00A661AE">
        <w:rPr>
          <w:rFonts w:ascii="Tahoma" w:hAnsi="Tahoma" w:cs="Tahoma"/>
          <w:sz w:val="24"/>
          <w:szCs w:val="24"/>
        </w:rPr>
        <w:t xml:space="preserve">. </w:t>
      </w:r>
      <w:proofErr w:type="spellStart"/>
      <w:r w:rsidR="00A661AE">
        <w:rPr>
          <w:rFonts w:ascii="Tahoma" w:hAnsi="Tahoma" w:cs="Tahoma"/>
          <w:sz w:val="24"/>
          <w:szCs w:val="24"/>
        </w:rPr>
        <w:t>Úrmish</w:t>
      </w:r>
      <w:proofErr w:type="spellEnd"/>
      <w:r w:rsidR="00A661AE">
        <w:rPr>
          <w:rFonts w:ascii="Tahoma" w:hAnsi="Tahoma" w:cs="Tahoma"/>
          <w:sz w:val="24"/>
          <w:szCs w:val="24"/>
        </w:rPr>
        <w:t xml:space="preserve"> teemed. Barely discernible figures</w:t>
      </w:r>
      <w:r w:rsidR="00856600">
        <w:rPr>
          <w:rFonts w:ascii="Tahoma" w:hAnsi="Tahoma" w:cs="Tahoma"/>
          <w:sz w:val="24"/>
          <w:szCs w:val="24"/>
        </w:rPr>
        <w:t xml:space="preserve"> filled its avenues, carpeted its plazas and squares, swarmed up and down terraces, and clogged its alleyways. Slaves, naked except for a loincloth, workmen in their knee-length kilts and leather vests, merchants wearing broad lamellar collars with up-curving shoulder pieces, soldiers, priests, and officials </w:t>
      </w:r>
      <w:r w:rsidR="00856600">
        <w:rPr>
          <w:rFonts w:ascii="Tahoma" w:hAnsi="Tahoma" w:cs="Tahoma"/>
          <w:sz w:val="24"/>
          <w:szCs w:val="24"/>
        </w:rPr>
        <w:lastRenderedPageBreak/>
        <w:t xml:space="preserve">dressed in robes, stiff tabards, and headdresses, and aristocrats donning expensive costumes and bearing staffs moved through the night darkened city. </w:t>
      </w:r>
      <w:proofErr w:type="gramStart"/>
      <w:r w:rsidR="00856600">
        <w:rPr>
          <w:rFonts w:ascii="Tahoma" w:hAnsi="Tahoma" w:cs="Tahoma"/>
          <w:sz w:val="24"/>
          <w:szCs w:val="24"/>
        </w:rPr>
        <w:t>Deliberately.</w:t>
      </w:r>
      <w:proofErr w:type="gramEnd"/>
      <w:r w:rsidR="00856600">
        <w:rPr>
          <w:rFonts w:ascii="Tahoma" w:hAnsi="Tahoma" w:cs="Tahoma"/>
          <w:sz w:val="24"/>
          <w:szCs w:val="24"/>
        </w:rPr>
        <w:t xml:space="preserve"> They moved with fell deliberation toward </w:t>
      </w:r>
      <w:proofErr w:type="spellStart"/>
      <w:r w:rsidR="00856600">
        <w:rPr>
          <w:rFonts w:ascii="Tahoma" w:hAnsi="Tahoma" w:cs="Tahoma"/>
          <w:sz w:val="24"/>
          <w:szCs w:val="24"/>
        </w:rPr>
        <w:t>Táksuru</w:t>
      </w:r>
      <w:proofErr w:type="spellEnd"/>
      <w:r w:rsidR="00856600">
        <w:rPr>
          <w:rFonts w:ascii="Tahoma" w:hAnsi="Tahoma" w:cs="Tahoma"/>
          <w:sz w:val="24"/>
          <w:szCs w:val="24"/>
        </w:rPr>
        <w:t>.</w:t>
      </w:r>
      <w:r w:rsidR="004B715D">
        <w:rPr>
          <w:rFonts w:ascii="Tahoma" w:hAnsi="Tahoma" w:cs="Tahoma"/>
          <w:sz w:val="24"/>
          <w:szCs w:val="24"/>
        </w:rPr>
        <w:t xml:space="preserve"> Fright shook the boy in his sleep; he grimaced but slept still, swept away by the dream’s awful clarity.</w:t>
      </w:r>
      <w:r w:rsidR="00E33EF5">
        <w:rPr>
          <w:rFonts w:ascii="Tahoma" w:hAnsi="Tahoma" w:cs="Tahoma"/>
          <w:sz w:val="24"/>
          <w:szCs w:val="24"/>
        </w:rPr>
        <w:t xml:space="preserve"> Ten, twenty, forty-thousand souls streamed toward </w:t>
      </w:r>
      <w:proofErr w:type="spellStart"/>
      <w:r w:rsidR="00E33EF5">
        <w:rPr>
          <w:rFonts w:ascii="Tahoma" w:hAnsi="Tahoma" w:cs="Tahoma"/>
          <w:sz w:val="24"/>
          <w:szCs w:val="24"/>
        </w:rPr>
        <w:t>Úrmish’s</w:t>
      </w:r>
      <w:proofErr w:type="spellEnd"/>
      <w:r w:rsidR="00E33EF5">
        <w:rPr>
          <w:rFonts w:ascii="Tahoma" w:hAnsi="Tahoma" w:cs="Tahoma"/>
          <w:sz w:val="24"/>
          <w:szCs w:val="24"/>
        </w:rPr>
        <w:t xml:space="preserve"> walled-in foreigner’s quarter where stood the Manor of </w:t>
      </w:r>
      <w:proofErr w:type="spellStart"/>
      <w:r w:rsidR="00E33EF5">
        <w:rPr>
          <w:rFonts w:ascii="Tahoma" w:hAnsi="Tahoma" w:cs="Tahoma"/>
          <w:sz w:val="24"/>
          <w:szCs w:val="24"/>
        </w:rPr>
        <w:t>Chikkúru</w:t>
      </w:r>
      <w:proofErr w:type="spellEnd"/>
      <w:r w:rsidR="00E33EF5">
        <w:rPr>
          <w:rFonts w:ascii="Tahoma" w:hAnsi="Tahoma" w:cs="Tahoma"/>
          <w:sz w:val="24"/>
          <w:szCs w:val="24"/>
        </w:rPr>
        <w:t xml:space="preserve"> and its young seeker-after-auguries. “</w:t>
      </w:r>
      <w:proofErr w:type="spellStart"/>
      <w:r w:rsidR="00E33EF5">
        <w:rPr>
          <w:rFonts w:ascii="Tahoma" w:hAnsi="Tahoma" w:cs="Tahoma"/>
          <w:sz w:val="24"/>
          <w:szCs w:val="24"/>
        </w:rPr>
        <w:t>Thá</w:t>
      </w:r>
      <w:proofErr w:type="spellEnd"/>
      <w:r w:rsidR="00E33EF5">
        <w:rPr>
          <w:rFonts w:ascii="Tahoma" w:hAnsi="Tahoma" w:cs="Tahoma"/>
          <w:sz w:val="24"/>
          <w:szCs w:val="24"/>
        </w:rPr>
        <w:t xml:space="preserve"> </w:t>
      </w:r>
      <w:proofErr w:type="spellStart"/>
      <w:r w:rsidR="00E33EF5">
        <w:rPr>
          <w:rFonts w:ascii="Tahoma" w:hAnsi="Tahoma" w:cs="Tahoma"/>
          <w:sz w:val="24"/>
          <w:szCs w:val="24"/>
        </w:rPr>
        <w:t>chakúl</w:t>
      </w:r>
      <w:proofErr w:type="spellEnd"/>
      <w:proofErr w:type="gramStart"/>
      <w:r w:rsidR="00E33EF5">
        <w:rPr>
          <w:rFonts w:ascii="Tahoma" w:hAnsi="Tahoma" w:cs="Tahoma"/>
          <w:sz w:val="24"/>
          <w:szCs w:val="24"/>
        </w:rPr>
        <w:t>!,</w:t>
      </w:r>
      <w:proofErr w:type="gramEnd"/>
      <w:r w:rsidR="00E33EF5">
        <w:rPr>
          <w:rFonts w:ascii="Tahoma" w:hAnsi="Tahoma" w:cs="Tahoma"/>
          <w:sz w:val="24"/>
          <w:szCs w:val="24"/>
        </w:rPr>
        <w:t xml:space="preserve"> </w:t>
      </w:r>
      <w:proofErr w:type="spellStart"/>
      <w:r w:rsidR="00E33EF5">
        <w:rPr>
          <w:rFonts w:ascii="Tahoma" w:hAnsi="Tahoma" w:cs="Tahoma"/>
          <w:sz w:val="24"/>
          <w:szCs w:val="24"/>
        </w:rPr>
        <w:t>Thá</w:t>
      </w:r>
      <w:proofErr w:type="spellEnd"/>
      <w:r w:rsidR="00E33EF5">
        <w:rPr>
          <w:rFonts w:ascii="Tahoma" w:hAnsi="Tahoma" w:cs="Tahoma"/>
          <w:sz w:val="24"/>
          <w:szCs w:val="24"/>
        </w:rPr>
        <w:t xml:space="preserve"> </w:t>
      </w:r>
      <w:proofErr w:type="spellStart"/>
      <w:r w:rsidR="00E33EF5">
        <w:rPr>
          <w:rFonts w:ascii="Tahoma" w:hAnsi="Tahoma" w:cs="Tahoma"/>
          <w:sz w:val="24"/>
          <w:szCs w:val="24"/>
        </w:rPr>
        <w:t>chakúl</w:t>
      </w:r>
      <w:proofErr w:type="spellEnd"/>
      <w:r w:rsidR="00E33EF5">
        <w:rPr>
          <w:rFonts w:ascii="Tahoma" w:hAnsi="Tahoma" w:cs="Tahoma"/>
          <w:sz w:val="24"/>
          <w:szCs w:val="24"/>
        </w:rPr>
        <w:t xml:space="preserve">!, </w:t>
      </w:r>
      <w:proofErr w:type="spellStart"/>
      <w:r w:rsidR="00E33EF5">
        <w:rPr>
          <w:rFonts w:ascii="Tahoma" w:hAnsi="Tahoma" w:cs="Tahoma"/>
          <w:sz w:val="24"/>
          <w:szCs w:val="24"/>
        </w:rPr>
        <w:t>Thá</w:t>
      </w:r>
      <w:proofErr w:type="spellEnd"/>
      <w:r w:rsidR="00E33EF5">
        <w:rPr>
          <w:rFonts w:ascii="Tahoma" w:hAnsi="Tahoma" w:cs="Tahoma"/>
          <w:sz w:val="24"/>
          <w:szCs w:val="24"/>
        </w:rPr>
        <w:t xml:space="preserve"> </w:t>
      </w:r>
      <w:proofErr w:type="spellStart"/>
      <w:r w:rsidR="00E33EF5">
        <w:rPr>
          <w:rFonts w:ascii="Tahoma" w:hAnsi="Tahoma" w:cs="Tahoma"/>
          <w:sz w:val="24"/>
          <w:szCs w:val="24"/>
        </w:rPr>
        <w:t>chakúl</w:t>
      </w:r>
      <w:proofErr w:type="spellEnd"/>
      <w:r w:rsidR="00E33EF5">
        <w:rPr>
          <w:rFonts w:ascii="Tahoma" w:hAnsi="Tahoma" w:cs="Tahoma"/>
          <w:sz w:val="24"/>
          <w:szCs w:val="24"/>
        </w:rPr>
        <w:t xml:space="preserve">!”, they chanted in slow cadence, their voices one voice – deep and rattling. Obeying, </w:t>
      </w:r>
      <w:proofErr w:type="spellStart"/>
      <w:r w:rsidR="00E33EF5">
        <w:rPr>
          <w:rFonts w:ascii="Tahoma" w:hAnsi="Tahoma" w:cs="Tahoma"/>
          <w:sz w:val="24"/>
          <w:szCs w:val="24"/>
        </w:rPr>
        <w:t>T</w:t>
      </w:r>
      <w:r w:rsidR="000F10F5">
        <w:rPr>
          <w:rFonts w:ascii="Tahoma" w:hAnsi="Tahoma" w:cs="Tahoma"/>
          <w:sz w:val="24"/>
          <w:szCs w:val="24"/>
        </w:rPr>
        <w:t>áksu</w:t>
      </w:r>
      <w:r w:rsidR="00E33EF5">
        <w:rPr>
          <w:rFonts w:ascii="Tahoma" w:hAnsi="Tahoma" w:cs="Tahoma"/>
          <w:sz w:val="24"/>
          <w:szCs w:val="24"/>
        </w:rPr>
        <w:t>ru</w:t>
      </w:r>
      <w:proofErr w:type="spellEnd"/>
      <w:r w:rsidR="00E33EF5">
        <w:rPr>
          <w:rFonts w:ascii="Tahoma" w:hAnsi="Tahoma" w:cs="Tahoma"/>
          <w:sz w:val="24"/>
          <w:szCs w:val="24"/>
        </w:rPr>
        <w:t xml:space="preserve"> rose not, but lay paralysed by malevolence </w:t>
      </w:r>
      <w:r w:rsidR="0048452E">
        <w:rPr>
          <w:rFonts w:ascii="Tahoma" w:hAnsi="Tahoma" w:cs="Tahoma"/>
          <w:sz w:val="24"/>
          <w:szCs w:val="24"/>
        </w:rPr>
        <w:t>all around. He saw them coming.</w:t>
      </w:r>
      <w:r w:rsidR="00E33EF5">
        <w:rPr>
          <w:rFonts w:ascii="Tahoma" w:hAnsi="Tahoma" w:cs="Tahoma"/>
          <w:sz w:val="24"/>
          <w:szCs w:val="24"/>
        </w:rPr>
        <w:t xml:space="preserve"> He saw them cross bridges spanning the </w:t>
      </w:r>
      <w:proofErr w:type="spellStart"/>
      <w:r w:rsidR="00E33EF5">
        <w:rPr>
          <w:rFonts w:ascii="Tahoma" w:hAnsi="Tahoma" w:cs="Tahoma"/>
          <w:sz w:val="24"/>
          <w:szCs w:val="24"/>
        </w:rPr>
        <w:t>Chaigávra</w:t>
      </w:r>
      <w:proofErr w:type="spellEnd"/>
      <w:r w:rsidR="00E33EF5">
        <w:rPr>
          <w:rFonts w:ascii="Tahoma" w:hAnsi="Tahoma" w:cs="Tahoma"/>
          <w:sz w:val="24"/>
          <w:szCs w:val="24"/>
        </w:rPr>
        <w:t xml:space="preserve"> River. Knotted swarms charged over the great open Plaza of </w:t>
      </w:r>
      <w:proofErr w:type="spellStart"/>
      <w:r w:rsidR="00E33EF5">
        <w:rPr>
          <w:rFonts w:ascii="Tahoma" w:hAnsi="Tahoma" w:cs="Tahoma"/>
          <w:sz w:val="24"/>
          <w:szCs w:val="24"/>
        </w:rPr>
        <w:t>Chuyón</w:t>
      </w:r>
      <w:proofErr w:type="spellEnd"/>
      <w:r w:rsidR="00E33EF5">
        <w:rPr>
          <w:rFonts w:ascii="Tahoma" w:hAnsi="Tahoma" w:cs="Tahoma"/>
          <w:sz w:val="24"/>
          <w:szCs w:val="24"/>
        </w:rPr>
        <w:t xml:space="preserve"> the Slayer and entered the gates of the foreigner’s quarter. Others climbed down the outermost walls of the governor’s palace. When </w:t>
      </w:r>
      <w:proofErr w:type="spellStart"/>
      <w:r w:rsidR="000F10F5">
        <w:rPr>
          <w:rFonts w:ascii="Tahoma" w:hAnsi="Tahoma" w:cs="Tahoma"/>
          <w:sz w:val="24"/>
          <w:szCs w:val="24"/>
        </w:rPr>
        <w:t>Táksuru</w:t>
      </w:r>
      <w:proofErr w:type="spellEnd"/>
      <w:r w:rsidR="00E33EF5">
        <w:rPr>
          <w:rFonts w:ascii="Tahoma" w:hAnsi="Tahoma" w:cs="Tahoma"/>
          <w:sz w:val="24"/>
          <w:szCs w:val="24"/>
        </w:rPr>
        <w:t xml:space="preserve"> realised that </w:t>
      </w:r>
      <w:proofErr w:type="spellStart"/>
      <w:r w:rsidR="00E33EF5" w:rsidRPr="00E33EF5">
        <w:rPr>
          <w:rFonts w:ascii="Tahoma" w:hAnsi="Tahoma" w:cs="Tahoma"/>
          <w:i/>
          <w:sz w:val="24"/>
          <w:szCs w:val="24"/>
        </w:rPr>
        <w:t>mrúr</w:t>
      </w:r>
      <w:proofErr w:type="spellEnd"/>
      <w:r w:rsidR="00E33EF5">
        <w:rPr>
          <w:rFonts w:ascii="Tahoma" w:hAnsi="Tahoma" w:cs="Tahoma"/>
          <w:sz w:val="24"/>
          <w:szCs w:val="24"/>
        </w:rPr>
        <w:t xml:space="preserve">, </w:t>
      </w:r>
      <w:proofErr w:type="spellStart"/>
      <w:r w:rsidR="00E33EF5" w:rsidRPr="00E33EF5">
        <w:rPr>
          <w:rFonts w:ascii="Tahoma" w:hAnsi="Tahoma" w:cs="Tahoma"/>
          <w:i/>
          <w:sz w:val="24"/>
          <w:szCs w:val="24"/>
        </w:rPr>
        <w:t>shédra</w:t>
      </w:r>
      <w:proofErr w:type="spellEnd"/>
      <w:r w:rsidR="00E33EF5">
        <w:rPr>
          <w:rFonts w:ascii="Tahoma" w:hAnsi="Tahoma" w:cs="Tahoma"/>
          <w:sz w:val="24"/>
          <w:szCs w:val="24"/>
        </w:rPr>
        <w:t xml:space="preserve">, </w:t>
      </w:r>
      <w:proofErr w:type="spellStart"/>
      <w:r w:rsidR="00E33EF5" w:rsidRPr="00E33EF5">
        <w:rPr>
          <w:rFonts w:ascii="Tahoma" w:hAnsi="Tahoma" w:cs="Tahoma"/>
          <w:i/>
          <w:sz w:val="24"/>
          <w:szCs w:val="24"/>
        </w:rPr>
        <w:t>qól</w:t>
      </w:r>
      <w:proofErr w:type="spellEnd"/>
      <w:r w:rsidR="00E33EF5">
        <w:rPr>
          <w:rFonts w:ascii="Tahoma" w:hAnsi="Tahoma" w:cs="Tahoma"/>
          <w:sz w:val="24"/>
          <w:szCs w:val="24"/>
        </w:rPr>
        <w:t xml:space="preserve">, and </w:t>
      </w:r>
      <w:proofErr w:type="spellStart"/>
      <w:r w:rsidR="00E33EF5" w:rsidRPr="00E33EF5">
        <w:rPr>
          <w:rFonts w:ascii="Tahoma" w:hAnsi="Tahoma" w:cs="Tahoma"/>
          <w:i/>
          <w:sz w:val="24"/>
          <w:szCs w:val="24"/>
        </w:rPr>
        <w:t>hrá</w:t>
      </w:r>
      <w:proofErr w:type="spellEnd"/>
      <w:r w:rsidR="00E33EF5">
        <w:rPr>
          <w:rFonts w:ascii="Tahoma" w:hAnsi="Tahoma" w:cs="Tahoma"/>
          <w:sz w:val="24"/>
          <w:szCs w:val="24"/>
        </w:rPr>
        <w:t xml:space="preserve"> had clawed their way up from the underworld, </w:t>
      </w:r>
      <w:r w:rsidR="00895584">
        <w:rPr>
          <w:rFonts w:ascii="Tahoma" w:hAnsi="Tahoma" w:cs="Tahoma"/>
          <w:sz w:val="24"/>
          <w:szCs w:val="24"/>
        </w:rPr>
        <w:t>he</w:t>
      </w:r>
      <w:r w:rsidR="00E33EF5">
        <w:rPr>
          <w:rFonts w:ascii="Tahoma" w:hAnsi="Tahoma" w:cs="Tahoma"/>
          <w:sz w:val="24"/>
          <w:szCs w:val="24"/>
        </w:rPr>
        <w:t xml:space="preserve"> desperately</w:t>
      </w:r>
      <w:r w:rsidR="00895584">
        <w:rPr>
          <w:rFonts w:ascii="Tahoma" w:hAnsi="Tahoma" w:cs="Tahoma"/>
          <w:sz w:val="24"/>
          <w:szCs w:val="24"/>
        </w:rPr>
        <w:t>, desperately</w:t>
      </w:r>
      <w:r w:rsidR="00E33EF5">
        <w:rPr>
          <w:rFonts w:ascii="Tahoma" w:hAnsi="Tahoma" w:cs="Tahoma"/>
          <w:sz w:val="24"/>
          <w:szCs w:val="24"/>
        </w:rPr>
        <w:t xml:space="preserve"> tried to awake.</w:t>
      </w:r>
    </w:p>
    <w:p w:rsidR="008952CB" w:rsidRDefault="008952CB" w:rsidP="00E009A0">
      <w:pPr>
        <w:spacing w:after="0" w:line="480" w:lineRule="auto"/>
        <w:jc w:val="both"/>
        <w:rPr>
          <w:rFonts w:ascii="Tahoma" w:hAnsi="Tahoma" w:cs="Tahoma"/>
          <w:sz w:val="24"/>
          <w:szCs w:val="24"/>
        </w:rPr>
      </w:pPr>
      <w:r>
        <w:rPr>
          <w:rFonts w:ascii="Tahoma" w:hAnsi="Tahoma" w:cs="Tahoma"/>
          <w:sz w:val="24"/>
          <w:szCs w:val="24"/>
        </w:rPr>
        <w:t xml:space="preserve">     </w:t>
      </w:r>
      <w:r w:rsidR="00DD3530">
        <w:rPr>
          <w:rFonts w:ascii="Tahoma" w:hAnsi="Tahoma" w:cs="Tahoma"/>
          <w:sz w:val="24"/>
          <w:szCs w:val="24"/>
        </w:rPr>
        <w:t xml:space="preserve">The old Manor of </w:t>
      </w:r>
      <w:proofErr w:type="spellStart"/>
      <w:r w:rsidR="00DD3530">
        <w:rPr>
          <w:rFonts w:ascii="Tahoma" w:hAnsi="Tahoma" w:cs="Tahoma"/>
          <w:sz w:val="24"/>
          <w:szCs w:val="24"/>
        </w:rPr>
        <w:t>Chikkúru</w:t>
      </w:r>
      <w:proofErr w:type="spellEnd"/>
      <w:r w:rsidR="00DD3530">
        <w:rPr>
          <w:rFonts w:ascii="Tahoma" w:hAnsi="Tahoma" w:cs="Tahoma"/>
          <w:sz w:val="24"/>
          <w:szCs w:val="24"/>
        </w:rPr>
        <w:t xml:space="preserve"> hoisted three beleaguered stories above a roiling sea of forms stretching out to the limits of </w:t>
      </w:r>
      <w:proofErr w:type="spellStart"/>
      <w:r w:rsidR="000F10F5">
        <w:rPr>
          <w:rFonts w:ascii="Tahoma" w:hAnsi="Tahoma" w:cs="Tahoma"/>
          <w:sz w:val="24"/>
          <w:szCs w:val="24"/>
        </w:rPr>
        <w:t>Táksuru</w:t>
      </w:r>
      <w:r w:rsidR="00DD3530">
        <w:rPr>
          <w:rFonts w:ascii="Tahoma" w:hAnsi="Tahoma" w:cs="Tahoma"/>
          <w:sz w:val="24"/>
          <w:szCs w:val="24"/>
        </w:rPr>
        <w:t>’s</w:t>
      </w:r>
      <w:proofErr w:type="spellEnd"/>
      <w:r w:rsidR="00DD3530">
        <w:rPr>
          <w:rFonts w:ascii="Tahoma" w:hAnsi="Tahoma" w:cs="Tahoma"/>
          <w:sz w:val="24"/>
          <w:szCs w:val="24"/>
        </w:rPr>
        <w:t xml:space="preserve"> vision. Here and there sudden violent movements erupted in the otherwise uniform agitation of that mass. </w:t>
      </w:r>
      <w:proofErr w:type="spellStart"/>
      <w:r w:rsidR="000F10F5">
        <w:rPr>
          <w:rFonts w:ascii="Tahoma" w:hAnsi="Tahoma" w:cs="Tahoma"/>
          <w:sz w:val="24"/>
          <w:szCs w:val="24"/>
        </w:rPr>
        <w:t>Táksuru</w:t>
      </w:r>
      <w:proofErr w:type="spellEnd"/>
      <w:r w:rsidR="00DD3530">
        <w:rPr>
          <w:rFonts w:ascii="Tahoma" w:hAnsi="Tahoma" w:cs="Tahoma"/>
          <w:sz w:val="24"/>
          <w:szCs w:val="24"/>
        </w:rPr>
        <w:t xml:space="preserve"> looked, as though his gaze were drawn, to see what caused the disturbances. Cold white fear sprang like liquid fire into his bowls and brain. He convulsed once and let go a muffled cry but could not pry open his eyes; he knew he dreamt; he knew that little mattered. Dreams bridge the void between worlds; whatever crosses, crosses, and to deny any arrival invites disaster. The lone figure causing explosions of terror where it passed wore the semblance of a delightful girl, with smooth slender limbs, delicate shoulders and a fine, shapely neck. Her face radiated, each expression </w:t>
      </w:r>
      <w:r w:rsidR="00DD3530">
        <w:rPr>
          <w:rFonts w:ascii="Tahoma" w:hAnsi="Tahoma" w:cs="Tahoma"/>
          <w:sz w:val="24"/>
          <w:szCs w:val="24"/>
        </w:rPr>
        <w:lastRenderedPageBreak/>
        <w:t>emitting either shadow or light according to immed</w:t>
      </w:r>
      <w:r w:rsidR="000F10F5">
        <w:rPr>
          <w:rFonts w:ascii="Tahoma" w:hAnsi="Tahoma" w:cs="Tahoma"/>
          <w:sz w:val="24"/>
          <w:szCs w:val="24"/>
        </w:rPr>
        <w:t xml:space="preserve">iate mood. She smiled up toward </w:t>
      </w:r>
      <w:proofErr w:type="spellStart"/>
      <w:r w:rsidR="000F10F5">
        <w:rPr>
          <w:rFonts w:ascii="Tahoma" w:hAnsi="Tahoma" w:cs="Tahoma"/>
          <w:sz w:val="24"/>
          <w:szCs w:val="24"/>
        </w:rPr>
        <w:t>Táksuru</w:t>
      </w:r>
      <w:proofErr w:type="spellEnd"/>
      <w:r w:rsidR="00DD3530">
        <w:rPr>
          <w:rFonts w:ascii="Tahoma" w:hAnsi="Tahoma" w:cs="Tahoma"/>
          <w:sz w:val="24"/>
          <w:szCs w:val="24"/>
        </w:rPr>
        <w:t xml:space="preserve">, but frowned darkly upon the barred doors of his traveller’s hostel. Her glossy straight black hair fell in long silken strands which drifted slowly across the features of her face, her smooth broad forehead, her piercing </w:t>
      </w:r>
      <w:r w:rsidR="001A56DD">
        <w:rPr>
          <w:rFonts w:ascii="Tahoma" w:hAnsi="Tahoma" w:cs="Tahoma"/>
          <w:sz w:val="24"/>
          <w:szCs w:val="24"/>
        </w:rPr>
        <w:t>citrinous</w:t>
      </w:r>
      <w:r w:rsidR="00DD3530">
        <w:rPr>
          <w:rFonts w:ascii="Tahoma" w:hAnsi="Tahoma" w:cs="Tahoma"/>
          <w:sz w:val="24"/>
          <w:szCs w:val="24"/>
        </w:rPr>
        <w:t xml:space="preserve"> eyes, her nose, her lips, as though borne upon a wind all her own. Her dark bronze skin shone. She would find a way to him. Legend named her </w:t>
      </w:r>
      <w:proofErr w:type="spellStart"/>
      <w:r w:rsidR="00DD3530">
        <w:rPr>
          <w:rFonts w:ascii="Tahoma" w:hAnsi="Tahoma" w:cs="Tahoma"/>
          <w:sz w:val="24"/>
          <w:szCs w:val="24"/>
        </w:rPr>
        <w:t>Lelmiyáni</w:t>
      </w:r>
      <w:proofErr w:type="spellEnd"/>
      <w:r w:rsidR="00DD3530">
        <w:rPr>
          <w:rFonts w:ascii="Tahoma" w:hAnsi="Tahoma" w:cs="Tahoma"/>
          <w:sz w:val="24"/>
          <w:szCs w:val="24"/>
        </w:rPr>
        <w:t xml:space="preserve">, the Sweet Singer of Doom. She would find him and force him to follow her, as </w:t>
      </w:r>
      <w:proofErr w:type="spellStart"/>
      <w:r w:rsidR="00DD3530">
        <w:rPr>
          <w:rFonts w:ascii="Tahoma" w:hAnsi="Tahoma" w:cs="Tahoma"/>
          <w:sz w:val="24"/>
          <w:szCs w:val="24"/>
        </w:rPr>
        <w:t>Jakàllayáni</w:t>
      </w:r>
      <w:proofErr w:type="spellEnd"/>
      <w:r w:rsidR="00DD3530">
        <w:rPr>
          <w:rFonts w:ascii="Tahoma" w:hAnsi="Tahoma" w:cs="Tahoma"/>
          <w:sz w:val="24"/>
          <w:szCs w:val="24"/>
        </w:rPr>
        <w:t xml:space="preserve"> folktales described; then he would be hers.</w:t>
      </w:r>
    </w:p>
    <w:p w:rsidR="00997155" w:rsidRDefault="00DD3530" w:rsidP="00E009A0">
      <w:pPr>
        <w:spacing w:after="0" w:line="480" w:lineRule="auto"/>
        <w:jc w:val="both"/>
        <w:rPr>
          <w:rFonts w:ascii="Tahoma" w:hAnsi="Tahoma" w:cs="Tahoma"/>
          <w:sz w:val="24"/>
          <w:szCs w:val="24"/>
        </w:rPr>
      </w:pPr>
      <w:r>
        <w:rPr>
          <w:rFonts w:ascii="Tahoma" w:hAnsi="Tahoma" w:cs="Tahoma"/>
          <w:sz w:val="24"/>
          <w:szCs w:val="24"/>
        </w:rPr>
        <w:t xml:space="preserve">     The multitude below recoiled in swirling eddies at her approach, looking from </w:t>
      </w:r>
      <w:proofErr w:type="spellStart"/>
      <w:r w:rsidR="000F10F5">
        <w:rPr>
          <w:rFonts w:ascii="Tahoma" w:hAnsi="Tahoma" w:cs="Tahoma"/>
          <w:sz w:val="24"/>
          <w:szCs w:val="24"/>
        </w:rPr>
        <w:t>Táksuru</w:t>
      </w:r>
      <w:r>
        <w:rPr>
          <w:rFonts w:ascii="Tahoma" w:hAnsi="Tahoma" w:cs="Tahoma"/>
          <w:sz w:val="24"/>
          <w:szCs w:val="24"/>
        </w:rPr>
        <w:t>’s</w:t>
      </w:r>
      <w:proofErr w:type="spellEnd"/>
      <w:r>
        <w:rPr>
          <w:rFonts w:ascii="Tahoma" w:hAnsi="Tahoma" w:cs="Tahoma"/>
          <w:sz w:val="24"/>
          <w:szCs w:val="24"/>
        </w:rPr>
        <w:t xml:space="preserve"> vantage like flocks of </w:t>
      </w:r>
      <w:proofErr w:type="spellStart"/>
      <w:r w:rsidRPr="00726066">
        <w:rPr>
          <w:rFonts w:ascii="Tahoma" w:hAnsi="Tahoma" w:cs="Tahoma"/>
          <w:i/>
          <w:sz w:val="24"/>
          <w:szCs w:val="24"/>
        </w:rPr>
        <w:t>hmá</w:t>
      </w:r>
      <w:proofErr w:type="spellEnd"/>
      <w:r>
        <w:rPr>
          <w:rFonts w:ascii="Tahoma" w:hAnsi="Tahoma" w:cs="Tahoma"/>
          <w:sz w:val="24"/>
          <w:szCs w:val="24"/>
        </w:rPr>
        <w:t xml:space="preserve"> evading </w:t>
      </w:r>
      <w:proofErr w:type="spellStart"/>
      <w:r w:rsidR="00237949" w:rsidRPr="00237949">
        <w:rPr>
          <w:rFonts w:ascii="Tahoma" w:hAnsi="Tahoma" w:cs="Tahoma"/>
          <w:i/>
          <w:sz w:val="24"/>
          <w:szCs w:val="24"/>
        </w:rPr>
        <w:t>feshénga</w:t>
      </w:r>
      <w:proofErr w:type="spellEnd"/>
      <w:r>
        <w:rPr>
          <w:rFonts w:ascii="Tahoma" w:hAnsi="Tahoma" w:cs="Tahoma"/>
          <w:sz w:val="24"/>
          <w:szCs w:val="24"/>
        </w:rPr>
        <w:t xml:space="preserve">. But whenever </w:t>
      </w:r>
      <w:proofErr w:type="spellStart"/>
      <w:r>
        <w:rPr>
          <w:rFonts w:ascii="Tahoma" w:hAnsi="Tahoma" w:cs="Tahoma"/>
          <w:sz w:val="24"/>
          <w:szCs w:val="24"/>
        </w:rPr>
        <w:t>Lelmiyáni</w:t>
      </w:r>
      <w:proofErr w:type="spellEnd"/>
      <w:r>
        <w:rPr>
          <w:rFonts w:ascii="Tahoma" w:hAnsi="Tahoma" w:cs="Tahoma"/>
          <w:sz w:val="24"/>
          <w:szCs w:val="24"/>
        </w:rPr>
        <w:t xml:space="preserve"> passed completely by, the throngs resumed their unerring advance upon the boy who vainly struggled to shake such dreaming. </w:t>
      </w:r>
      <w:proofErr w:type="spellStart"/>
      <w:r>
        <w:rPr>
          <w:rFonts w:ascii="Tahoma" w:hAnsi="Tahoma" w:cs="Tahoma"/>
          <w:sz w:val="24"/>
          <w:szCs w:val="24"/>
        </w:rPr>
        <w:t>Lelmiyáni</w:t>
      </w:r>
      <w:proofErr w:type="spellEnd"/>
      <w:r>
        <w:rPr>
          <w:rFonts w:ascii="Tahoma" w:hAnsi="Tahoma" w:cs="Tahoma"/>
          <w:sz w:val="24"/>
          <w:szCs w:val="24"/>
        </w:rPr>
        <w:t xml:space="preserve"> gained the manor. She placed her narrow, dextrous hands upon its walls. She smiled and looked toward </w:t>
      </w:r>
      <w:proofErr w:type="spellStart"/>
      <w:r w:rsidR="000F10F5">
        <w:rPr>
          <w:rFonts w:ascii="Tahoma" w:hAnsi="Tahoma" w:cs="Tahoma"/>
          <w:sz w:val="24"/>
          <w:szCs w:val="24"/>
        </w:rPr>
        <w:t>Táksuru</w:t>
      </w:r>
      <w:proofErr w:type="spellEnd"/>
      <w:r>
        <w:rPr>
          <w:rFonts w:ascii="Tahoma" w:hAnsi="Tahoma" w:cs="Tahoma"/>
          <w:sz w:val="24"/>
          <w:szCs w:val="24"/>
        </w:rPr>
        <w:t xml:space="preserve">, her </w:t>
      </w:r>
      <w:r w:rsidR="00777111">
        <w:rPr>
          <w:rFonts w:ascii="Tahoma" w:hAnsi="Tahoma" w:cs="Tahoma"/>
          <w:sz w:val="24"/>
          <w:szCs w:val="24"/>
        </w:rPr>
        <w:t>large yellow-green</w:t>
      </w:r>
      <w:r>
        <w:rPr>
          <w:rFonts w:ascii="Tahoma" w:hAnsi="Tahoma" w:cs="Tahoma"/>
          <w:sz w:val="24"/>
          <w:szCs w:val="24"/>
        </w:rPr>
        <w:t xml:space="preserve"> eyes gleaming. Next searching high and low along the walls, she moved slowly around the entire structure until at last returning to her point of ori</w:t>
      </w:r>
      <w:r w:rsidR="005D48DF">
        <w:rPr>
          <w:rFonts w:ascii="Tahoma" w:hAnsi="Tahoma" w:cs="Tahoma"/>
          <w:sz w:val="24"/>
          <w:szCs w:val="24"/>
        </w:rPr>
        <w:t>gin. The many thousands looked o</w:t>
      </w:r>
      <w:r>
        <w:rPr>
          <w:rFonts w:ascii="Tahoma" w:hAnsi="Tahoma" w:cs="Tahoma"/>
          <w:sz w:val="24"/>
          <w:szCs w:val="24"/>
        </w:rPr>
        <w:t xml:space="preserve">n. </w:t>
      </w:r>
      <w:proofErr w:type="spellStart"/>
      <w:r>
        <w:rPr>
          <w:rFonts w:ascii="Tahoma" w:hAnsi="Tahoma" w:cs="Tahoma"/>
          <w:sz w:val="24"/>
          <w:szCs w:val="24"/>
        </w:rPr>
        <w:t>Lelmiyáni</w:t>
      </w:r>
      <w:proofErr w:type="spellEnd"/>
      <w:r>
        <w:rPr>
          <w:rFonts w:ascii="Tahoma" w:hAnsi="Tahoma" w:cs="Tahoma"/>
          <w:sz w:val="24"/>
          <w:szCs w:val="24"/>
        </w:rPr>
        <w:t xml:space="preserve"> slowly stepped back from the wall, surveying its tired proportions and ratios with an adoring smile. The Manor of </w:t>
      </w:r>
      <w:proofErr w:type="spellStart"/>
      <w:r>
        <w:rPr>
          <w:rFonts w:ascii="Tahoma" w:hAnsi="Tahoma" w:cs="Tahoma"/>
          <w:sz w:val="24"/>
          <w:szCs w:val="24"/>
        </w:rPr>
        <w:t>Chikkú</w:t>
      </w:r>
      <w:r w:rsidR="006A79BB">
        <w:rPr>
          <w:rFonts w:ascii="Tahoma" w:hAnsi="Tahoma" w:cs="Tahoma"/>
          <w:sz w:val="24"/>
          <w:szCs w:val="24"/>
        </w:rPr>
        <w:t>ru</w:t>
      </w:r>
      <w:proofErr w:type="spellEnd"/>
      <w:r w:rsidR="006A79BB">
        <w:rPr>
          <w:rFonts w:ascii="Tahoma" w:hAnsi="Tahoma" w:cs="Tahoma"/>
          <w:sz w:val="24"/>
          <w:szCs w:val="24"/>
        </w:rPr>
        <w:t xml:space="preserve"> withheld not the slightest particular of its construction. She knew every crack, every point of ingress, each potential exit. It was hers. Turning, she faced the surrounding horde with a childish glower. Those nearest withdrew, but the surged. </w:t>
      </w:r>
      <w:proofErr w:type="spellStart"/>
      <w:r w:rsidR="006A79BB">
        <w:rPr>
          <w:rFonts w:ascii="Tahoma" w:hAnsi="Tahoma" w:cs="Tahoma"/>
          <w:sz w:val="24"/>
          <w:szCs w:val="24"/>
        </w:rPr>
        <w:t>Lelmiyáni</w:t>
      </w:r>
      <w:proofErr w:type="spellEnd"/>
      <w:r w:rsidR="006A79BB">
        <w:rPr>
          <w:rFonts w:ascii="Tahoma" w:hAnsi="Tahoma" w:cs="Tahoma"/>
          <w:sz w:val="24"/>
          <w:szCs w:val="24"/>
        </w:rPr>
        <w:t xml:space="preserve"> vanished and appeared in </w:t>
      </w:r>
      <w:proofErr w:type="spellStart"/>
      <w:r w:rsidR="000F10F5">
        <w:rPr>
          <w:rFonts w:ascii="Tahoma" w:hAnsi="Tahoma" w:cs="Tahoma"/>
          <w:sz w:val="24"/>
          <w:szCs w:val="24"/>
        </w:rPr>
        <w:t>Táksuru</w:t>
      </w:r>
      <w:r w:rsidR="006A79BB">
        <w:rPr>
          <w:rFonts w:ascii="Tahoma" w:hAnsi="Tahoma" w:cs="Tahoma"/>
          <w:sz w:val="24"/>
          <w:szCs w:val="24"/>
        </w:rPr>
        <w:t>’s</w:t>
      </w:r>
      <w:proofErr w:type="spellEnd"/>
      <w:r w:rsidR="006A79BB">
        <w:rPr>
          <w:rFonts w:ascii="Tahoma" w:hAnsi="Tahoma" w:cs="Tahoma"/>
          <w:sz w:val="24"/>
          <w:szCs w:val="24"/>
        </w:rPr>
        <w:t xml:space="preserve"> chamber. He jellied. The throng out-side roared, “</w:t>
      </w:r>
      <w:proofErr w:type="spellStart"/>
      <w:r w:rsidR="006A79BB">
        <w:rPr>
          <w:rFonts w:ascii="Tahoma" w:hAnsi="Tahoma" w:cs="Tahoma"/>
          <w:sz w:val="24"/>
          <w:szCs w:val="24"/>
        </w:rPr>
        <w:t>Thá</w:t>
      </w:r>
      <w:proofErr w:type="spellEnd"/>
      <w:r w:rsidR="006A79BB">
        <w:rPr>
          <w:rFonts w:ascii="Tahoma" w:hAnsi="Tahoma" w:cs="Tahoma"/>
          <w:sz w:val="24"/>
          <w:szCs w:val="24"/>
        </w:rPr>
        <w:t xml:space="preserve"> </w:t>
      </w:r>
      <w:proofErr w:type="spellStart"/>
      <w:r w:rsidR="00DB6750">
        <w:rPr>
          <w:rFonts w:ascii="Tahoma" w:hAnsi="Tahoma" w:cs="Tahoma"/>
          <w:sz w:val="24"/>
          <w:szCs w:val="24"/>
        </w:rPr>
        <w:t>c</w:t>
      </w:r>
      <w:r w:rsidR="006A79BB">
        <w:rPr>
          <w:rFonts w:ascii="Tahoma" w:hAnsi="Tahoma" w:cs="Tahoma"/>
          <w:sz w:val="24"/>
          <w:szCs w:val="24"/>
        </w:rPr>
        <w:t>hakúl</w:t>
      </w:r>
      <w:proofErr w:type="spellEnd"/>
      <w:r w:rsidR="006A79BB">
        <w:rPr>
          <w:rFonts w:ascii="Tahoma" w:hAnsi="Tahoma" w:cs="Tahoma"/>
          <w:sz w:val="24"/>
          <w:szCs w:val="24"/>
        </w:rPr>
        <w:t xml:space="preserve">!” The demoness glanced out the window dismissively, and then danced down to </w:t>
      </w:r>
      <w:proofErr w:type="spellStart"/>
      <w:r w:rsidR="000F10F5">
        <w:rPr>
          <w:rFonts w:ascii="Tahoma" w:hAnsi="Tahoma" w:cs="Tahoma"/>
          <w:sz w:val="24"/>
          <w:szCs w:val="24"/>
        </w:rPr>
        <w:t>Táksuru</w:t>
      </w:r>
      <w:r w:rsidR="006A79BB">
        <w:rPr>
          <w:rFonts w:ascii="Tahoma" w:hAnsi="Tahoma" w:cs="Tahoma"/>
          <w:sz w:val="24"/>
          <w:szCs w:val="24"/>
        </w:rPr>
        <w:t>’s</w:t>
      </w:r>
      <w:proofErr w:type="spellEnd"/>
      <w:r w:rsidR="006A79BB">
        <w:rPr>
          <w:rFonts w:ascii="Tahoma" w:hAnsi="Tahoma" w:cs="Tahoma"/>
          <w:sz w:val="24"/>
          <w:szCs w:val="24"/>
        </w:rPr>
        <w:t xml:space="preserve"> side. Helpless and no longer caring where dreaming led, </w:t>
      </w:r>
      <w:proofErr w:type="spellStart"/>
      <w:r w:rsidR="000F10F5">
        <w:rPr>
          <w:rFonts w:ascii="Tahoma" w:hAnsi="Tahoma" w:cs="Tahoma"/>
          <w:sz w:val="24"/>
          <w:szCs w:val="24"/>
        </w:rPr>
        <w:t>Táksuru</w:t>
      </w:r>
      <w:proofErr w:type="spellEnd"/>
      <w:r w:rsidR="006A79BB">
        <w:rPr>
          <w:rFonts w:ascii="Tahoma" w:hAnsi="Tahoma" w:cs="Tahoma"/>
          <w:sz w:val="24"/>
          <w:szCs w:val="24"/>
        </w:rPr>
        <w:t xml:space="preserve"> turned to meet her gaze. She </w:t>
      </w:r>
      <w:proofErr w:type="gramStart"/>
      <w:r w:rsidR="006A79BB">
        <w:rPr>
          <w:rFonts w:ascii="Tahoma" w:hAnsi="Tahoma" w:cs="Tahoma"/>
          <w:sz w:val="24"/>
          <w:szCs w:val="24"/>
        </w:rPr>
        <w:t>lay</w:t>
      </w:r>
      <w:proofErr w:type="gramEnd"/>
      <w:r w:rsidR="006A79BB">
        <w:rPr>
          <w:rFonts w:ascii="Tahoma" w:hAnsi="Tahoma" w:cs="Tahoma"/>
          <w:sz w:val="24"/>
          <w:szCs w:val="24"/>
        </w:rPr>
        <w:t xml:space="preserve"> a hand upon his neck, tracing with </w:t>
      </w:r>
      <w:r w:rsidR="006A79BB">
        <w:rPr>
          <w:rFonts w:ascii="Tahoma" w:hAnsi="Tahoma" w:cs="Tahoma"/>
          <w:sz w:val="24"/>
          <w:szCs w:val="24"/>
        </w:rPr>
        <w:lastRenderedPageBreak/>
        <w:t xml:space="preserve">her thumb the line of his maturing jaw, the muscles along his </w:t>
      </w:r>
      <w:r w:rsidR="007A6E3C">
        <w:rPr>
          <w:rFonts w:ascii="Tahoma" w:hAnsi="Tahoma" w:cs="Tahoma"/>
          <w:sz w:val="24"/>
          <w:szCs w:val="24"/>
        </w:rPr>
        <w:t>oesophagus</w:t>
      </w:r>
      <w:r w:rsidR="006A79BB">
        <w:rPr>
          <w:rFonts w:ascii="Tahoma" w:hAnsi="Tahoma" w:cs="Tahoma"/>
          <w:sz w:val="24"/>
          <w:szCs w:val="24"/>
        </w:rPr>
        <w:t xml:space="preserve">, so full of life, and circling finally into the soft dell where his collarbones framed the base of his throat. There she pressed very slightly and stared deeply into his eyes; both gestures made indelible marks. The stabbing pain of her thumb press nailed </w:t>
      </w:r>
      <w:proofErr w:type="spellStart"/>
      <w:r w:rsidR="006A79BB">
        <w:rPr>
          <w:rFonts w:ascii="Tahoma" w:hAnsi="Tahoma" w:cs="Tahoma"/>
          <w:sz w:val="24"/>
          <w:szCs w:val="24"/>
        </w:rPr>
        <w:t>Taksúru’s</w:t>
      </w:r>
      <w:proofErr w:type="spellEnd"/>
      <w:r w:rsidR="006A79BB">
        <w:rPr>
          <w:rFonts w:ascii="Tahoma" w:hAnsi="Tahoma" w:cs="Tahoma"/>
          <w:sz w:val="24"/>
          <w:szCs w:val="24"/>
        </w:rPr>
        <w:t xml:space="preserve"> eyes open, a dry scratch caused by </w:t>
      </w:r>
      <w:r w:rsidR="007A6E3C">
        <w:rPr>
          <w:rFonts w:ascii="Tahoma" w:hAnsi="Tahoma" w:cs="Tahoma"/>
          <w:sz w:val="24"/>
          <w:szCs w:val="24"/>
        </w:rPr>
        <w:t>the</w:t>
      </w:r>
      <w:r w:rsidR="006A79BB">
        <w:rPr>
          <w:rFonts w:ascii="Tahoma" w:hAnsi="Tahoma" w:cs="Tahoma"/>
          <w:sz w:val="24"/>
          <w:szCs w:val="24"/>
        </w:rPr>
        <w:t xml:space="preserve"> winter’s night air stinging his lower throat and making him cough. The gripping presence of </w:t>
      </w:r>
      <w:proofErr w:type="spellStart"/>
      <w:r w:rsidR="006A79BB">
        <w:rPr>
          <w:rFonts w:ascii="Tahoma" w:hAnsi="Tahoma" w:cs="Tahoma"/>
          <w:sz w:val="24"/>
          <w:szCs w:val="24"/>
        </w:rPr>
        <w:t>Lelmi</w:t>
      </w:r>
      <w:r w:rsidR="00C9720F">
        <w:rPr>
          <w:rFonts w:ascii="Tahoma" w:hAnsi="Tahoma" w:cs="Tahoma"/>
          <w:sz w:val="24"/>
          <w:szCs w:val="24"/>
        </w:rPr>
        <w:t>yáni’s</w:t>
      </w:r>
      <w:proofErr w:type="spellEnd"/>
      <w:r w:rsidR="00C9720F">
        <w:rPr>
          <w:rFonts w:ascii="Tahoma" w:hAnsi="Tahoma" w:cs="Tahoma"/>
          <w:sz w:val="24"/>
          <w:szCs w:val="24"/>
        </w:rPr>
        <w:t xml:space="preserve"> stare pierced him with a strange and lingering sensation, somehow </w:t>
      </w:r>
      <w:r w:rsidR="00A3576D">
        <w:rPr>
          <w:rFonts w:ascii="Tahoma" w:hAnsi="Tahoma" w:cs="Tahoma"/>
          <w:sz w:val="24"/>
          <w:szCs w:val="24"/>
        </w:rPr>
        <w:t>at once s</w:t>
      </w:r>
      <w:r w:rsidR="00C9720F">
        <w:rPr>
          <w:rFonts w:ascii="Tahoma" w:hAnsi="Tahoma" w:cs="Tahoma"/>
          <w:sz w:val="24"/>
          <w:szCs w:val="24"/>
        </w:rPr>
        <w:t>tasis and change, change and stasis</w:t>
      </w:r>
      <w:r w:rsidR="00997155">
        <w:rPr>
          <w:rFonts w:ascii="Tahoma" w:hAnsi="Tahoma" w:cs="Tahoma"/>
          <w:sz w:val="24"/>
          <w:szCs w:val="24"/>
        </w:rPr>
        <w:t xml:space="preserve">. </w:t>
      </w:r>
    </w:p>
    <w:p w:rsidR="00DD3530" w:rsidRPr="007C285C" w:rsidRDefault="00997155" w:rsidP="00E009A0">
      <w:pPr>
        <w:spacing w:after="0" w:line="480" w:lineRule="auto"/>
        <w:jc w:val="both"/>
        <w:rPr>
          <w:rFonts w:ascii="Tahoma" w:hAnsi="Tahoma" w:cs="Tahoma"/>
          <w:sz w:val="24"/>
          <w:szCs w:val="24"/>
        </w:rPr>
      </w:pPr>
      <w:r>
        <w:rPr>
          <w:rFonts w:ascii="Tahoma" w:hAnsi="Tahoma" w:cs="Tahoma"/>
          <w:sz w:val="24"/>
          <w:szCs w:val="24"/>
        </w:rPr>
        <w:t xml:space="preserve">     Whatever the facts of his birth, his open query of Lady </w:t>
      </w:r>
      <w:proofErr w:type="spellStart"/>
      <w:r>
        <w:rPr>
          <w:rFonts w:ascii="Tahoma" w:hAnsi="Tahoma" w:cs="Tahoma"/>
          <w:sz w:val="24"/>
          <w:szCs w:val="24"/>
        </w:rPr>
        <w:t>Biyún</w:t>
      </w:r>
      <w:proofErr w:type="spellEnd"/>
      <w:r>
        <w:rPr>
          <w:rFonts w:ascii="Tahoma" w:hAnsi="Tahoma" w:cs="Tahoma"/>
          <w:sz w:val="24"/>
          <w:szCs w:val="24"/>
        </w:rPr>
        <w:t xml:space="preserve"> </w:t>
      </w:r>
      <w:proofErr w:type="spellStart"/>
      <w:r>
        <w:rPr>
          <w:rFonts w:ascii="Tahoma" w:hAnsi="Tahoma" w:cs="Tahoma"/>
          <w:sz w:val="24"/>
          <w:szCs w:val="24"/>
        </w:rPr>
        <w:t>hiTu’unkáimo</w:t>
      </w:r>
      <w:proofErr w:type="spellEnd"/>
      <w:r>
        <w:rPr>
          <w:rFonts w:ascii="Tahoma" w:hAnsi="Tahoma" w:cs="Tahoma"/>
          <w:sz w:val="24"/>
          <w:szCs w:val="24"/>
        </w:rPr>
        <w:t xml:space="preserve"> had exposed him to danger in an alien city f</w:t>
      </w:r>
      <w:r w:rsidR="00CD6C99">
        <w:rPr>
          <w:rFonts w:ascii="Tahoma" w:hAnsi="Tahoma" w:cs="Tahoma"/>
          <w:sz w:val="24"/>
          <w:szCs w:val="24"/>
        </w:rPr>
        <w:t>ar from home. The ill-inten</w:t>
      </w:r>
      <w:r w:rsidR="009326D2">
        <w:rPr>
          <w:rFonts w:ascii="Tahoma" w:hAnsi="Tahoma" w:cs="Tahoma"/>
          <w:sz w:val="24"/>
          <w:szCs w:val="24"/>
        </w:rPr>
        <w:t>t</w:t>
      </w:r>
      <w:bookmarkStart w:id="0" w:name="_GoBack"/>
      <w:bookmarkEnd w:id="0"/>
      <w:r w:rsidR="00CD6C99">
        <w:rPr>
          <w:rFonts w:ascii="Tahoma" w:hAnsi="Tahoma" w:cs="Tahoma"/>
          <w:sz w:val="24"/>
          <w:szCs w:val="24"/>
        </w:rPr>
        <w:t>ion</w:t>
      </w:r>
      <w:r>
        <w:rPr>
          <w:rFonts w:ascii="Tahoma" w:hAnsi="Tahoma" w:cs="Tahoma"/>
          <w:sz w:val="24"/>
          <w:szCs w:val="24"/>
        </w:rPr>
        <w:t xml:space="preserve">ed were on the move. Better to follow </w:t>
      </w:r>
      <w:proofErr w:type="spellStart"/>
      <w:r>
        <w:rPr>
          <w:rFonts w:ascii="Tahoma" w:hAnsi="Tahoma" w:cs="Tahoma"/>
          <w:sz w:val="24"/>
          <w:szCs w:val="24"/>
        </w:rPr>
        <w:t>Lelmiyáni’s</w:t>
      </w:r>
      <w:proofErr w:type="spellEnd"/>
      <w:r>
        <w:rPr>
          <w:rFonts w:ascii="Tahoma" w:hAnsi="Tahoma" w:cs="Tahoma"/>
          <w:sz w:val="24"/>
          <w:szCs w:val="24"/>
        </w:rPr>
        <w:t xml:space="preserve"> advice; every epic-singer knew her reputation for conducting heroes through treacheries, mazes, </w:t>
      </w:r>
      <w:r w:rsidR="00107A20">
        <w:rPr>
          <w:rFonts w:ascii="Tahoma" w:hAnsi="Tahoma" w:cs="Tahoma"/>
          <w:sz w:val="24"/>
          <w:szCs w:val="24"/>
        </w:rPr>
        <w:t>imbroglios</w:t>
      </w:r>
      <w:r w:rsidR="00C75BB8">
        <w:rPr>
          <w:rFonts w:ascii="Tahoma" w:hAnsi="Tahoma" w:cs="Tahoma"/>
          <w:sz w:val="24"/>
          <w:szCs w:val="24"/>
        </w:rPr>
        <w:t xml:space="preserve">. She </w:t>
      </w:r>
      <w:r w:rsidR="0052200E">
        <w:rPr>
          <w:rFonts w:ascii="Tahoma" w:hAnsi="Tahoma" w:cs="Tahoma"/>
          <w:sz w:val="24"/>
          <w:szCs w:val="24"/>
        </w:rPr>
        <w:t xml:space="preserve">as </w:t>
      </w:r>
      <w:r>
        <w:rPr>
          <w:rFonts w:ascii="Tahoma" w:hAnsi="Tahoma" w:cs="Tahoma"/>
          <w:sz w:val="24"/>
          <w:szCs w:val="24"/>
        </w:rPr>
        <w:t xml:space="preserve">often </w:t>
      </w:r>
      <w:r w:rsidR="00C75BB8">
        <w:rPr>
          <w:rFonts w:ascii="Tahoma" w:hAnsi="Tahoma" w:cs="Tahoma"/>
          <w:sz w:val="24"/>
          <w:szCs w:val="24"/>
        </w:rPr>
        <w:t xml:space="preserve">led </w:t>
      </w:r>
      <w:r>
        <w:rPr>
          <w:rFonts w:ascii="Tahoma" w:hAnsi="Tahoma" w:cs="Tahoma"/>
          <w:sz w:val="24"/>
          <w:szCs w:val="24"/>
        </w:rPr>
        <w:t xml:space="preserve">into these as well, but ever-the-romantic </w:t>
      </w:r>
      <w:proofErr w:type="spellStart"/>
      <w:r w:rsidR="000F10F5">
        <w:rPr>
          <w:rFonts w:ascii="Tahoma" w:hAnsi="Tahoma" w:cs="Tahoma"/>
          <w:sz w:val="24"/>
          <w:szCs w:val="24"/>
        </w:rPr>
        <w:t>Táksuru</w:t>
      </w:r>
      <w:proofErr w:type="spellEnd"/>
      <w:r>
        <w:rPr>
          <w:rFonts w:ascii="Tahoma" w:hAnsi="Tahoma" w:cs="Tahoma"/>
          <w:sz w:val="24"/>
          <w:szCs w:val="24"/>
        </w:rPr>
        <w:t xml:space="preserve"> assumed </w:t>
      </w:r>
      <w:proofErr w:type="gramStart"/>
      <w:r>
        <w:rPr>
          <w:rFonts w:ascii="Tahoma" w:hAnsi="Tahoma" w:cs="Tahoma"/>
          <w:sz w:val="24"/>
          <w:szCs w:val="24"/>
        </w:rPr>
        <w:t>himself</w:t>
      </w:r>
      <w:proofErr w:type="gramEnd"/>
      <w:r>
        <w:rPr>
          <w:rFonts w:ascii="Tahoma" w:hAnsi="Tahoma" w:cs="Tahoma"/>
          <w:sz w:val="24"/>
          <w:szCs w:val="24"/>
        </w:rPr>
        <w:t xml:space="preserve"> her favoured hero. He would return at utmost speed to his parents in </w:t>
      </w:r>
      <w:proofErr w:type="spellStart"/>
      <w:r>
        <w:rPr>
          <w:rFonts w:ascii="Tahoma" w:hAnsi="Tahoma" w:cs="Tahoma"/>
          <w:sz w:val="24"/>
          <w:szCs w:val="24"/>
        </w:rPr>
        <w:t>Jakálla</w:t>
      </w:r>
      <w:proofErr w:type="spellEnd"/>
      <w:r>
        <w:rPr>
          <w:rFonts w:ascii="Tahoma" w:hAnsi="Tahoma" w:cs="Tahoma"/>
          <w:sz w:val="24"/>
          <w:szCs w:val="24"/>
        </w:rPr>
        <w:t xml:space="preserve"> and confront them with the words of Lady </w:t>
      </w:r>
      <w:proofErr w:type="spellStart"/>
      <w:r>
        <w:rPr>
          <w:rFonts w:ascii="Tahoma" w:hAnsi="Tahoma" w:cs="Tahoma"/>
          <w:sz w:val="24"/>
          <w:szCs w:val="24"/>
        </w:rPr>
        <w:t>Biyún</w:t>
      </w:r>
      <w:proofErr w:type="spellEnd"/>
      <w:r>
        <w:rPr>
          <w:rFonts w:ascii="Tahoma" w:hAnsi="Tahoma" w:cs="Tahoma"/>
          <w:sz w:val="24"/>
          <w:szCs w:val="24"/>
        </w:rPr>
        <w:t xml:space="preserve">, </w:t>
      </w:r>
      <w:proofErr w:type="spellStart"/>
      <w:r>
        <w:rPr>
          <w:rFonts w:ascii="Tahoma" w:hAnsi="Tahoma" w:cs="Tahoma"/>
          <w:sz w:val="24"/>
          <w:szCs w:val="24"/>
        </w:rPr>
        <w:t>Seeress</w:t>
      </w:r>
      <w:proofErr w:type="spellEnd"/>
      <w:r>
        <w:rPr>
          <w:rFonts w:ascii="Tahoma" w:hAnsi="Tahoma" w:cs="Tahoma"/>
          <w:sz w:val="24"/>
          <w:szCs w:val="24"/>
        </w:rPr>
        <w:t xml:space="preserve"> of </w:t>
      </w:r>
      <w:proofErr w:type="spellStart"/>
      <w:r>
        <w:rPr>
          <w:rFonts w:ascii="Tahoma" w:hAnsi="Tahoma" w:cs="Tahoma"/>
          <w:sz w:val="24"/>
          <w:szCs w:val="24"/>
        </w:rPr>
        <w:t>Úrmish</w:t>
      </w:r>
      <w:proofErr w:type="spellEnd"/>
      <w:r>
        <w:rPr>
          <w:rFonts w:ascii="Tahoma" w:hAnsi="Tahoma" w:cs="Tahoma"/>
          <w:sz w:val="24"/>
          <w:szCs w:val="24"/>
        </w:rPr>
        <w:t>. With them he would force some answers</w:t>
      </w:r>
      <w:r w:rsidR="006E041A">
        <w:rPr>
          <w:rFonts w:ascii="Tahoma" w:hAnsi="Tahoma" w:cs="Tahoma"/>
          <w:sz w:val="24"/>
          <w:szCs w:val="24"/>
        </w:rPr>
        <w:t>,</w:t>
      </w:r>
      <w:r>
        <w:rPr>
          <w:rFonts w:ascii="Tahoma" w:hAnsi="Tahoma" w:cs="Tahoma"/>
          <w:sz w:val="24"/>
          <w:szCs w:val="24"/>
        </w:rPr>
        <w:t xml:space="preserve"> and finally get some sleep.</w:t>
      </w:r>
    </w:p>
    <w:sectPr w:rsidR="00DD3530" w:rsidRPr="007C2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85C"/>
    <w:rsid w:val="00000189"/>
    <w:rsid w:val="0000341D"/>
    <w:rsid w:val="000036AB"/>
    <w:rsid w:val="00007BE3"/>
    <w:rsid w:val="00010A38"/>
    <w:rsid w:val="000114B8"/>
    <w:rsid w:val="00013CCE"/>
    <w:rsid w:val="00014899"/>
    <w:rsid w:val="00014A18"/>
    <w:rsid w:val="000170B1"/>
    <w:rsid w:val="00020238"/>
    <w:rsid w:val="00023E1E"/>
    <w:rsid w:val="00033886"/>
    <w:rsid w:val="000340A1"/>
    <w:rsid w:val="00034916"/>
    <w:rsid w:val="00035A47"/>
    <w:rsid w:val="000361CC"/>
    <w:rsid w:val="00036A69"/>
    <w:rsid w:val="00040A49"/>
    <w:rsid w:val="00041EA6"/>
    <w:rsid w:val="000424A6"/>
    <w:rsid w:val="000503BC"/>
    <w:rsid w:val="00050B2A"/>
    <w:rsid w:val="00056241"/>
    <w:rsid w:val="0005648C"/>
    <w:rsid w:val="000602AA"/>
    <w:rsid w:val="0006348A"/>
    <w:rsid w:val="000637D2"/>
    <w:rsid w:val="00070DDB"/>
    <w:rsid w:val="00072507"/>
    <w:rsid w:val="00077199"/>
    <w:rsid w:val="00093549"/>
    <w:rsid w:val="00096182"/>
    <w:rsid w:val="00096C4F"/>
    <w:rsid w:val="000A50B4"/>
    <w:rsid w:val="000A6D37"/>
    <w:rsid w:val="000A6F0D"/>
    <w:rsid w:val="000A724D"/>
    <w:rsid w:val="000A7C4F"/>
    <w:rsid w:val="000A7C57"/>
    <w:rsid w:val="000B1E7E"/>
    <w:rsid w:val="000B273A"/>
    <w:rsid w:val="000B3DD0"/>
    <w:rsid w:val="000B7AF4"/>
    <w:rsid w:val="000C0546"/>
    <w:rsid w:val="000C0E9E"/>
    <w:rsid w:val="000C2E31"/>
    <w:rsid w:val="000C4AA4"/>
    <w:rsid w:val="000C4E41"/>
    <w:rsid w:val="000C5A36"/>
    <w:rsid w:val="000C5CD8"/>
    <w:rsid w:val="000C64E5"/>
    <w:rsid w:val="000C7C13"/>
    <w:rsid w:val="000D00E5"/>
    <w:rsid w:val="000D0CF6"/>
    <w:rsid w:val="000D3E34"/>
    <w:rsid w:val="000D6759"/>
    <w:rsid w:val="000D7018"/>
    <w:rsid w:val="000E0D47"/>
    <w:rsid w:val="000E20D0"/>
    <w:rsid w:val="000E469A"/>
    <w:rsid w:val="000E4AEB"/>
    <w:rsid w:val="000E668A"/>
    <w:rsid w:val="000F0410"/>
    <w:rsid w:val="000F10F5"/>
    <w:rsid w:val="00101CA1"/>
    <w:rsid w:val="0010334E"/>
    <w:rsid w:val="00104832"/>
    <w:rsid w:val="00104EF1"/>
    <w:rsid w:val="00107A20"/>
    <w:rsid w:val="0011289D"/>
    <w:rsid w:val="001128CC"/>
    <w:rsid w:val="00122F96"/>
    <w:rsid w:val="00125CA4"/>
    <w:rsid w:val="00131001"/>
    <w:rsid w:val="00131457"/>
    <w:rsid w:val="00131CF0"/>
    <w:rsid w:val="00132FA0"/>
    <w:rsid w:val="00143646"/>
    <w:rsid w:val="001446EE"/>
    <w:rsid w:val="00144DE3"/>
    <w:rsid w:val="00146B30"/>
    <w:rsid w:val="001514C2"/>
    <w:rsid w:val="00152981"/>
    <w:rsid w:val="001577DE"/>
    <w:rsid w:val="00161419"/>
    <w:rsid w:val="001615DF"/>
    <w:rsid w:val="00167EA2"/>
    <w:rsid w:val="00170F1C"/>
    <w:rsid w:val="00172C57"/>
    <w:rsid w:val="001732C1"/>
    <w:rsid w:val="00175233"/>
    <w:rsid w:val="0017778B"/>
    <w:rsid w:val="001801D6"/>
    <w:rsid w:val="00180FBD"/>
    <w:rsid w:val="0018135D"/>
    <w:rsid w:val="001816F1"/>
    <w:rsid w:val="00182D0B"/>
    <w:rsid w:val="001848E6"/>
    <w:rsid w:val="001870F8"/>
    <w:rsid w:val="00187D93"/>
    <w:rsid w:val="00194DF7"/>
    <w:rsid w:val="001954B9"/>
    <w:rsid w:val="00197426"/>
    <w:rsid w:val="00197519"/>
    <w:rsid w:val="001A56DD"/>
    <w:rsid w:val="001B7897"/>
    <w:rsid w:val="001C0B86"/>
    <w:rsid w:val="001D0766"/>
    <w:rsid w:val="001D406E"/>
    <w:rsid w:val="001D5DFC"/>
    <w:rsid w:val="001D6757"/>
    <w:rsid w:val="001D67B9"/>
    <w:rsid w:val="001E094A"/>
    <w:rsid w:val="001E0C47"/>
    <w:rsid w:val="001E18CE"/>
    <w:rsid w:val="001E18D0"/>
    <w:rsid w:val="001E2F01"/>
    <w:rsid w:val="001E5369"/>
    <w:rsid w:val="001F1072"/>
    <w:rsid w:val="001F15C9"/>
    <w:rsid w:val="001F75DA"/>
    <w:rsid w:val="00202789"/>
    <w:rsid w:val="00203CC4"/>
    <w:rsid w:val="00203FE2"/>
    <w:rsid w:val="002109D1"/>
    <w:rsid w:val="002118DF"/>
    <w:rsid w:val="00212CC7"/>
    <w:rsid w:val="00214E6D"/>
    <w:rsid w:val="00220CF6"/>
    <w:rsid w:val="002227DB"/>
    <w:rsid w:val="00226992"/>
    <w:rsid w:val="00231561"/>
    <w:rsid w:val="00232052"/>
    <w:rsid w:val="002320E5"/>
    <w:rsid w:val="00237277"/>
    <w:rsid w:val="00237949"/>
    <w:rsid w:val="00246018"/>
    <w:rsid w:val="0025003D"/>
    <w:rsid w:val="002500F1"/>
    <w:rsid w:val="00251B46"/>
    <w:rsid w:val="002528B7"/>
    <w:rsid w:val="00256CF6"/>
    <w:rsid w:val="00263662"/>
    <w:rsid w:val="002640B0"/>
    <w:rsid w:val="00264416"/>
    <w:rsid w:val="0026452C"/>
    <w:rsid w:val="00264ECD"/>
    <w:rsid w:val="00265AF8"/>
    <w:rsid w:val="00265F41"/>
    <w:rsid w:val="002705E3"/>
    <w:rsid w:val="00273B83"/>
    <w:rsid w:val="0027495C"/>
    <w:rsid w:val="002758B4"/>
    <w:rsid w:val="00276A8C"/>
    <w:rsid w:val="002803D9"/>
    <w:rsid w:val="002816B8"/>
    <w:rsid w:val="00282C3A"/>
    <w:rsid w:val="00284E9A"/>
    <w:rsid w:val="002861E9"/>
    <w:rsid w:val="00290B83"/>
    <w:rsid w:val="00291645"/>
    <w:rsid w:val="00291CA4"/>
    <w:rsid w:val="002920F8"/>
    <w:rsid w:val="00292B8E"/>
    <w:rsid w:val="00293399"/>
    <w:rsid w:val="00295762"/>
    <w:rsid w:val="00295AA8"/>
    <w:rsid w:val="00296464"/>
    <w:rsid w:val="00296E0C"/>
    <w:rsid w:val="00296E48"/>
    <w:rsid w:val="002A0309"/>
    <w:rsid w:val="002A2EE3"/>
    <w:rsid w:val="002A43B1"/>
    <w:rsid w:val="002A4D7B"/>
    <w:rsid w:val="002A7129"/>
    <w:rsid w:val="002B1A1C"/>
    <w:rsid w:val="002B4202"/>
    <w:rsid w:val="002B57CB"/>
    <w:rsid w:val="002B5D73"/>
    <w:rsid w:val="002B5EFB"/>
    <w:rsid w:val="002C4B21"/>
    <w:rsid w:val="002C71C8"/>
    <w:rsid w:val="002D0C43"/>
    <w:rsid w:val="002D4553"/>
    <w:rsid w:val="002E2B20"/>
    <w:rsid w:val="002E30F6"/>
    <w:rsid w:val="002E469F"/>
    <w:rsid w:val="002E61C7"/>
    <w:rsid w:val="002E6CE9"/>
    <w:rsid w:val="002F130E"/>
    <w:rsid w:val="002F399F"/>
    <w:rsid w:val="002F5A71"/>
    <w:rsid w:val="002F7191"/>
    <w:rsid w:val="00301CCF"/>
    <w:rsid w:val="00301FBB"/>
    <w:rsid w:val="00305CD8"/>
    <w:rsid w:val="003077BE"/>
    <w:rsid w:val="003078B4"/>
    <w:rsid w:val="00307C5C"/>
    <w:rsid w:val="00311323"/>
    <w:rsid w:val="0031234F"/>
    <w:rsid w:val="0031531C"/>
    <w:rsid w:val="00315F3A"/>
    <w:rsid w:val="00316FD2"/>
    <w:rsid w:val="003209A9"/>
    <w:rsid w:val="00321143"/>
    <w:rsid w:val="00321F79"/>
    <w:rsid w:val="003240CA"/>
    <w:rsid w:val="00326B07"/>
    <w:rsid w:val="0033038F"/>
    <w:rsid w:val="00330E53"/>
    <w:rsid w:val="003313B3"/>
    <w:rsid w:val="00335FDB"/>
    <w:rsid w:val="003364C3"/>
    <w:rsid w:val="00341136"/>
    <w:rsid w:val="003425C8"/>
    <w:rsid w:val="00344B7B"/>
    <w:rsid w:val="00347B7B"/>
    <w:rsid w:val="00354C54"/>
    <w:rsid w:val="0035574A"/>
    <w:rsid w:val="00355B64"/>
    <w:rsid w:val="00356758"/>
    <w:rsid w:val="003607F1"/>
    <w:rsid w:val="00361148"/>
    <w:rsid w:val="00361DF0"/>
    <w:rsid w:val="0036447D"/>
    <w:rsid w:val="003653F6"/>
    <w:rsid w:val="0036589C"/>
    <w:rsid w:val="0036590E"/>
    <w:rsid w:val="00370E88"/>
    <w:rsid w:val="00370FDB"/>
    <w:rsid w:val="00371E7A"/>
    <w:rsid w:val="00374239"/>
    <w:rsid w:val="003850A0"/>
    <w:rsid w:val="003850FF"/>
    <w:rsid w:val="00387ED0"/>
    <w:rsid w:val="00390DA7"/>
    <w:rsid w:val="003922D1"/>
    <w:rsid w:val="00392A85"/>
    <w:rsid w:val="003937AB"/>
    <w:rsid w:val="00395DAF"/>
    <w:rsid w:val="003A3B27"/>
    <w:rsid w:val="003A69AC"/>
    <w:rsid w:val="003B0118"/>
    <w:rsid w:val="003B157B"/>
    <w:rsid w:val="003B19A9"/>
    <w:rsid w:val="003B2EFD"/>
    <w:rsid w:val="003B4F32"/>
    <w:rsid w:val="003B5533"/>
    <w:rsid w:val="003B5B57"/>
    <w:rsid w:val="003B6293"/>
    <w:rsid w:val="003B789A"/>
    <w:rsid w:val="003C04BD"/>
    <w:rsid w:val="003C2264"/>
    <w:rsid w:val="003C2E78"/>
    <w:rsid w:val="003C2EB0"/>
    <w:rsid w:val="003C3149"/>
    <w:rsid w:val="003D019B"/>
    <w:rsid w:val="003D4EB7"/>
    <w:rsid w:val="003D4F02"/>
    <w:rsid w:val="003D62A2"/>
    <w:rsid w:val="003D75D6"/>
    <w:rsid w:val="003E0674"/>
    <w:rsid w:val="003E1325"/>
    <w:rsid w:val="003E4208"/>
    <w:rsid w:val="003E5508"/>
    <w:rsid w:val="003F2DD1"/>
    <w:rsid w:val="003F4F40"/>
    <w:rsid w:val="00401D3B"/>
    <w:rsid w:val="00404F27"/>
    <w:rsid w:val="0040519D"/>
    <w:rsid w:val="00405512"/>
    <w:rsid w:val="004101BF"/>
    <w:rsid w:val="004103E0"/>
    <w:rsid w:val="00412B88"/>
    <w:rsid w:val="004164EC"/>
    <w:rsid w:val="0041687E"/>
    <w:rsid w:val="00416A87"/>
    <w:rsid w:val="00421821"/>
    <w:rsid w:val="0042403C"/>
    <w:rsid w:val="00424AF2"/>
    <w:rsid w:val="004255D3"/>
    <w:rsid w:val="0042724E"/>
    <w:rsid w:val="00433565"/>
    <w:rsid w:val="00433775"/>
    <w:rsid w:val="00433D3F"/>
    <w:rsid w:val="00434D8B"/>
    <w:rsid w:val="00441EDC"/>
    <w:rsid w:val="004433DC"/>
    <w:rsid w:val="004471EF"/>
    <w:rsid w:val="0044752E"/>
    <w:rsid w:val="004527CD"/>
    <w:rsid w:val="004567D9"/>
    <w:rsid w:val="00456D95"/>
    <w:rsid w:val="00457E20"/>
    <w:rsid w:val="004600F8"/>
    <w:rsid w:val="00460F03"/>
    <w:rsid w:val="004645D4"/>
    <w:rsid w:val="004679D2"/>
    <w:rsid w:val="00467D54"/>
    <w:rsid w:val="00471A7F"/>
    <w:rsid w:val="00480021"/>
    <w:rsid w:val="0048452E"/>
    <w:rsid w:val="00484FE7"/>
    <w:rsid w:val="004878D6"/>
    <w:rsid w:val="00492EEF"/>
    <w:rsid w:val="00492F1F"/>
    <w:rsid w:val="00493043"/>
    <w:rsid w:val="0049637B"/>
    <w:rsid w:val="004A0D20"/>
    <w:rsid w:val="004A4D5A"/>
    <w:rsid w:val="004A5A78"/>
    <w:rsid w:val="004B02A6"/>
    <w:rsid w:val="004B3E48"/>
    <w:rsid w:val="004B4225"/>
    <w:rsid w:val="004B715D"/>
    <w:rsid w:val="004B71CD"/>
    <w:rsid w:val="004C0281"/>
    <w:rsid w:val="004C068B"/>
    <w:rsid w:val="004C094D"/>
    <w:rsid w:val="004C2D42"/>
    <w:rsid w:val="004C3B2C"/>
    <w:rsid w:val="004C3B89"/>
    <w:rsid w:val="004C4B26"/>
    <w:rsid w:val="004D0573"/>
    <w:rsid w:val="004D52A4"/>
    <w:rsid w:val="004E0C45"/>
    <w:rsid w:val="004E4685"/>
    <w:rsid w:val="004F17E6"/>
    <w:rsid w:val="004F2F48"/>
    <w:rsid w:val="004F351F"/>
    <w:rsid w:val="004F3ABC"/>
    <w:rsid w:val="004F4D72"/>
    <w:rsid w:val="004F6AB5"/>
    <w:rsid w:val="004F70C7"/>
    <w:rsid w:val="00504700"/>
    <w:rsid w:val="00504E4E"/>
    <w:rsid w:val="005067E4"/>
    <w:rsid w:val="00514AA3"/>
    <w:rsid w:val="0052200E"/>
    <w:rsid w:val="0052262D"/>
    <w:rsid w:val="0052289B"/>
    <w:rsid w:val="00523521"/>
    <w:rsid w:val="00524AB9"/>
    <w:rsid w:val="005250A8"/>
    <w:rsid w:val="00530571"/>
    <w:rsid w:val="00530C62"/>
    <w:rsid w:val="00533125"/>
    <w:rsid w:val="005332B7"/>
    <w:rsid w:val="00534F12"/>
    <w:rsid w:val="00536097"/>
    <w:rsid w:val="005364F9"/>
    <w:rsid w:val="0054055C"/>
    <w:rsid w:val="00540F2D"/>
    <w:rsid w:val="005426F5"/>
    <w:rsid w:val="0054328D"/>
    <w:rsid w:val="00545CBE"/>
    <w:rsid w:val="0054741A"/>
    <w:rsid w:val="00550F01"/>
    <w:rsid w:val="00551345"/>
    <w:rsid w:val="00554EA9"/>
    <w:rsid w:val="00563199"/>
    <w:rsid w:val="00565831"/>
    <w:rsid w:val="0056650B"/>
    <w:rsid w:val="00571D05"/>
    <w:rsid w:val="005757D2"/>
    <w:rsid w:val="00575AB0"/>
    <w:rsid w:val="0058659D"/>
    <w:rsid w:val="00590822"/>
    <w:rsid w:val="005925D2"/>
    <w:rsid w:val="00596C56"/>
    <w:rsid w:val="005A0527"/>
    <w:rsid w:val="005A20C3"/>
    <w:rsid w:val="005A3D2D"/>
    <w:rsid w:val="005A4E22"/>
    <w:rsid w:val="005A586E"/>
    <w:rsid w:val="005A6128"/>
    <w:rsid w:val="005A6ACE"/>
    <w:rsid w:val="005A75ED"/>
    <w:rsid w:val="005B37C3"/>
    <w:rsid w:val="005B5D01"/>
    <w:rsid w:val="005C585C"/>
    <w:rsid w:val="005C60EF"/>
    <w:rsid w:val="005C6B8C"/>
    <w:rsid w:val="005C7434"/>
    <w:rsid w:val="005D2D99"/>
    <w:rsid w:val="005D33E2"/>
    <w:rsid w:val="005D48DF"/>
    <w:rsid w:val="005D5C45"/>
    <w:rsid w:val="005D62FF"/>
    <w:rsid w:val="005E40B1"/>
    <w:rsid w:val="005E4353"/>
    <w:rsid w:val="005E592B"/>
    <w:rsid w:val="005E6F3B"/>
    <w:rsid w:val="005E76A6"/>
    <w:rsid w:val="005F2E93"/>
    <w:rsid w:val="005F4EB6"/>
    <w:rsid w:val="005F6498"/>
    <w:rsid w:val="005F6524"/>
    <w:rsid w:val="00600EE6"/>
    <w:rsid w:val="00601794"/>
    <w:rsid w:val="00605F6A"/>
    <w:rsid w:val="006071F0"/>
    <w:rsid w:val="0061175E"/>
    <w:rsid w:val="00613527"/>
    <w:rsid w:val="00615F20"/>
    <w:rsid w:val="00617A0C"/>
    <w:rsid w:val="0062109E"/>
    <w:rsid w:val="006235A4"/>
    <w:rsid w:val="00624E51"/>
    <w:rsid w:val="006269E8"/>
    <w:rsid w:val="0062707D"/>
    <w:rsid w:val="0063074A"/>
    <w:rsid w:val="0063240A"/>
    <w:rsid w:val="00632B26"/>
    <w:rsid w:val="00634560"/>
    <w:rsid w:val="00634C12"/>
    <w:rsid w:val="00635D2D"/>
    <w:rsid w:val="00636BB0"/>
    <w:rsid w:val="00643105"/>
    <w:rsid w:val="00643CD0"/>
    <w:rsid w:val="00645182"/>
    <w:rsid w:val="00652326"/>
    <w:rsid w:val="00652674"/>
    <w:rsid w:val="00656B99"/>
    <w:rsid w:val="006577FB"/>
    <w:rsid w:val="00657E27"/>
    <w:rsid w:val="00661E59"/>
    <w:rsid w:val="00664E5D"/>
    <w:rsid w:val="00670E15"/>
    <w:rsid w:val="00671A79"/>
    <w:rsid w:val="00675E5E"/>
    <w:rsid w:val="0068018F"/>
    <w:rsid w:val="00683B32"/>
    <w:rsid w:val="00684363"/>
    <w:rsid w:val="006843E7"/>
    <w:rsid w:val="00684C45"/>
    <w:rsid w:val="006914E5"/>
    <w:rsid w:val="006937E0"/>
    <w:rsid w:val="006A74D5"/>
    <w:rsid w:val="006A79BB"/>
    <w:rsid w:val="006B3285"/>
    <w:rsid w:val="006B38DA"/>
    <w:rsid w:val="006B47A2"/>
    <w:rsid w:val="006B4953"/>
    <w:rsid w:val="006B5257"/>
    <w:rsid w:val="006B6EC4"/>
    <w:rsid w:val="006B6EEA"/>
    <w:rsid w:val="006B79D1"/>
    <w:rsid w:val="006C1697"/>
    <w:rsid w:val="006C43BD"/>
    <w:rsid w:val="006C5A23"/>
    <w:rsid w:val="006D088A"/>
    <w:rsid w:val="006D1CD5"/>
    <w:rsid w:val="006D4FF6"/>
    <w:rsid w:val="006D500E"/>
    <w:rsid w:val="006D54AB"/>
    <w:rsid w:val="006E041A"/>
    <w:rsid w:val="006E09A9"/>
    <w:rsid w:val="006E2DB0"/>
    <w:rsid w:val="006E334E"/>
    <w:rsid w:val="006E336F"/>
    <w:rsid w:val="006E3F70"/>
    <w:rsid w:val="006E4185"/>
    <w:rsid w:val="006E44FC"/>
    <w:rsid w:val="006E6D7E"/>
    <w:rsid w:val="006F0FCE"/>
    <w:rsid w:val="006F36AF"/>
    <w:rsid w:val="006F79E9"/>
    <w:rsid w:val="00700107"/>
    <w:rsid w:val="007024C4"/>
    <w:rsid w:val="00704BA9"/>
    <w:rsid w:val="007108EC"/>
    <w:rsid w:val="00713490"/>
    <w:rsid w:val="00714DE8"/>
    <w:rsid w:val="00716884"/>
    <w:rsid w:val="00717EA8"/>
    <w:rsid w:val="007207A4"/>
    <w:rsid w:val="00720CC6"/>
    <w:rsid w:val="00726066"/>
    <w:rsid w:val="00727991"/>
    <w:rsid w:val="00727C25"/>
    <w:rsid w:val="00730920"/>
    <w:rsid w:val="0073191E"/>
    <w:rsid w:val="00734AEA"/>
    <w:rsid w:val="007352BB"/>
    <w:rsid w:val="007359DF"/>
    <w:rsid w:val="00735F6E"/>
    <w:rsid w:val="00745866"/>
    <w:rsid w:val="00746066"/>
    <w:rsid w:val="00747BBF"/>
    <w:rsid w:val="00747E6A"/>
    <w:rsid w:val="00750087"/>
    <w:rsid w:val="00750A8A"/>
    <w:rsid w:val="00750F5C"/>
    <w:rsid w:val="007529B1"/>
    <w:rsid w:val="00752E40"/>
    <w:rsid w:val="00753EC8"/>
    <w:rsid w:val="00754614"/>
    <w:rsid w:val="0075647B"/>
    <w:rsid w:val="007570C3"/>
    <w:rsid w:val="007629D5"/>
    <w:rsid w:val="0076368E"/>
    <w:rsid w:val="007644D7"/>
    <w:rsid w:val="00765E4C"/>
    <w:rsid w:val="00775057"/>
    <w:rsid w:val="007753B6"/>
    <w:rsid w:val="0077678B"/>
    <w:rsid w:val="00777111"/>
    <w:rsid w:val="00782D8F"/>
    <w:rsid w:val="00782EBE"/>
    <w:rsid w:val="0078499F"/>
    <w:rsid w:val="0078514D"/>
    <w:rsid w:val="007875C8"/>
    <w:rsid w:val="0079013D"/>
    <w:rsid w:val="00791822"/>
    <w:rsid w:val="00791835"/>
    <w:rsid w:val="007922EB"/>
    <w:rsid w:val="00794C62"/>
    <w:rsid w:val="0079625E"/>
    <w:rsid w:val="007966FD"/>
    <w:rsid w:val="007A0875"/>
    <w:rsid w:val="007A0AAB"/>
    <w:rsid w:val="007A0C5F"/>
    <w:rsid w:val="007A372C"/>
    <w:rsid w:val="007A3ADF"/>
    <w:rsid w:val="007A3C37"/>
    <w:rsid w:val="007A4CE3"/>
    <w:rsid w:val="007A60B4"/>
    <w:rsid w:val="007A6E3C"/>
    <w:rsid w:val="007A6E4F"/>
    <w:rsid w:val="007B3253"/>
    <w:rsid w:val="007B3C86"/>
    <w:rsid w:val="007B3DA5"/>
    <w:rsid w:val="007B461E"/>
    <w:rsid w:val="007B4FAB"/>
    <w:rsid w:val="007B5CD7"/>
    <w:rsid w:val="007C285C"/>
    <w:rsid w:val="007C3FBC"/>
    <w:rsid w:val="007C43D7"/>
    <w:rsid w:val="007C4BF6"/>
    <w:rsid w:val="007D17CB"/>
    <w:rsid w:val="007D2786"/>
    <w:rsid w:val="007D5E05"/>
    <w:rsid w:val="007D656E"/>
    <w:rsid w:val="007E469D"/>
    <w:rsid w:val="007E693A"/>
    <w:rsid w:val="007E6C91"/>
    <w:rsid w:val="007F2262"/>
    <w:rsid w:val="007F2394"/>
    <w:rsid w:val="008011CC"/>
    <w:rsid w:val="00801795"/>
    <w:rsid w:val="0080438C"/>
    <w:rsid w:val="008060AF"/>
    <w:rsid w:val="008074D1"/>
    <w:rsid w:val="0081003A"/>
    <w:rsid w:val="00811E1C"/>
    <w:rsid w:val="00812415"/>
    <w:rsid w:val="008163A3"/>
    <w:rsid w:val="00816407"/>
    <w:rsid w:val="00820E5E"/>
    <w:rsid w:val="00824596"/>
    <w:rsid w:val="008246BD"/>
    <w:rsid w:val="00825816"/>
    <w:rsid w:val="00826C89"/>
    <w:rsid w:val="00830DC2"/>
    <w:rsid w:val="00834230"/>
    <w:rsid w:val="00834FE0"/>
    <w:rsid w:val="00837BEC"/>
    <w:rsid w:val="00840237"/>
    <w:rsid w:val="00844D3A"/>
    <w:rsid w:val="0085219B"/>
    <w:rsid w:val="00853F7E"/>
    <w:rsid w:val="00856600"/>
    <w:rsid w:val="00856634"/>
    <w:rsid w:val="00857FC4"/>
    <w:rsid w:val="00860E6F"/>
    <w:rsid w:val="008618CC"/>
    <w:rsid w:val="00861980"/>
    <w:rsid w:val="00861C88"/>
    <w:rsid w:val="008634B8"/>
    <w:rsid w:val="00863E60"/>
    <w:rsid w:val="00864438"/>
    <w:rsid w:val="00864752"/>
    <w:rsid w:val="008663B8"/>
    <w:rsid w:val="00867DED"/>
    <w:rsid w:val="00875696"/>
    <w:rsid w:val="00875BD5"/>
    <w:rsid w:val="00880F05"/>
    <w:rsid w:val="00881F67"/>
    <w:rsid w:val="00881FB7"/>
    <w:rsid w:val="008839F0"/>
    <w:rsid w:val="008842EE"/>
    <w:rsid w:val="0089046D"/>
    <w:rsid w:val="00894726"/>
    <w:rsid w:val="008952CB"/>
    <w:rsid w:val="00895584"/>
    <w:rsid w:val="008A1A03"/>
    <w:rsid w:val="008A38B4"/>
    <w:rsid w:val="008A5391"/>
    <w:rsid w:val="008A7755"/>
    <w:rsid w:val="008B0BB4"/>
    <w:rsid w:val="008B391A"/>
    <w:rsid w:val="008B3BE5"/>
    <w:rsid w:val="008B4487"/>
    <w:rsid w:val="008B657A"/>
    <w:rsid w:val="008C4237"/>
    <w:rsid w:val="008C6F74"/>
    <w:rsid w:val="008C7470"/>
    <w:rsid w:val="008D0F22"/>
    <w:rsid w:val="008D1565"/>
    <w:rsid w:val="008D3CBD"/>
    <w:rsid w:val="008D65FC"/>
    <w:rsid w:val="008D7FA7"/>
    <w:rsid w:val="008F18DB"/>
    <w:rsid w:val="008F7733"/>
    <w:rsid w:val="00900094"/>
    <w:rsid w:val="0090132E"/>
    <w:rsid w:val="00903B63"/>
    <w:rsid w:val="009043D9"/>
    <w:rsid w:val="009044BB"/>
    <w:rsid w:val="00905132"/>
    <w:rsid w:val="0090602C"/>
    <w:rsid w:val="0091083F"/>
    <w:rsid w:val="00910EA7"/>
    <w:rsid w:val="0091275F"/>
    <w:rsid w:val="009128AB"/>
    <w:rsid w:val="009141EA"/>
    <w:rsid w:val="009148F2"/>
    <w:rsid w:val="00915DD5"/>
    <w:rsid w:val="00915E1A"/>
    <w:rsid w:val="00920561"/>
    <w:rsid w:val="00920854"/>
    <w:rsid w:val="00920FE9"/>
    <w:rsid w:val="00922B2A"/>
    <w:rsid w:val="009307D5"/>
    <w:rsid w:val="00930FD0"/>
    <w:rsid w:val="00931652"/>
    <w:rsid w:val="009318DB"/>
    <w:rsid w:val="009326D2"/>
    <w:rsid w:val="009331D7"/>
    <w:rsid w:val="009352DB"/>
    <w:rsid w:val="00935D88"/>
    <w:rsid w:val="0093617F"/>
    <w:rsid w:val="00937FEC"/>
    <w:rsid w:val="00940088"/>
    <w:rsid w:val="00941185"/>
    <w:rsid w:val="00942152"/>
    <w:rsid w:val="00942218"/>
    <w:rsid w:val="00942661"/>
    <w:rsid w:val="00942DA8"/>
    <w:rsid w:val="00943782"/>
    <w:rsid w:val="00943F87"/>
    <w:rsid w:val="0094571E"/>
    <w:rsid w:val="00945B60"/>
    <w:rsid w:val="009465E4"/>
    <w:rsid w:val="009476AD"/>
    <w:rsid w:val="00947DFD"/>
    <w:rsid w:val="0095034A"/>
    <w:rsid w:val="0095175C"/>
    <w:rsid w:val="009529FE"/>
    <w:rsid w:val="0095337A"/>
    <w:rsid w:val="00953B7C"/>
    <w:rsid w:val="00953CAF"/>
    <w:rsid w:val="009553EC"/>
    <w:rsid w:val="00963ECF"/>
    <w:rsid w:val="00964310"/>
    <w:rsid w:val="009643A7"/>
    <w:rsid w:val="00967A66"/>
    <w:rsid w:val="00970CE7"/>
    <w:rsid w:val="00973928"/>
    <w:rsid w:val="00974AF1"/>
    <w:rsid w:val="00977DA7"/>
    <w:rsid w:val="00980807"/>
    <w:rsid w:val="00981808"/>
    <w:rsid w:val="009863C8"/>
    <w:rsid w:val="00987D02"/>
    <w:rsid w:val="00990A73"/>
    <w:rsid w:val="00996B59"/>
    <w:rsid w:val="00997155"/>
    <w:rsid w:val="00997676"/>
    <w:rsid w:val="009A424F"/>
    <w:rsid w:val="009A47BA"/>
    <w:rsid w:val="009B0A95"/>
    <w:rsid w:val="009B1EEB"/>
    <w:rsid w:val="009B24BE"/>
    <w:rsid w:val="009B3490"/>
    <w:rsid w:val="009B3D6C"/>
    <w:rsid w:val="009B4B23"/>
    <w:rsid w:val="009C4A53"/>
    <w:rsid w:val="009C5F62"/>
    <w:rsid w:val="009C659B"/>
    <w:rsid w:val="009D1D39"/>
    <w:rsid w:val="009D4574"/>
    <w:rsid w:val="009D4F33"/>
    <w:rsid w:val="009D5F4F"/>
    <w:rsid w:val="009D6F01"/>
    <w:rsid w:val="009D727C"/>
    <w:rsid w:val="009D7815"/>
    <w:rsid w:val="009D79BD"/>
    <w:rsid w:val="009E0DE4"/>
    <w:rsid w:val="009E501E"/>
    <w:rsid w:val="009E7803"/>
    <w:rsid w:val="009E78EE"/>
    <w:rsid w:val="009F0632"/>
    <w:rsid w:val="009F0A95"/>
    <w:rsid w:val="009F2143"/>
    <w:rsid w:val="009F303A"/>
    <w:rsid w:val="009F31F4"/>
    <w:rsid w:val="009F41FB"/>
    <w:rsid w:val="009F4D66"/>
    <w:rsid w:val="009F5789"/>
    <w:rsid w:val="009F5847"/>
    <w:rsid w:val="00A0267D"/>
    <w:rsid w:val="00A02FB3"/>
    <w:rsid w:val="00A0523B"/>
    <w:rsid w:val="00A0660C"/>
    <w:rsid w:val="00A073C7"/>
    <w:rsid w:val="00A112DE"/>
    <w:rsid w:val="00A1617D"/>
    <w:rsid w:val="00A2129D"/>
    <w:rsid w:val="00A234DD"/>
    <w:rsid w:val="00A25170"/>
    <w:rsid w:val="00A27388"/>
    <w:rsid w:val="00A30C4E"/>
    <w:rsid w:val="00A333F3"/>
    <w:rsid w:val="00A3576D"/>
    <w:rsid w:val="00A3642D"/>
    <w:rsid w:val="00A42337"/>
    <w:rsid w:val="00A42445"/>
    <w:rsid w:val="00A42966"/>
    <w:rsid w:val="00A42EAE"/>
    <w:rsid w:val="00A436A5"/>
    <w:rsid w:val="00A441EF"/>
    <w:rsid w:val="00A45D70"/>
    <w:rsid w:val="00A4610A"/>
    <w:rsid w:val="00A47D8E"/>
    <w:rsid w:val="00A5060C"/>
    <w:rsid w:val="00A521F6"/>
    <w:rsid w:val="00A5391E"/>
    <w:rsid w:val="00A544EC"/>
    <w:rsid w:val="00A61215"/>
    <w:rsid w:val="00A61D3C"/>
    <w:rsid w:val="00A62C01"/>
    <w:rsid w:val="00A649FB"/>
    <w:rsid w:val="00A65C3B"/>
    <w:rsid w:val="00A661AE"/>
    <w:rsid w:val="00A70A81"/>
    <w:rsid w:val="00A72DFF"/>
    <w:rsid w:val="00A73B99"/>
    <w:rsid w:val="00A745A6"/>
    <w:rsid w:val="00A7538F"/>
    <w:rsid w:val="00A84D6B"/>
    <w:rsid w:val="00A90BDD"/>
    <w:rsid w:val="00A9108E"/>
    <w:rsid w:val="00A92295"/>
    <w:rsid w:val="00AA0D0E"/>
    <w:rsid w:val="00AA298F"/>
    <w:rsid w:val="00AA7B31"/>
    <w:rsid w:val="00AB14B4"/>
    <w:rsid w:val="00AB5373"/>
    <w:rsid w:val="00AB6EBA"/>
    <w:rsid w:val="00AB7C7A"/>
    <w:rsid w:val="00AC0788"/>
    <w:rsid w:val="00AC1847"/>
    <w:rsid w:val="00AC39B0"/>
    <w:rsid w:val="00AC70F2"/>
    <w:rsid w:val="00AC7520"/>
    <w:rsid w:val="00AD1A49"/>
    <w:rsid w:val="00AD31A7"/>
    <w:rsid w:val="00AD572C"/>
    <w:rsid w:val="00AD690E"/>
    <w:rsid w:val="00AE19A8"/>
    <w:rsid w:val="00AE46B8"/>
    <w:rsid w:val="00AE51C3"/>
    <w:rsid w:val="00AF3352"/>
    <w:rsid w:val="00AF4743"/>
    <w:rsid w:val="00B01072"/>
    <w:rsid w:val="00B02EA4"/>
    <w:rsid w:val="00B03319"/>
    <w:rsid w:val="00B03E8C"/>
    <w:rsid w:val="00B12BA5"/>
    <w:rsid w:val="00B12F80"/>
    <w:rsid w:val="00B133E5"/>
    <w:rsid w:val="00B20A2D"/>
    <w:rsid w:val="00B22A6A"/>
    <w:rsid w:val="00B22BF5"/>
    <w:rsid w:val="00B246B5"/>
    <w:rsid w:val="00B24733"/>
    <w:rsid w:val="00B26115"/>
    <w:rsid w:val="00B27929"/>
    <w:rsid w:val="00B27DEC"/>
    <w:rsid w:val="00B305DE"/>
    <w:rsid w:val="00B31C58"/>
    <w:rsid w:val="00B334E1"/>
    <w:rsid w:val="00B40E8F"/>
    <w:rsid w:val="00B41157"/>
    <w:rsid w:val="00B5041B"/>
    <w:rsid w:val="00B53869"/>
    <w:rsid w:val="00B5669C"/>
    <w:rsid w:val="00B577A5"/>
    <w:rsid w:val="00B6162D"/>
    <w:rsid w:val="00B642F8"/>
    <w:rsid w:val="00B649EF"/>
    <w:rsid w:val="00B66DDC"/>
    <w:rsid w:val="00B728DD"/>
    <w:rsid w:val="00B72AEA"/>
    <w:rsid w:val="00B75DBD"/>
    <w:rsid w:val="00B80A13"/>
    <w:rsid w:val="00B86672"/>
    <w:rsid w:val="00B867C1"/>
    <w:rsid w:val="00B86EF1"/>
    <w:rsid w:val="00B87124"/>
    <w:rsid w:val="00B8724F"/>
    <w:rsid w:val="00B90CB4"/>
    <w:rsid w:val="00B93617"/>
    <w:rsid w:val="00B9504F"/>
    <w:rsid w:val="00B955B7"/>
    <w:rsid w:val="00B9619A"/>
    <w:rsid w:val="00B965DD"/>
    <w:rsid w:val="00BA03D1"/>
    <w:rsid w:val="00BA0AF1"/>
    <w:rsid w:val="00BA10DC"/>
    <w:rsid w:val="00BA2DA1"/>
    <w:rsid w:val="00BA649B"/>
    <w:rsid w:val="00BA74D6"/>
    <w:rsid w:val="00BB359A"/>
    <w:rsid w:val="00BB5669"/>
    <w:rsid w:val="00BC1E37"/>
    <w:rsid w:val="00BC7BEC"/>
    <w:rsid w:val="00BD133C"/>
    <w:rsid w:val="00BD20F6"/>
    <w:rsid w:val="00BD24B3"/>
    <w:rsid w:val="00BE0B72"/>
    <w:rsid w:val="00BE27F9"/>
    <w:rsid w:val="00BE2C32"/>
    <w:rsid w:val="00BE381F"/>
    <w:rsid w:val="00BE5474"/>
    <w:rsid w:val="00BE5AB2"/>
    <w:rsid w:val="00BE67E8"/>
    <w:rsid w:val="00BF0859"/>
    <w:rsid w:val="00BF2030"/>
    <w:rsid w:val="00BF27EF"/>
    <w:rsid w:val="00BF388E"/>
    <w:rsid w:val="00BF3A59"/>
    <w:rsid w:val="00BF4797"/>
    <w:rsid w:val="00BF6883"/>
    <w:rsid w:val="00BF6FCB"/>
    <w:rsid w:val="00C07A7D"/>
    <w:rsid w:val="00C1038C"/>
    <w:rsid w:val="00C10855"/>
    <w:rsid w:val="00C1349A"/>
    <w:rsid w:val="00C1432C"/>
    <w:rsid w:val="00C1459A"/>
    <w:rsid w:val="00C172EA"/>
    <w:rsid w:val="00C17DB9"/>
    <w:rsid w:val="00C2280E"/>
    <w:rsid w:val="00C23336"/>
    <w:rsid w:val="00C2575C"/>
    <w:rsid w:val="00C25796"/>
    <w:rsid w:val="00C25E61"/>
    <w:rsid w:val="00C26AFB"/>
    <w:rsid w:val="00C3133B"/>
    <w:rsid w:val="00C3301F"/>
    <w:rsid w:val="00C33FEC"/>
    <w:rsid w:val="00C34141"/>
    <w:rsid w:val="00C35D39"/>
    <w:rsid w:val="00C3610C"/>
    <w:rsid w:val="00C3692F"/>
    <w:rsid w:val="00C428B5"/>
    <w:rsid w:val="00C428C7"/>
    <w:rsid w:val="00C44969"/>
    <w:rsid w:val="00C44F66"/>
    <w:rsid w:val="00C4613F"/>
    <w:rsid w:val="00C4642C"/>
    <w:rsid w:val="00C472D8"/>
    <w:rsid w:val="00C476B6"/>
    <w:rsid w:val="00C509D3"/>
    <w:rsid w:val="00C53DFE"/>
    <w:rsid w:val="00C55D50"/>
    <w:rsid w:val="00C56051"/>
    <w:rsid w:val="00C56F70"/>
    <w:rsid w:val="00C622E0"/>
    <w:rsid w:val="00C627FD"/>
    <w:rsid w:val="00C6340E"/>
    <w:rsid w:val="00C64225"/>
    <w:rsid w:val="00C6708C"/>
    <w:rsid w:val="00C71196"/>
    <w:rsid w:val="00C71470"/>
    <w:rsid w:val="00C743FF"/>
    <w:rsid w:val="00C75BB8"/>
    <w:rsid w:val="00C75EB5"/>
    <w:rsid w:val="00C81A23"/>
    <w:rsid w:val="00C822AB"/>
    <w:rsid w:val="00C83037"/>
    <w:rsid w:val="00C84587"/>
    <w:rsid w:val="00C854E7"/>
    <w:rsid w:val="00C8758E"/>
    <w:rsid w:val="00C90BA5"/>
    <w:rsid w:val="00C95A0E"/>
    <w:rsid w:val="00C9664D"/>
    <w:rsid w:val="00C9720F"/>
    <w:rsid w:val="00C979F4"/>
    <w:rsid w:val="00CA0958"/>
    <w:rsid w:val="00CA230E"/>
    <w:rsid w:val="00CA29F2"/>
    <w:rsid w:val="00CA480A"/>
    <w:rsid w:val="00CA650F"/>
    <w:rsid w:val="00CB2F96"/>
    <w:rsid w:val="00CC0DBA"/>
    <w:rsid w:val="00CC2F4C"/>
    <w:rsid w:val="00CC3821"/>
    <w:rsid w:val="00CC460F"/>
    <w:rsid w:val="00CD1AC4"/>
    <w:rsid w:val="00CD49D7"/>
    <w:rsid w:val="00CD6C99"/>
    <w:rsid w:val="00CE3818"/>
    <w:rsid w:val="00CE4362"/>
    <w:rsid w:val="00CE5F77"/>
    <w:rsid w:val="00CF0CF9"/>
    <w:rsid w:val="00D02827"/>
    <w:rsid w:val="00D029AF"/>
    <w:rsid w:val="00D03378"/>
    <w:rsid w:val="00D0430C"/>
    <w:rsid w:val="00D04A59"/>
    <w:rsid w:val="00D05E28"/>
    <w:rsid w:val="00D07B2B"/>
    <w:rsid w:val="00D108D2"/>
    <w:rsid w:val="00D11B07"/>
    <w:rsid w:val="00D12AE3"/>
    <w:rsid w:val="00D169F6"/>
    <w:rsid w:val="00D16D06"/>
    <w:rsid w:val="00D170CC"/>
    <w:rsid w:val="00D2474A"/>
    <w:rsid w:val="00D30EB1"/>
    <w:rsid w:val="00D317E5"/>
    <w:rsid w:val="00D32745"/>
    <w:rsid w:val="00D355F9"/>
    <w:rsid w:val="00D35F55"/>
    <w:rsid w:val="00D36775"/>
    <w:rsid w:val="00D37AAD"/>
    <w:rsid w:val="00D44671"/>
    <w:rsid w:val="00D44943"/>
    <w:rsid w:val="00D44AFF"/>
    <w:rsid w:val="00D46478"/>
    <w:rsid w:val="00D466FC"/>
    <w:rsid w:val="00D47109"/>
    <w:rsid w:val="00D51157"/>
    <w:rsid w:val="00D54F9F"/>
    <w:rsid w:val="00D55718"/>
    <w:rsid w:val="00D563A6"/>
    <w:rsid w:val="00D57B36"/>
    <w:rsid w:val="00D619BB"/>
    <w:rsid w:val="00D62455"/>
    <w:rsid w:val="00D6325C"/>
    <w:rsid w:val="00D632F0"/>
    <w:rsid w:val="00D64E53"/>
    <w:rsid w:val="00D6557B"/>
    <w:rsid w:val="00D67912"/>
    <w:rsid w:val="00D67D9E"/>
    <w:rsid w:val="00D7026C"/>
    <w:rsid w:val="00D720B6"/>
    <w:rsid w:val="00D733F1"/>
    <w:rsid w:val="00D75F6A"/>
    <w:rsid w:val="00D765A0"/>
    <w:rsid w:val="00D808A9"/>
    <w:rsid w:val="00D853B3"/>
    <w:rsid w:val="00D85C87"/>
    <w:rsid w:val="00D85F27"/>
    <w:rsid w:val="00D8600B"/>
    <w:rsid w:val="00D8722C"/>
    <w:rsid w:val="00D87312"/>
    <w:rsid w:val="00D9055B"/>
    <w:rsid w:val="00D919ED"/>
    <w:rsid w:val="00DA7E6C"/>
    <w:rsid w:val="00DB02E3"/>
    <w:rsid w:val="00DB6750"/>
    <w:rsid w:val="00DB7D6A"/>
    <w:rsid w:val="00DC0E0A"/>
    <w:rsid w:val="00DC3993"/>
    <w:rsid w:val="00DC5DC2"/>
    <w:rsid w:val="00DC7DD6"/>
    <w:rsid w:val="00DD1C86"/>
    <w:rsid w:val="00DD34EB"/>
    <w:rsid w:val="00DD3530"/>
    <w:rsid w:val="00DD3F2C"/>
    <w:rsid w:val="00DE6C8B"/>
    <w:rsid w:val="00DE7869"/>
    <w:rsid w:val="00DE7CA0"/>
    <w:rsid w:val="00DF489E"/>
    <w:rsid w:val="00DF60F5"/>
    <w:rsid w:val="00E009A0"/>
    <w:rsid w:val="00E02B5C"/>
    <w:rsid w:val="00E04505"/>
    <w:rsid w:val="00E06586"/>
    <w:rsid w:val="00E10DC2"/>
    <w:rsid w:val="00E15B75"/>
    <w:rsid w:val="00E16AA2"/>
    <w:rsid w:val="00E16DEB"/>
    <w:rsid w:val="00E17DA7"/>
    <w:rsid w:val="00E205CC"/>
    <w:rsid w:val="00E2125E"/>
    <w:rsid w:val="00E22D69"/>
    <w:rsid w:val="00E25764"/>
    <w:rsid w:val="00E31E8E"/>
    <w:rsid w:val="00E33EF5"/>
    <w:rsid w:val="00E4432A"/>
    <w:rsid w:val="00E44335"/>
    <w:rsid w:val="00E50A0C"/>
    <w:rsid w:val="00E50DEE"/>
    <w:rsid w:val="00E5149C"/>
    <w:rsid w:val="00E552B9"/>
    <w:rsid w:val="00E55866"/>
    <w:rsid w:val="00E564F2"/>
    <w:rsid w:val="00E5671E"/>
    <w:rsid w:val="00E61552"/>
    <w:rsid w:val="00E62A9B"/>
    <w:rsid w:val="00E65531"/>
    <w:rsid w:val="00E70207"/>
    <w:rsid w:val="00E72AF9"/>
    <w:rsid w:val="00E72C5D"/>
    <w:rsid w:val="00E732C6"/>
    <w:rsid w:val="00E75AFE"/>
    <w:rsid w:val="00E774CB"/>
    <w:rsid w:val="00E83573"/>
    <w:rsid w:val="00E83666"/>
    <w:rsid w:val="00E845A2"/>
    <w:rsid w:val="00E8690F"/>
    <w:rsid w:val="00E869EB"/>
    <w:rsid w:val="00E90028"/>
    <w:rsid w:val="00E9378D"/>
    <w:rsid w:val="00E97B56"/>
    <w:rsid w:val="00EA263E"/>
    <w:rsid w:val="00EA51A3"/>
    <w:rsid w:val="00EA707E"/>
    <w:rsid w:val="00EB7DD2"/>
    <w:rsid w:val="00EC02B0"/>
    <w:rsid w:val="00EC1846"/>
    <w:rsid w:val="00EC25F4"/>
    <w:rsid w:val="00EC36B2"/>
    <w:rsid w:val="00EC5040"/>
    <w:rsid w:val="00EC7B8B"/>
    <w:rsid w:val="00ED3E09"/>
    <w:rsid w:val="00ED71E8"/>
    <w:rsid w:val="00ED7F7A"/>
    <w:rsid w:val="00EE0F71"/>
    <w:rsid w:val="00EE1ADC"/>
    <w:rsid w:val="00EE2719"/>
    <w:rsid w:val="00EE53BC"/>
    <w:rsid w:val="00EE6A2C"/>
    <w:rsid w:val="00EF0FB7"/>
    <w:rsid w:val="00EF29C7"/>
    <w:rsid w:val="00EF4711"/>
    <w:rsid w:val="00EF5920"/>
    <w:rsid w:val="00EF645B"/>
    <w:rsid w:val="00EF744B"/>
    <w:rsid w:val="00EF74EE"/>
    <w:rsid w:val="00F009B6"/>
    <w:rsid w:val="00F01158"/>
    <w:rsid w:val="00F01853"/>
    <w:rsid w:val="00F01D1E"/>
    <w:rsid w:val="00F0354A"/>
    <w:rsid w:val="00F0733F"/>
    <w:rsid w:val="00F115BC"/>
    <w:rsid w:val="00F1251F"/>
    <w:rsid w:val="00F134D1"/>
    <w:rsid w:val="00F15261"/>
    <w:rsid w:val="00F272C9"/>
    <w:rsid w:val="00F31770"/>
    <w:rsid w:val="00F31944"/>
    <w:rsid w:val="00F327E3"/>
    <w:rsid w:val="00F342BA"/>
    <w:rsid w:val="00F3555B"/>
    <w:rsid w:val="00F36407"/>
    <w:rsid w:val="00F36D81"/>
    <w:rsid w:val="00F40108"/>
    <w:rsid w:val="00F4157A"/>
    <w:rsid w:val="00F44D93"/>
    <w:rsid w:val="00F47012"/>
    <w:rsid w:val="00F5016E"/>
    <w:rsid w:val="00F5095A"/>
    <w:rsid w:val="00F61191"/>
    <w:rsid w:val="00F626E5"/>
    <w:rsid w:val="00F65655"/>
    <w:rsid w:val="00F70C09"/>
    <w:rsid w:val="00F71BA6"/>
    <w:rsid w:val="00F76F3C"/>
    <w:rsid w:val="00F77457"/>
    <w:rsid w:val="00F8098B"/>
    <w:rsid w:val="00F81684"/>
    <w:rsid w:val="00F81DAA"/>
    <w:rsid w:val="00F8216C"/>
    <w:rsid w:val="00F847D0"/>
    <w:rsid w:val="00F84E6D"/>
    <w:rsid w:val="00F85F29"/>
    <w:rsid w:val="00F861EB"/>
    <w:rsid w:val="00F90441"/>
    <w:rsid w:val="00F90B1D"/>
    <w:rsid w:val="00F9122A"/>
    <w:rsid w:val="00F947D3"/>
    <w:rsid w:val="00F962F8"/>
    <w:rsid w:val="00F97004"/>
    <w:rsid w:val="00F97E1F"/>
    <w:rsid w:val="00FA2B6D"/>
    <w:rsid w:val="00FB09F1"/>
    <w:rsid w:val="00FB1523"/>
    <w:rsid w:val="00FB5D39"/>
    <w:rsid w:val="00FB7A5F"/>
    <w:rsid w:val="00FC1036"/>
    <w:rsid w:val="00FC36E2"/>
    <w:rsid w:val="00FC71EB"/>
    <w:rsid w:val="00FD02DE"/>
    <w:rsid w:val="00FD10A4"/>
    <w:rsid w:val="00FD1A16"/>
    <w:rsid w:val="00FD2A9F"/>
    <w:rsid w:val="00FD396B"/>
    <w:rsid w:val="00FD4008"/>
    <w:rsid w:val="00FD467A"/>
    <w:rsid w:val="00FD5C77"/>
    <w:rsid w:val="00FD7279"/>
    <w:rsid w:val="00FE0965"/>
    <w:rsid w:val="00FE1F68"/>
    <w:rsid w:val="00FE2100"/>
    <w:rsid w:val="00FE397A"/>
    <w:rsid w:val="00FE4758"/>
    <w:rsid w:val="00FE6965"/>
    <w:rsid w:val="00FE781B"/>
    <w:rsid w:val="00FF0062"/>
    <w:rsid w:val="00FF11CE"/>
    <w:rsid w:val="00FF369D"/>
    <w:rsid w:val="00FF3C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6</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32</cp:revision>
  <dcterms:created xsi:type="dcterms:W3CDTF">2015-02-05T08:17:00Z</dcterms:created>
  <dcterms:modified xsi:type="dcterms:W3CDTF">2015-02-06T11:33:00Z</dcterms:modified>
</cp:coreProperties>
</file>