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5A" w:rsidRDefault="0073725A">
      <w:pPr>
        <w:pStyle w:val="Standard"/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Spotting Height Ft/Meters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0"/>
                <w:szCs w:val="20"/>
              </w:rPr>
              <w:t>Horizon in Yards/Meters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Spotting Height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Horizon in Yards/Meters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5'/1.5m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6,500/5,940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75'/22.9m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19,800/18,100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10'/3.1m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7,600/6,950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80'24.4m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20,600/18,340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'/4.6m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8,800/8,040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85'/25.9m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21,200/19,380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20'/6.1m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10,200/9,320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90'/27.4m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21,800/19,930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25'/7.6m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11,400/10,420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95'/29m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22,400/20,480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30'/9.1m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12,600/11,520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100'/30.5m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23,000/21,020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35'/10.7m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13,600/12,430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105'/32m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23,400/21,390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40'/12.2m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14,400/13,160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110'/33.5m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24,000/21,940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45'/13.7m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15,400/14,080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115'/35.1m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24,600/22,490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50'/15.2m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16,200/14,810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120'/36.6m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25,200/23,030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55'/16.8m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17,000/15,540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125'/38.1m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26,200/23,950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60'/18.3m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17,800/16,270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130'/39.6m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27,200/24,860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65'/19.8m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18,400/16,820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135'/41.1m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27,600/25,230</w:t>
            </w:r>
          </w:p>
        </w:tc>
      </w:tr>
      <w:tr w:rsidR="0073725A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70'21.3m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19,200/17,550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140'/42.7m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5A" w:rsidRDefault="00B01579">
            <w:pPr>
              <w:pStyle w:val="Standard"/>
              <w:autoSpaceDE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28,200/25,780</w:t>
            </w:r>
          </w:p>
        </w:tc>
      </w:tr>
    </w:tbl>
    <w:p w:rsidR="0073725A" w:rsidRDefault="0073725A">
      <w:pPr>
        <w:pStyle w:val="Standard"/>
      </w:pPr>
    </w:p>
    <w:sectPr w:rsidR="0073725A">
      <w:pgSz w:w="12240" w:h="15840"/>
      <w:pgMar w:top="734" w:right="734" w:bottom="734" w:left="7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579" w:rsidRDefault="00B01579">
      <w:r>
        <w:separator/>
      </w:r>
    </w:p>
  </w:endnote>
  <w:endnote w:type="continuationSeparator" w:id="0">
    <w:p w:rsidR="00B01579" w:rsidRDefault="00B0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579" w:rsidRDefault="00B01579">
      <w:r>
        <w:rPr>
          <w:color w:val="000000"/>
        </w:rPr>
        <w:separator/>
      </w:r>
    </w:p>
  </w:footnote>
  <w:footnote w:type="continuationSeparator" w:id="0">
    <w:p w:rsidR="00B01579" w:rsidRDefault="00B01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3725A"/>
    <w:rsid w:val="0073725A"/>
    <w:rsid w:val="00B01579"/>
    <w:rsid w:val="00DC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297E9-D320-42FA-95E0-4655FDD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Rogers</dc:creator>
  <cp:lastModifiedBy>Brent Rogers</cp:lastModifiedBy>
  <cp:revision>2</cp:revision>
  <dcterms:created xsi:type="dcterms:W3CDTF">2025-06-01T05:48:00Z</dcterms:created>
  <dcterms:modified xsi:type="dcterms:W3CDTF">2025-06-01T05:48:00Z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