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9423C">
      <w:bookmarkStart w:id="0" w:name="_GoBack"/>
      <w:bookmarkEnd w:id="0"/>
      <w:r>
        <w:t>Re: Continuing &amp; reviving Tekumel (was Re: Frothing rant and utter d</w:t>
      </w:r>
    </w:p>
    <w:p w:rsidR="00000000" w:rsidRDefault="0079423C">
      <w:r>
        <w:t>Posted by: "Thomas Worthington" thomas@outsourceconsultancy.co.uk   t_w_worthington</w:t>
      </w:r>
    </w:p>
    <w:p w:rsidR="00000000" w:rsidRDefault="0079423C">
      <w:r>
        <w:t>Fri Jan 18, 2008 10:20 am (PST)</w:t>
      </w:r>
    </w:p>
    <w:p w:rsidR="00000000" w:rsidRDefault="0079423C">
      <w:r>
        <w:t>On Thu, 17 Jan 2008 17:47:23 -0000, joe piz &lt;pizzij@yahoo. com&gt; wrote:</w:t>
      </w:r>
    </w:p>
    <w:p w:rsidR="00000000" w:rsidRDefault="0079423C">
      <w:r>
        <w:t>&gt;</w:t>
      </w:r>
    </w:p>
    <w:p w:rsidR="00000000" w:rsidRDefault="0079423C">
      <w:r>
        <w:t>&gt; Ok, for this week's assignment, every list member will produce a one</w:t>
      </w:r>
    </w:p>
    <w:p w:rsidR="00000000" w:rsidRDefault="0079423C">
      <w:r>
        <w:t>&gt; page entry to be included in the Book of Crystal Bindings. Due the</w:t>
      </w:r>
    </w:p>
    <w:p w:rsidR="00000000" w:rsidRDefault="0079423C">
      <w:r>
        <w:t>&gt; 18th. Get to work. No peeking.</w:t>
      </w:r>
    </w:p>
    <w:p w:rsidR="00000000" w:rsidRDefault="0079423C"/>
    <w:p w:rsidR="00000000" w:rsidRDefault="0079423C">
      <w:r>
        <w:t>Right - here's a first draft of my attempt. Not vastly happy with the</w:t>
      </w:r>
    </w:p>
    <w:p w:rsidR="00000000" w:rsidRDefault="0079423C">
      <w:r>
        <w:t xml:space="preserve">names and </w:t>
      </w:r>
      <w:r>
        <w:t>perhaps it's TOO like an Ebon Binding entry but I'm not</w:t>
      </w:r>
    </w:p>
    <w:p w:rsidR="00000000" w:rsidRDefault="0079423C">
      <w:r>
        <w:t>convinced that the Stability demons will be inherently different in nature</w:t>
      </w:r>
    </w:p>
    <w:p w:rsidR="00000000" w:rsidRDefault="0079423C">
      <w:r>
        <w:t>to the Change ones (in much the way that the gods do not seem of</w:t>
      </w:r>
    </w:p>
    <w:p w:rsidR="00000000" w:rsidRDefault="0079423C">
      <w:r>
        <w:t>inherently different natures).</w:t>
      </w:r>
    </w:p>
    <w:p w:rsidR="00000000" w:rsidRDefault="0079423C"/>
    <w:p w:rsidR="00000000" w:rsidRDefault="0079423C">
      <w:r>
        <w:t>Tla'tana - ``The Rod''</w:t>
      </w:r>
    </w:p>
    <w:p w:rsidR="00000000" w:rsidRDefault="0079423C"/>
    <w:p w:rsidR="00000000" w:rsidRDefault="0079423C">
      <w:r>
        <w:t>Tla'</w:t>
      </w:r>
      <w:r>
        <w:t>tan is of an unknown substance and the essence of Dra. The deeper</w:t>
      </w:r>
    </w:p>
    <w:p w:rsidR="00000000" w:rsidRDefault="0079423C">
      <w:r>
        <w:t>nature of this great demon has eluded scolars at least partly because</w:t>
      </w:r>
    </w:p>
    <w:p w:rsidR="00000000" w:rsidRDefault="0079423C">
      <w:r>
        <w:t>it is impossible, not to say undesirable, to summon It to any plain</w:t>
      </w:r>
    </w:p>
    <w:p w:rsidR="00000000" w:rsidRDefault="0079423C">
      <w:r>
        <w:t>other than Its own. This is due to both its nature a</w:t>
      </w:r>
      <w:r>
        <w:t>s a supremely</w:t>
      </w:r>
    </w:p>
    <w:p w:rsidR="00000000" w:rsidRDefault="0079423C">
      <w:r>
        <w:t>disinterested, enigmatic and inscrutable being and its vast size. in</w:t>
      </w:r>
    </w:p>
    <w:p w:rsidR="00000000" w:rsidRDefault="0079423C">
      <w:r>
        <w:t>the ``Tale of Long Wanderings'' there is an account of a party of</w:t>
      </w:r>
    </w:p>
    <w:p w:rsidR="00000000" w:rsidRDefault="0079423C">
      <w:r>
        <w:t>Stability priests and their entourage who became lost between the</w:t>
      </w:r>
    </w:p>
    <w:p w:rsidR="00000000" w:rsidRDefault="0079423C">
      <w:r>
        <w:t xml:space="preserve">worlds and who, by various accidents and </w:t>
      </w:r>
      <w:r>
        <w:t>encounters with other demonic</w:t>
      </w:r>
    </w:p>
    <w:p w:rsidR="00000000" w:rsidRDefault="0079423C">
      <w:r>
        <w:t>races, were brought within sight of this most massive of the servants</w:t>
      </w:r>
    </w:p>
    <w:p w:rsidR="00000000" w:rsidRDefault="0079423C">
      <w:r>
        <w:t>of the gods.</w:t>
      </w:r>
    </w:p>
    <w:p w:rsidR="00000000" w:rsidRDefault="0079423C"/>
    <w:p w:rsidR="00000000" w:rsidRDefault="0079423C">
      <w:r>
        <w:t>The unknown author of the tale reported that ``It emits an aura of</w:t>
      </w:r>
    </w:p>
    <w:p w:rsidR="00000000" w:rsidRDefault="0079423C">
      <w:r>
        <w:t>life, yet to the eye is like unto a constructed thing. Within its</w:t>
      </w:r>
    </w:p>
    <w:p w:rsidR="00000000" w:rsidRDefault="0079423C">
      <w:r>
        <w:t>coral-lik</w:t>
      </w:r>
      <w:r>
        <w:t>e body could be glimpsed what our guides called the</w:t>
      </w:r>
    </w:p>
    <w:p w:rsidR="00000000" w:rsidRDefault="0079423C">
      <w:r>
        <w:t>*Ch'tk'tk*, apparently in imitation of the sounds they make. Through</w:t>
      </w:r>
    </w:p>
    <w:p w:rsidR="00000000" w:rsidRDefault="0079423C">
      <w:r>
        <w:t>lengthy negotiations and bartering we obtained from the captain of our</w:t>
      </w:r>
    </w:p>
    <w:p w:rsidR="00000000" w:rsidRDefault="0079423C">
      <w:r>
        <w:t>vessel the means by which these servant demons could be summoned</w:t>
      </w:r>
      <w:r>
        <w:t xml:space="preserve"> and</w:t>
      </w:r>
    </w:p>
    <w:p w:rsidR="00000000" w:rsidRDefault="0079423C">
      <w:r>
        <w:t>compelled to perform their particular function for us. Although we had</w:t>
      </w:r>
    </w:p>
    <w:p w:rsidR="00000000" w:rsidRDefault="0079423C">
      <w:r>
        <w:t>bought this information in return for an arduous and cruel task in the</w:t>
      </w:r>
    </w:p>
    <w:p w:rsidR="00000000" w:rsidRDefault="0079423C">
      <w:r>
        <w:t>mines of O'lek Shem (note: not otherwise known), yet we judged</w:t>
      </w:r>
    </w:p>
    <w:p w:rsidR="00000000" w:rsidRDefault="0079423C">
      <w:r>
        <w:t>ourselves blessed when once again we found our</w:t>
      </w:r>
      <w:r>
        <w:t>selves in the Emperor's</w:t>
      </w:r>
    </w:p>
    <w:p w:rsidR="00000000" w:rsidRDefault="0079423C">
      <w:r>
        <w:t>Library in Tumissa, where this sorry tale had begun so many years</w:t>
      </w:r>
    </w:p>
    <w:p w:rsidR="00000000" w:rsidRDefault="0079423C">
      <w:r>
        <w:t>before.''</w:t>
      </w:r>
    </w:p>
    <w:p w:rsidR="00000000" w:rsidRDefault="0079423C"/>
    <w:p w:rsidR="00000000" w:rsidRDefault="0079423C">
      <w:r>
        <w:t>What the task was in the mines is unknown as it is one of three</w:t>
      </w:r>
    </w:p>
    <w:p w:rsidR="00000000" w:rsidRDefault="0079423C">
      <w:r>
        <w:t>sections of his story - along with the identity of himself and his</w:t>
      </w:r>
    </w:p>
    <w:p w:rsidR="00000000" w:rsidRDefault="0079423C">
      <w:r>
        <w:t>companions - that the au</w:t>
      </w:r>
      <w:r>
        <w:t>thor never revealed. It is likely from the</w:t>
      </w:r>
    </w:p>
    <w:p w:rsidR="00000000" w:rsidRDefault="0079423C">
      <w:r>
        <w:t>context, however, that the Emperor mentioned was Dharumesh Mss I, who</w:t>
      </w:r>
    </w:p>
    <w:p w:rsidR="00000000" w:rsidRDefault="0079423C">
      <w:r>
        <w:t>reigned from 1501 to 1543 AP and that the author was a senior official</w:t>
      </w:r>
    </w:p>
    <w:p w:rsidR="00000000" w:rsidRDefault="0079423C">
      <w:r>
        <w:t>of the library.</w:t>
      </w:r>
    </w:p>
    <w:p w:rsidR="00000000" w:rsidRDefault="0079423C"/>
    <w:p w:rsidR="00000000" w:rsidRDefault="0079423C">
      <w:r>
        <w:t>Although Tla'tana can not be summoned physically into o</w:t>
      </w:r>
      <w:r>
        <w:t>ur world, Its</w:t>
      </w:r>
    </w:p>
    <w:p w:rsidR="00000000" w:rsidRDefault="0079423C">
      <w:r>
        <w:t>breath can, bringing with it Its power of GLACIATION. Those who</w:t>
      </w:r>
    </w:p>
    <w:p w:rsidR="00000000" w:rsidRDefault="0079423C">
      <w:r>
        <w:t>would do so should be of no less than the 15th circle, and aided by a</w:t>
      </w:r>
    </w:p>
    <w:p w:rsidR="00000000" w:rsidRDefault="0079423C">
      <w:r>
        <w:t>number of priest of no less than 10th, with a total number not less</w:t>
      </w:r>
    </w:p>
    <w:p w:rsidR="00000000" w:rsidRDefault="0079423C">
      <w:r>
        <w:t>than three.</w:t>
      </w:r>
    </w:p>
    <w:p w:rsidR="00000000" w:rsidRDefault="0079423C"/>
    <w:p w:rsidR="00000000" w:rsidRDefault="0079423C">
      <w:r>
        <w:t>Each participant must be cl</w:t>
      </w:r>
      <w:r>
        <w:t>othed as if for the coldest of weather on</w:t>
      </w:r>
    </w:p>
    <w:p w:rsidR="00000000" w:rsidRDefault="0079423C">
      <w:r>
        <w:t>the highest mountain peak in the uttermost north of the world. No</w:t>
      </w:r>
    </w:p>
    <w:p w:rsidR="00000000" w:rsidRDefault="0079423C">
      <w:r>
        <w:lastRenderedPageBreak/>
        <w:t>patch of skin must be exposed to the coming of this mighty being's</w:t>
      </w:r>
    </w:p>
    <w:p w:rsidR="00000000" w:rsidRDefault="0079423C">
      <w:r>
        <w:t>breath. All must also be blindfolded and, despite the difficulty it</w:t>
      </w:r>
    </w:p>
    <w:p w:rsidR="00000000" w:rsidRDefault="0079423C">
      <w:r>
        <w:t xml:space="preserve">creates with </w:t>
      </w:r>
      <w:r>
        <w:t>the ritual, ears must also be protected from the bite of</w:t>
      </w:r>
    </w:p>
    <w:p w:rsidR="00000000" w:rsidRDefault="0079423C">
      <w:r>
        <w:t>frost.</w:t>
      </w:r>
    </w:p>
    <w:p w:rsidR="00000000" w:rsidRDefault="0079423C"/>
    <w:p w:rsidR="00000000" w:rsidRDefault="0079423C">
      <w:r>
        <w:t>The summoning consists of a chant, each line of which is sung by one</w:t>
      </w:r>
    </w:p>
    <w:p w:rsidR="00000000" w:rsidRDefault="0079423C">
      <w:r>
        <w:t>of the participants in order around the space into which the breath of</w:t>
      </w:r>
    </w:p>
    <w:p w:rsidR="00000000" w:rsidRDefault="0079423C">
      <w:r>
        <w:t>Tla'tana is to be drawn. This chant is long and req</w:t>
      </w:r>
      <w:r>
        <w:t>uires a complex</w:t>
      </w:r>
    </w:p>
    <w:p w:rsidR="00000000" w:rsidRDefault="0079423C">
      <w:r>
        <w:t>pattern of notes which will almost certainly require female voices as</w:t>
      </w:r>
    </w:p>
    <w:p w:rsidR="00000000" w:rsidRDefault="0079423C">
      <w:r>
        <w:t>well as male. The song should be begun at midnight and must completed</w:t>
      </w:r>
    </w:p>
    <w:p w:rsidR="00000000" w:rsidRDefault="0079423C">
      <w:r>
        <w:t>before daybreak, thus it is not possible to summon Tla'tana in high</w:t>
      </w:r>
    </w:p>
    <w:p w:rsidR="00000000" w:rsidRDefault="0079423C">
      <w:r>
        <w:t>summer. (Note: the song itself a</w:t>
      </w:r>
      <w:r>
        <w:t>ppears to be lost, but its length may</w:t>
      </w:r>
    </w:p>
    <w:p w:rsidR="00000000" w:rsidRDefault="0079423C">
      <w:r>
        <w:t>be judged by this limitation). Any mistake at this point risks removal</w:t>
      </w:r>
    </w:p>
    <w:p w:rsidR="00000000" w:rsidRDefault="0079423C">
      <w:r>
        <w:t>to the demon's home plain for all, the risk increasing as the chant</w:t>
      </w:r>
    </w:p>
    <w:p w:rsidR="00000000" w:rsidRDefault="0079423C">
      <w:r>
        <w:t>continues.</w:t>
      </w:r>
    </w:p>
    <w:p w:rsidR="00000000" w:rsidRDefault="0079423C"/>
    <w:p w:rsidR="00000000" w:rsidRDefault="0079423C">
      <w:r>
        <w:t>It will be seen that each line of the song ends in a partial word,</w:t>
      </w:r>
    </w:p>
    <w:p w:rsidR="00000000" w:rsidRDefault="0079423C">
      <w:r>
        <w:t>which is completed on the next line and thus by the next singer.</w:t>
      </w:r>
    </w:p>
    <w:p w:rsidR="00000000" w:rsidRDefault="0079423C">
      <w:r>
        <w:t>As such, each participant must be able to hear and quickly pick up</w:t>
      </w:r>
    </w:p>
    <w:p w:rsidR="00000000" w:rsidRDefault="0079423C">
      <w:r>
        <w:t>the refrain from the previous. This necessitates that he must be</w:t>
      </w:r>
    </w:p>
    <w:p w:rsidR="00000000" w:rsidRDefault="0079423C">
      <w:r>
        <w:t xml:space="preserve">able to hear the priest or priestess who sings immediately </w:t>
      </w:r>
      <w:r>
        <w:t>before.</w:t>
      </w:r>
    </w:p>
    <w:p w:rsidR="00000000" w:rsidRDefault="0079423C">
      <w:r>
        <w:t>No other limitation on the size of the area into which the breath</w:t>
      </w:r>
    </w:p>
    <w:p w:rsidR="00000000" w:rsidRDefault="0079423C">
      <w:r>
        <w:t>is drawn is known, nor does any preparation need to be made of that</w:t>
      </w:r>
    </w:p>
    <w:p w:rsidR="00000000" w:rsidRDefault="0079423C">
      <w:r>
        <w:t>area.</w:t>
      </w:r>
    </w:p>
    <w:p w:rsidR="00000000" w:rsidRDefault="0079423C"/>
    <w:p w:rsidR="00000000" w:rsidRDefault="0079423C">
      <w:r>
        <w:t>As the second-last verse is begun, the breath will begin to gather</w:t>
      </w:r>
    </w:p>
    <w:p w:rsidR="00000000" w:rsidRDefault="0079423C">
      <w:r>
        <w:t>within the polygon delimited by the prie</w:t>
      </w:r>
      <w:r>
        <w:t>sts, and to a great height</w:t>
      </w:r>
    </w:p>
    <w:p w:rsidR="00000000" w:rsidRDefault="0079423C">
      <w:r>
        <w:t>and depth. At this point, all those involved must have their clothing</w:t>
      </w:r>
    </w:p>
    <w:p w:rsidR="00000000" w:rsidRDefault="0079423C">
      <w:r>
        <w:t>tightly closed in order to protect them from the deadly cold of this</w:t>
      </w:r>
    </w:p>
    <w:p w:rsidR="00000000" w:rsidRDefault="0079423C">
      <w:r>
        <w:t>demon's exhalations.</w:t>
      </w:r>
    </w:p>
    <w:p w:rsidR="00000000" w:rsidRDefault="0079423C"/>
    <w:p w:rsidR="00000000" w:rsidRDefault="0079423C">
      <w:r>
        <w:t>The last verse must be sung in unison by all there present and in fa</w:t>
      </w:r>
      <w:r>
        <w:t>ct</w:t>
      </w:r>
    </w:p>
    <w:p w:rsidR="00000000" w:rsidRDefault="0079423C">
      <w:r>
        <w:t>is a charm to prevent the direct touch of the fearsome cold which has</w:t>
      </w:r>
    </w:p>
    <w:p w:rsidR="00000000" w:rsidRDefault="0079423C">
      <w:r>
        <w:t>the power to overcome any clothing. If the summoners have done all</w:t>
      </w:r>
    </w:p>
    <w:p w:rsidR="00000000" w:rsidRDefault="0079423C">
      <w:r>
        <w:t>correctly then, as they sing the last line of the last verse, the</w:t>
      </w:r>
    </w:p>
    <w:p w:rsidR="00000000" w:rsidRDefault="0079423C">
      <w:r>
        <w:t>coldness will pass and the demon will withdraw fro</w:t>
      </w:r>
      <w:r>
        <w:t>m the world once</w:t>
      </w:r>
    </w:p>
    <w:p w:rsidR="00000000" w:rsidRDefault="0079423C">
      <w:r>
        <w:t>more. Should any make a mistake at this point in their singing, then</w:t>
      </w:r>
    </w:p>
    <w:p w:rsidR="00000000" w:rsidRDefault="0079423C">
      <w:r>
        <w:t>they too, but they alone, will be affected by the demon's breath.</w:t>
      </w:r>
    </w:p>
    <w:p w:rsidR="00000000" w:rsidRDefault="0079423C"/>
    <w:p w:rsidR="00000000" w:rsidRDefault="0079423C">
      <w:r>
        <w:t>On removing their blindfolds, those present will find the area within</w:t>
      </w:r>
    </w:p>
    <w:p w:rsidR="00000000" w:rsidRDefault="0079423C">
      <w:r>
        <w:t>their circle greatly changed. All</w:t>
      </w:r>
      <w:r>
        <w:t xml:space="preserve"> living things will be transformed</w:t>
      </w:r>
    </w:p>
    <w:p w:rsidR="00000000" w:rsidRDefault="0079423C">
      <w:r>
        <w:t>into brittle statues of themselves, as will many non-living things. A</w:t>
      </w:r>
    </w:p>
    <w:p w:rsidR="00000000" w:rsidRDefault="0079423C">
      <w:r>
        <w:t>mace swing will suffice to shatter a warrior or a wooden door or an</w:t>
      </w:r>
    </w:p>
    <w:p w:rsidR="00000000" w:rsidRDefault="0079423C">
      <w:r>
        <w:t>iron bracket. All liquids will be solid lumps down to their</w:t>
      </w:r>
    </w:p>
    <w:p w:rsidR="00000000" w:rsidRDefault="0079423C">
      <w:r>
        <w:t>foundations, able to su</w:t>
      </w:r>
      <w:r>
        <w:t>pport the heaviest of beasts, legions, or siege</w:t>
      </w:r>
    </w:p>
    <w:p w:rsidR="00000000" w:rsidRDefault="0079423C">
      <w:r>
        <w:t>engines. Frost as thick as a man's forearm will cover almost the whole</w:t>
      </w:r>
    </w:p>
    <w:p w:rsidR="00000000" w:rsidRDefault="0079423C">
      <w:r>
        <w:t>space. Only volumes so tightly closed that no air may enter or escape</w:t>
      </w:r>
    </w:p>
    <w:p w:rsidR="00000000" w:rsidRDefault="0079423C">
      <w:r>
        <w:t>will offer protection, and then only if their walls are such that t</w:t>
      </w:r>
      <w:r>
        <w:t>he</w:t>
      </w:r>
    </w:p>
    <w:p w:rsidR="00000000" w:rsidRDefault="0079423C">
      <w:r>
        <w:t>hottest summer day would not penetrate them.</w:t>
      </w:r>
    </w:p>
    <w:p w:rsidR="00000000" w:rsidRDefault="0079423C"/>
    <w:p w:rsidR="00000000" w:rsidRDefault="0079423C">
      <w:r>
        <w:t>The summoners are to be cautioned to beware of pools of moisture from</w:t>
      </w:r>
    </w:p>
    <w:p w:rsidR="00000000" w:rsidRDefault="0079423C">
      <w:r>
        <w:t>the demon's breath. These will be seen bubbling and emitting thick</w:t>
      </w:r>
    </w:p>
    <w:p w:rsidR="00000000" w:rsidRDefault="0079423C">
      <w:r>
        <w:t>clouds of steam for a few moments after the its withdrawal. It is wise</w:t>
      </w:r>
    </w:p>
    <w:p w:rsidR="00000000" w:rsidRDefault="0079423C">
      <w:r>
        <w:t>not to touch anything that has felt the cold breath with bare skin,</w:t>
      </w:r>
    </w:p>
    <w:p w:rsidR="00000000" w:rsidRDefault="0079423C">
      <w:r>
        <w:t>but these pools must be avoided completely lest the reckless augment</w:t>
      </w:r>
    </w:p>
    <w:p w:rsidR="00000000" w:rsidRDefault="0079423C">
      <w:r>
        <w:t>the number of crystalline statues created. Once these pools are gone,</w:t>
      </w:r>
    </w:p>
    <w:p w:rsidR="00000000" w:rsidRDefault="0079423C">
      <w:r>
        <w:lastRenderedPageBreak/>
        <w:t>the area may be entered carefully.</w:t>
      </w:r>
    </w:p>
    <w:p w:rsidR="00000000" w:rsidRDefault="0079423C"/>
    <w:p w:rsidR="00000000" w:rsidRDefault="0079423C">
      <w:r>
        <w:t>As the livin</w:t>
      </w:r>
      <w:r>
        <w:t>g matter thaws it will be found to be totally dead, with</w:t>
      </w:r>
    </w:p>
    <w:p w:rsidR="00000000" w:rsidRDefault="0079423C">
      <w:r>
        <w:t>its structure disrupted but usable as food if needed.</w:t>
      </w:r>
    </w:p>
    <w:p w:rsidR="00000000" w:rsidRDefault="0079423C"/>
    <w:p w:rsidR="00000000" w:rsidRDefault="0079423C">
      <w:r>
        <w:t>The summoning of this demon is very stressful and drains all present</w:t>
      </w:r>
    </w:p>
    <w:p w:rsidR="00000000" w:rsidRDefault="0079423C">
      <w:r>
        <w:t>of their vigor, the lead priest most of all. As such it is normal for</w:t>
      </w:r>
    </w:p>
    <w:p w:rsidR="00000000" w:rsidRDefault="0079423C">
      <w:r>
        <w:t>those</w:t>
      </w:r>
      <w:r>
        <w:t xml:space="preserve"> who perform this summoning to age visibly. Should this cause</w:t>
      </w:r>
    </w:p>
    <w:p w:rsidR="00000000" w:rsidRDefault="0079423C">
      <w:r>
        <w:t>the lead priest to actually die during the ritual it will spell</w:t>
      </w:r>
    </w:p>
    <w:p w:rsidR="00000000" w:rsidRDefault="0079423C">
      <w:r>
        <w:t>doom for all involved.</w:t>
      </w:r>
    </w:p>
    <w:p w:rsidR="00000000" w:rsidRDefault="0079423C"/>
    <w:p w:rsidR="00000000" w:rsidRDefault="0079423C">
      <w:r>
        <w:t>The Ch'tk'tk</w:t>
      </w:r>
    </w:p>
    <w:p w:rsidR="00000000" w:rsidRDefault="0079423C"/>
    <w:p w:rsidR="00000000" w:rsidRDefault="0079423C">
      <w:r>
        <w:t>These minor demons serve Tla'tana. The appear to use their powers of</w:t>
      </w:r>
    </w:p>
    <w:p w:rsidR="00000000" w:rsidRDefault="0079423C">
      <w:r>
        <w:t>RESTORATION, and EXPULS</w:t>
      </w:r>
      <w:r>
        <w:t>ION to keep the great one's physical body</w:t>
      </w:r>
    </w:p>
    <w:p w:rsidR="00000000" w:rsidRDefault="0079423C">
      <w:r>
        <w:t>clean, although of what is not clear.</w:t>
      </w:r>
    </w:p>
    <w:p w:rsidR="00000000" w:rsidRDefault="0079423C"/>
    <w:p w:rsidR="00000000" w:rsidRDefault="0079423C">
      <w:r>
        <w:t>They may be summoned simply by any priest of the 8th circle or above</w:t>
      </w:r>
    </w:p>
    <w:p w:rsidR="00000000" w:rsidRDefault="0079423C">
      <w:r>
        <w:t>using the Dodecahedron of Entreaty, providing that, in addition to the</w:t>
      </w:r>
    </w:p>
    <w:p w:rsidR="00000000" w:rsidRDefault="0079423C">
      <w:r>
        <w:t>ten ideograms of Stability (note: n</w:t>
      </w:r>
      <w:r>
        <w:t>ow obscure) the two symbols below</w:t>
      </w:r>
    </w:p>
    <w:p w:rsidR="00000000" w:rsidRDefault="0079423C">
      <w:r>
        <w:t>are inscribed on the tuning faces. (Note: sadly, yet again, the</w:t>
      </w:r>
    </w:p>
    <w:p w:rsidR="00000000" w:rsidRDefault="0079423C">
      <w:r>
        <w:t>transcriber of this copy was unequipped with the special coloured inks</w:t>
      </w:r>
    </w:p>
    <w:p w:rsidR="00000000" w:rsidRDefault="0079423C">
      <w:r>
        <w:t>probably required for these glyphs. He left a space for them but seems</w:t>
      </w:r>
    </w:p>
    <w:p w:rsidR="00000000" w:rsidRDefault="0079423C">
      <w:r>
        <w:t>never to have co</w:t>
      </w:r>
      <w:r>
        <w:t>mpleted the work). A particular Dodecahedron will</w:t>
      </w:r>
    </w:p>
    <w:p w:rsidR="00000000" w:rsidRDefault="0079423C">
      <w:r>
        <w:t>function but once to summon one of these demons, and thus the</w:t>
      </w:r>
    </w:p>
    <w:p w:rsidR="00000000" w:rsidRDefault="0079423C">
      <w:r>
        <w:t>summoning is expensive if not arduous (it will be removed by the demon</w:t>
      </w:r>
    </w:p>
    <w:p w:rsidR="00000000" w:rsidRDefault="0079423C">
      <w:r>
        <w:t>when it leaves).</w:t>
      </w:r>
    </w:p>
    <w:p w:rsidR="00000000" w:rsidRDefault="0079423C"/>
    <w:p w:rsidR="00000000" w:rsidRDefault="0079423C">
      <w:r>
        <w:t>The beings themselves somewhat resemble shaggy dri-ants</w:t>
      </w:r>
      <w:r>
        <w:t>, but of great</w:t>
      </w:r>
    </w:p>
    <w:p w:rsidR="00000000" w:rsidRDefault="0079423C">
      <w:r>
        <w:t>size. They may be commanded to restore any broken item to its original</w:t>
      </w:r>
    </w:p>
    <w:p w:rsidR="00000000" w:rsidRDefault="0079423C">
      <w:r>
        <w:t>state, although they can not return life to a corpse, IF all the parts</w:t>
      </w:r>
    </w:p>
    <w:p w:rsidR="00000000" w:rsidRDefault="0079423C">
      <w:r>
        <w:t>are to hand. They will not perform a partial repair.</w:t>
      </w:r>
    </w:p>
    <w:p w:rsidR="00000000" w:rsidRDefault="0079423C"/>
    <w:p w:rsidR="00000000" w:rsidRDefault="0079423C">
      <w:r>
        <w:t>Alternatively, they may be requested to remov</w:t>
      </w:r>
      <w:r>
        <w:t>e all traces of</w:t>
      </w:r>
    </w:p>
    <w:p w:rsidR="00000000" w:rsidRDefault="0079423C">
      <w:r>
        <w:t>alien particles - dirt, sand, even concreted stone and parasites -</w:t>
      </w:r>
    </w:p>
    <w:p w:rsidR="00000000" w:rsidRDefault="0079423C">
      <w:r>
        <w:t>from around or within an object or creature. They appear to be quite</w:t>
      </w:r>
    </w:p>
    <w:p w:rsidR="00000000" w:rsidRDefault="0079423C">
      <w:r>
        <w:t>unable to comprehend any form of limitation on the applications of</w:t>
      </w:r>
    </w:p>
    <w:p w:rsidR="00000000" w:rsidRDefault="0079423C">
      <w:r>
        <w:t>their powers and will, for example, t</w:t>
      </w:r>
      <w:r>
        <w:t>o remove food from stomachs and</w:t>
      </w:r>
    </w:p>
    <w:p w:rsidR="00000000" w:rsidRDefault="0079423C">
      <w:r>
        <w:t>waste from bowels. These processes are carried out with alarming speed</w:t>
      </w:r>
    </w:p>
    <w:p w:rsidR="00000000" w:rsidRDefault="0079423C">
      <w:r>
        <w:t>using the long fibres which emanate from the demons' many joints.</w:t>
      </w:r>
    </w:p>
    <w:p w:rsidR="00000000" w:rsidRDefault="0079423C"/>
    <w:p w:rsidR="00000000" w:rsidRDefault="0079423C">
      <w:r>
        <w:t>Finally, the demons' ability to restore objects appears to extend to</w:t>
      </w:r>
    </w:p>
    <w:p w:rsidR="00000000" w:rsidRDefault="0079423C">
      <w:r>
        <w:t>sending them back</w:t>
      </w:r>
      <w:r>
        <w:t xml:space="preserve"> to their plain of origin. This is probably how the</w:t>
      </w:r>
    </w:p>
    <w:p w:rsidR="00000000" w:rsidRDefault="0079423C">
      <w:r>
        <w:t>author of the Tale of Long Wandering and his companions were returned</w:t>
      </w:r>
    </w:p>
    <w:p w:rsidR="00000000" w:rsidRDefault="0079423C">
      <w:r>
        <w:t>to Tumissa but again it is important to note that the demons heed no</w:t>
      </w:r>
    </w:p>
    <w:p w:rsidR="00000000" w:rsidRDefault="0079423C">
      <w:r>
        <w:t>guidance on this matter. If they are requested to restore an obje</w:t>
      </w:r>
      <w:r>
        <w:t>ct</w:t>
      </w:r>
    </w:p>
    <w:p w:rsidR="00000000" w:rsidRDefault="0079423C">
      <w:r>
        <w:t>they will both repair and return it to its plain of origin, sometimes</w:t>
      </w:r>
    </w:p>
    <w:p w:rsidR="00000000" w:rsidRDefault="0079423C">
      <w:r>
        <w:t>to the surprise of a scholar who was unaware of the nature of the</w:t>
      </w:r>
    </w:p>
    <w:p w:rsidR="00000000" w:rsidRDefault="0079423C">
      <w:r>
        <w:t>archaeological specimen he was attempting to study!</w:t>
      </w:r>
    </w:p>
    <w:p w:rsidR="00000000" w:rsidRDefault="0079423C"/>
    <w:p w:rsidR="00000000" w:rsidRDefault="0079423C">
      <w:r>
        <w:t>Back to top</w:t>
      </w:r>
    </w:p>
    <w:p w:rsidR="00000000" w:rsidRDefault="0079423C">
      <w:r>
        <w:t>Reply to sender | Reply to group | Reply via web pos</w:t>
      </w:r>
      <w:r>
        <w:t>t</w:t>
      </w:r>
    </w:p>
    <w:p w:rsidR="0079423C" w:rsidRDefault="0079423C">
      <w:r>
        <w:t>Message</w:t>
      </w:r>
    </w:p>
    <w:sectPr w:rsidR="0079423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0F"/>
    <w:rsid w:val="001D6C0F"/>
    <w:rsid w:val="007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FED7B-C462-4F85-8C1B-071A4A0A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Re: Continuing &amp; reviving Tekumel (was Re: Frothing rant and utter d</vt:lpstr>
    </vt:vector>
  </TitlesOfParts>
  <Company>Mindwaves</Company>
  <LinksUpToDate>false</LinksUpToDate>
  <CharactersWithSpaces>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Re: Continuing &amp; reviving Tekumel (was Re: Frothing rant and utter d</dc:title>
  <dc:subject/>
  <dc:creator>Mindwaves Industrial Company</dc:creator>
  <cp:keywords/>
  <cp:lastModifiedBy>Brent Rogers</cp:lastModifiedBy>
  <cp:revision>2</cp:revision>
  <dcterms:created xsi:type="dcterms:W3CDTF">2025-06-01T05:51:00Z</dcterms:created>
  <dcterms:modified xsi:type="dcterms:W3CDTF">2025-06-01T05:51:00Z</dcterms:modified>
</cp:coreProperties>
</file>