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152422">
      <w:bookmarkStart w:id="0" w:name="_GoBack"/>
      <w:bookmarkEnd w:id="0"/>
      <w:r>
        <w:t>Continuing &amp; reviving Tekumel (was Re: Frothing rant and utter d</w:t>
      </w:r>
    </w:p>
    <w:p w:rsidR="00000000" w:rsidRDefault="00152422">
      <w:r>
        <w:t>Posted by: "Barry Blatt" bblatt@ntlworld.com   barrybltt</w:t>
      </w:r>
    </w:p>
    <w:p w:rsidR="00000000" w:rsidRDefault="00152422">
      <w:r>
        <w:t>Thu Jan 17, 2008 2:00 pm (PST)</w:t>
      </w:r>
    </w:p>
    <w:p w:rsidR="00000000" w:rsidRDefault="00152422">
      <w:r>
        <w:t>--- In tekumel@yahoogroups .com, Malcolm Heath &lt;malcolm@... &gt; wrote:</w:t>
      </w:r>
    </w:p>
    <w:p w:rsidR="00000000" w:rsidRDefault="00152422"/>
    <w:p w:rsidR="00000000" w:rsidRDefault="00152422">
      <w:r>
        <w:t>&gt;</w:t>
      </w:r>
    </w:p>
    <w:p w:rsidR="00000000" w:rsidRDefault="00152422">
      <w:r>
        <w:t>&gt; I challenge anyone here to do</w:t>
      </w:r>
      <w:r>
        <w:t xml:space="preserve"> it. Prove me wrong!</w:t>
      </w:r>
    </w:p>
    <w:p w:rsidR="00000000" w:rsidRDefault="00152422">
      <w:r>
        <w:t>&gt;</w:t>
      </w:r>
    </w:p>
    <w:p w:rsidR="00000000" w:rsidRDefault="00152422">
      <w:r>
        <w:t>&gt; Malcolm</w:t>
      </w:r>
    </w:p>
    <w:p w:rsidR="00000000" w:rsidRDefault="00152422">
      <w:r>
        <w:t>&gt;</w:t>
      </w:r>
    </w:p>
    <w:p w:rsidR="00000000" w:rsidRDefault="00152422"/>
    <w:p w:rsidR="00000000" w:rsidRDefault="00152422">
      <w:r>
        <w:t>&gt; &gt; Ok, for this week's assignment, every list member will produce a</w:t>
      </w:r>
    </w:p>
    <w:p w:rsidR="00000000" w:rsidRDefault="00152422">
      <w:r>
        <w:t>one</w:t>
      </w:r>
    </w:p>
    <w:p w:rsidR="00000000" w:rsidRDefault="00152422">
      <w:r>
        <w:t>&gt; &gt; page entry to be included in the Book of Crystal Bindings. Due the</w:t>
      </w:r>
    </w:p>
    <w:p w:rsidR="00000000" w:rsidRDefault="00152422">
      <w:r>
        <w:t>&gt; &gt; 18th. Get to work. No peeking.</w:t>
      </w:r>
    </w:p>
    <w:p w:rsidR="00000000" w:rsidRDefault="00152422">
      <w:r>
        <w:t>&gt; &gt;</w:t>
      </w:r>
    </w:p>
    <w:p w:rsidR="00000000" w:rsidRDefault="00152422">
      <w:r>
        <w:t>&gt;</w:t>
      </w:r>
    </w:p>
    <w:p w:rsidR="00000000" w:rsidRDefault="00152422"/>
    <w:p w:rsidR="00000000" w:rsidRDefault="00152422">
      <w:r>
        <w:t>OK...</w:t>
      </w:r>
    </w:p>
    <w:p w:rsidR="00000000" w:rsidRDefault="00152422"/>
    <w:p w:rsidR="00000000" w:rsidRDefault="00152422">
      <w:r>
        <w:t>Book of Crystal Bindings</w:t>
      </w:r>
    </w:p>
    <w:p w:rsidR="00000000" w:rsidRDefault="00152422"/>
    <w:p w:rsidR="00000000" w:rsidRDefault="00152422">
      <w:r>
        <w:t>H</w:t>
      </w:r>
      <w:r>
        <w:t>arúchamal, The Plovers of the Further Shores</w:t>
      </w:r>
    </w:p>
    <w:p w:rsidR="00000000" w:rsidRDefault="00152422"/>
    <w:p w:rsidR="00000000" w:rsidRDefault="00152422">
      <w:r>
        <w:t>This race of demons is of the Substance of Hnalla and the Essence of</w:t>
      </w:r>
    </w:p>
    <w:p w:rsidR="00000000" w:rsidRDefault="00152422">
      <w:r>
        <w:t>Belkhanu and dwell on the Plane of Golden Sands, the first of the</w:t>
      </w:r>
    </w:p>
    <w:p w:rsidR="00000000" w:rsidRDefault="00152422">
      <w:r>
        <w:t>Paradises Beyond the Isles of Teretane. They appear as birds with</w:t>
      </w:r>
    </w:p>
    <w:p w:rsidR="00000000" w:rsidRDefault="00152422">
      <w:r>
        <w:t>rainbow-h</w:t>
      </w:r>
      <w:r>
        <w:t>ued crystalline plumage, steel-grey beaks and four stilt</w:t>
      </w:r>
    </w:p>
    <w:p w:rsidR="00000000" w:rsidRDefault="00152422">
      <w:r>
        <w:t>like legs and their eyes shine golden as the eternal sunset of their</w:t>
      </w:r>
    </w:p>
    <w:p w:rsidR="00000000" w:rsidRDefault="00152422">
      <w:r>
        <w:t>home plane.</w:t>
      </w:r>
    </w:p>
    <w:p w:rsidR="00000000" w:rsidRDefault="00152422"/>
    <w:p w:rsidR="00000000" w:rsidRDefault="00152422">
      <w:r>
        <w:t>The exact criteria of how souls end up in the Paradises is a matter</w:t>
      </w:r>
    </w:p>
    <w:p w:rsidR="00000000" w:rsidRDefault="00152422">
      <w:r>
        <w:t xml:space="preserve">of continual argument among the philosophers and </w:t>
      </w:r>
      <w:r>
        <w:t>extra-planar</w:t>
      </w:r>
    </w:p>
    <w:p w:rsidR="00000000" w:rsidRDefault="00152422">
      <w:r>
        <w:t>explorers of the Temple of Belkhanu, but is would seem that in some</w:t>
      </w:r>
    </w:p>
    <w:p w:rsidR="00000000" w:rsidRDefault="00152422">
      <w:r>
        <w:t>cases gifted people's Balétl, or Spirit-Soul can be washed up in the</w:t>
      </w:r>
    </w:p>
    <w:p w:rsidR="00000000" w:rsidRDefault="00152422">
      <w:r>
        <w:t>Plane of Golden Sands by the Tides of Dreams. There they are picked</w:t>
      </w:r>
    </w:p>
    <w:p w:rsidR="00000000" w:rsidRDefault="00152422">
      <w:r>
        <w:t>over by the Harúchamal, who eat them a</w:t>
      </w:r>
      <w:r>
        <w:t>nd then transport the soul to</w:t>
      </w:r>
    </w:p>
    <w:p w:rsidR="00000000" w:rsidRDefault="00152422">
      <w:r>
        <w:t>its appropriate fate, be that immolation in the light of Hnalla,</w:t>
      </w:r>
    </w:p>
    <w:p w:rsidR="00000000" w:rsidRDefault="00152422">
      <w:r>
        <w:t>being laid as a spirit egg in the body of a newborn sentient back on</w:t>
      </w:r>
    </w:p>
    <w:p w:rsidR="00000000" w:rsidRDefault="00152422">
      <w:r>
        <w:t>Tekumel, or as a being on another plane of existence or within a</w:t>
      </w:r>
    </w:p>
    <w:p w:rsidR="00000000" w:rsidRDefault="00152422">
      <w:r>
        <w:t>paradise of a specific god.</w:t>
      </w:r>
    </w:p>
    <w:p w:rsidR="00000000" w:rsidRDefault="00152422"/>
    <w:p w:rsidR="00000000" w:rsidRDefault="00152422">
      <w:r>
        <w:t>They are summoned by priests of Belkhanu who bargain with them for</w:t>
      </w:r>
    </w:p>
    <w:p w:rsidR="00000000" w:rsidRDefault="00152422">
      <w:r>
        <w:t>their aid in carrying messages to and from long departed souls, and,</w:t>
      </w:r>
    </w:p>
    <w:p w:rsidR="00000000" w:rsidRDefault="00152422">
      <w:r>
        <w:t>if they can, to retrieve specific souls and ensure their rebirth on</w:t>
      </w:r>
    </w:p>
    <w:p w:rsidR="00000000" w:rsidRDefault="00152422">
      <w:r>
        <w:t>this plane.</w:t>
      </w:r>
    </w:p>
    <w:p w:rsidR="00000000" w:rsidRDefault="00152422"/>
    <w:p w:rsidR="00000000" w:rsidRDefault="00152422">
      <w:r>
        <w:t>The ritual must be carried out at sun</w:t>
      </w:r>
      <w:r>
        <w:t>set on the shortest day of the</w:t>
      </w:r>
    </w:p>
    <w:p w:rsidR="00000000" w:rsidRDefault="00152422">
      <w:r>
        <w:t>year, beginning as the lower edge of the sun disc touches the</w:t>
      </w:r>
    </w:p>
    <w:p w:rsidR="00000000" w:rsidRDefault="00152422">
      <w:r>
        <w:t>horizon. The summoner, who must be a priest of Belkhanu of at least</w:t>
      </w:r>
    </w:p>
    <w:p w:rsidR="00000000" w:rsidRDefault="00152422">
      <w:r>
        <w:t>the 12th circle, stands inside a protective circle drawn in powdered</w:t>
      </w:r>
    </w:p>
    <w:p w:rsidR="00000000" w:rsidRDefault="00152422">
      <w:r>
        <w:t>topaz and agate with a cho</w:t>
      </w:r>
      <w:r>
        <w:t>ir of fifteen choristers and assistants who</w:t>
      </w:r>
    </w:p>
    <w:p w:rsidR="00000000" w:rsidRDefault="00152422">
      <w:r>
        <w:t>chant the sixteenth through eighteenth stanzas of the Hymn of</w:t>
      </w:r>
    </w:p>
    <w:p w:rsidR="00000000" w:rsidRDefault="00152422">
      <w:r>
        <w:t>Mórskodel, master of the Harúchamal in endless overlapping cycles.</w:t>
      </w:r>
    </w:p>
    <w:p w:rsidR="00000000" w:rsidRDefault="00152422"/>
    <w:p w:rsidR="00000000" w:rsidRDefault="00152422">
      <w:r>
        <w:t>The light of the dying sun is focussed onto a spot on a marble wall</w:t>
      </w:r>
    </w:p>
    <w:p w:rsidR="00000000" w:rsidRDefault="00152422">
      <w:r>
        <w:lastRenderedPageBreak/>
        <w:t>in front of th</w:t>
      </w:r>
      <w:r>
        <w:t>e circle through a yellow lens. At the first phrase of</w:t>
      </w:r>
    </w:p>
    <w:p w:rsidR="00000000" w:rsidRDefault="00152422">
      <w:r>
        <w:t>the summoning this is made into a nexus point by the use of</w:t>
      </w:r>
    </w:p>
    <w:p w:rsidR="00000000" w:rsidRDefault="00152422">
      <w:r>
        <w:t>Visitations of the Other Planes, and the summoner invites the</w:t>
      </w:r>
    </w:p>
    <w:p w:rsidR="00000000" w:rsidRDefault="00152422">
      <w:r>
        <w:t>Harúchamal, whose individual secret name he must know, to bargain</w:t>
      </w:r>
    </w:p>
    <w:p w:rsidR="00000000" w:rsidRDefault="00152422">
      <w:r>
        <w:t>with him.</w:t>
      </w:r>
    </w:p>
    <w:p w:rsidR="00000000" w:rsidRDefault="00152422"/>
    <w:p w:rsidR="00000000" w:rsidRDefault="00152422">
      <w:r>
        <w:t>Th</w:t>
      </w:r>
      <w:r>
        <w:t>e second phase involves the sacrifice of at least one M'rur or</w:t>
      </w:r>
    </w:p>
    <w:p w:rsidR="00000000" w:rsidRDefault="00152422">
      <w:r>
        <w:t>Shedra by means of the Viaticum of the Yellow Robe, thus releasing</w:t>
      </w:r>
    </w:p>
    <w:p w:rsidR="00000000" w:rsidRDefault="00152422">
      <w:r>
        <w:t>its spirit soul back into the Tide of Dreams, an act pleasing to the</w:t>
      </w:r>
    </w:p>
    <w:p w:rsidR="00000000" w:rsidRDefault="00152422">
      <w:r>
        <w:t>Harúchamal who will eagerly await its arrival at the fart</w:t>
      </w:r>
      <w:r>
        <w:t>her shores.</w:t>
      </w:r>
    </w:p>
    <w:p w:rsidR="00000000" w:rsidRDefault="00152422"/>
    <w:p w:rsidR="00000000" w:rsidRDefault="00152422">
      <w:r>
        <w:t>The last phase is the striking of the bargain. This must be done</w:t>
      </w:r>
    </w:p>
    <w:p w:rsidR="00000000" w:rsidRDefault="00152422">
      <w:r>
        <w:t>quickly and efficiently, as the Harúchamal will leave as the final</w:t>
      </w:r>
    </w:p>
    <w:p w:rsidR="00000000" w:rsidRDefault="00152422">
      <w:r>
        <w:t>glimmer of light from the setting sun fades away and the bright nexus</w:t>
      </w:r>
    </w:p>
    <w:p w:rsidR="00000000" w:rsidRDefault="00152422">
      <w:r>
        <w:t>point closes behind it. These unearthly b</w:t>
      </w:r>
      <w:r>
        <w:t>irds will demand whole logs</w:t>
      </w:r>
    </w:p>
    <w:p w:rsidR="00000000" w:rsidRDefault="00152422">
      <w:r>
        <w:t>of white Ssar wood carved into spirals for their nests, agates and</w:t>
      </w:r>
    </w:p>
    <w:p w:rsidR="00000000" w:rsidRDefault="00152422">
      <w:r>
        <w:t>quartz crystals, and magical items such as Eyes and Talismans. Under</w:t>
      </w:r>
    </w:p>
    <w:p w:rsidR="00000000" w:rsidRDefault="00152422">
      <w:r>
        <w:t>no circumstances should one leave the protective circle to remove the</w:t>
      </w:r>
    </w:p>
    <w:p w:rsidR="00000000" w:rsidRDefault="00152422">
      <w:r>
        <w:t>diamond studded golden</w:t>
      </w:r>
      <w:r>
        <w:t xml:space="preserve"> ticks from the Haruchamal's plumage, even if</w:t>
      </w:r>
    </w:p>
    <w:p w:rsidR="00000000" w:rsidRDefault="00152422">
      <w:r>
        <w:t>asked, as the bird will grab your Baletl and drop it into the Sea of</w:t>
      </w:r>
    </w:p>
    <w:p w:rsidR="00000000" w:rsidRDefault="00152422">
      <w:r>
        <w:t>Souls. Once the bargain is struck the bird flies off to search for</w:t>
      </w:r>
    </w:p>
    <w:p w:rsidR="00000000" w:rsidRDefault="00152422">
      <w:r>
        <w:t>the departed soul and returns within seconds. Messages to the dead</w:t>
      </w:r>
    </w:p>
    <w:p w:rsidR="00000000" w:rsidRDefault="00152422">
      <w:r>
        <w:t xml:space="preserve">cannot </w:t>
      </w:r>
      <w:r>
        <w:t>exceed twenty words and their replies rarely exceed ten.</w:t>
      </w:r>
    </w:p>
    <w:p w:rsidR="00000000" w:rsidRDefault="00152422"/>
    <w:p w:rsidR="00000000" w:rsidRDefault="00152422">
      <w:r>
        <w:t>The Harúchamal cannot contact every dead soul. Some are too recently</w:t>
      </w:r>
    </w:p>
    <w:p w:rsidR="00000000" w:rsidRDefault="00152422">
      <w:r>
        <w:t>dead and still float among in the seas around the Isles of Teretane.</w:t>
      </w:r>
    </w:p>
    <w:p w:rsidR="00000000" w:rsidRDefault="00152422">
      <w:r>
        <w:t xml:space="preserve">Others have been removed from the endless cycle of souls by </w:t>
      </w:r>
      <w:r>
        <w:t>having</w:t>
      </w:r>
    </w:p>
    <w:p w:rsidR="00000000" w:rsidRDefault="00152422">
      <w:r>
        <w:t>their corresponding bodies made into undead, yet others have been</w:t>
      </w:r>
    </w:p>
    <w:p w:rsidR="00000000" w:rsidRDefault="00152422">
      <w:r>
        <w:t>absorbed into the light of Hnalla or the dark of Hru'u and yet others</w:t>
      </w:r>
    </w:p>
    <w:p w:rsidR="00000000" w:rsidRDefault="00152422">
      <w:r>
        <w:t>walk the mundane planes clothed in new bodies. If it cannot find a</w:t>
      </w:r>
    </w:p>
    <w:p w:rsidR="00000000" w:rsidRDefault="00152422">
      <w:r>
        <w:t xml:space="preserve">soul it will at least inform the summoner why </w:t>
      </w:r>
      <w:r>
        <w:t>before disappearing</w:t>
      </w:r>
    </w:p>
    <w:p w:rsidR="00000000" w:rsidRDefault="00152422">
      <w:r>
        <w:t>with its payment.</w:t>
      </w:r>
    </w:p>
    <w:p w:rsidR="00000000" w:rsidRDefault="00152422"/>
    <w:p w:rsidR="00000000" w:rsidRDefault="00152422">
      <w:r>
        <w:t>There is a binding spell that, it is said, can compel a Haruchamal to</w:t>
      </w:r>
    </w:p>
    <w:p w:rsidR="00000000" w:rsidRDefault="00152422">
      <w:r>
        <w:t>act as a steed, carrying the summoner to a specific place within the</w:t>
      </w:r>
    </w:p>
    <w:p w:rsidR="00000000" w:rsidRDefault="00152422">
      <w:r>
        <w:t>Isles of Teretane or the Paradises Beyond. Those who use this spell</w:t>
      </w:r>
    </w:p>
    <w:p w:rsidR="00000000" w:rsidRDefault="00152422">
      <w:r>
        <w:t>must be aw</w:t>
      </w:r>
      <w:r>
        <w:t>are that time often travels at very different rates within</w:t>
      </w:r>
    </w:p>
    <w:p w:rsidR="00000000" w:rsidRDefault="00152422">
      <w:r>
        <w:t>these planes and their journey may take centuries to complete.</w:t>
      </w:r>
    </w:p>
    <w:p w:rsidR="00000000" w:rsidRDefault="00152422"/>
    <w:p w:rsidR="00000000" w:rsidRDefault="00152422">
      <w:r>
        <w:t>Barry Blatt</w:t>
      </w:r>
    </w:p>
    <w:p w:rsidR="00000000" w:rsidRDefault="00152422"/>
    <w:p w:rsidR="00000000" w:rsidRDefault="00152422">
      <w:r>
        <w:t>Back to top</w:t>
      </w:r>
    </w:p>
    <w:p w:rsidR="00000000" w:rsidRDefault="00152422">
      <w:r>
        <w:t>Reply to sender | Reply to group | Reply via web post</w:t>
      </w:r>
    </w:p>
    <w:p w:rsidR="00152422" w:rsidRDefault="00152422">
      <w:r>
        <w:t>Messages in this topic</w:t>
      </w:r>
    </w:p>
    <w:sectPr w:rsidR="0015242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7BE"/>
    <w:rsid w:val="000577BE"/>
    <w:rsid w:val="0015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23F083-F654-4065-8DBF-5BA01D48B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Continuing &amp; reviving Tekumel (was Re: Frothing rant and utter d</vt:lpstr>
    </vt:vector>
  </TitlesOfParts>
  <Company>Mindwaves</Company>
  <LinksUpToDate>false</LinksUpToDate>
  <CharactersWithSpaces>4568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Continuing &amp; reviving Tekumel (was Re: Frothing rant and utter d</dc:title>
  <dc:subject/>
  <dc:creator>Mindwaves Industrial Company</dc:creator>
  <cp:keywords/>
  <cp:lastModifiedBy>Brent Rogers</cp:lastModifiedBy>
  <cp:revision>2</cp:revision>
  <dcterms:created xsi:type="dcterms:W3CDTF">2025-06-01T05:51:00Z</dcterms:created>
  <dcterms:modified xsi:type="dcterms:W3CDTF">2025-06-01T05:51:00Z</dcterms:modified>
</cp:coreProperties>
</file>