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13A" w14:textId="6EDD2228" w:rsidR="00007707" w:rsidRDefault="00DD4689">
      <w:r w:rsidRPr="00DD4689">
        <w:drawing>
          <wp:inline distT="0" distB="0" distL="0" distR="0" wp14:anchorId="027BDE52" wp14:editId="2F8DDBCC">
            <wp:extent cx="428625" cy="441233"/>
            <wp:effectExtent l="0" t="0" r="0" b="0"/>
            <wp:docPr id="15045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225">
        <w:t xml:space="preserve">  </w:t>
      </w:r>
      <w:r w:rsidR="00007707">
        <w:tab/>
      </w:r>
      <w:r w:rsidRPr="00DD4689">
        <w:drawing>
          <wp:inline distT="0" distB="0" distL="0" distR="0" wp14:anchorId="10A93299" wp14:editId="620572B6">
            <wp:extent cx="409575" cy="397872"/>
            <wp:effectExtent l="0" t="0" r="0" b="2540"/>
            <wp:docPr id="23145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93" cy="4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 xml:space="preserve"> </w:t>
      </w:r>
      <w:r w:rsidR="00007707">
        <w:tab/>
      </w:r>
      <w:r w:rsidR="00007707">
        <w:tab/>
      </w:r>
      <w:r w:rsidR="00AC4225">
        <w:t xml:space="preserve">       </w:t>
      </w:r>
      <w:r w:rsidR="00007707" w:rsidRPr="00007707">
        <w:drawing>
          <wp:inline distT="0" distB="0" distL="0" distR="0" wp14:anchorId="193643AF" wp14:editId="745AFAF1">
            <wp:extent cx="352425" cy="385465"/>
            <wp:effectExtent l="0" t="0" r="0" b="0"/>
            <wp:docPr id="108566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6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88" cy="3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 xml:space="preserve">      </w:t>
      </w:r>
      <w:r w:rsidR="00007707">
        <w:tab/>
      </w:r>
      <w:r w:rsidR="00AC4225">
        <w:t xml:space="preserve">         </w:t>
      </w:r>
      <w:r w:rsidR="00007707">
        <w:t xml:space="preserve"> </w:t>
      </w:r>
      <w:r w:rsidR="00007707" w:rsidRPr="00007707">
        <w:drawing>
          <wp:inline distT="0" distB="0" distL="0" distR="0" wp14:anchorId="2BFA1D07" wp14:editId="35385CA7">
            <wp:extent cx="323895" cy="323895"/>
            <wp:effectExtent l="0" t="0" r="0" b="0"/>
            <wp:docPr id="21269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 xml:space="preserve">   </w:t>
      </w:r>
    </w:p>
    <w:p w14:paraId="25CC49C9" w14:textId="7312AEFD" w:rsidR="00007707" w:rsidRDefault="00AC4225">
      <w:r>
        <w:t>CABALISTIC</w:t>
      </w:r>
      <w:r>
        <w:tab/>
        <w:t>CHIMING</w:t>
      </w:r>
      <w:r>
        <w:tab/>
        <w:t>CLANDESTINE      CONCEPTS</w:t>
      </w:r>
    </w:p>
    <w:p w14:paraId="77842464" w14:textId="45CB5F6B" w:rsidR="00007707" w:rsidRDefault="00AC4225">
      <w:r>
        <w:t xml:space="preserve">         </w:t>
      </w:r>
      <w:r w:rsidR="00007707" w:rsidRPr="00007707">
        <w:drawing>
          <wp:inline distT="0" distB="0" distL="0" distR="0" wp14:anchorId="6ECE388F" wp14:editId="785CC1A7">
            <wp:extent cx="276264" cy="352474"/>
            <wp:effectExtent l="0" t="0" r="9525" b="0"/>
            <wp:docPr id="140617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 w:rsidR="00007707" w:rsidRPr="00007707">
        <w:drawing>
          <wp:inline distT="0" distB="0" distL="0" distR="0" wp14:anchorId="4E89C296" wp14:editId="15FADBBF">
            <wp:extent cx="295316" cy="371527"/>
            <wp:effectExtent l="0" t="0" r="9525" b="9525"/>
            <wp:docPr id="9248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7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 </w:t>
      </w:r>
      <w:r w:rsidR="00007707" w:rsidRPr="00007707">
        <w:drawing>
          <wp:inline distT="0" distB="0" distL="0" distR="0" wp14:anchorId="1BD0971B" wp14:editId="2C41AD18">
            <wp:extent cx="323895" cy="304843"/>
            <wp:effectExtent l="0" t="0" r="0" b="0"/>
            <wp:docPr id="156536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 </w:t>
      </w:r>
      <w:r w:rsidR="00007707" w:rsidRPr="00007707">
        <w:drawing>
          <wp:inline distT="0" distB="0" distL="0" distR="0" wp14:anchorId="5C2AB871" wp14:editId="6DF2C046">
            <wp:extent cx="304843" cy="333422"/>
            <wp:effectExtent l="0" t="0" r="0" b="9525"/>
            <wp:docPr id="3416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8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2F7" w14:textId="0C697C1F" w:rsidR="00007707" w:rsidRDefault="00AC4225">
      <w:r>
        <w:t>CONSTRICTING            CRYPTIC            DISSEMBLING      ESOTERIC</w:t>
      </w:r>
    </w:p>
    <w:p w14:paraId="661B9557" w14:textId="72C1CF25" w:rsidR="00007707" w:rsidRDefault="00AC4225">
      <w:r>
        <w:t xml:space="preserve">      </w:t>
      </w:r>
      <w:r w:rsidR="00007707" w:rsidRPr="00007707">
        <w:drawing>
          <wp:inline distT="0" distB="0" distL="0" distR="0" wp14:anchorId="7CC90E8C" wp14:editId="4840163B">
            <wp:extent cx="333422" cy="352474"/>
            <wp:effectExtent l="0" t="0" r="9525" b="0"/>
            <wp:docPr id="195433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 w:rsidR="00007707" w:rsidRPr="00007707">
        <w:drawing>
          <wp:inline distT="0" distB="0" distL="0" distR="0" wp14:anchorId="4187799C" wp14:editId="05512D1E">
            <wp:extent cx="428685" cy="333422"/>
            <wp:effectExtent l="0" t="0" r="9525" b="9525"/>
            <wp:docPr id="24697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</w:t>
      </w:r>
      <w:r w:rsidR="00007707" w:rsidRPr="00007707">
        <w:drawing>
          <wp:inline distT="0" distB="0" distL="0" distR="0" wp14:anchorId="57291021" wp14:editId="5D5CB71A">
            <wp:extent cx="333422" cy="333422"/>
            <wp:effectExtent l="0" t="0" r="9525" b="9525"/>
            <wp:docPr id="82847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0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  </w:t>
      </w:r>
      <w:r w:rsidR="00007707" w:rsidRPr="00007707">
        <w:drawing>
          <wp:inline distT="0" distB="0" distL="0" distR="0" wp14:anchorId="7A109C1F" wp14:editId="6A424480">
            <wp:extent cx="276264" cy="333422"/>
            <wp:effectExtent l="0" t="0" r="9525" b="9525"/>
            <wp:docPr id="3313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2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8EF7" w14:textId="23F9F0BA" w:rsidR="00007707" w:rsidRDefault="00AC4225">
      <w:r>
        <w:t>FLICKERING                    GLOOMY          HERMENEUTIC     HERMETIC</w:t>
      </w:r>
    </w:p>
    <w:p w14:paraId="79852590" w14:textId="39A934DB" w:rsidR="00007707" w:rsidRDefault="00AC4225">
      <w:r>
        <w:t xml:space="preserve">   </w:t>
      </w:r>
      <w:r w:rsidR="00007707" w:rsidRPr="00007707">
        <w:drawing>
          <wp:inline distT="0" distB="0" distL="0" distR="0" wp14:anchorId="05787211" wp14:editId="78BC9FE8">
            <wp:extent cx="333422" cy="352474"/>
            <wp:effectExtent l="0" t="0" r="9525" b="0"/>
            <wp:docPr id="213637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</w:t>
      </w:r>
      <w:r w:rsidR="00007707" w:rsidRPr="00007707">
        <w:drawing>
          <wp:inline distT="0" distB="0" distL="0" distR="0" wp14:anchorId="4F6014D6" wp14:editId="340C3E6B">
            <wp:extent cx="323895" cy="333422"/>
            <wp:effectExtent l="0" t="0" r="0" b="9525"/>
            <wp:docPr id="181839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>
        <w:t xml:space="preserve">   </w:t>
      </w:r>
      <w:r w:rsidR="00007707" w:rsidRPr="00007707">
        <w:drawing>
          <wp:inline distT="0" distB="0" distL="0" distR="0" wp14:anchorId="70C4D7C7" wp14:editId="4A96E03C">
            <wp:extent cx="257211" cy="352474"/>
            <wp:effectExtent l="0" t="0" r="9525" b="9525"/>
            <wp:docPr id="25003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>
        <w:t xml:space="preserve"> </w:t>
      </w:r>
      <w:r>
        <w:tab/>
      </w:r>
      <w:r w:rsidR="00007707" w:rsidRPr="00007707">
        <w:drawing>
          <wp:inline distT="0" distB="0" distL="0" distR="0" wp14:anchorId="6ED88B4C" wp14:editId="0464DA59">
            <wp:extent cx="295316" cy="333422"/>
            <wp:effectExtent l="0" t="0" r="0" b="9525"/>
            <wp:docPr id="16977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1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448" w14:textId="3DE5FE27" w:rsidR="00007707" w:rsidRDefault="00AC4225">
      <w:r>
        <w:t>HIDDEN          INEXPLICABLE    OBSCURE         SABLE</w:t>
      </w:r>
    </w:p>
    <w:p w14:paraId="298CBA39" w14:textId="3D248717" w:rsidR="00007707" w:rsidRDefault="00AC4225">
      <w:r>
        <w:t xml:space="preserve">  </w:t>
      </w:r>
      <w:r w:rsidR="00007707" w:rsidRPr="00007707">
        <w:drawing>
          <wp:inline distT="0" distB="0" distL="0" distR="0" wp14:anchorId="6EC52122" wp14:editId="1B9509A5">
            <wp:extent cx="257211" cy="304843"/>
            <wp:effectExtent l="0" t="0" r="9525" b="0"/>
            <wp:docPr id="733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007707">
        <w:tab/>
      </w:r>
      <w:r w:rsidR="00DD4689" w:rsidRPr="00DD4689">
        <w:drawing>
          <wp:inline distT="0" distB="0" distL="0" distR="0" wp14:anchorId="7F6339DE" wp14:editId="1CAFF2CF">
            <wp:extent cx="323895" cy="323895"/>
            <wp:effectExtent l="0" t="0" r="0" b="0"/>
            <wp:docPr id="80543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3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707">
        <w:tab/>
      </w:r>
      <w:r w:rsidR="00DD4689">
        <w:tab/>
      </w:r>
      <w:r w:rsidR="00DD4689" w:rsidRPr="00DD4689">
        <w:drawing>
          <wp:inline distT="0" distB="0" distL="0" distR="0" wp14:anchorId="5B2FCA19" wp14:editId="53690842">
            <wp:extent cx="276264" cy="333422"/>
            <wp:effectExtent l="0" t="0" r="9525" b="9525"/>
            <wp:docPr id="108894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1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9">
        <w:tab/>
      </w:r>
      <w:r w:rsidR="00DD4689">
        <w:tab/>
      </w:r>
      <w:r>
        <w:t xml:space="preserve">          </w:t>
      </w:r>
      <w:r w:rsidR="00DD4689" w:rsidRPr="00DD4689">
        <w:drawing>
          <wp:inline distT="0" distB="0" distL="0" distR="0" wp14:anchorId="731EAB99" wp14:editId="7AAA1446">
            <wp:extent cx="295316" cy="352474"/>
            <wp:effectExtent l="0" t="0" r="9525" b="9525"/>
            <wp:docPr id="72341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1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38B4" w14:textId="3F0602DE" w:rsidR="00DD4689" w:rsidRDefault="00AC4225">
      <w:r>
        <w:t>SLOW               SUBTLE</w:t>
      </w:r>
      <w:r>
        <w:tab/>
        <w:t xml:space="preserve">     SUSSURATING</w:t>
      </w:r>
      <w:r>
        <w:tab/>
        <w:t>TREACHEROUS</w:t>
      </w:r>
      <w:r>
        <w:tab/>
      </w:r>
    </w:p>
    <w:p w14:paraId="0E5478CB" w14:textId="083573A4" w:rsidR="00DD4689" w:rsidRDefault="00AC4225">
      <w:r>
        <w:t xml:space="preserve">   </w:t>
      </w:r>
      <w:r w:rsidR="00DD4689" w:rsidRPr="00DD4689">
        <w:drawing>
          <wp:inline distT="0" distB="0" distL="0" distR="0" wp14:anchorId="72262D3E" wp14:editId="3DA289F3">
            <wp:extent cx="333422" cy="333422"/>
            <wp:effectExtent l="0" t="0" r="9525" b="9525"/>
            <wp:docPr id="41742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9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9">
        <w:tab/>
      </w:r>
      <w:r w:rsidR="00DD4689">
        <w:tab/>
      </w:r>
      <w:r>
        <w:t xml:space="preserve">     </w:t>
      </w:r>
      <w:r w:rsidR="00DD4689" w:rsidRPr="00DD4689">
        <w:drawing>
          <wp:inline distT="0" distB="0" distL="0" distR="0" wp14:anchorId="5F2A7B59" wp14:editId="7BCAEE14">
            <wp:extent cx="304843" cy="333422"/>
            <wp:effectExtent l="0" t="0" r="0" b="9525"/>
            <wp:docPr id="10438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7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9">
        <w:tab/>
      </w:r>
      <w:r w:rsidR="00DD4689">
        <w:tab/>
      </w:r>
      <w:r>
        <w:t xml:space="preserve"> </w:t>
      </w:r>
      <w:r w:rsidR="00DD4689" w:rsidRPr="00DD4689">
        <w:drawing>
          <wp:inline distT="0" distB="0" distL="0" distR="0" wp14:anchorId="04E5565E" wp14:editId="6D2EF45D">
            <wp:extent cx="333422" cy="276264"/>
            <wp:effectExtent l="0" t="0" r="9525" b="9525"/>
            <wp:docPr id="175288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7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9">
        <w:tab/>
      </w:r>
      <w:r w:rsidR="00DD4689">
        <w:tab/>
      </w:r>
      <w:r w:rsidR="00DD4689" w:rsidRPr="00DD4689">
        <w:drawing>
          <wp:inline distT="0" distB="0" distL="0" distR="0" wp14:anchorId="6DFAD6AE" wp14:editId="4B0AB76A">
            <wp:extent cx="381053" cy="323895"/>
            <wp:effectExtent l="0" t="0" r="0" b="0"/>
            <wp:docPr id="14781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8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8D05" w14:textId="08FDB5D5" w:rsidR="00AC4225" w:rsidRDefault="00AC4225">
      <w:r>
        <w:t>UNEASY</w:t>
      </w:r>
      <w:r>
        <w:tab/>
        <w:t>UNKNOWN</w:t>
      </w:r>
      <w:r>
        <w:tab/>
        <w:t xml:space="preserve">  WEB</w:t>
      </w:r>
    </w:p>
    <w:p w14:paraId="78AFC71E" w14:textId="77777777" w:rsidR="001803B6" w:rsidRDefault="001803B6" w:rsidP="001803B6">
      <w:r w:rsidRPr="00DD4689">
        <w:drawing>
          <wp:inline distT="0" distB="0" distL="0" distR="0" wp14:anchorId="5F6924B3" wp14:editId="5FB1C968">
            <wp:extent cx="428625" cy="441233"/>
            <wp:effectExtent l="0" t="0" r="0" b="0"/>
            <wp:docPr id="20734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DD4689">
        <w:drawing>
          <wp:inline distT="0" distB="0" distL="0" distR="0" wp14:anchorId="42888794" wp14:editId="0AC608B8">
            <wp:extent cx="409575" cy="397872"/>
            <wp:effectExtent l="0" t="0" r="0" b="2540"/>
            <wp:docPr id="1131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93" cy="4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  <w:t xml:space="preserve">       </w:t>
      </w:r>
      <w:r w:rsidRPr="00007707">
        <w:drawing>
          <wp:inline distT="0" distB="0" distL="0" distR="0" wp14:anchorId="6A49270D" wp14:editId="136BFE02">
            <wp:extent cx="352425" cy="385465"/>
            <wp:effectExtent l="0" t="0" r="0" b="0"/>
            <wp:docPr id="147479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6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88" cy="3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tab/>
        <w:t xml:space="preserve">          </w:t>
      </w:r>
      <w:r w:rsidRPr="00007707">
        <w:drawing>
          <wp:inline distT="0" distB="0" distL="0" distR="0" wp14:anchorId="30FC55DD" wp14:editId="5B76CF88">
            <wp:extent cx="323895" cy="323895"/>
            <wp:effectExtent l="0" t="0" r="0" b="0"/>
            <wp:docPr id="10128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A76C2B0" w14:textId="77777777" w:rsidR="001803B6" w:rsidRDefault="001803B6" w:rsidP="001803B6">
      <w:r>
        <w:t>CABALISTIC</w:t>
      </w:r>
      <w:r>
        <w:tab/>
        <w:t>CHIMING</w:t>
      </w:r>
      <w:r>
        <w:tab/>
        <w:t>CLANDESTINE      CONCEPTS</w:t>
      </w:r>
    </w:p>
    <w:p w14:paraId="091785ED" w14:textId="77777777" w:rsidR="001803B6" w:rsidRDefault="001803B6" w:rsidP="001803B6">
      <w:r>
        <w:t xml:space="preserve">         </w:t>
      </w:r>
      <w:r w:rsidRPr="00007707">
        <w:drawing>
          <wp:inline distT="0" distB="0" distL="0" distR="0" wp14:anchorId="780482D9" wp14:editId="601CB4FE">
            <wp:extent cx="276264" cy="352474"/>
            <wp:effectExtent l="0" t="0" r="9525" b="0"/>
            <wp:docPr id="1539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48585F59" wp14:editId="014EA277">
            <wp:extent cx="295316" cy="371527"/>
            <wp:effectExtent l="0" t="0" r="9525" b="9525"/>
            <wp:docPr id="11400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7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r w:rsidRPr="00007707">
        <w:drawing>
          <wp:inline distT="0" distB="0" distL="0" distR="0" wp14:anchorId="40BB6D7F" wp14:editId="716478CD">
            <wp:extent cx="323895" cy="304843"/>
            <wp:effectExtent l="0" t="0" r="0" b="0"/>
            <wp:docPr id="9208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r w:rsidRPr="00007707">
        <w:drawing>
          <wp:inline distT="0" distB="0" distL="0" distR="0" wp14:anchorId="367B49B5" wp14:editId="32C77AB3">
            <wp:extent cx="304843" cy="333422"/>
            <wp:effectExtent l="0" t="0" r="0" b="9525"/>
            <wp:docPr id="9043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8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A1C" w14:textId="77777777" w:rsidR="001803B6" w:rsidRDefault="001803B6" w:rsidP="001803B6">
      <w:r>
        <w:t>CONSTRICTING            CRYPTIC            DISSEMBLING      ESOTERIC</w:t>
      </w:r>
    </w:p>
    <w:p w14:paraId="5D4E7A08" w14:textId="77777777" w:rsidR="001803B6" w:rsidRDefault="001803B6" w:rsidP="001803B6">
      <w:r>
        <w:t xml:space="preserve">      </w:t>
      </w:r>
      <w:r w:rsidRPr="00007707">
        <w:drawing>
          <wp:inline distT="0" distB="0" distL="0" distR="0" wp14:anchorId="29BAE59E" wp14:editId="0207A7E8">
            <wp:extent cx="333422" cy="352474"/>
            <wp:effectExtent l="0" t="0" r="9525" b="0"/>
            <wp:docPr id="14778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7AC12A06" wp14:editId="5F76119B">
            <wp:extent cx="428685" cy="333422"/>
            <wp:effectExtent l="0" t="0" r="9525" b="9525"/>
            <wp:docPr id="10683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 w:rsidRPr="00007707">
        <w:drawing>
          <wp:inline distT="0" distB="0" distL="0" distR="0" wp14:anchorId="4F8E4797" wp14:editId="205D555B">
            <wp:extent cx="333422" cy="333422"/>
            <wp:effectExtent l="0" t="0" r="9525" b="9525"/>
            <wp:docPr id="131152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0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</w:t>
      </w:r>
      <w:r w:rsidRPr="00007707">
        <w:drawing>
          <wp:inline distT="0" distB="0" distL="0" distR="0" wp14:anchorId="37A0544F" wp14:editId="1CCF22C8">
            <wp:extent cx="276264" cy="333422"/>
            <wp:effectExtent l="0" t="0" r="9525" b="9525"/>
            <wp:docPr id="14605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2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7A65" w14:textId="77777777" w:rsidR="001803B6" w:rsidRDefault="001803B6" w:rsidP="001803B6">
      <w:r>
        <w:t>FLICKERING                    GLOOMY          HERMENEUTIC     HERMETIC</w:t>
      </w:r>
    </w:p>
    <w:p w14:paraId="41E04756" w14:textId="77777777" w:rsidR="001803B6" w:rsidRDefault="001803B6" w:rsidP="001803B6">
      <w:r>
        <w:t xml:space="preserve">   </w:t>
      </w:r>
      <w:r w:rsidRPr="00007707">
        <w:drawing>
          <wp:inline distT="0" distB="0" distL="0" distR="0" wp14:anchorId="51762274" wp14:editId="3C14A724">
            <wp:extent cx="333422" cy="352474"/>
            <wp:effectExtent l="0" t="0" r="9525" b="0"/>
            <wp:docPr id="18971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 w:rsidRPr="00007707">
        <w:drawing>
          <wp:inline distT="0" distB="0" distL="0" distR="0" wp14:anchorId="7F5CD23C" wp14:editId="26FA56E9">
            <wp:extent cx="323895" cy="333422"/>
            <wp:effectExtent l="0" t="0" r="0" b="9525"/>
            <wp:docPr id="21057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 w:rsidRPr="00007707">
        <w:drawing>
          <wp:inline distT="0" distB="0" distL="0" distR="0" wp14:anchorId="6CE50015" wp14:editId="284124DC">
            <wp:extent cx="257211" cy="352474"/>
            <wp:effectExtent l="0" t="0" r="9525" b="9525"/>
            <wp:docPr id="18325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  <w:r w:rsidRPr="00007707">
        <w:drawing>
          <wp:inline distT="0" distB="0" distL="0" distR="0" wp14:anchorId="662FCFE1" wp14:editId="5346E146">
            <wp:extent cx="295316" cy="333422"/>
            <wp:effectExtent l="0" t="0" r="0" b="9525"/>
            <wp:docPr id="6226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1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57E" w14:textId="77777777" w:rsidR="001803B6" w:rsidRDefault="001803B6" w:rsidP="001803B6">
      <w:r>
        <w:t>HIDDEN          INEXPLICABLE    OBSCURE         SABLE</w:t>
      </w:r>
    </w:p>
    <w:p w14:paraId="0DFCE828" w14:textId="77777777" w:rsidR="001803B6" w:rsidRDefault="001803B6" w:rsidP="001803B6">
      <w:r>
        <w:t xml:space="preserve">  </w:t>
      </w:r>
      <w:r w:rsidRPr="00007707">
        <w:drawing>
          <wp:inline distT="0" distB="0" distL="0" distR="0" wp14:anchorId="613D21E7" wp14:editId="014A9535">
            <wp:extent cx="257211" cy="304843"/>
            <wp:effectExtent l="0" t="0" r="9525" b="0"/>
            <wp:docPr id="185170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254AB027" wp14:editId="3D548DDA">
            <wp:extent cx="323895" cy="323895"/>
            <wp:effectExtent l="0" t="0" r="0" b="0"/>
            <wp:docPr id="125338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3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6FD2C6B0" wp14:editId="041D320C">
            <wp:extent cx="276264" cy="333422"/>
            <wp:effectExtent l="0" t="0" r="9525" b="9525"/>
            <wp:docPr id="1187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1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</w:t>
      </w:r>
      <w:r w:rsidRPr="00DD4689">
        <w:drawing>
          <wp:inline distT="0" distB="0" distL="0" distR="0" wp14:anchorId="6F159D3F" wp14:editId="2B3E5E24">
            <wp:extent cx="295316" cy="352474"/>
            <wp:effectExtent l="0" t="0" r="9525" b="9525"/>
            <wp:docPr id="51536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1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0CB" w14:textId="77777777" w:rsidR="001803B6" w:rsidRDefault="001803B6" w:rsidP="001803B6">
      <w:r>
        <w:t>SLOW               SUBTLE</w:t>
      </w:r>
      <w:r>
        <w:tab/>
        <w:t xml:space="preserve">     SUSSURATING</w:t>
      </w:r>
      <w:r>
        <w:tab/>
        <w:t>TREACHEROUS</w:t>
      </w:r>
      <w:r>
        <w:tab/>
      </w:r>
    </w:p>
    <w:p w14:paraId="00BC604F" w14:textId="77777777" w:rsidR="001803B6" w:rsidRDefault="001803B6" w:rsidP="001803B6">
      <w:r>
        <w:t xml:space="preserve">   </w:t>
      </w:r>
      <w:r w:rsidRPr="00DD4689">
        <w:drawing>
          <wp:inline distT="0" distB="0" distL="0" distR="0" wp14:anchorId="12AE666B" wp14:editId="479BDA75">
            <wp:extent cx="333422" cy="333422"/>
            <wp:effectExtent l="0" t="0" r="9525" b="9525"/>
            <wp:docPr id="6942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9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</w:t>
      </w:r>
      <w:r w:rsidRPr="00DD4689">
        <w:drawing>
          <wp:inline distT="0" distB="0" distL="0" distR="0" wp14:anchorId="41188E33" wp14:editId="6614103E">
            <wp:extent cx="304843" cy="333422"/>
            <wp:effectExtent l="0" t="0" r="0" b="9525"/>
            <wp:docPr id="116595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7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</w:t>
      </w:r>
      <w:r w:rsidRPr="00DD4689">
        <w:drawing>
          <wp:inline distT="0" distB="0" distL="0" distR="0" wp14:anchorId="2AC012EF" wp14:editId="25A330B2">
            <wp:extent cx="333422" cy="276264"/>
            <wp:effectExtent l="0" t="0" r="9525" b="9525"/>
            <wp:docPr id="48021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7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008FD64A" wp14:editId="291C7C26">
            <wp:extent cx="381053" cy="323895"/>
            <wp:effectExtent l="0" t="0" r="0" b="0"/>
            <wp:docPr id="207351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8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1E4" w14:textId="77777777" w:rsidR="001803B6" w:rsidRDefault="001803B6" w:rsidP="001803B6">
      <w:r>
        <w:t>UNEASY</w:t>
      </w:r>
      <w:r>
        <w:tab/>
        <w:t>UNKNOWN</w:t>
      </w:r>
      <w:r>
        <w:tab/>
        <w:t xml:space="preserve">  WEB</w:t>
      </w:r>
    </w:p>
    <w:p w14:paraId="07AFA73F" w14:textId="77777777" w:rsidR="001803B6" w:rsidRDefault="001803B6"/>
    <w:p w14:paraId="474B55EA" w14:textId="0221D3A4" w:rsidR="00AC4225" w:rsidRDefault="00AC4225" w:rsidP="00AC4225">
      <w:r w:rsidRPr="00DD4689">
        <w:lastRenderedPageBreak/>
        <w:drawing>
          <wp:inline distT="0" distB="0" distL="0" distR="0" wp14:anchorId="358AD187" wp14:editId="2995021C">
            <wp:extent cx="428625" cy="441233"/>
            <wp:effectExtent l="0" t="0" r="0" b="0"/>
            <wp:docPr id="8314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DD4689">
        <w:drawing>
          <wp:inline distT="0" distB="0" distL="0" distR="0" wp14:anchorId="547EAC62" wp14:editId="1AA81EFE">
            <wp:extent cx="409575" cy="397872"/>
            <wp:effectExtent l="0" t="0" r="0" b="2540"/>
            <wp:docPr id="176678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93" cy="4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 xml:space="preserve">           </w:t>
      </w:r>
      <w:r>
        <w:t xml:space="preserve">    </w:t>
      </w:r>
      <w:r w:rsidRPr="00007707">
        <w:drawing>
          <wp:inline distT="0" distB="0" distL="0" distR="0" wp14:anchorId="3EB9C59F" wp14:editId="77DF4C4F">
            <wp:extent cx="352425" cy="385465"/>
            <wp:effectExtent l="0" t="0" r="0" b="0"/>
            <wp:docPr id="14984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6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88" cy="3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tab/>
        <w:t xml:space="preserve">   </w:t>
      </w:r>
      <w:r w:rsidRPr="00007707">
        <w:drawing>
          <wp:inline distT="0" distB="0" distL="0" distR="0" wp14:anchorId="4C7F73F3" wp14:editId="509017DA">
            <wp:extent cx="323895" cy="323895"/>
            <wp:effectExtent l="0" t="0" r="0" b="0"/>
            <wp:docPr id="10975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64E1D28" w14:textId="01E47DC3" w:rsidR="00AC4225" w:rsidRDefault="00AC4225" w:rsidP="00AC4225">
      <w:r>
        <w:t xml:space="preserve">  </w:t>
      </w:r>
      <w:r w:rsidRPr="00007707">
        <w:drawing>
          <wp:inline distT="0" distB="0" distL="0" distR="0" wp14:anchorId="42EFF996" wp14:editId="0B46BED8">
            <wp:extent cx="276264" cy="352474"/>
            <wp:effectExtent l="0" t="0" r="9525" b="0"/>
            <wp:docPr id="210860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341425A8" wp14:editId="03F578EC">
            <wp:extent cx="295316" cy="371527"/>
            <wp:effectExtent l="0" t="0" r="9525" b="9525"/>
            <wp:docPr id="4233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7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r w:rsidRPr="00007707">
        <w:drawing>
          <wp:inline distT="0" distB="0" distL="0" distR="0" wp14:anchorId="7B2CB5DF" wp14:editId="7D4A186E">
            <wp:extent cx="323895" cy="304843"/>
            <wp:effectExtent l="0" t="0" r="0" b="0"/>
            <wp:docPr id="140722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r w:rsidRPr="00007707">
        <w:drawing>
          <wp:inline distT="0" distB="0" distL="0" distR="0" wp14:anchorId="1E982DDF" wp14:editId="4F248BDE">
            <wp:extent cx="304843" cy="333422"/>
            <wp:effectExtent l="0" t="0" r="0" b="9525"/>
            <wp:docPr id="179280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8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3FB0" w14:textId="66C0E9EE" w:rsidR="00AC4225" w:rsidRDefault="00AC4225" w:rsidP="00AC4225">
      <w:r w:rsidRPr="00007707">
        <w:drawing>
          <wp:inline distT="0" distB="0" distL="0" distR="0" wp14:anchorId="4816A4E8" wp14:editId="27C12948">
            <wp:extent cx="333422" cy="352474"/>
            <wp:effectExtent l="0" t="0" r="9525" b="0"/>
            <wp:docPr id="124148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38597032" wp14:editId="5A31FB1D">
            <wp:extent cx="428685" cy="333422"/>
            <wp:effectExtent l="0" t="0" r="9525" b="9525"/>
            <wp:docPr id="15398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 </w:t>
      </w:r>
      <w:r w:rsidRPr="00007707">
        <w:drawing>
          <wp:inline distT="0" distB="0" distL="0" distR="0" wp14:anchorId="4A7B7647" wp14:editId="7D756D76">
            <wp:extent cx="333422" cy="333422"/>
            <wp:effectExtent l="0" t="0" r="9525" b="9525"/>
            <wp:docPr id="87494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0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1CF548BF" wp14:editId="08F48B0D">
            <wp:extent cx="276264" cy="333422"/>
            <wp:effectExtent l="0" t="0" r="9525" b="9525"/>
            <wp:docPr id="172473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2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2835" w14:textId="77777777" w:rsidR="00AC4225" w:rsidRDefault="00AC4225" w:rsidP="00AC4225">
      <w:r w:rsidRPr="00007707">
        <w:drawing>
          <wp:inline distT="0" distB="0" distL="0" distR="0" wp14:anchorId="28872606" wp14:editId="63CA85C6">
            <wp:extent cx="333422" cy="352474"/>
            <wp:effectExtent l="0" t="0" r="9525" b="0"/>
            <wp:docPr id="11045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6B7AF5B6" wp14:editId="67313FD3">
            <wp:extent cx="323895" cy="333422"/>
            <wp:effectExtent l="0" t="0" r="0" b="9525"/>
            <wp:docPr id="6183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676A7377" wp14:editId="79DC990F">
            <wp:extent cx="257211" cy="352474"/>
            <wp:effectExtent l="0" t="0" r="9525" b="9525"/>
            <wp:docPr id="116712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07707">
        <w:drawing>
          <wp:inline distT="0" distB="0" distL="0" distR="0" wp14:anchorId="1EE8C5D1" wp14:editId="62F9B605">
            <wp:extent cx="295316" cy="333422"/>
            <wp:effectExtent l="0" t="0" r="0" b="9525"/>
            <wp:docPr id="22257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1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0BB3" w14:textId="77777777" w:rsidR="00AC4225" w:rsidRDefault="00AC4225" w:rsidP="00AC4225">
      <w:r w:rsidRPr="00007707">
        <w:drawing>
          <wp:inline distT="0" distB="0" distL="0" distR="0" wp14:anchorId="20C8C884" wp14:editId="51C13C9B">
            <wp:extent cx="257211" cy="304843"/>
            <wp:effectExtent l="0" t="0" r="9525" b="0"/>
            <wp:docPr id="4647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7D3ED92D" wp14:editId="6F1E8F80">
            <wp:extent cx="323895" cy="323895"/>
            <wp:effectExtent l="0" t="0" r="0" b="0"/>
            <wp:docPr id="12974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3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027420F5" wp14:editId="3C21096E">
            <wp:extent cx="276264" cy="333422"/>
            <wp:effectExtent l="0" t="0" r="9525" b="9525"/>
            <wp:docPr id="150040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1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5A73A42B" wp14:editId="216DE2FC">
            <wp:extent cx="295316" cy="352474"/>
            <wp:effectExtent l="0" t="0" r="9525" b="9525"/>
            <wp:docPr id="25769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1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3FE" w14:textId="77777777" w:rsidR="00AC4225" w:rsidRDefault="00AC4225" w:rsidP="00AC4225">
      <w:r w:rsidRPr="00DD4689">
        <w:drawing>
          <wp:inline distT="0" distB="0" distL="0" distR="0" wp14:anchorId="0FA99D77" wp14:editId="790A8F61">
            <wp:extent cx="333422" cy="333422"/>
            <wp:effectExtent l="0" t="0" r="9525" b="9525"/>
            <wp:docPr id="19595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9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252B8270" wp14:editId="1137C274">
            <wp:extent cx="304843" cy="333422"/>
            <wp:effectExtent l="0" t="0" r="0" b="9525"/>
            <wp:docPr id="4330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7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232BA5B9" wp14:editId="5C816BEB">
            <wp:extent cx="333422" cy="276264"/>
            <wp:effectExtent l="0" t="0" r="9525" b="9525"/>
            <wp:docPr id="10767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7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D4689">
        <w:drawing>
          <wp:inline distT="0" distB="0" distL="0" distR="0" wp14:anchorId="6C15FBAC" wp14:editId="2264E581">
            <wp:extent cx="381053" cy="323895"/>
            <wp:effectExtent l="0" t="0" r="0" b="0"/>
            <wp:docPr id="3901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8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9AD9" w14:textId="77777777" w:rsidR="00AC4225" w:rsidRDefault="00AC4225"/>
    <w:sectPr w:rsidR="00AC4225" w:rsidSect="00180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07"/>
    <w:rsid w:val="00007707"/>
    <w:rsid w:val="001803B6"/>
    <w:rsid w:val="001B3201"/>
    <w:rsid w:val="001E1B48"/>
    <w:rsid w:val="00A01566"/>
    <w:rsid w:val="00AC4225"/>
    <w:rsid w:val="00C95573"/>
    <w:rsid w:val="00D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6B8"/>
  <w15:chartTrackingRefBased/>
  <w15:docId w15:val="{023DA115-3607-4A99-878F-2D01803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reid</dc:creator>
  <cp:keywords/>
  <dc:description/>
  <cp:lastModifiedBy>gavin reid</cp:lastModifiedBy>
  <cp:revision>3</cp:revision>
  <dcterms:created xsi:type="dcterms:W3CDTF">2024-09-26T13:25:00Z</dcterms:created>
  <dcterms:modified xsi:type="dcterms:W3CDTF">2024-10-06T22:17:00Z</dcterms:modified>
</cp:coreProperties>
</file>