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B8232" w14:textId="77777777" w:rsidR="006274CA" w:rsidRPr="006274CA" w:rsidRDefault="006274CA" w:rsidP="006274CA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6274CA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Федеральное государственное автономное образовательное учреждение высшего образования</w:t>
      </w:r>
    </w:p>
    <w:p w14:paraId="387E8A96" w14:textId="77777777" w:rsidR="006274CA" w:rsidRPr="006274CA" w:rsidRDefault="006274CA" w:rsidP="006274CA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6274CA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69976ED6" w14:textId="77777777" w:rsidR="006274CA" w:rsidRPr="006274CA" w:rsidRDefault="006274CA" w:rsidP="006274CA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6274CA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информационных технологий </w:t>
      </w:r>
      <w:r w:rsidRPr="006274CA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«Информатика и информационные технологии»</w:t>
      </w:r>
    </w:p>
    <w:p w14:paraId="7183F97B" w14:textId="2377D331" w:rsidR="006274CA" w:rsidRPr="006274CA" w:rsidRDefault="006274CA" w:rsidP="006274CA">
      <w:pPr>
        <w:spacing w:before="100" w:beforeAutospacing="1" w:after="100" w:afterAutospacing="1" w:line="360" w:lineRule="auto"/>
        <w:ind w:left="646" w:right="642"/>
        <w:jc w:val="center"/>
        <w:rPr>
          <w:lang w:eastAsia="en-US" w:bidi="en-US"/>
        </w:rPr>
      </w:pPr>
      <w:r w:rsidRPr="006274C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US" w:bidi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1C176D" wp14:editId="6845F9CA">
                <wp:simplePos x="0" y="0"/>
                <wp:positionH relativeFrom="column">
                  <wp:posOffset>3321685</wp:posOffset>
                </wp:positionH>
                <wp:positionV relativeFrom="paragraph">
                  <wp:posOffset>172085</wp:posOffset>
                </wp:positionV>
                <wp:extent cx="2719705" cy="0"/>
                <wp:effectExtent l="0" t="0" r="0" b="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197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81C0AE" id="Прямая соединительная линия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261.55pt,13.55pt" to="475.7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" strokecolor="black [3040]"/>
            </w:pict>
          </mc:Fallback>
        </mc:AlternateContent>
      </w:r>
      <w:r w:rsidRPr="006274CA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специальность:  Информационные системы и технологии</w:t>
      </w:r>
    </w:p>
    <w:p w14:paraId="16239B15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6239B16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6239B17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16239B18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16239B19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6239B1A" w14:textId="1EB92CCD" w:rsidR="00E1073B" w:rsidRPr="006274CA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6274CA" w:rsidRPr="006274CA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Опарин Георгий Игоревич</w:t>
      </w:r>
      <w:r w:rsidR="006274CA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   </w:t>
      </w:r>
      <w:r w:rsidR="006274CA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Группа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6274CA" w:rsidRPr="006274CA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251–338</w:t>
      </w:r>
    </w:p>
    <w:p w14:paraId="16239B1B" w14:textId="367DF4A8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6274CA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Информационные технологии</w:t>
      </w:r>
    </w:p>
    <w:p w14:paraId="16239B1C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6239B1D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16239B1E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_________________________________</w:t>
      </w:r>
    </w:p>
    <w:p w14:paraId="16239B1F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6239B20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6239B22" w14:textId="77777777" w:rsidR="00E1073B" w:rsidRPr="00E1073B" w:rsidRDefault="00E1073B" w:rsidP="006274CA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6239B23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5</w:t>
      </w:r>
    </w:p>
    <w:p w14:paraId="16239B24" w14:textId="77777777" w:rsidR="000531DD" w:rsidRDefault="00097297" w:rsidP="00E17C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17C5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14:paraId="16239B25" w14:textId="77777777" w:rsidR="00C60EFB" w:rsidRPr="00C60EFB" w:rsidRDefault="00C60EF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239B26" w14:textId="77777777" w:rsidR="00C60EFB" w:rsidRPr="00C60EFB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</w:p>
    <w:p w14:paraId="16239B27" w14:textId="77777777" w:rsidR="00194661" w:rsidRDefault="00370634" w:rsidP="00370634">
      <w:pPr>
        <w:pStyle w:val="a5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16239B28" w14:textId="77777777" w:rsidR="00194661" w:rsidRPr="00194661" w:rsidRDefault="00194661" w:rsidP="00097297">
      <w:pPr>
        <w:pStyle w:val="a5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</w:t>
      </w:r>
    </w:p>
    <w:p w14:paraId="16239B29" w14:textId="77777777" w:rsidR="00370634" w:rsidRPr="00194661" w:rsidRDefault="00370634" w:rsidP="00097297">
      <w:pPr>
        <w:pStyle w:val="a5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Цели и задачи 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</w:t>
      </w:r>
    </w:p>
    <w:p w14:paraId="16239B2A" w14:textId="77777777" w:rsidR="00C53695" w:rsidRDefault="00C60EFB" w:rsidP="00C60EFB">
      <w:pPr>
        <w:pStyle w:val="a5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характеристика деятельности организации</w:t>
      </w:r>
      <w:r w:rsid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94661"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(заказчика проекта)</w:t>
      </w:r>
    </w:p>
    <w:p w14:paraId="16239B2B" w14:textId="77777777" w:rsidR="00194661" w:rsidRDefault="00194661" w:rsidP="00097297">
      <w:pPr>
        <w:pStyle w:val="a5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Наименование заказчика</w:t>
      </w:r>
    </w:p>
    <w:p w14:paraId="16239B2C" w14:textId="77777777" w:rsidR="00194661" w:rsidRPr="00194661" w:rsidRDefault="00194661" w:rsidP="00097297">
      <w:pPr>
        <w:pStyle w:val="a5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рганизационная структура</w:t>
      </w:r>
    </w:p>
    <w:p w14:paraId="16239B2D" w14:textId="77777777" w:rsidR="00194661" w:rsidRDefault="00194661" w:rsidP="00097297">
      <w:pPr>
        <w:pStyle w:val="a5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деятельности</w:t>
      </w:r>
    </w:p>
    <w:p w14:paraId="16239B2E" w14:textId="77777777" w:rsidR="00F37551" w:rsidRDefault="00F37551" w:rsidP="00C53695">
      <w:pPr>
        <w:pStyle w:val="a5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задания по проектной практике </w:t>
      </w:r>
    </w:p>
    <w:p w14:paraId="16239B2F" w14:textId="77777777" w:rsidR="00097297" w:rsidRDefault="00097297" w:rsidP="00097297">
      <w:pPr>
        <w:pStyle w:val="a5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 по</w:t>
      </w:r>
      <w:r w:rsid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проектной </w:t>
      </w:r>
      <w:r w:rsid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</w:p>
    <w:p w14:paraId="16239B30" w14:textId="77777777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239B31" w14:textId="77777777" w:rsidR="00097297" w:rsidRP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09729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ЗАКЛЮЧЕНИЕ </w:t>
      </w:r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(выводы о проделанной работе и оценка ценности выполненных задач для заказчика)</w:t>
      </w:r>
    </w:p>
    <w:p w14:paraId="16239B32" w14:textId="77777777" w:rsidR="00370634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ИСПОЛЬЗОВАННОЙ ЛИТЕРАТУРЫ</w:t>
      </w:r>
    </w:p>
    <w:p w14:paraId="16239B33" w14:textId="77777777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(при необходимости)</w:t>
      </w:r>
    </w:p>
    <w:p w14:paraId="16239B34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239B35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239B36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239B37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239B38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239B39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239B3A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239B3B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239B3C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4D95E7" w14:textId="77777777" w:rsidR="006274CA" w:rsidRDefault="006274CA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EBBAD2A" w14:textId="77777777" w:rsidR="006274CA" w:rsidRDefault="006274CA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9DF0A8B" w14:textId="77777777" w:rsidR="006274CA" w:rsidRDefault="006274CA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5ACB10" w14:textId="77777777" w:rsidR="006274CA" w:rsidRDefault="006274CA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1A7169" w14:textId="2D1C7885" w:rsidR="006274CA" w:rsidRPr="006274CA" w:rsidRDefault="006274CA" w:rsidP="006274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Введение</w:t>
      </w:r>
    </w:p>
    <w:p w14:paraId="16239B3D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239B3E" w14:textId="789001A5" w:rsidR="00C53695" w:rsidRPr="00510003" w:rsidRDefault="0062670F" w:rsidP="003537C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Целью проектной практики является закрепление теоретических знаний и применение их на основе разработки сайта игрового проекта в рамках проектной деятельности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Forest</w:t>
      </w:r>
      <w:r w:rsidRPr="0062670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Ranger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 а также работе с системами контроля версий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GitHub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 и ведение документации в формате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Markdown</w:t>
      </w:r>
      <w:r w:rsidRPr="0062670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6D25EFC" w14:textId="1AFD23CE" w:rsidR="0062670F" w:rsidRPr="0062670F" w:rsidRDefault="0062670F" w:rsidP="003537C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6267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Цели практики:</w:t>
      </w:r>
    </w:p>
    <w:p w14:paraId="232D485B" w14:textId="3E0B49E6" w:rsidR="0062670F" w:rsidRPr="0062670F" w:rsidRDefault="0062670F" w:rsidP="003537CB">
      <w:pPr>
        <w:pStyle w:val="a5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 статического сайта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Forest</w:t>
      </w:r>
      <w:r w:rsidRPr="0062670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Ranger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012B33DD" w14:textId="7A3D9843" w:rsidR="0062670F" w:rsidRDefault="0062670F" w:rsidP="003537CB">
      <w:pPr>
        <w:pStyle w:val="a5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Освоение базовых возможностей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</w:t>
      </w:r>
      <w:r w:rsidRPr="0062670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GitHub</w:t>
      </w:r>
    </w:p>
    <w:p w14:paraId="371B1C7E" w14:textId="21D5B862" w:rsidR="0062670F" w:rsidRDefault="0062670F" w:rsidP="003537CB">
      <w:pPr>
        <w:pStyle w:val="a5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Навыки в создании документации в формате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Markdown</w:t>
      </w:r>
    </w:p>
    <w:p w14:paraId="2956DD8A" w14:textId="23C806F3" w:rsidR="0062670F" w:rsidRDefault="0062670F" w:rsidP="003537CB">
      <w:pPr>
        <w:pStyle w:val="a5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Организовать взаимодействие с организацией-партнёром</w:t>
      </w:r>
    </w:p>
    <w:p w14:paraId="07146268" w14:textId="5DD13396" w:rsidR="0062670F" w:rsidRDefault="0062670F" w:rsidP="003537CB">
      <w:pPr>
        <w:pStyle w:val="a5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Выполнение вариативной части – Разработка проекта по выбранной технологии</w:t>
      </w:r>
    </w:p>
    <w:p w14:paraId="619677C9" w14:textId="77777777" w:rsidR="0062670F" w:rsidRDefault="0062670F" w:rsidP="003537C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CCD2EF" w14:textId="2A10A229" w:rsidR="0062670F" w:rsidRPr="00473195" w:rsidRDefault="0062670F" w:rsidP="003537CB">
      <w:pPr>
        <w:pStyle w:val="a5"/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7319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Общая информация о проекте.</w:t>
      </w:r>
    </w:p>
    <w:p w14:paraId="6F8374EE" w14:textId="42FAA771" w:rsidR="0062670F" w:rsidRPr="0062670F" w:rsidRDefault="0062670F" w:rsidP="003537CB">
      <w:pPr>
        <w:pStyle w:val="a5"/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7319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Название: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Forest Ranger</w:t>
      </w:r>
    </w:p>
    <w:p w14:paraId="1B789E25" w14:textId="0B37E616" w:rsidR="0062670F" w:rsidRDefault="0062670F" w:rsidP="003537CB">
      <w:pPr>
        <w:pStyle w:val="a5"/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7319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Цель проекта:</w:t>
      </w:r>
      <w:r w:rsidR="0047319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473195" w:rsidRPr="00473195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 мобильного игрового продукта с возможностью выхода на мобильный игровой рынок. Проект нацелен на продвижение игровой индустрии и привлечение внимания к молодым разработчикам с целью обеспечить их необходимыми ресурсами для разработки конкурентно-способных продуктов для игрового рынка.</w:t>
      </w:r>
    </w:p>
    <w:p w14:paraId="59E4A66C" w14:textId="6B190B66" w:rsidR="0062670F" w:rsidRDefault="0062670F" w:rsidP="003537CB">
      <w:pPr>
        <w:pStyle w:val="a5"/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7319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Задачи проекта: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47319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Разработка детективной сюжетно-ориентированной игры. Внедрение </w:t>
      </w:r>
      <w:r w:rsidR="0047319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top</w:t>
      </w:r>
      <w:r w:rsidR="00473195" w:rsidRPr="00473195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="0047319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down</w:t>
      </w:r>
      <w:r w:rsidR="0047319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системы обзора и всех связанных с этим геймдизайн элементов. Реализация полу-открытого мира с уникальными локациями и внутриигровыми механиками. Тестирование игры и публикация её на платформах.</w:t>
      </w:r>
    </w:p>
    <w:p w14:paraId="3040BDCD" w14:textId="77777777" w:rsidR="00325517" w:rsidRDefault="00325517" w:rsidP="003537CB">
      <w:pPr>
        <w:pStyle w:val="a5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575B439" w14:textId="77777777" w:rsidR="00325517" w:rsidRDefault="00325517" w:rsidP="003537CB">
      <w:pPr>
        <w:pStyle w:val="a5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1BFF64" w14:textId="10672624" w:rsidR="00325517" w:rsidRDefault="00473195" w:rsidP="003537CB">
      <w:pPr>
        <w:pStyle w:val="a5"/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2551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Общая характеристика деятельности организации</w:t>
      </w:r>
    </w:p>
    <w:p w14:paraId="3B2A1309" w14:textId="537ECDF7" w:rsidR="00325517" w:rsidRPr="00325517" w:rsidRDefault="00325517" w:rsidP="003537CB">
      <w:pPr>
        <w:pStyle w:val="a5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2551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Заказчик: </w:t>
      </w:r>
      <w:r w:rsidRPr="00325517">
        <w:rPr>
          <w:rFonts w:ascii="Times New Roman" w:eastAsia="Times New Roman" w:hAnsi="Times New Roman" w:cs="Times New Roman"/>
          <w:color w:val="000000"/>
          <w:sz w:val="28"/>
          <w:szCs w:val="28"/>
        </w:rPr>
        <w:t>ФГБОУ ВО “Московский Политехнический Университет”</w:t>
      </w:r>
    </w:p>
    <w:p w14:paraId="2DC7B6CA" w14:textId="77777777" w:rsidR="00325517" w:rsidRPr="00325517" w:rsidRDefault="00325517" w:rsidP="003537CB">
      <w:pPr>
        <w:pStyle w:val="a5"/>
        <w:pBdr>
          <w:top w:val="nil"/>
          <w:left w:val="nil"/>
          <w:bottom w:val="nil"/>
          <w:right w:val="nil"/>
          <w:between w:val="nil"/>
        </w:pBdr>
        <w:ind w:left="1515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81C7C42" w14:textId="77777777" w:rsidR="00325517" w:rsidRDefault="00325517" w:rsidP="003537CB">
      <w:pPr>
        <w:pStyle w:val="a5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32551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- Организационная структура включает</w:t>
      </w:r>
      <w:r w:rsidRPr="0032551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:</w:t>
      </w:r>
    </w:p>
    <w:p w14:paraId="7CF6700E" w14:textId="2DB591E6" w:rsidR="00325517" w:rsidRPr="00325517" w:rsidRDefault="00325517" w:rsidP="003537CB">
      <w:pPr>
        <w:pStyle w:val="a5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Административный блок</w:t>
      </w:r>
    </w:p>
    <w:p w14:paraId="1DA3D4C0" w14:textId="198A536B" w:rsidR="00325517" w:rsidRPr="00325517" w:rsidRDefault="00325517" w:rsidP="003537CB">
      <w:pPr>
        <w:pStyle w:val="a5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Факультеты и институты</w:t>
      </w:r>
    </w:p>
    <w:p w14:paraId="4D5F1FB2" w14:textId="5FD7AFA8" w:rsidR="00325517" w:rsidRPr="00325517" w:rsidRDefault="00325517" w:rsidP="003537CB">
      <w:pPr>
        <w:pStyle w:val="a5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Центр дополнительного образования</w:t>
      </w:r>
    </w:p>
    <w:p w14:paraId="2DB80BCB" w14:textId="77777777" w:rsidR="00325517" w:rsidRDefault="00325517" w:rsidP="003537C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966B86C" w14:textId="493212FD" w:rsidR="00325517" w:rsidRDefault="00325517" w:rsidP="003537CB">
      <w:pPr>
        <w:pStyle w:val="a5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Описание деятельности:</w:t>
      </w:r>
    </w:p>
    <w:p w14:paraId="0480A22D" w14:textId="77777777" w:rsidR="00325517" w:rsidRDefault="00325517" w:rsidP="003537CB">
      <w:pPr>
        <w:keepNext/>
        <w:keepLines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Образовательная деятельность. Университет реализует программы бакалавриата, специалитета, магистратуры, аспирантуры, а также дополнительного профессионального образования и переподготовки.</w:t>
      </w:r>
    </w:p>
    <w:p w14:paraId="55DA3C16" w14:textId="77777777" w:rsidR="00325517" w:rsidRDefault="00325517" w:rsidP="003537CB">
      <w:pPr>
        <w:keepNext/>
        <w:keepLines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Научная деятельность. Научные коллективы университета проводят исследования в областях информатики и информационных систем, инженерии, авиации и производства, материаловедения, искусства и дизайна.</w:t>
      </w:r>
    </w:p>
    <w:p w14:paraId="30400A7C" w14:textId="77777777" w:rsidR="00325517" w:rsidRDefault="00325517" w:rsidP="003537CB">
      <w:pPr>
        <w:keepNext/>
        <w:keepLines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Проектное обучение. Это ключевая особенность образовательной модели Московского Политеха. Студенты с первого курса участвуют в командных проектах, инженерных соревнованиях, работают в студенческих конструкторских бюро и стартап-студиях.</w:t>
      </w:r>
    </w:p>
    <w:p w14:paraId="23DEFF81" w14:textId="77777777" w:rsidR="00325517" w:rsidRDefault="00325517" w:rsidP="003537CB">
      <w:pPr>
        <w:keepNext/>
        <w:keepLines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Внеучебная деятельность. В университете активно развита студенческая жизнь: работают творческие кружки, спортивные секции, волонтёрские объединения, медиацентр «Политех Медиа» и другие организации.</w:t>
      </w:r>
    </w:p>
    <w:p w14:paraId="3CFCC424" w14:textId="77777777" w:rsidR="00325517" w:rsidRDefault="00325517" w:rsidP="003537CB">
      <w:pPr>
        <w:keepNext/>
        <w:keepLines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Международная деятельность. Университет реализует англоязычные программы, организует международные стажировки, имеет европейское приложение к диплому.</w:t>
      </w:r>
    </w:p>
    <w:p w14:paraId="64939FFF" w14:textId="77777777" w:rsidR="00325517" w:rsidRDefault="00325517" w:rsidP="003537CB">
      <w:pPr>
        <w:pBdr>
          <w:top w:val="nil"/>
          <w:left w:val="nil"/>
          <w:bottom w:val="nil"/>
          <w:right w:val="nil"/>
          <w:between w:val="nil"/>
        </w:pBdr>
        <w:ind w:left="1515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5BD5DFD0" w14:textId="77777777" w:rsidR="005D523A" w:rsidRDefault="005D523A" w:rsidP="003537CB">
      <w:pPr>
        <w:pBdr>
          <w:top w:val="nil"/>
          <w:left w:val="nil"/>
          <w:bottom w:val="nil"/>
          <w:right w:val="nil"/>
          <w:between w:val="nil"/>
        </w:pBdr>
        <w:ind w:left="1515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7F0A05A" w14:textId="77777777" w:rsidR="005D523A" w:rsidRDefault="005D523A" w:rsidP="003537CB">
      <w:pPr>
        <w:pBdr>
          <w:top w:val="nil"/>
          <w:left w:val="nil"/>
          <w:bottom w:val="nil"/>
          <w:right w:val="nil"/>
          <w:between w:val="nil"/>
        </w:pBdr>
        <w:ind w:left="1515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F618D7B" w14:textId="1F8CB77F" w:rsidR="005D523A" w:rsidRDefault="005D523A" w:rsidP="003537CB">
      <w:pPr>
        <w:pStyle w:val="a5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Описание задания по проектной практике</w:t>
      </w:r>
    </w:p>
    <w:p w14:paraId="6C346579" w14:textId="77777777" w:rsidR="005D523A" w:rsidRDefault="005D523A" w:rsidP="003537CB">
      <w:pPr>
        <w:pStyle w:val="a5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07F0E9D" w14:textId="5965A843" w:rsidR="005D523A" w:rsidRDefault="005D523A" w:rsidP="003537CB">
      <w:pPr>
        <w:pStyle w:val="a5"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Базовая часть задания:</w:t>
      </w:r>
    </w:p>
    <w:p w14:paraId="5BAF420D" w14:textId="1FBAABB5" w:rsidR="005D523A" w:rsidRPr="005D523A" w:rsidRDefault="005D523A" w:rsidP="003537CB">
      <w:pPr>
        <w:pStyle w:val="a5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D523A">
        <w:rPr>
          <w:rFonts w:ascii="Times New Roman" w:eastAsia="Times New Roman" w:hAnsi="Times New Roman" w:cs="Times New Roman"/>
          <w:color w:val="000000"/>
          <w:sz w:val="28"/>
          <w:szCs w:val="28"/>
        </w:rPr>
        <w:t>Настройка Git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создание и оформление</w:t>
      </w:r>
      <w:r w:rsidRPr="005D52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репозитория на GitHub.</w:t>
      </w:r>
    </w:p>
    <w:p w14:paraId="6D85D731" w14:textId="4A26EA51" w:rsidR="005D523A" w:rsidRPr="005D523A" w:rsidRDefault="005D523A" w:rsidP="003537CB">
      <w:pPr>
        <w:pStyle w:val="a5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D52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Освоение базовых команд </w:t>
      </w:r>
      <w:r w:rsidRPr="005D523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</w:t>
      </w:r>
      <w:r w:rsidRPr="005D52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ветки, коммиты, пуши</w:t>
      </w:r>
      <w:r w:rsidRPr="005D523A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429D7746" w14:textId="77777777" w:rsidR="005D523A" w:rsidRPr="005D523A" w:rsidRDefault="005D523A" w:rsidP="003537CB">
      <w:pPr>
        <w:pStyle w:val="a5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D523A">
        <w:rPr>
          <w:rFonts w:ascii="Times New Roman" w:eastAsia="Times New Roman" w:hAnsi="Times New Roman" w:cs="Times New Roman"/>
          <w:color w:val="000000"/>
          <w:sz w:val="28"/>
          <w:szCs w:val="28"/>
        </w:rPr>
        <w:t>Ведение документации в формате Markdown.</w:t>
      </w:r>
    </w:p>
    <w:p w14:paraId="2DF597AA" w14:textId="51F81452" w:rsidR="005D523A" w:rsidRPr="005D523A" w:rsidRDefault="005D523A" w:rsidP="003537CB">
      <w:pPr>
        <w:pStyle w:val="a5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D523A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 статического веб-сайта из 5 страниц с описанием проекта, участников, журнала работ и ресурсов.</w:t>
      </w:r>
    </w:p>
    <w:p w14:paraId="41C8296D" w14:textId="77777777" w:rsidR="005D523A" w:rsidRPr="005D523A" w:rsidRDefault="005D523A" w:rsidP="003537CB">
      <w:pPr>
        <w:pStyle w:val="a5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D523A">
        <w:rPr>
          <w:rFonts w:ascii="Times New Roman" w:eastAsia="Times New Roman" w:hAnsi="Times New Roman" w:cs="Times New Roman"/>
          <w:color w:val="000000"/>
          <w:sz w:val="28"/>
          <w:szCs w:val="28"/>
        </w:rPr>
        <w:t>Написание отчёта о взаимодействии с организацией-партнёром.</w:t>
      </w:r>
    </w:p>
    <w:p w14:paraId="36EA1E2E" w14:textId="77777777" w:rsidR="005D523A" w:rsidRDefault="005D523A" w:rsidP="003537CB">
      <w:pPr>
        <w:pStyle w:val="a5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D523A">
        <w:rPr>
          <w:rFonts w:ascii="Times New Roman" w:eastAsia="Times New Roman" w:hAnsi="Times New Roman" w:cs="Times New Roman"/>
          <w:color w:val="000000"/>
          <w:sz w:val="28"/>
          <w:szCs w:val="28"/>
        </w:rPr>
        <w:t>Подготовка итогового отчёта в форматах DOCX и PDF.</w:t>
      </w:r>
    </w:p>
    <w:p w14:paraId="5338AB39" w14:textId="62203C28" w:rsidR="005D523A" w:rsidRPr="005D523A" w:rsidRDefault="005D523A" w:rsidP="003537CB">
      <w:pPr>
        <w:pStyle w:val="a5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A71E7A" w14:textId="56A6D5D1" w:rsidR="005D523A" w:rsidRDefault="005D523A" w:rsidP="003537CB">
      <w:pPr>
        <w:pStyle w:val="a5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5D52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       Вариативная часть задания:</w:t>
      </w:r>
    </w:p>
    <w:p w14:paraId="18EC4F36" w14:textId="77777777" w:rsidR="005D523A" w:rsidRPr="005D523A" w:rsidRDefault="005D523A" w:rsidP="003537CB">
      <w:pPr>
        <w:pStyle w:val="a5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D523A">
        <w:rPr>
          <w:rFonts w:ascii="Times New Roman" w:eastAsia="Times New Roman" w:hAnsi="Times New Roman" w:cs="Times New Roman"/>
          <w:color w:val="000000"/>
          <w:sz w:val="28"/>
          <w:szCs w:val="28"/>
        </w:rPr>
        <w:t>Выбрать технологию из репозитория build-your-own-x.</w:t>
      </w:r>
    </w:p>
    <w:p w14:paraId="3CA79851" w14:textId="77777777" w:rsidR="005D523A" w:rsidRPr="005D523A" w:rsidRDefault="005D523A" w:rsidP="003537CB">
      <w:pPr>
        <w:pStyle w:val="a5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D523A">
        <w:rPr>
          <w:rFonts w:ascii="Times New Roman" w:eastAsia="Times New Roman" w:hAnsi="Times New Roman" w:cs="Times New Roman"/>
          <w:color w:val="000000"/>
          <w:sz w:val="28"/>
          <w:szCs w:val="28"/>
        </w:rPr>
        <w:t>Изучить выбранную технологию и воспроизвести проект с нуля.</w:t>
      </w:r>
    </w:p>
    <w:p w14:paraId="048B4321" w14:textId="43ED24F3" w:rsidR="005D523A" w:rsidRPr="005D523A" w:rsidRDefault="005D523A" w:rsidP="003537CB">
      <w:pPr>
        <w:pStyle w:val="a5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D523A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Создать техническое руководство в формате Markdown с пошаговыми инструкциями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</w:t>
      </w:r>
      <w:r w:rsidRPr="005D52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примерами кода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D9B0B72" w14:textId="77777777" w:rsidR="005D523A" w:rsidRPr="005D523A" w:rsidRDefault="005D523A" w:rsidP="003537CB">
      <w:pPr>
        <w:pStyle w:val="a5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D523A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Реализовать творческую модификацию проекта.</w:t>
      </w:r>
    </w:p>
    <w:p w14:paraId="70131909" w14:textId="77777777" w:rsidR="005D523A" w:rsidRPr="005D523A" w:rsidRDefault="005D523A" w:rsidP="003537CB">
      <w:pPr>
        <w:pStyle w:val="a5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D523A">
        <w:rPr>
          <w:rFonts w:ascii="Times New Roman" w:eastAsia="Times New Roman" w:hAnsi="Times New Roman" w:cs="Times New Roman"/>
          <w:color w:val="000000"/>
          <w:sz w:val="28"/>
          <w:szCs w:val="28"/>
        </w:rPr>
        <w:t>Записать видео-презентацию выполненной работы.</w:t>
      </w:r>
    </w:p>
    <w:p w14:paraId="1C07688B" w14:textId="2B879EEF" w:rsidR="005D523A" w:rsidRDefault="005D523A" w:rsidP="003537CB">
      <w:pPr>
        <w:pStyle w:val="a5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D523A">
        <w:rPr>
          <w:rFonts w:ascii="Times New Roman" w:eastAsia="Times New Roman" w:hAnsi="Times New Roman" w:cs="Times New Roman"/>
          <w:color w:val="000000"/>
          <w:sz w:val="28"/>
          <w:szCs w:val="28"/>
        </w:rPr>
        <w:t>Представить документацию по проекту на сайте в формате HTML.</w:t>
      </w:r>
    </w:p>
    <w:p w14:paraId="349224BD" w14:textId="77777777" w:rsidR="00510003" w:rsidRDefault="00510003" w:rsidP="003537C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DB99F5" w14:textId="250DD96B" w:rsidR="00510003" w:rsidRDefault="00510003" w:rsidP="003537CB">
      <w:pPr>
        <w:pStyle w:val="a5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51000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Описание достигнутых результатов по проектной практике</w:t>
      </w:r>
    </w:p>
    <w:p w14:paraId="7169EAC9" w14:textId="77777777" w:rsidR="00510003" w:rsidRDefault="00510003" w:rsidP="003537CB">
      <w:pPr>
        <w:pStyle w:val="a5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1675A5C" w14:textId="3EB0456B" w:rsidR="00510003" w:rsidRDefault="00510003" w:rsidP="003537CB">
      <w:pPr>
        <w:pStyle w:val="a5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Базовая часть задания</w:t>
      </w:r>
    </w:p>
    <w:p w14:paraId="27F9388D" w14:textId="77777777" w:rsidR="00510003" w:rsidRDefault="00510003" w:rsidP="003537CB">
      <w:pPr>
        <w:pStyle w:val="a5"/>
        <w:pBdr>
          <w:top w:val="nil"/>
          <w:left w:val="nil"/>
          <w:bottom w:val="nil"/>
          <w:right w:val="nil"/>
          <w:between w:val="nil"/>
        </w:pBdr>
        <w:ind w:left="114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0EEA802" w14:textId="4B105380" w:rsidR="00510003" w:rsidRDefault="00510003" w:rsidP="003537CB">
      <w:pPr>
        <w:pStyle w:val="a5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841B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Создан тематический репозиторий на </w:t>
      </w:r>
      <w:r w:rsidRPr="006841B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GitHub</w:t>
      </w:r>
      <w:r w:rsidRPr="0051000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Всеми участниками были освоены базовые команды: коммиты, пуш-реквесты, ветки, клонирование. </w:t>
      </w:r>
    </w:p>
    <w:p w14:paraId="34AF1E15" w14:textId="332BD984" w:rsidR="00510003" w:rsidRDefault="00510003" w:rsidP="003537CB">
      <w:pPr>
        <w:pStyle w:val="a5"/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Ссылка на репозиторий: </w:t>
      </w:r>
      <w:hyperlink r:id="rId7" w:history="1">
        <w:r w:rsidRPr="00651B59">
          <w:rPr>
            <w:rStyle w:val="a7"/>
            <w:rFonts w:ascii="Times New Roman" w:eastAsia="Times New Roman" w:hAnsi="Times New Roman" w:cs="Times New Roman"/>
            <w:sz w:val="28"/>
            <w:szCs w:val="28"/>
          </w:rPr>
          <w:t>https://github.com/MrBrockGit/ForestRanger_2026</w:t>
        </w:r>
      </w:hyperlink>
    </w:p>
    <w:p w14:paraId="41463EA7" w14:textId="77777777" w:rsidR="00510003" w:rsidRDefault="00510003" w:rsidP="003537CB">
      <w:pPr>
        <w:pStyle w:val="a5"/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024E4DA" w14:textId="16B8565E" w:rsidR="00510003" w:rsidRDefault="00510003" w:rsidP="003537CB">
      <w:pPr>
        <w:pStyle w:val="a5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841B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Создана вся необходимая документация в формате </w:t>
      </w:r>
      <w:r w:rsidRPr="006841B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Markdown</w:t>
      </w:r>
      <w:r w:rsidR="00195E1A" w:rsidRPr="006841B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r w:rsidR="00195E1A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hyperlink r:id="rId8" w:history="1">
        <w:r w:rsidR="00195E1A" w:rsidRPr="00195E1A">
          <w:rPr>
            <w:rStyle w:val="a7"/>
            <w:rFonts w:ascii="Times New Roman" w:eastAsia="Times New Roman" w:hAnsi="Times New Roman" w:cs="Times New Roman"/>
            <w:sz w:val="28"/>
            <w:szCs w:val="28"/>
          </w:rPr>
          <w:t>Описание проекта</w:t>
        </w:r>
      </w:hyperlink>
    </w:p>
    <w:p w14:paraId="4260C66D" w14:textId="4907DB1B" w:rsidR="00195E1A" w:rsidRDefault="00A70061" w:rsidP="003537CB">
      <w:pPr>
        <w:pStyle w:val="a5"/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9" w:history="1">
        <w:r w:rsidR="00195E1A" w:rsidRPr="00195E1A">
          <w:rPr>
            <w:rStyle w:val="a7"/>
            <w:rFonts w:ascii="Times New Roman" w:eastAsia="Times New Roman" w:hAnsi="Times New Roman" w:cs="Times New Roman"/>
            <w:sz w:val="28"/>
            <w:szCs w:val="28"/>
          </w:rPr>
          <w:t>Журнал разработки</w:t>
        </w:r>
      </w:hyperlink>
    </w:p>
    <w:p w14:paraId="6A606DF9" w14:textId="599DA747" w:rsidR="00195E1A" w:rsidRDefault="00A70061" w:rsidP="003537CB">
      <w:pPr>
        <w:pStyle w:val="a5"/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10" w:history="1">
        <w:r w:rsidR="00195E1A" w:rsidRPr="00195E1A">
          <w:rPr>
            <w:rStyle w:val="a7"/>
            <w:rFonts w:ascii="Times New Roman" w:eastAsia="Times New Roman" w:hAnsi="Times New Roman" w:cs="Times New Roman"/>
            <w:sz w:val="28"/>
            <w:szCs w:val="28"/>
          </w:rPr>
          <w:t>Отчёт по вариативной части</w:t>
        </w:r>
      </w:hyperlink>
    </w:p>
    <w:p w14:paraId="26EB74EB" w14:textId="21916EE2" w:rsidR="006841B9" w:rsidRDefault="00A70061" w:rsidP="003537CB">
      <w:pPr>
        <w:pStyle w:val="a5"/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hyperlink r:id="rId11" w:history="1">
        <w:r w:rsidR="00195E1A" w:rsidRPr="00195E1A">
          <w:rPr>
            <w:rStyle w:val="a7"/>
            <w:rFonts w:ascii="Times New Roman" w:eastAsia="Times New Roman" w:hAnsi="Times New Roman" w:cs="Times New Roman"/>
            <w:sz w:val="28"/>
            <w:szCs w:val="28"/>
          </w:rPr>
          <w:t>Взаимодействие с организацией-партнёром</w:t>
        </w:r>
      </w:hyperlink>
    </w:p>
    <w:p w14:paraId="796A9EE6" w14:textId="77777777" w:rsidR="006841B9" w:rsidRDefault="006841B9" w:rsidP="003537CB">
      <w:pPr>
        <w:pStyle w:val="a5"/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23DA65D" w14:textId="77777777" w:rsidR="006841B9" w:rsidRDefault="006841B9" w:rsidP="003537CB">
      <w:pPr>
        <w:pStyle w:val="a5"/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30C0901" w14:textId="77777777" w:rsidR="006841B9" w:rsidRPr="006841B9" w:rsidRDefault="006841B9" w:rsidP="003537CB">
      <w:pPr>
        <w:pStyle w:val="a5"/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A6BCF9C" w14:textId="548D96A2" w:rsidR="00195E1A" w:rsidRPr="006841B9" w:rsidRDefault="00195E1A" w:rsidP="003537CB">
      <w:pPr>
        <w:pStyle w:val="a5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841B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Разработан статический сайт, состоящий из 5 разделов: </w:t>
      </w:r>
    </w:p>
    <w:p w14:paraId="1161C09A" w14:textId="77777777" w:rsidR="00195E1A" w:rsidRDefault="00195E1A" w:rsidP="003537CB">
      <w:pPr>
        <w:pStyle w:val="a5"/>
        <w:pBdr>
          <w:top w:val="nil"/>
          <w:left w:val="nil"/>
          <w:bottom w:val="nil"/>
          <w:right w:val="nil"/>
          <w:between w:val="nil"/>
        </w:pBdr>
        <w:ind w:left="11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«Аннотация» - здесь описан синопсис проекта</w:t>
      </w:r>
    </w:p>
    <w:p w14:paraId="0561F59C" w14:textId="78D3CD23" w:rsidR="00195E1A" w:rsidRDefault="00195E1A" w:rsidP="003537CB">
      <w:pPr>
        <w:pStyle w:val="a5"/>
        <w:pBdr>
          <w:top w:val="nil"/>
          <w:left w:val="nil"/>
          <w:bottom w:val="nil"/>
          <w:right w:val="nil"/>
          <w:between w:val="nil"/>
        </w:pBdr>
        <w:ind w:left="11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«О проекте» - здесь находится основная информация</w:t>
      </w:r>
    </w:p>
    <w:p w14:paraId="5405D700" w14:textId="332EBAB1" w:rsidR="00195E1A" w:rsidRDefault="007A27AD" w:rsidP="003537CB">
      <w:pPr>
        <w:pStyle w:val="a5"/>
        <w:pBdr>
          <w:top w:val="nil"/>
          <w:left w:val="nil"/>
          <w:bottom w:val="nil"/>
          <w:right w:val="nil"/>
          <w:between w:val="nil"/>
        </w:pBdr>
        <w:ind w:left="11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«Команла» - информация о участниках проектной практики и их вкладе в проект</w:t>
      </w:r>
    </w:p>
    <w:p w14:paraId="4357BB22" w14:textId="230F136A" w:rsidR="007A27AD" w:rsidRDefault="007A27AD" w:rsidP="003537CB">
      <w:pPr>
        <w:pStyle w:val="a5"/>
        <w:pBdr>
          <w:top w:val="nil"/>
          <w:left w:val="nil"/>
          <w:bottom w:val="nil"/>
          <w:right w:val="nil"/>
          <w:between w:val="nil"/>
        </w:pBdr>
        <w:ind w:left="11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«Журнал» - журнал разработки проекта с основными пунктами</w:t>
      </w:r>
    </w:p>
    <w:p w14:paraId="079560F7" w14:textId="77777777" w:rsidR="007A27AD" w:rsidRPr="00D362D5" w:rsidRDefault="007A27AD" w:rsidP="003537CB">
      <w:pPr>
        <w:pStyle w:val="a5"/>
        <w:pBdr>
          <w:top w:val="nil"/>
          <w:left w:val="nil"/>
          <w:bottom w:val="nil"/>
          <w:right w:val="nil"/>
          <w:between w:val="nil"/>
        </w:pBdr>
        <w:ind w:left="11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8D1A13" w14:textId="77777777" w:rsidR="006841B9" w:rsidRPr="00D362D5" w:rsidRDefault="006841B9" w:rsidP="003537CB">
      <w:pPr>
        <w:pStyle w:val="a5"/>
        <w:pBdr>
          <w:top w:val="nil"/>
          <w:left w:val="nil"/>
          <w:bottom w:val="nil"/>
          <w:right w:val="nil"/>
          <w:between w:val="nil"/>
        </w:pBdr>
        <w:ind w:left="11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2F3B6CF" w14:textId="29AF0F38" w:rsidR="006841B9" w:rsidRPr="006841B9" w:rsidRDefault="006841B9" w:rsidP="003537CB">
      <w:pPr>
        <w:pStyle w:val="a5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841B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Произведена встреча с организацией – партнёром.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Было посещено мероприятие «День Ростелекома», подробнее об опыте пребывания можно узнать </w:t>
      </w:r>
      <w:hyperlink r:id="rId12" w:history="1">
        <w:r w:rsidRPr="006841B9">
          <w:rPr>
            <w:rStyle w:val="a7"/>
            <w:rFonts w:ascii="Times New Roman" w:eastAsia="Times New Roman" w:hAnsi="Times New Roman" w:cs="Times New Roman"/>
            <w:sz w:val="28"/>
            <w:szCs w:val="28"/>
          </w:rPr>
          <w:t>здесь.</w:t>
        </w:r>
      </w:hyperlink>
    </w:p>
    <w:p w14:paraId="393EB606" w14:textId="77777777" w:rsidR="00195E1A" w:rsidRDefault="00195E1A" w:rsidP="003537CB">
      <w:pPr>
        <w:pStyle w:val="a5"/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E65B78A" w14:textId="77777777" w:rsidR="006841B9" w:rsidRDefault="006841B9" w:rsidP="003537CB">
      <w:pPr>
        <w:pStyle w:val="a5"/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7CCFE5E" w14:textId="23A1E70D" w:rsidR="006841B9" w:rsidRDefault="006841B9" w:rsidP="003537CB">
      <w:pPr>
        <w:pStyle w:val="a5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Вариативная часть задания</w:t>
      </w:r>
    </w:p>
    <w:p w14:paraId="77101F0F" w14:textId="77777777" w:rsidR="006841B9" w:rsidRDefault="006841B9" w:rsidP="003537CB">
      <w:pPr>
        <w:pStyle w:val="a5"/>
        <w:pBdr>
          <w:top w:val="nil"/>
          <w:left w:val="nil"/>
          <w:bottom w:val="nil"/>
          <w:right w:val="nil"/>
          <w:between w:val="nil"/>
        </w:pBdr>
        <w:ind w:left="114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0685CEF" w14:textId="2F92675D" w:rsidR="00CF36D5" w:rsidRDefault="006841B9" w:rsidP="003537CB">
      <w:pPr>
        <w:pStyle w:val="a5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качестве вариативной части задания был выбран проект </w:t>
      </w:r>
      <w:hyperlink r:id="rId13" w:history="1">
        <w:proofErr w:type="spellStart"/>
        <w:r w:rsidRPr="006841B9">
          <w:rPr>
            <w:rStyle w:val="a7"/>
            <w:rFonts w:ascii="Times New Roman" w:eastAsia="Times New Roman" w:hAnsi="Times New Roman" w:cs="Times New Roman"/>
            <w:sz w:val="28"/>
            <w:szCs w:val="28"/>
          </w:rPr>
          <w:t>Learn</w:t>
        </w:r>
        <w:proofErr w:type="spellEnd"/>
        <w:r w:rsidRPr="006841B9">
          <w:rPr>
            <w:rStyle w:val="a7"/>
            <w:rFonts w:ascii="Times New Roman" w:eastAsia="Times New Roman" w:hAnsi="Times New Roman" w:cs="Times New Roman"/>
            <w:sz w:val="28"/>
            <w:szCs w:val="28"/>
          </w:rPr>
          <w:t xml:space="preserve"> C# </w:t>
        </w:r>
        <w:proofErr w:type="spellStart"/>
        <w:r w:rsidRPr="006841B9">
          <w:rPr>
            <w:rStyle w:val="a7"/>
            <w:rFonts w:ascii="Times New Roman" w:eastAsia="Times New Roman" w:hAnsi="Times New Roman" w:cs="Times New Roman"/>
            <w:sz w:val="28"/>
            <w:szCs w:val="28"/>
          </w:rPr>
          <w:t>by</w:t>
        </w:r>
        <w:proofErr w:type="spellEnd"/>
        <w:r w:rsidRPr="006841B9">
          <w:rPr>
            <w:rStyle w:val="a7"/>
            <w:rFonts w:ascii="Times New Roman" w:eastAsia="Times New Roman" w:hAnsi="Times New Roman" w:cs="Times New Roman"/>
            <w:sz w:val="28"/>
            <w:szCs w:val="28"/>
          </w:rPr>
          <w:t xml:space="preserve"> Building a Simple RPG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(Изучение языка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</w:t>
      </w:r>
      <w:r w:rsidRPr="006841B9">
        <w:rPr>
          <w:rFonts w:ascii="Times New Roman" w:eastAsia="Times New Roman" w:hAnsi="Times New Roman" w:cs="Times New Roman"/>
          <w:color w:val="000000"/>
          <w:sz w:val="28"/>
          <w:szCs w:val="28"/>
        </w:rPr>
        <w:t>#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основе создания простого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RPG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  <w:r w:rsidR="00CF36D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47F655C" w14:textId="77777777" w:rsidR="00CF36D5" w:rsidRDefault="00CF36D5" w:rsidP="003537CB">
      <w:pPr>
        <w:pStyle w:val="a5"/>
        <w:pBdr>
          <w:top w:val="nil"/>
          <w:left w:val="nil"/>
          <w:bottom w:val="nil"/>
          <w:right w:val="nil"/>
          <w:between w:val="nil"/>
        </w:pBdr>
        <w:ind w:left="11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421640" w14:textId="08761AFF" w:rsidR="00195E1A" w:rsidRDefault="00CF36D5" w:rsidP="003537CB">
      <w:pPr>
        <w:pStyle w:val="a5"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Целями вариативной части стало создание подробного руководства по обучению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</w:t>
      </w:r>
      <w:r w:rsidRPr="00CF36D5">
        <w:rPr>
          <w:rFonts w:ascii="Times New Roman" w:eastAsia="Times New Roman" w:hAnsi="Times New Roman" w:cs="Times New Roman"/>
          <w:color w:val="000000"/>
          <w:sz w:val="28"/>
          <w:szCs w:val="28"/>
        </w:rPr>
        <w:t>#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созданию простой игры в среде разработке игр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Godot</w:t>
      </w:r>
      <w:r w:rsidRPr="00CF36D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239B6E2" w14:textId="77777777" w:rsidR="00CF36D5" w:rsidRDefault="00CF36D5" w:rsidP="003537CB">
      <w:pPr>
        <w:pStyle w:val="a5"/>
        <w:pBdr>
          <w:top w:val="nil"/>
          <w:left w:val="nil"/>
          <w:bottom w:val="nil"/>
          <w:right w:val="nil"/>
          <w:between w:val="nil"/>
        </w:pBdr>
        <w:ind w:left="11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CAE4AFE" w14:textId="47D17E64" w:rsidR="00CF36D5" w:rsidRPr="00D362D5" w:rsidRDefault="00CF36D5" w:rsidP="003537CB">
      <w:pPr>
        <w:pStyle w:val="a5"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результате была разработана компьютерная пошаговая головоломка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Brushi</w:t>
      </w:r>
      <w:r w:rsidR="00D362D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</w:t>
      </w:r>
      <w:proofErr w:type="spellEnd"/>
      <w:r w:rsidR="00D362D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».  Создан функционал пошагового передвижения игрока, закрашивания клеток игрового поля, логика передвижения врага, 3 различных вида усилений, влияющих на игровой процесс, и удобный </w:t>
      </w:r>
      <w:r w:rsidR="00D362D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UI</w:t>
      </w:r>
      <w:r w:rsidR="00D362D5" w:rsidRPr="00D362D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59D88B3" w14:textId="77777777" w:rsidR="00CF36D5" w:rsidRPr="00CF36D5" w:rsidRDefault="00CF36D5" w:rsidP="003537CB">
      <w:pPr>
        <w:pStyle w:val="a5"/>
        <w:pBdr>
          <w:top w:val="nil"/>
          <w:left w:val="nil"/>
          <w:bottom w:val="nil"/>
          <w:right w:val="nil"/>
          <w:between w:val="nil"/>
        </w:pBdr>
        <w:ind w:left="11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C39E32C" w14:textId="4C85F6ED" w:rsidR="00CF36D5" w:rsidRDefault="00CF36D5" w:rsidP="003537CB">
      <w:pPr>
        <w:pStyle w:val="a5"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Творческая модификация проекта представляет собой полное изменение жанра предлагаемой в проекте игры, что делает опыт написания руководства полностью новым и уникальным.</w:t>
      </w:r>
    </w:p>
    <w:p w14:paraId="22D82D6E" w14:textId="77777777" w:rsidR="00D362D5" w:rsidRDefault="00D362D5" w:rsidP="003537CB">
      <w:pPr>
        <w:pStyle w:val="a5"/>
        <w:pBdr>
          <w:top w:val="nil"/>
          <w:left w:val="nil"/>
          <w:bottom w:val="nil"/>
          <w:right w:val="nil"/>
          <w:between w:val="nil"/>
        </w:pBdr>
        <w:ind w:left="11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7D57F80" w14:textId="21A4FF9B" w:rsidR="00D362D5" w:rsidRDefault="00D362D5" w:rsidP="003537CB">
      <w:pPr>
        <w:pStyle w:val="a5"/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Исходный код и файлы игры - </w:t>
      </w:r>
      <w:hyperlink r:id="rId14" w:history="1">
        <w:r w:rsidRPr="00A26DE2">
          <w:rPr>
            <w:rStyle w:val="a7"/>
            <w:rFonts w:ascii="Times New Roman" w:eastAsia="Times New Roman" w:hAnsi="Times New Roman" w:cs="Times New Roman"/>
            <w:sz w:val="28"/>
            <w:szCs w:val="28"/>
          </w:rPr>
          <w:t>https://github.com/MrBrockGit/ForestRanger_2026/tree/master/Game</w:t>
        </w:r>
      </w:hyperlink>
    </w:p>
    <w:p w14:paraId="4C0694B8" w14:textId="77777777" w:rsidR="00D362D5" w:rsidRDefault="00D362D5" w:rsidP="003537CB">
      <w:pPr>
        <w:pStyle w:val="a5"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48E0D58" w14:textId="3F5E4AD2" w:rsidR="00D362D5" w:rsidRDefault="00D362D5" w:rsidP="003537CB">
      <w:pPr>
        <w:pStyle w:val="a5"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Ссылка на видеопрезентацию также размещена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Github</w:t>
      </w:r>
      <w:proofErr w:type="spellEnd"/>
    </w:p>
    <w:p w14:paraId="7D01121A" w14:textId="77777777" w:rsidR="00D362D5" w:rsidRPr="00D362D5" w:rsidRDefault="00D362D5" w:rsidP="003537CB">
      <w:pPr>
        <w:pStyle w:val="a5"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2F31CCD" w14:textId="77777777" w:rsidR="00D362D5" w:rsidRPr="00D362D5" w:rsidRDefault="00D362D5" w:rsidP="003537CB">
      <w:pPr>
        <w:pStyle w:val="a5"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7250D1D" w14:textId="6BA1091C" w:rsidR="00D362D5" w:rsidRDefault="00D362D5" w:rsidP="003537CB">
      <w:pPr>
        <w:pStyle w:val="a5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Также подготовлено </w:t>
      </w:r>
      <w:hyperlink r:id="rId15" w:history="1">
        <w:r w:rsidRPr="00D362D5">
          <w:rPr>
            <w:rStyle w:val="a7"/>
            <w:rFonts w:ascii="Times New Roman" w:eastAsia="Times New Roman" w:hAnsi="Times New Roman" w:cs="Times New Roman"/>
            <w:sz w:val="28"/>
            <w:szCs w:val="28"/>
          </w:rPr>
          <w:t>техническое руководство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 изучению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</w:t>
      </w:r>
      <w:r w:rsidRPr="00D362D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#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основе разработки игры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Brushie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Была описана суть игры, обоснование выбора технических решений, диаграммы и таблицы для наглядности взаимодействий элементов, подробные инструкции по обращению со средой разработки </w:t>
      </w:r>
      <w:r w:rsidR="00512D6A">
        <w:rPr>
          <w:rFonts w:ascii="Times New Roman" w:eastAsia="Times New Roman" w:hAnsi="Times New Roman" w:cs="Times New Roman"/>
          <w:color w:val="000000"/>
          <w:sz w:val="28"/>
          <w:szCs w:val="28"/>
        </w:rPr>
        <w:t>и код с пояснениями.</w:t>
      </w:r>
    </w:p>
    <w:p w14:paraId="537D553F" w14:textId="77777777" w:rsidR="00512D6A" w:rsidRDefault="00512D6A" w:rsidP="003537C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F1D52D3" w14:textId="7C98484B" w:rsidR="00512D6A" w:rsidRPr="006274CA" w:rsidRDefault="00512D6A" w:rsidP="003537C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Заключение</w:t>
      </w:r>
    </w:p>
    <w:p w14:paraId="3F8C942D" w14:textId="1257550B" w:rsidR="00512D6A" w:rsidRDefault="00512D6A" w:rsidP="003537C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ходе проектной практики были выполнены все вышеупомянутые задачи, включая все пункты базовой части и полная вариативная часть. Были получены навыки обращения с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GitHub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написание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Markdown</w:t>
      </w:r>
      <w:r w:rsidRPr="00512D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документаций, вёрстка статичных сайтов и разработка простых игр на</w:t>
      </w:r>
      <w:r w:rsidRPr="00512D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</w:t>
      </w:r>
      <w:r w:rsidRPr="00512D6A">
        <w:rPr>
          <w:rFonts w:ascii="Times New Roman" w:eastAsia="Times New Roman" w:hAnsi="Times New Roman" w:cs="Times New Roman"/>
          <w:color w:val="000000"/>
          <w:sz w:val="28"/>
          <w:szCs w:val="28"/>
        </w:rPr>
        <w:t>#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среде разработки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Godot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B3B9FCA" w14:textId="02E6A476" w:rsidR="00512D6A" w:rsidRDefault="00512D6A" w:rsidP="003537C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Результаты практики несут ценность для заказчика (Московский политехнический университет), так как </w:t>
      </w:r>
      <w:r w:rsidRPr="00512D6A">
        <w:rPr>
          <w:rFonts w:ascii="Times New Roman" w:eastAsia="Times New Roman" w:hAnsi="Times New Roman" w:cs="Times New Roman"/>
          <w:color w:val="000000"/>
          <w:sz w:val="28"/>
          <w:szCs w:val="28"/>
        </w:rPr>
        <w:t>позволила создать качественный продукт и закрепить навыки, необходимые современному специалисту в области информационных технологий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что является одной из образовательных целей университета.</w:t>
      </w:r>
    </w:p>
    <w:p w14:paraId="28802F53" w14:textId="77777777" w:rsidR="00512D6A" w:rsidRDefault="00512D6A" w:rsidP="00512D6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651817A" w14:textId="037F9864" w:rsidR="00512D6A" w:rsidRDefault="00512D6A" w:rsidP="00512D6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Список использованной литературы</w:t>
      </w:r>
    </w:p>
    <w:p w14:paraId="7C25C87A" w14:textId="1C6C6751" w:rsidR="00512D6A" w:rsidRPr="00512D6A" w:rsidRDefault="00185094" w:rsidP="00512D6A">
      <w:pPr>
        <w:keepNext/>
        <w:keepLines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509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Официальная документация </w:t>
      </w:r>
      <w:proofErr w:type="spellStart"/>
      <w:r w:rsidRPr="00185094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="00512D6A" w:rsidRPr="00512D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[электронный ресурс]. - </w:t>
      </w:r>
      <w:r w:rsidR="00512D6A" w:rsidRPr="00512D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URL</w:t>
      </w:r>
      <w:r w:rsidR="00512D6A" w:rsidRPr="00512D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Pr="00185094">
        <w:rPr>
          <w:rFonts w:ascii="Times New Roman" w:eastAsia="Times New Roman" w:hAnsi="Times New Roman" w:cs="Times New Roman"/>
          <w:color w:val="000000"/>
          <w:sz w:val="28"/>
          <w:szCs w:val="28"/>
        </w:rPr>
        <w:t>https://git-scm.com/book/ru/v2</w:t>
      </w:r>
      <w:r w:rsidR="00512D6A" w:rsidRPr="00512D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(дата обращения </w:t>
      </w:r>
      <w:r w:rsidR="00512D6A">
        <w:rPr>
          <w:rFonts w:ascii="Times New Roman" w:eastAsia="Times New Roman" w:hAnsi="Times New Roman" w:cs="Times New Roman"/>
          <w:color w:val="000000"/>
          <w:sz w:val="28"/>
          <w:szCs w:val="28"/>
        </w:rPr>
        <w:t>20</w:t>
      </w:r>
      <w:r w:rsidR="00512D6A" w:rsidRPr="00512D6A">
        <w:rPr>
          <w:rFonts w:ascii="Times New Roman" w:eastAsia="Times New Roman" w:hAnsi="Times New Roman" w:cs="Times New Roman"/>
          <w:color w:val="000000"/>
          <w:sz w:val="28"/>
          <w:szCs w:val="28"/>
        </w:rPr>
        <w:t>.05.26)</w:t>
      </w:r>
    </w:p>
    <w:p w14:paraId="2F4F0A79" w14:textId="7BF1D85B" w:rsidR="00512D6A" w:rsidRPr="00512D6A" w:rsidRDefault="00512D6A" w:rsidP="00512D6A">
      <w:pPr>
        <w:keepNext/>
        <w:keepLines/>
        <w:numPr>
          <w:ilvl w:val="0"/>
          <w:numId w:val="36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12D6A">
        <w:rPr>
          <w:rFonts w:ascii="Times New Roman" w:eastAsia="Times New Roman" w:hAnsi="Times New Roman"/>
          <w:color w:val="000000"/>
          <w:sz w:val="28"/>
          <w:szCs w:val="28"/>
        </w:rPr>
        <w:t xml:space="preserve">Уроки по </w:t>
      </w:r>
      <w:proofErr w:type="spellStart"/>
      <w:r w:rsidRPr="00512D6A">
        <w:rPr>
          <w:rFonts w:ascii="Times New Roman" w:eastAsia="Times New Roman" w:hAnsi="Times New Roman"/>
          <w:color w:val="000000"/>
          <w:sz w:val="28"/>
          <w:szCs w:val="28"/>
        </w:rPr>
        <w:t>Markdown</w:t>
      </w:r>
      <w:proofErr w:type="spellEnd"/>
      <w:r w:rsidRPr="00512D6A">
        <w:rPr>
          <w:rFonts w:ascii="Times New Roman" w:eastAsia="Times New Roman" w:hAnsi="Times New Roman"/>
          <w:color w:val="000000"/>
          <w:sz w:val="28"/>
          <w:szCs w:val="28"/>
        </w:rPr>
        <w:t>: [</w:t>
      </w:r>
      <w:r>
        <w:rPr>
          <w:rFonts w:ascii="Times New Roman" w:eastAsia="Times New Roman" w:hAnsi="Times New Roman"/>
          <w:color w:val="000000"/>
          <w:sz w:val="28"/>
          <w:szCs w:val="28"/>
        </w:rPr>
        <w:t>э</w:t>
      </w:r>
      <w:r w:rsidRPr="00512D6A">
        <w:rPr>
          <w:rFonts w:ascii="Times New Roman" w:eastAsia="Times New Roman" w:hAnsi="Times New Roman"/>
          <w:color w:val="000000"/>
          <w:sz w:val="28"/>
          <w:szCs w:val="28"/>
        </w:rPr>
        <w:t xml:space="preserve">лектронный ресурс]. 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URL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: </w:t>
      </w:r>
      <w:r w:rsidRPr="00512D6A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https</w:t>
      </w:r>
      <w:r w:rsidRPr="00512D6A">
        <w:rPr>
          <w:rFonts w:ascii="Times New Roman" w:eastAsia="Times New Roman" w:hAnsi="Times New Roman"/>
          <w:color w:val="000000"/>
          <w:sz w:val="28"/>
          <w:szCs w:val="28"/>
        </w:rPr>
        <w:t>://</w:t>
      </w:r>
      <w:proofErr w:type="spellStart"/>
      <w:r w:rsidRPr="00512D6A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ru</w:t>
      </w:r>
      <w:proofErr w:type="spellEnd"/>
      <w:r w:rsidRPr="00512D6A">
        <w:rPr>
          <w:rFonts w:ascii="Times New Roman" w:eastAsia="Times New Roman" w:hAnsi="Times New Roman"/>
          <w:color w:val="000000"/>
          <w:sz w:val="28"/>
          <w:szCs w:val="28"/>
        </w:rPr>
        <w:t>.</w:t>
      </w:r>
      <w:proofErr w:type="spellStart"/>
      <w:r w:rsidRPr="00512D6A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hexlet</w:t>
      </w:r>
      <w:proofErr w:type="spellEnd"/>
      <w:r w:rsidRPr="00512D6A">
        <w:rPr>
          <w:rFonts w:ascii="Times New Roman" w:eastAsia="Times New Roman" w:hAnsi="Times New Roman"/>
          <w:color w:val="000000"/>
          <w:sz w:val="28"/>
          <w:szCs w:val="28"/>
        </w:rPr>
        <w:t>.</w:t>
      </w:r>
      <w:r w:rsidRPr="00512D6A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io</w:t>
      </w:r>
      <w:r w:rsidRPr="00512D6A">
        <w:rPr>
          <w:rFonts w:ascii="Times New Roman" w:eastAsia="Times New Roman" w:hAnsi="Times New Roman"/>
          <w:color w:val="000000"/>
          <w:sz w:val="28"/>
          <w:szCs w:val="28"/>
        </w:rPr>
        <w:t>/</w:t>
      </w:r>
      <w:r w:rsidRPr="00512D6A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blog</w:t>
      </w:r>
      <w:r w:rsidRPr="00512D6A">
        <w:rPr>
          <w:rFonts w:ascii="Times New Roman" w:eastAsia="Times New Roman" w:hAnsi="Times New Roman"/>
          <w:color w:val="000000"/>
          <w:sz w:val="28"/>
          <w:szCs w:val="28"/>
        </w:rPr>
        <w:t>/</w:t>
      </w:r>
      <w:r w:rsidRPr="00512D6A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posts</w:t>
      </w:r>
      <w:r w:rsidRPr="00512D6A">
        <w:rPr>
          <w:rFonts w:ascii="Times New Roman" w:eastAsia="Times New Roman" w:hAnsi="Times New Roman"/>
          <w:color w:val="000000"/>
          <w:sz w:val="28"/>
          <w:szCs w:val="28"/>
        </w:rPr>
        <w:t>/</w:t>
      </w:r>
      <w:proofErr w:type="spellStart"/>
      <w:r w:rsidRPr="00512D6A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chto</w:t>
      </w:r>
      <w:proofErr w:type="spellEnd"/>
      <w:r w:rsidRPr="00512D6A">
        <w:rPr>
          <w:rFonts w:ascii="Times New Roman" w:eastAsia="Times New Roman" w:hAnsi="Times New Roman"/>
          <w:color w:val="000000"/>
          <w:sz w:val="28"/>
          <w:szCs w:val="28"/>
        </w:rPr>
        <w:t>-</w:t>
      </w:r>
      <w:proofErr w:type="spellStart"/>
      <w:r w:rsidRPr="00512D6A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takoe</w:t>
      </w:r>
      <w:proofErr w:type="spellEnd"/>
      <w:r w:rsidRPr="00512D6A">
        <w:rPr>
          <w:rFonts w:ascii="Times New Roman" w:eastAsia="Times New Roman" w:hAnsi="Times New Roman"/>
          <w:color w:val="000000"/>
          <w:sz w:val="28"/>
          <w:szCs w:val="28"/>
        </w:rPr>
        <w:t>-</w:t>
      </w:r>
      <w:r w:rsidRPr="00512D6A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markdown</w:t>
      </w:r>
      <w:r w:rsidRPr="00512D6A">
        <w:rPr>
          <w:rFonts w:ascii="Times New Roman" w:eastAsia="Times New Roman" w:hAnsi="Times New Roman"/>
          <w:color w:val="000000"/>
          <w:sz w:val="28"/>
          <w:szCs w:val="28"/>
        </w:rPr>
        <w:t>-</w:t>
      </w:r>
      <w:proofErr w:type="spellStart"/>
      <w:r w:rsidRPr="00512D6A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i</w:t>
      </w:r>
      <w:proofErr w:type="spellEnd"/>
      <w:r w:rsidRPr="00512D6A">
        <w:rPr>
          <w:rFonts w:ascii="Times New Roman" w:eastAsia="Times New Roman" w:hAnsi="Times New Roman"/>
          <w:color w:val="000000"/>
          <w:sz w:val="28"/>
          <w:szCs w:val="28"/>
        </w:rPr>
        <w:t>-</w:t>
      </w:r>
      <w:proofErr w:type="spellStart"/>
      <w:r w:rsidRPr="00512D6A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zachem</w:t>
      </w:r>
      <w:proofErr w:type="spellEnd"/>
      <w:r w:rsidRPr="00512D6A">
        <w:rPr>
          <w:rFonts w:ascii="Times New Roman" w:eastAsia="Times New Roman" w:hAnsi="Times New Roman"/>
          <w:color w:val="000000"/>
          <w:sz w:val="28"/>
          <w:szCs w:val="28"/>
        </w:rPr>
        <w:t>-</w:t>
      </w:r>
      <w:r w:rsidRPr="00512D6A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on</w:t>
      </w:r>
      <w:r w:rsidRPr="00512D6A">
        <w:rPr>
          <w:rFonts w:ascii="Times New Roman" w:eastAsia="Times New Roman" w:hAnsi="Times New Roman"/>
          <w:color w:val="000000"/>
          <w:sz w:val="28"/>
          <w:szCs w:val="28"/>
        </w:rPr>
        <w:t>-</w:t>
      </w:r>
      <w:proofErr w:type="spellStart"/>
      <w:r w:rsidRPr="00512D6A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nuzhen</w:t>
      </w:r>
      <w:proofErr w:type="spellEnd"/>
      <w:r w:rsidRPr="00512D6A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  <w:szCs w:val="28"/>
        </w:rPr>
        <w:t>(дата обращения: 20.05.2026).</w:t>
      </w:r>
    </w:p>
    <w:p w14:paraId="2A2216AF" w14:textId="1D68F7B5" w:rsidR="00512D6A" w:rsidRPr="00512D6A" w:rsidRDefault="00512D6A" w:rsidP="00512D6A">
      <w:pPr>
        <w:keepNext/>
        <w:keepLines/>
        <w:numPr>
          <w:ilvl w:val="0"/>
          <w:numId w:val="36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12D6A"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Основы HTML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Pr="00512D6A">
        <w:rPr>
          <w:rFonts w:ascii="Times New Roman" w:eastAsia="Times New Roman" w:hAnsi="Times New Roman" w:cs="Times New Roman"/>
          <w:color w:val="000000"/>
          <w:sz w:val="28"/>
          <w:szCs w:val="28"/>
        </w:rPr>
        <w:t>[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электронный ресурс</w:t>
      </w:r>
      <w:r w:rsidRPr="00512D6A">
        <w:rPr>
          <w:rFonts w:ascii="Times New Roman" w:eastAsia="Times New Roman" w:hAnsi="Times New Roman" w:cs="Times New Roman"/>
          <w:color w:val="000000"/>
          <w:sz w:val="28"/>
          <w:szCs w:val="28"/>
        </w:rPr>
        <w:t>]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URL</w:t>
      </w:r>
      <w:r w:rsidRPr="00512D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hyperlink r:id="rId16" w:history="1">
        <w:r w:rsidRPr="0030013D">
          <w:rPr>
            <w:rStyle w:val="a7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12D6A">
          <w:rPr>
            <w:rStyle w:val="a7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30013D">
          <w:rPr>
            <w:rStyle w:val="a7"/>
            <w:rFonts w:ascii="Times New Roman" w:eastAsia="Times New Roman" w:hAnsi="Times New Roman" w:cs="Times New Roman"/>
            <w:sz w:val="28"/>
            <w:szCs w:val="28"/>
            <w:lang w:val="en-US"/>
          </w:rPr>
          <w:t>developer</w:t>
        </w:r>
        <w:r w:rsidRPr="00512D6A">
          <w:rPr>
            <w:rStyle w:val="a7"/>
            <w:rFonts w:ascii="Times New Roman" w:eastAsia="Times New Roman" w:hAnsi="Times New Roman" w:cs="Times New Roman"/>
            <w:sz w:val="28"/>
            <w:szCs w:val="28"/>
          </w:rPr>
          <w:t>.</w:t>
        </w:r>
        <w:proofErr w:type="spellStart"/>
        <w:r w:rsidRPr="0030013D">
          <w:rPr>
            <w:rStyle w:val="a7"/>
            <w:rFonts w:ascii="Times New Roman" w:eastAsia="Times New Roman" w:hAnsi="Times New Roman" w:cs="Times New Roman"/>
            <w:sz w:val="28"/>
            <w:szCs w:val="28"/>
            <w:lang w:val="en-US"/>
          </w:rPr>
          <w:t>mozilla</w:t>
        </w:r>
        <w:proofErr w:type="spellEnd"/>
        <w:r w:rsidRPr="00512D6A">
          <w:rPr>
            <w:rStyle w:val="a7"/>
            <w:rFonts w:ascii="Times New Roman" w:eastAsia="Times New Roman" w:hAnsi="Times New Roman" w:cs="Times New Roman"/>
            <w:sz w:val="28"/>
            <w:szCs w:val="28"/>
          </w:rPr>
          <w:t>.</w:t>
        </w:r>
        <w:r w:rsidRPr="0030013D">
          <w:rPr>
            <w:rStyle w:val="a7"/>
            <w:rFonts w:ascii="Times New Roman" w:eastAsia="Times New Roman" w:hAnsi="Times New Roman" w:cs="Times New Roman"/>
            <w:sz w:val="28"/>
            <w:szCs w:val="28"/>
            <w:lang w:val="en-US"/>
          </w:rPr>
          <w:t>org</w:t>
        </w:r>
        <w:r w:rsidRPr="00512D6A">
          <w:rPr>
            <w:rStyle w:val="a7"/>
            <w:rFonts w:ascii="Times New Roman" w:eastAsia="Times New Roman" w:hAnsi="Times New Roman" w:cs="Times New Roman"/>
            <w:sz w:val="28"/>
            <w:szCs w:val="28"/>
          </w:rPr>
          <w:t>/</w:t>
        </w:r>
        <w:proofErr w:type="spellStart"/>
        <w:r w:rsidRPr="0030013D">
          <w:rPr>
            <w:rStyle w:val="a7"/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Pr="00512D6A">
          <w:rPr>
            <w:rStyle w:val="a7"/>
            <w:rFonts w:ascii="Times New Roman" w:eastAsia="Times New Roman" w:hAnsi="Times New Roman" w:cs="Times New Roman"/>
            <w:sz w:val="28"/>
            <w:szCs w:val="28"/>
          </w:rPr>
          <w:t>/</w:t>
        </w:r>
        <w:r w:rsidRPr="0030013D">
          <w:rPr>
            <w:rStyle w:val="a7"/>
            <w:rFonts w:ascii="Times New Roman" w:eastAsia="Times New Roman" w:hAnsi="Times New Roman" w:cs="Times New Roman"/>
            <w:sz w:val="28"/>
            <w:szCs w:val="28"/>
            <w:lang w:val="en-US"/>
          </w:rPr>
          <w:t>docs</w:t>
        </w:r>
        <w:r w:rsidRPr="00512D6A">
          <w:rPr>
            <w:rStyle w:val="a7"/>
            <w:rFonts w:ascii="Times New Roman" w:eastAsia="Times New Roman" w:hAnsi="Times New Roman" w:cs="Times New Roman"/>
            <w:sz w:val="28"/>
            <w:szCs w:val="28"/>
          </w:rPr>
          <w:t>/</w:t>
        </w:r>
        <w:r w:rsidRPr="0030013D">
          <w:rPr>
            <w:rStyle w:val="a7"/>
            <w:rFonts w:ascii="Times New Roman" w:eastAsia="Times New Roman" w:hAnsi="Times New Roman" w:cs="Times New Roman"/>
            <w:sz w:val="28"/>
            <w:szCs w:val="28"/>
            <w:lang w:val="en-US"/>
          </w:rPr>
          <w:t>Learn</w:t>
        </w:r>
        <w:r w:rsidRPr="00512D6A">
          <w:rPr>
            <w:rStyle w:val="a7"/>
            <w:rFonts w:ascii="Times New Roman" w:eastAsia="Times New Roman" w:hAnsi="Times New Roman" w:cs="Times New Roman"/>
            <w:sz w:val="28"/>
            <w:szCs w:val="28"/>
          </w:rPr>
          <w:t>_</w:t>
        </w:r>
        <w:r w:rsidRPr="0030013D">
          <w:rPr>
            <w:rStyle w:val="a7"/>
            <w:rFonts w:ascii="Times New Roman" w:eastAsia="Times New Roman" w:hAnsi="Times New Roman" w:cs="Times New Roman"/>
            <w:sz w:val="28"/>
            <w:szCs w:val="28"/>
            <w:lang w:val="en-US"/>
          </w:rPr>
          <w:t>web</w:t>
        </w:r>
        <w:r w:rsidRPr="00512D6A">
          <w:rPr>
            <w:rStyle w:val="a7"/>
            <w:rFonts w:ascii="Times New Roman" w:eastAsia="Times New Roman" w:hAnsi="Times New Roman" w:cs="Times New Roman"/>
            <w:sz w:val="28"/>
            <w:szCs w:val="28"/>
          </w:rPr>
          <w:t>_</w:t>
        </w:r>
        <w:r w:rsidRPr="0030013D">
          <w:rPr>
            <w:rStyle w:val="a7"/>
            <w:rFonts w:ascii="Times New Roman" w:eastAsia="Times New Roman" w:hAnsi="Times New Roman" w:cs="Times New Roman"/>
            <w:sz w:val="28"/>
            <w:szCs w:val="28"/>
            <w:lang w:val="en-US"/>
          </w:rPr>
          <w:t>development</w:t>
        </w:r>
        <w:r w:rsidRPr="00512D6A">
          <w:rPr>
            <w:rStyle w:val="a7"/>
            <w:rFonts w:ascii="Times New Roman" w:eastAsia="Times New Roman" w:hAnsi="Times New Roman" w:cs="Times New Roman"/>
            <w:sz w:val="28"/>
            <w:szCs w:val="28"/>
          </w:rPr>
          <w:t>/</w:t>
        </w:r>
        <w:r w:rsidRPr="0030013D">
          <w:rPr>
            <w:rStyle w:val="a7"/>
            <w:rFonts w:ascii="Times New Roman" w:eastAsia="Times New Roman" w:hAnsi="Times New Roman" w:cs="Times New Roman"/>
            <w:sz w:val="28"/>
            <w:szCs w:val="28"/>
            <w:lang w:val="en-US"/>
          </w:rPr>
          <w:t>Getting</w:t>
        </w:r>
        <w:r w:rsidRPr="00512D6A">
          <w:rPr>
            <w:rStyle w:val="a7"/>
            <w:rFonts w:ascii="Times New Roman" w:eastAsia="Times New Roman" w:hAnsi="Times New Roman" w:cs="Times New Roman"/>
            <w:sz w:val="28"/>
            <w:szCs w:val="28"/>
          </w:rPr>
          <w:t>_</w:t>
        </w:r>
        <w:r w:rsidRPr="0030013D">
          <w:rPr>
            <w:rStyle w:val="a7"/>
            <w:rFonts w:ascii="Times New Roman" w:eastAsia="Times New Roman" w:hAnsi="Times New Roman" w:cs="Times New Roman"/>
            <w:sz w:val="28"/>
            <w:szCs w:val="28"/>
            <w:lang w:val="en-US"/>
          </w:rPr>
          <w:t>started</w:t>
        </w:r>
        <w:r w:rsidRPr="00512D6A">
          <w:rPr>
            <w:rStyle w:val="a7"/>
            <w:rFonts w:ascii="Times New Roman" w:eastAsia="Times New Roman" w:hAnsi="Times New Roman" w:cs="Times New Roman"/>
            <w:sz w:val="28"/>
            <w:szCs w:val="28"/>
          </w:rPr>
          <w:t>/</w:t>
        </w:r>
        <w:r w:rsidRPr="0030013D">
          <w:rPr>
            <w:rStyle w:val="a7"/>
            <w:rFonts w:ascii="Times New Roman" w:eastAsia="Times New Roman" w:hAnsi="Times New Roman" w:cs="Times New Roman"/>
            <w:sz w:val="28"/>
            <w:szCs w:val="28"/>
            <w:lang w:val="en-US"/>
          </w:rPr>
          <w:t>Your</w:t>
        </w:r>
        <w:r w:rsidRPr="00512D6A">
          <w:rPr>
            <w:rStyle w:val="a7"/>
            <w:rFonts w:ascii="Times New Roman" w:eastAsia="Times New Roman" w:hAnsi="Times New Roman" w:cs="Times New Roman"/>
            <w:sz w:val="28"/>
            <w:szCs w:val="28"/>
          </w:rPr>
          <w:t>_</w:t>
        </w:r>
        <w:r w:rsidRPr="0030013D">
          <w:rPr>
            <w:rStyle w:val="a7"/>
            <w:rFonts w:ascii="Times New Roman" w:eastAsia="Times New Roman" w:hAnsi="Times New Roman" w:cs="Times New Roman"/>
            <w:sz w:val="28"/>
            <w:szCs w:val="28"/>
            <w:lang w:val="en-US"/>
          </w:rPr>
          <w:t>first</w:t>
        </w:r>
        <w:r w:rsidRPr="00512D6A">
          <w:rPr>
            <w:rStyle w:val="a7"/>
            <w:rFonts w:ascii="Times New Roman" w:eastAsia="Times New Roman" w:hAnsi="Times New Roman" w:cs="Times New Roman"/>
            <w:sz w:val="28"/>
            <w:szCs w:val="28"/>
          </w:rPr>
          <w:t>_</w:t>
        </w:r>
        <w:r w:rsidRPr="0030013D">
          <w:rPr>
            <w:rStyle w:val="a7"/>
            <w:rFonts w:ascii="Times New Roman" w:eastAsia="Times New Roman" w:hAnsi="Times New Roman" w:cs="Times New Roman"/>
            <w:sz w:val="28"/>
            <w:szCs w:val="28"/>
            <w:lang w:val="en-US"/>
          </w:rPr>
          <w:t>website</w:t>
        </w:r>
        <w:r w:rsidRPr="00512D6A">
          <w:rPr>
            <w:rStyle w:val="a7"/>
            <w:rFonts w:ascii="Times New Roman" w:eastAsia="Times New Roman" w:hAnsi="Times New Roman" w:cs="Times New Roman"/>
            <w:sz w:val="28"/>
            <w:szCs w:val="28"/>
          </w:rPr>
          <w:t>/</w:t>
        </w:r>
        <w:r w:rsidRPr="0030013D">
          <w:rPr>
            <w:rStyle w:val="a7"/>
            <w:rFonts w:ascii="Times New Roman" w:eastAsia="Times New Roman" w:hAnsi="Times New Roman" w:cs="Times New Roman"/>
            <w:sz w:val="28"/>
            <w:szCs w:val="28"/>
            <w:lang w:val="en-US"/>
          </w:rPr>
          <w:t>Creating</w:t>
        </w:r>
        <w:r w:rsidRPr="00512D6A">
          <w:rPr>
            <w:rStyle w:val="a7"/>
            <w:rFonts w:ascii="Times New Roman" w:eastAsia="Times New Roman" w:hAnsi="Times New Roman" w:cs="Times New Roman"/>
            <w:sz w:val="28"/>
            <w:szCs w:val="28"/>
          </w:rPr>
          <w:t>_</w:t>
        </w:r>
        <w:r w:rsidRPr="0030013D">
          <w:rPr>
            <w:rStyle w:val="a7"/>
            <w:rFonts w:ascii="Times New Roman" w:eastAsia="Times New Roman" w:hAnsi="Times New Roman" w:cs="Times New Roman"/>
            <w:sz w:val="28"/>
            <w:szCs w:val="28"/>
            <w:lang w:val="en-US"/>
          </w:rPr>
          <w:t>the</w:t>
        </w:r>
        <w:r w:rsidRPr="00512D6A">
          <w:rPr>
            <w:rStyle w:val="a7"/>
            <w:rFonts w:ascii="Times New Roman" w:eastAsia="Times New Roman" w:hAnsi="Times New Roman" w:cs="Times New Roman"/>
            <w:sz w:val="28"/>
            <w:szCs w:val="28"/>
          </w:rPr>
          <w:t>_</w:t>
        </w:r>
        <w:r w:rsidRPr="0030013D">
          <w:rPr>
            <w:rStyle w:val="a7"/>
            <w:rFonts w:ascii="Times New Roman" w:eastAsia="Times New Roman" w:hAnsi="Times New Roman" w:cs="Times New Roman"/>
            <w:sz w:val="28"/>
            <w:szCs w:val="28"/>
            <w:lang w:val="en-US"/>
          </w:rPr>
          <w:t>content</w:t>
        </w:r>
      </w:hyperlink>
      <w:r w:rsidRPr="00512D6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  <w:szCs w:val="28"/>
        </w:rPr>
        <w:t>(дата обращения: 20.05.2026).</w:t>
      </w:r>
    </w:p>
    <w:sectPr w:rsidR="00512D6A" w:rsidRPr="00512D6A" w:rsidSect="00370634">
      <w:footerReference w:type="default" r:id="rId17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987312" w14:textId="77777777" w:rsidR="00B7765E" w:rsidRDefault="00B7765E">
      <w:pPr>
        <w:spacing w:after="0" w:line="240" w:lineRule="auto"/>
      </w:pPr>
      <w:r>
        <w:separator/>
      </w:r>
    </w:p>
  </w:endnote>
  <w:endnote w:type="continuationSeparator" w:id="0">
    <w:p w14:paraId="50372389" w14:textId="77777777" w:rsidR="00B7765E" w:rsidRDefault="00B776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239B43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16239B44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0408CA" w14:textId="77777777" w:rsidR="00B7765E" w:rsidRDefault="00B7765E">
      <w:pPr>
        <w:spacing w:after="0" w:line="240" w:lineRule="auto"/>
      </w:pPr>
      <w:r>
        <w:separator/>
      </w:r>
    </w:p>
  </w:footnote>
  <w:footnote w:type="continuationSeparator" w:id="0">
    <w:p w14:paraId="600CE023" w14:textId="77777777" w:rsidR="00B7765E" w:rsidRDefault="00B776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6C1B2C0"/>
    <w:multiLevelType w:val="singleLevel"/>
    <w:tmpl w:val="F6C1B2C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cs="Wingdings" w:hint="default"/>
        <w:sz w:val="10"/>
      </w:rPr>
    </w:lvl>
  </w:abstractNum>
  <w:abstractNum w:abstractNumId="1" w15:restartNumberingAfterBreak="0">
    <w:nsid w:val="00880958"/>
    <w:multiLevelType w:val="hybridMultilevel"/>
    <w:tmpl w:val="632E61E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EA8FC0"/>
    <w:multiLevelType w:val="singleLevel"/>
    <w:tmpl w:val="04EA8FC0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3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2C4BC1"/>
    <w:multiLevelType w:val="hybridMultilevel"/>
    <w:tmpl w:val="D8D87A54"/>
    <w:lvl w:ilvl="0" w:tplc="04190001">
      <w:start w:val="1"/>
      <w:numFmt w:val="bullet"/>
      <w:lvlText w:val=""/>
      <w:lvlJc w:val="left"/>
      <w:pPr>
        <w:ind w:left="18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35" w:hanging="360"/>
      </w:pPr>
      <w:rPr>
        <w:rFonts w:ascii="Wingdings" w:hAnsi="Wingdings" w:hint="default"/>
      </w:rPr>
    </w:lvl>
  </w:abstractNum>
  <w:abstractNum w:abstractNumId="5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0866A0B"/>
    <w:multiLevelType w:val="multilevel"/>
    <w:tmpl w:val="B3FEBD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2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280" w:hanging="2160"/>
      </w:pPr>
      <w:rPr>
        <w:rFonts w:hint="default"/>
      </w:rPr>
    </w:lvl>
  </w:abstractNum>
  <w:abstractNum w:abstractNumId="8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32641F"/>
    <w:multiLevelType w:val="multilevel"/>
    <w:tmpl w:val="F894DD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0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1C052E4"/>
    <w:multiLevelType w:val="hybridMultilevel"/>
    <w:tmpl w:val="7BF269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28A102F"/>
    <w:multiLevelType w:val="hybridMultilevel"/>
    <w:tmpl w:val="2D1856F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FC114FB"/>
    <w:multiLevelType w:val="hybridMultilevel"/>
    <w:tmpl w:val="223EF0C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8151247"/>
    <w:multiLevelType w:val="hybridMultilevel"/>
    <w:tmpl w:val="DE9A76F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6E25181"/>
    <w:multiLevelType w:val="multilevel"/>
    <w:tmpl w:val="F894DD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24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00E06A8"/>
    <w:multiLevelType w:val="hybridMultilevel"/>
    <w:tmpl w:val="8BDE4E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75423EA7"/>
    <w:multiLevelType w:val="hybridMultilevel"/>
    <w:tmpl w:val="214CC17C"/>
    <w:lvl w:ilvl="0" w:tplc="46BC2D0A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3" w15:restartNumberingAfterBreak="0">
    <w:nsid w:val="773911A5"/>
    <w:multiLevelType w:val="hybridMultilevel"/>
    <w:tmpl w:val="00562B12"/>
    <w:lvl w:ilvl="0" w:tplc="9F7E4E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F2504EC"/>
    <w:multiLevelType w:val="hybridMultilevel"/>
    <w:tmpl w:val="1F3A3494"/>
    <w:lvl w:ilvl="0" w:tplc="F9C49F3E">
      <w:start w:val="1"/>
      <w:numFmt w:val="bullet"/>
      <w:lvlText w:val=""/>
      <w:lvlJc w:val="left"/>
      <w:pPr>
        <w:ind w:left="15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num w:numId="1" w16cid:durableId="1831829120">
    <w:abstractNumId w:val="24"/>
  </w:num>
  <w:num w:numId="2" w16cid:durableId="523326230">
    <w:abstractNumId w:val="22"/>
  </w:num>
  <w:num w:numId="3" w16cid:durableId="1642730369">
    <w:abstractNumId w:val="31"/>
  </w:num>
  <w:num w:numId="4" w16cid:durableId="812676328">
    <w:abstractNumId w:val="16"/>
  </w:num>
  <w:num w:numId="5" w16cid:durableId="228733463">
    <w:abstractNumId w:val="28"/>
  </w:num>
  <w:num w:numId="6" w16cid:durableId="1052123021">
    <w:abstractNumId w:val="15"/>
  </w:num>
  <w:num w:numId="7" w16cid:durableId="852182026">
    <w:abstractNumId w:val="3"/>
  </w:num>
  <w:num w:numId="8" w16cid:durableId="691878551">
    <w:abstractNumId w:val="19"/>
  </w:num>
  <w:num w:numId="9" w16cid:durableId="391659133">
    <w:abstractNumId w:val="29"/>
  </w:num>
  <w:num w:numId="10" w16cid:durableId="727534499">
    <w:abstractNumId w:val="10"/>
  </w:num>
  <w:num w:numId="11" w16cid:durableId="1689141773">
    <w:abstractNumId w:val="34"/>
  </w:num>
  <w:num w:numId="12" w16cid:durableId="1735346862">
    <w:abstractNumId w:val="5"/>
  </w:num>
  <w:num w:numId="13" w16cid:durableId="1148208506">
    <w:abstractNumId w:val="12"/>
  </w:num>
  <w:num w:numId="14" w16cid:durableId="158614872">
    <w:abstractNumId w:val="26"/>
  </w:num>
  <w:num w:numId="15" w16cid:durableId="62071781">
    <w:abstractNumId w:val="6"/>
  </w:num>
  <w:num w:numId="16" w16cid:durableId="934434845">
    <w:abstractNumId w:val="25"/>
  </w:num>
  <w:num w:numId="17" w16cid:durableId="1114789587">
    <w:abstractNumId w:val="14"/>
  </w:num>
  <w:num w:numId="18" w16cid:durableId="2128965770">
    <w:abstractNumId w:val="21"/>
  </w:num>
  <w:num w:numId="19" w16cid:durableId="1257446450">
    <w:abstractNumId w:val="7"/>
  </w:num>
  <w:num w:numId="20" w16cid:durableId="971132189">
    <w:abstractNumId w:val="27"/>
  </w:num>
  <w:num w:numId="21" w16cid:durableId="1767847435">
    <w:abstractNumId w:val="8"/>
  </w:num>
  <w:num w:numId="22" w16cid:durableId="1602294118">
    <w:abstractNumId w:val="17"/>
  </w:num>
  <w:num w:numId="23" w16cid:durableId="484780956">
    <w:abstractNumId w:val="11"/>
  </w:num>
  <w:num w:numId="24" w16cid:durableId="553468598">
    <w:abstractNumId w:val="23"/>
  </w:num>
  <w:num w:numId="25" w16cid:durableId="1034816790">
    <w:abstractNumId w:val="13"/>
  </w:num>
  <w:num w:numId="26" w16cid:durableId="1315766392">
    <w:abstractNumId w:val="0"/>
  </w:num>
  <w:num w:numId="27" w16cid:durableId="217981700">
    <w:abstractNumId w:val="1"/>
  </w:num>
  <w:num w:numId="28" w16cid:durableId="1591963783">
    <w:abstractNumId w:val="20"/>
  </w:num>
  <w:num w:numId="29" w16cid:durableId="630985014">
    <w:abstractNumId w:val="35"/>
  </w:num>
  <w:num w:numId="30" w16cid:durableId="1147552385">
    <w:abstractNumId w:val="4"/>
  </w:num>
  <w:num w:numId="31" w16cid:durableId="899514331">
    <w:abstractNumId w:val="18"/>
  </w:num>
  <w:num w:numId="32" w16cid:durableId="883294350">
    <w:abstractNumId w:val="30"/>
  </w:num>
  <w:num w:numId="33" w16cid:durableId="1066104681">
    <w:abstractNumId w:val="33"/>
  </w:num>
  <w:num w:numId="34" w16cid:durableId="1417894409">
    <w:abstractNumId w:val="9"/>
  </w:num>
  <w:num w:numId="35" w16cid:durableId="1372848942">
    <w:abstractNumId w:val="32"/>
  </w:num>
  <w:num w:numId="36" w16cid:durableId="93547959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177FE"/>
    <w:rsid w:val="000531DD"/>
    <w:rsid w:val="00055B56"/>
    <w:rsid w:val="00097297"/>
    <w:rsid w:val="001064DB"/>
    <w:rsid w:val="0014084F"/>
    <w:rsid w:val="00150DAB"/>
    <w:rsid w:val="00185094"/>
    <w:rsid w:val="00194661"/>
    <w:rsid w:val="00195E1A"/>
    <w:rsid w:val="00235049"/>
    <w:rsid w:val="002C5DB7"/>
    <w:rsid w:val="00325517"/>
    <w:rsid w:val="003537CB"/>
    <w:rsid w:val="00370634"/>
    <w:rsid w:val="00473195"/>
    <w:rsid w:val="00510003"/>
    <w:rsid w:val="00512D6A"/>
    <w:rsid w:val="005D523A"/>
    <w:rsid w:val="0062670F"/>
    <w:rsid w:val="006274CA"/>
    <w:rsid w:val="006841B9"/>
    <w:rsid w:val="006E1CC6"/>
    <w:rsid w:val="00720A4F"/>
    <w:rsid w:val="007A27AD"/>
    <w:rsid w:val="007C13E5"/>
    <w:rsid w:val="00947F23"/>
    <w:rsid w:val="00A70061"/>
    <w:rsid w:val="00B13ACF"/>
    <w:rsid w:val="00B7765E"/>
    <w:rsid w:val="00C121E8"/>
    <w:rsid w:val="00C53695"/>
    <w:rsid w:val="00C60EFB"/>
    <w:rsid w:val="00CF36D5"/>
    <w:rsid w:val="00D362D5"/>
    <w:rsid w:val="00DB537A"/>
    <w:rsid w:val="00E1073B"/>
    <w:rsid w:val="00E17C53"/>
    <w:rsid w:val="00E31169"/>
    <w:rsid w:val="00E92431"/>
    <w:rsid w:val="00F3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39B11"/>
  <w15:docId w15:val="{965183B6-A7B1-4534-A5B4-A806A945B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12D6A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10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6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7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8">
    <w:name w:val="header"/>
    <w:basedOn w:val="a"/>
    <w:link w:val="a9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53695"/>
  </w:style>
  <w:style w:type="paragraph" w:styleId="aa">
    <w:name w:val="footer"/>
    <w:basedOn w:val="a"/>
    <w:link w:val="ab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53695"/>
  </w:style>
  <w:style w:type="character" w:styleId="ac">
    <w:name w:val="Unresolved Mention"/>
    <w:basedOn w:val="a0"/>
    <w:uiPriority w:val="99"/>
    <w:semiHidden/>
    <w:unhideWhenUsed/>
    <w:rsid w:val="00510003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195E1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1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2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rBrockGit/ForestRanger_2026/blob/master/docs/Practice.md" TargetMode="External"/><Relationship Id="rId13" Type="http://schemas.openxmlformats.org/officeDocument/2006/relationships/hyperlink" Target="https://scottlilly.com/learn-c-by-building-a-simple-rpg-index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rBrockGit/ForestRanger_2026" TargetMode="External"/><Relationship Id="rId12" Type="http://schemas.openxmlformats.org/officeDocument/2006/relationships/hyperlink" Target="https://github.com/MrBrockGit/ForestRanger_2026/blob/master/docs/Interaction.md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developer.mozilla.org/ru/docs/Learn_web_development/Getting_started/Your_first_website/Creating_the_conten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MrBrockGit/ForestRanger_2026/blob/master/docs/Interaction.md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MrBrockGit/ForestRanger_2026/blob/master/docs/Variative.md" TargetMode="External"/><Relationship Id="rId10" Type="http://schemas.openxmlformats.org/officeDocument/2006/relationships/hyperlink" Target="https://github.com/MrBrockGit/ForestRanger_2026/blob/master/docs/Variative.md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rBrockGit/ForestRanger_2026/blob/master/docs/DevJournal.md" TargetMode="External"/><Relationship Id="rId14" Type="http://schemas.openxmlformats.org/officeDocument/2006/relationships/hyperlink" Target="https://github.com/MrBrockGit/ForestRanger_2026/tree/master/Ga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1252</Words>
  <Characters>7137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Зверева Екатерина Борисовна</dc:creator>
  <cp:keywords/>
  <dc:description/>
  <cp:lastModifiedBy>Георгий Опарин</cp:lastModifiedBy>
  <cp:revision>5</cp:revision>
  <cp:lastPrinted>2026-05-22T13:16:00Z</cp:lastPrinted>
  <dcterms:created xsi:type="dcterms:W3CDTF">2026-05-22T13:13:00Z</dcterms:created>
  <dcterms:modified xsi:type="dcterms:W3CDTF">2026-05-22T13:16:00Z</dcterms:modified>
</cp:coreProperties>
</file>