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4F20C">
      <w:pPr>
        <w:spacing w:after="48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кМИНИСТЕРСТВО ОБРАЗОВАНИЯ РЕСПУБЛИКИ БЕЛАРУСЬ</w:t>
      </w:r>
    </w:p>
    <w:p w14:paraId="30966E42">
      <w:pPr>
        <w:spacing w:after="48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УЧРЕЖДЕНИЕ ОБРАЗОВАНИЯ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«ГОМЕЛЬСКИЙ ГОСУДАРСТВЕННЫЙ ТЕХНИЧЕСКИЙ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УНИВЕРСИТЕТ ИМЕНИ П.О. СУХОГО»</w:t>
      </w:r>
    </w:p>
    <w:p w14:paraId="1610A0C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F50B7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51C4F8B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8773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5A83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0277874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8CC0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BEDA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0CC1493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22D14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8C31B6F">
      <w:pPr>
        <w:pStyle w:val="4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«Командный интерфейс </w:t>
      </w:r>
      <w:r>
        <w:rPr>
          <w:rFonts w:ascii="Times New Roman" w:hAnsi="Times New Roman" w:cs="Times New Roman"/>
          <w:i/>
          <w:sz w:val="28"/>
          <w:szCs w:val="28"/>
        </w:rPr>
        <w:t>ОС Windows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00436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256962">
      <w:pPr>
        <w:tabs>
          <w:tab w:val="righ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488E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84FC1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C8FBD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7150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A14B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6A99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8F09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9A39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B4CD0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29D60A">
      <w:pPr>
        <w:spacing w:after="0" w:line="240" w:lineRule="auto"/>
        <w:ind w:firstLine="581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 гр. ИТИ-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21</w:t>
      </w:r>
      <w:bookmarkStart w:id="0" w:name="_GoBack"/>
      <w:bookmarkEnd w:id="0"/>
    </w:p>
    <w:p w14:paraId="35051154">
      <w:pPr>
        <w:spacing w:after="0" w:line="240" w:lineRule="auto"/>
        <w:ind w:firstLine="581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Я.И.</w:t>
      </w:r>
    </w:p>
    <w:p w14:paraId="1E76993C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Принял: преподаватель</w:t>
      </w:r>
    </w:p>
    <w:p w14:paraId="46E164D8">
      <w:pPr>
        <w:spacing w:after="0" w:line="240" w:lineRule="auto"/>
        <w:ind w:firstLine="581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Малиновский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И.Л.</w:t>
      </w:r>
    </w:p>
    <w:p w14:paraId="4FE688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092B3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C1DB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9C166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140D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C041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1623C7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16743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2023</w:t>
      </w:r>
    </w:p>
    <w:p w14:paraId="01A716D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1:</w:t>
      </w:r>
    </w:p>
    <w:p w14:paraId="02236A0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A866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13755" cy="270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063" cy="27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FD7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881F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22F1C3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5AE7DF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папку </w:t>
      </w:r>
      <w:r>
        <w:rPr>
          <w:rFonts w:ascii="Times New Roman" w:hAnsi="Times New Roman" w:cs="Times New Roman"/>
          <w:i/>
          <w:sz w:val="28"/>
          <w:szCs w:val="28"/>
        </w:rPr>
        <w:t>Zadanie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, а в ней три папки А1, А2, А3.</w:t>
      </w:r>
    </w:p>
    <w:p w14:paraId="5E7E55D6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AFEE7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143885" cy="1896745"/>
            <wp:effectExtent l="0" t="0" r="10795" b="8255"/>
            <wp:docPr id="2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875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64257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FD3E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Создание папки </w:t>
      </w:r>
      <w:r>
        <w:rPr>
          <w:rFonts w:ascii="Times New Roman" w:hAnsi="Times New Roman" w:cs="Times New Roman"/>
          <w:i/>
          <w:sz w:val="28"/>
          <w:szCs w:val="28"/>
        </w:rPr>
        <w:t>zadanie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2 и а3</w:t>
      </w:r>
    </w:p>
    <w:p w14:paraId="53468A2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2DE8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664075" cy="731520"/>
            <wp:effectExtent l="0" t="0" r="14605" b="0"/>
            <wp:docPr id="2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58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AB41D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Созданые папки </w:t>
      </w:r>
      <w:r>
        <w:rPr>
          <w:rFonts w:ascii="Times New Roman" w:hAnsi="Times New Roman" w:cs="Times New Roman"/>
          <w:i/>
          <w:sz w:val="28"/>
          <w:szCs w:val="28"/>
        </w:rPr>
        <w:t>zadanie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2 и а3</w:t>
      </w:r>
    </w:p>
    <w:p w14:paraId="6F0AE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A9C6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38B10B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папку А1 скопировать все файлы с расширением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каталога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ECE20A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A87AF6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893310" cy="774700"/>
            <wp:effectExtent l="0" t="0" r="13970" b="2540"/>
            <wp:docPr id="3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2D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FE8F1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Копирование файлов с расширениями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</w:p>
    <w:p w14:paraId="1438593E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C4646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477385" cy="695325"/>
            <wp:effectExtent l="0" t="0" r="3175" b="5715"/>
            <wp:docPr id="3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DA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E10AE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Скопированные файлы</w:t>
      </w:r>
    </w:p>
    <w:p w14:paraId="310389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C43F4D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А2 создать файл с именами файлов в паке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</w:p>
    <w:p w14:paraId="56BD6E4C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3D473B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10405" cy="23558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rcRect r="10501"/>
                    <a:stretch>
                      <a:fillRect/>
                    </a:stretch>
                  </pic:blipFill>
                  <pic:spPr>
                    <a:xfrm>
                      <a:off x="0" y="0"/>
                      <a:ext cx="4854741" cy="2537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724F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480C4E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Создание файла с именами файлов в папке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</w:p>
    <w:p w14:paraId="060CCA61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CAE00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248150" cy="2466975"/>
            <wp:effectExtent l="0" t="0" r="3810" b="1905"/>
            <wp:docPr id="3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09C5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FA741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–Файл с именами файлов в папке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</w:p>
    <w:p w14:paraId="0C8E3721">
      <w:pPr>
        <w:pStyle w:val="5"/>
        <w:spacing w:after="0" w:line="240" w:lineRule="auto"/>
        <w:ind w:left="0" w:firstLine="709"/>
        <w:jc w:val="center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</w:p>
    <w:p w14:paraId="3A80368A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Скопировать содержимое папок А1 и А2 в А3 и вывести ее содержимое на экран. При выполнении задания использовать группировку команд 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B922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899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19065" cy="706755"/>
            <wp:effectExtent l="0" t="0" r="8255" b="9525"/>
            <wp:docPr id="3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57A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177BB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Копирование содержимого папок А1 и А2 в папку А3</w:t>
      </w:r>
    </w:p>
    <w:p w14:paraId="5E3B1C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B86D04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026025" cy="998220"/>
            <wp:effectExtent l="0" t="0" r="3175" b="7620"/>
            <wp:docPr id="3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0625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7B585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Скопированное содержимое папок в папке А3</w:t>
      </w:r>
    </w:p>
    <w:p w14:paraId="26ABA7BA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4E6084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912995" cy="2411730"/>
            <wp:effectExtent l="0" t="0" r="9525" b="11430"/>
            <wp:docPr id="3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688B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C660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Вывод содержимого папок</w:t>
      </w:r>
    </w:p>
    <w:p w14:paraId="4331EF1B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C83B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Заменить расширение у всех файлов из папки А1 с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</w:rPr>
        <w:t>bak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перед именем каждого файла поставить символ ~</w:t>
      </w:r>
    </w:p>
    <w:p w14:paraId="65446F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661E9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734050" cy="175895"/>
            <wp:effectExtent l="0" t="0" r="11430" b="6985"/>
            <wp:docPr id="3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70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3FA8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Замена расширений у всех файлов из папки А1 с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</w:rPr>
        <w:t>bak</w:t>
      </w:r>
    </w:p>
    <w:p w14:paraId="3839CBA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C45BF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809115" cy="629285"/>
            <wp:effectExtent l="0" t="0" r="4445" b="10795"/>
            <wp:docPr id="3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92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32B1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Замена расширений у всех файлов из папки А1 с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</w:rPr>
        <w:t>bak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688A77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94B5CD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значения системных переменных окружения в файле с именем </w:t>
      </w:r>
      <w:r>
        <w:rPr>
          <w:rFonts w:ascii="Times New Roman" w:hAnsi="Times New Roman" w:cs="Times New Roman"/>
          <w:i/>
          <w:sz w:val="28"/>
          <w:szCs w:val="28"/>
        </w:rPr>
        <w:t>set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папке А3. </w:t>
      </w:r>
    </w:p>
    <w:p w14:paraId="290F20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566D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52515" cy="288925"/>
            <wp:effectExtent l="0" t="0" r="4445" b="635"/>
            <wp:docPr id="3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57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7F021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12 – Сохранение значений переменных окружения</w:t>
      </w:r>
    </w:p>
    <w:p w14:paraId="407F98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2DAC7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086225" cy="1476375"/>
            <wp:effectExtent l="0" t="0" r="13335" b="1905"/>
            <wp:docPr id="4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01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34B2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13 – Сохранённые значения переменных окружения</w:t>
      </w:r>
    </w:p>
    <w:p w14:paraId="06AA5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E92FC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свою системную переменную </w:t>
      </w:r>
      <w:r>
        <w:rPr>
          <w:rFonts w:ascii="Times New Roman" w:hAnsi="Times New Roman" w:cs="Times New Roman"/>
          <w:i/>
          <w:sz w:val="28"/>
          <w:szCs w:val="28"/>
        </w:rPr>
        <w:t>myname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фамилией студента. Сохранить значения системных переменных окружения в файле с именем 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i/>
          <w:sz w:val="28"/>
          <w:szCs w:val="28"/>
        </w:rPr>
        <w:t>new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set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папке А3. Файл привести в отчете. </w:t>
      </w:r>
    </w:p>
    <w:p w14:paraId="1FE9A178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43CDA">
      <w:pPr>
        <w:spacing w:after="0" w:line="240" w:lineRule="auto"/>
        <w:ind w:firstLine="709"/>
        <w:jc w:val="center"/>
      </w:pPr>
    </w:p>
    <w:p w14:paraId="58AEA9B3">
      <w:pPr>
        <w:spacing w:after="0" w:line="240" w:lineRule="auto"/>
        <w:ind w:firstLine="709"/>
        <w:jc w:val="center"/>
        <w:rPr>
          <w:lang w:val="ru-RU"/>
        </w:rPr>
      </w:pPr>
      <w:r>
        <w:drawing>
          <wp:inline distT="0" distB="0" distL="114300" distR="114300">
            <wp:extent cx="6149340" cy="628015"/>
            <wp:effectExtent l="0" t="0" r="7620" b="12065"/>
            <wp:docPr id="4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63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8F188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– Создание переменной фамилией студента</w:t>
      </w:r>
    </w:p>
    <w:p w14:paraId="0AAC556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53FA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724525" cy="1085850"/>
            <wp:effectExtent l="0" t="0" r="5715" b="11430"/>
            <wp:docPr id="4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8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C189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15 – Переменная фамилии студента</w:t>
      </w:r>
    </w:p>
    <w:p w14:paraId="4EF8A7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44CA00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Показать созданную структуру преподавателю. Удалить папки А1, А2, А3.</w:t>
      </w:r>
    </w:p>
    <w:p w14:paraId="2841D282">
      <w:pPr>
        <w:pStyle w:val="5"/>
        <w:numPr>
          <w:numId w:val="0"/>
        </w:numPr>
        <w:spacing w:after="0" w:line="240" w:lineRule="auto"/>
        <w:ind w:left="709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0620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96E6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</w:p>
    <w:p w14:paraId="4A8B3680">
      <w:pPr>
        <w:spacing w:after="5" w:line="267" w:lineRule="auto"/>
        <w:ind w:right="1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местоположение всех файлов с заданным расширением в файле с указанным именем. Расширение и имя файла задать как параметры. Заархивировать полученный список файлов архиватором </w:t>
      </w:r>
      <w:r>
        <w:rPr>
          <w:rFonts w:ascii="Times New Roman" w:hAnsi="Times New Roman" w:cs="Times New Roman"/>
          <w:i/>
          <w:iCs/>
          <w:sz w:val="28"/>
          <w:szCs w:val="28"/>
        </w:rPr>
        <w:t>rar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rar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имя_архива @файл_список) </w:t>
      </w:r>
    </w:p>
    <w:p w14:paraId="3ED60958">
      <w:pPr>
        <w:spacing w:after="5" w:line="267" w:lineRule="auto"/>
        <w:ind w:right="15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2A6105F9">
      <w:pPr>
        <w:pStyle w:val="5"/>
        <w:numPr>
          <w:ilvl w:val="0"/>
          <w:numId w:val="2"/>
        </w:numPr>
        <w:spacing w:after="5" w:line="267" w:lineRule="auto"/>
        <w:ind w:left="0" w:right="15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файле, изображенном на рисунке 16, записан текст программы.</w:t>
      </w:r>
    </w:p>
    <w:p w14:paraId="7936085E">
      <w:pPr>
        <w:spacing w:after="5" w:line="267" w:lineRule="auto"/>
        <w:ind w:right="15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366CB7">
      <w:pPr>
        <w:pStyle w:val="5"/>
        <w:spacing w:after="5" w:line="267" w:lineRule="auto"/>
        <w:ind w:left="0" w:right="15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0" distR="0">
            <wp:extent cx="485775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5D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 – Текст программы</w:t>
      </w:r>
    </w:p>
    <w:p w14:paraId="79320052">
      <w:pPr>
        <w:pStyle w:val="5"/>
        <w:spacing w:after="5" w:line="267" w:lineRule="auto"/>
        <w:ind w:left="0" w:right="15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719E0A">
      <w:pPr>
        <w:pStyle w:val="5"/>
        <w:numPr>
          <w:ilvl w:val="0"/>
          <w:numId w:val="2"/>
        </w:numPr>
        <w:spacing w:after="5" w:line="267" w:lineRule="auto"/>
        <w:ind w:left="0" w:right="15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17, запуск программы.</w:t>
      </w:r>
    </w:p>
    <w:p w14:paraId="41041F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AD978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3152775" cy="1419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C9D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2B7CC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 Запуск программы в командной строке</w:t>
      </w:r>
    </w:p>
    <w:p w14:paraId="760B81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336BBE">
      <w:pPr>
        <w:pStyle w:val="5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изображен на рисунке 18.</w:t>
      </w:r>
    </w:p>
    <w:p w14:paraId="1E153D65">
      <w:pPr>
        <w:pStyle w:val="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9B6AFA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0" distR="0">
            <wp:extent cx="1924050" cy="495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1EA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C1FE6F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 – Результат выполнения программы</w:t>
      </w:r>
    </w:p>
    <w:p w14:paraId="073223F7">
      <w:pPr>
        <w:pStyle w:val="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206F910">
      <w:pPr>
        <w:pStyle w:val="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файле, изображенном на рисунке 19, местоположение всех файлов с заданным расширением.</w:t>
      </w:r>
    </w:p>
    <w:p w14:paraId="5DCED215">
      <w:pPr>
        <w:pStyle w:val="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5D602C7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0" distR="0">
            <wp:extent cx="3162300" cy="163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F816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B257E7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19 – Текстовый файл с местоположениями файлов с указанным расширением.</w:t>
      </w:r>
    </w:p>
    <w:p w14:paraId="4FCE6E8A">
      <w:pPr>
        <w:pStyle w:val="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01FC21">
      <w:pPr>
        <w:pStyle w:val="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20 изображен заархивированный список файлов</w:t>
      </w:r>
    </w:p>
    <w:p w14:paraId="71E356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E9718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0" distR="0">
            <wp:extent cx="1857375" cy="2009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8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C9DA1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 – Заархивированный список файлов</w:t>
      </w:r>
    </w:p>
    <w:p w14:paraId="04892A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B375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были изучены основы командного интерфейса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i/>
          <w:i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C10A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2A2EE7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386507A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EE46F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091E7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8620E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20D9E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8CE7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AE4C2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EB5CF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08DC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D4FDB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6DF3F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68BE3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AD871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8C8AB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47805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D8B00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77117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6FBF9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A9908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E8760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C3BB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1BB26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9DEE2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17DD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44CE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 указанном месте структуру папок, хранящуюся в заданном файле.</w:t>
      </w:r>
    </w:p>
    <w:p w14:paraId="59A9239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48C68C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0248C3">
      <w:pPr>
        <w:pStyle w:val="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файле, изображенном на рисунке 16, записана структура папок.</w:t>
      </w:r>
    </w:p>
    <w:p w14:paraId="66AE1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B2D49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73605" cy="1661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3948" cy="16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7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4E0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 – Структура папок</w:t>
      </w:r>
    </w:p>
    <w:p w14:paraId="313CEDB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7965B9">
      <w:pPr>
        <w:pStyle w:val="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файле, изображенном на рисунке 17, записан текст программы.</w:t>
      </w:r>
    </w:p>
    <w:p w14:paraId="11401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217B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41165" cy="1656715"/>
            <wp:effectExtent l="0" t="0" r="698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8"/>
                    <a:srcRect l="373" r="-1"/>
                    <a:stretch>
                      <a:fillRect/>
                    </a:stretch>
                  </pic:blipFill>
                  <pic:spPr>
                    <a:xfrm>
                      <a:off x="0" y="0"/>
                      <a:ext cx="4271891" cy="16689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4E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 Текст программы</w:t>
      </w:r>
    </w:p>
    <w:p w14:paraId="39764CDE">
      <w:pPr>
        <w:pStyle w:val="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18 – 20 изображена проверка структуры папок.</w:t>
      </w:r>
    </w:p>
    <w:p w14:paraId="0A6FAE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7D942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514725" cy="1724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5D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D772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 – Первая проверка</w:t>
      </w:r>
    </w:p>
    <w:p w14:paraId="275078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5A0C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57675" cy="1323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15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6DA0E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19 – Вторая проверка</w:t>
      </w:r>
    </w:p>
    <w:p w14:paraId="49C3B9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BEA8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90950" cy="1333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1C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6083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 – Третья проверка</w:t>
      </w:r>
    </w:p>
    <w:p w14:paraId="6699DF7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1E9E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были изучены основы командного интерфейса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i/>
          <w:i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B110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D15C9"/>
    <w:multiLevelType w:val="multilevel"/>
    <w:tmpl w:val="139D15C9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667551"/>
    <w:multiLevelType w:val="multilevel"/>
    <w:tmpl w:val="2C667551"/>
    <w:lvl w:ilvl="0" w:tentative="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52D339A"/>
    <w:multiLevelType w:val="multilevel"/>
    <w:tmpl w:val="652D339A"/>
    <w:lvl w:ilvl="0" w:tentative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90" w:hanging="360"/>
      </w:pPr>
    </w:lvl>
    <w:lvl w:ilvl="2" w:tentative="0">
      <w:start w:val="1"/>
      <w:numFmt w:val="lowerRoman"/>
      <w:lvlText w:val="%3."/>
      <w:lvlJc w:val="right"/>
      <w:pPr>
        <w:ind w:left="2510" w:hanging="180"/>
      </w:pPr>
    </w:lvl>
    <w:lvl w:ilvl="3" w:tentative="0">
      <w:start w:val="1"/>
      <w:numFmt w:val="decimal"/>
      <w:lvlText w:val="%4."/>
      <w:lvlJc w:val="left"/>
      <w:pPr>
        <w:ind w:left="3230" w:hanging="360"/>
      </w:pPr>
    </w:lvl>
    <w:lvl w:ilvl="4" w:tentative="0">
      <w:start w:val="1"/>
      <w:numFmt w:val="lowerLetter"/>
      <w:lvlText w:val="%5."/>
      <w:lvlJc w:val="left"/>
      <w:pPr>
        <w:ind w:left="3950" w:hanging="360"/>
      </w:pPr>
    </w:lvl>
    <w:lvl w:ilvl="5" w:tentative="0">
      <w:start w:val="1"/>
      <w:numFmt w:val="lowerRoman"/>
      <w:lvlText w:val="%6."/>
      <w:lvlJc w:val="right"/>
      <w:pPr>
        <w:ind w:left="4670" w:hanging="180"/>
      </w:pPr>
    </w:lvl>
    <w:lvl w:ilvl="6" w:tentative="0">
      <w:start w:val="1"/>
      <w:numFmt w:val="decimal"/>
      <w:lvlText w:val="%7."/>
      <w:lvlJc w:val="left"/>
      <w:pPr>
        <w:ind w:left="5390" w:hanging="360"/>
      </w:pPr>
    </w:lvl>
    <w:lvl w:ilvl="7" w:tentative="0">
      <w:start w:val="1"/>
      <w:numFmt w:val="lowerLetter"/>
      <w:lvlText w:val="%8."/>
      <w:lvlJc w:val="left"/>
      <w:pPr>
        <w:ind w:left="6110" w:hanging="360"/>
      </w:pPr>
    </w:lvl>
    <w:lvl w:ilvl="8" w:tentative="0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AF"/>
    <w:rsid w:val="00033DED"/>
    <w:rsid w:val="00050D30"/>
    <w:rsid w:val="00067217"/>
    <w:rsid w:val="0009531B"/>
    <w:rsid w:val="000B3428"/>
    <w:rsid w:val="00165CBF"/>
    <w:rsid w:val="00241F64"/>
    <w:rsid w:val="00247C41"/>
    <w:rsid w:val="00255E59"/>
    <w:rsid w:val="00257B50"/>
    <w:rsid w:val="0028636A"/>
    <w:rsid w:val="003561C1"/>
    <w:rsid w:val="003A3935"/>
    <w:rsid w:val="004353E6"/>
    <w:rsid w:val="004970BB"/>
    <w:rsid w:val="004E240D"/>
    <w:rsid w:val="00504FC1"/>
    <w:rsid w:val="006127E8"/>
    <w:rsid w:val="006A129B"/>
    <w:rsid w:val="006A59F8"/>
    <w:rsid w:val="0073246F"/>
    <w:rsid w:val="008010ED"/>
    <w:rsid w:val="008370B8"/>
    <w:rsid w:val="008C4E98"/>
    <w:rsid w:val="008D4732"/>
    <w:rsid w:val="009132B0"/>
    <w:rsid w:val="0094397B"/>
    <w:rsid w:val="00954FF4"/>
    <w:rsid w:val="00AA725A"/>
    <w:rsid w:val="00AD1F90"/>
    <w:rsid w:val="00AD2E30"/>
    <w:rsid w:val="00AD50EF"/>
    <w:rsid w:val="00B22704"/>
    <w:rsid w:val="00B365E2"/>
    <w:rsid w:val="00B72C52"/>
    <w:rsid w:val="00C25FDD"/>
    <w:rsid w:val="00C87018"/>
    <w:rsid w:val="00CC2379"/>
    <w:rsid w:val="00D52B19"/>
    <w:rsid w:val="00D77509"/>
    <w:rsid w:val="00D8076D"/>
    <w:rsid w:val="00DD2558"/>
    <w:rsid w:val="00DD79AF"/>
    <w:rsid w:val="00E76C51"/>
    <w:rsid w:val="00E77084"/>
    <w:rsid w:val="00EC0DA4"/>
    <w:rsid w:val="00F2064B"/>
    <w:rsid w:val="09523F19"/>
    <w:rsid w:val="38C75F27"/>
    <w:rsid w:val="61F3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6"/>
    <w:unhideWhenUsed/>
    <w:qFormat/>
    <w:uiPriority w:val="0"/>
    <w:pPr>
      <w:spacing w:after="0" w:line="240" w:lineRule="auto"/>
    </w:pPr>
    <w:rPr>
      <w:rFonts w:ascii="Consolas" w:hAnsi="Consolas"/>
      <w:sz w:val="21"/>
      <w:szCs w:val="21"/>
      <w:lang w:val="ru-RU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Знак"/>
    <w:basedOn w:val="2"/>
    <w:link w:val="4"/>
    <w:uiPriority w:val="0"/>
    <w:rPr>
      <w:rFonts w:ascii="Consolas" w:hAnsi="Consolas"/>
      <w:sz w:val="21"/>
      <w:szCs w:val="21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529</Words>
  <Characters>3019</Characters>
  <Lines>25</Lines>
  <Paragraphs>7</Paragraphs>
  <TotalTime>64</TotalTime>
  <ScaleCrop>false</ScaleCrop>
  <LinksUpToDate>false</LinksUpToDate>
  <CharactersWithSpaces>3541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2023-04-05T16:07:00Z</dcterms:created>
  <dc:creator>375444618233</dc:creator>
  <cp:lastModifiedBy>Lolita Lazareva</cp:lastModifiedBy>
  <dcterms:modified xsi:type="dcterms:W3CDTF">2024-10-09T06:39:17Z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AC5809EFDDAF41059EC7BEB590AF9D59_13</vt:lpwstr>
  </property>
</Properties>
</file>