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4D483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49149075"/>
      <w:bookmarkEnd w:id="0"/>
      <w:r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0CC3F6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954E06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49E786F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ГОМЕЛЬСКИЙ ГОСУДАРСТВЕННЫЙ ТЕХНИЧЕСКИЙ </w:t>
      </w:r>
    </w:p>
    <w:p w14:paraId="0968833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ИМЕНИ П.О.СУХОГО</w:t>
      </w:r>
    </w:p>
    <w:p w14:paraId="7FCC5D5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23F67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FF9D96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5B125A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260AC7F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38DD4D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4AF2B56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FE1316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специальности 6-05-0611-01 Информационные системы </w:t>
      </w:r>
    </w:p>
    <w:p w14:paraId="648DF4D8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технологии (в игровой индустрии)</w:t>
      </w:r>
    </w:p>
    <w:p w14:paraId="2F608E4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B6E0C6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9F8C47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F62CB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515E5FE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1B96EB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«Высокоуровневые языки программирования»</w:t>
      </w:r>
    </w:p>
    <w:p w14:paraId="0495374E">
      <w:pPr>
        <w:autoSpaceDE w:val="0"/>
        <w:autoSpaceDN w:val="0"/>
        <w:adjustRightInd w:val="0"/>
        <w:spacing w:after="0"/>
        <w:contextualSpacing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Основные компоненты. Размещение компонентов в окнах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E51289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463D60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0264F7">
      <w:pPr>
        <w:pStyle w:val="13"/>
        <w:spacing w:after="0" w:line="240" w:lineRule="auto"/>
        <w:contextualSpacing/>
        <w:rPr>
          <w:rFonts w:ascii="Times New Roman" w:hAnsi="Times New Roman" w:cs="Times New Roman"/>
          <w:b w:val="0"/>
          <w:caps w:val="0"/>
          <w:sz w:val="28"/>
          <w:szCs w:val="28"/>
        </w:rPr>
      </w:pPr>
    </w:p>
    <w:p w14:paraId="6225902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08943D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57E5E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988BED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66D09D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FCDEDF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7CA8897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0FCF197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07499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365CBFC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ИТИ-21</w:t>
      </w:r>
    </w:p>
    <w:p w14:paraId="75DC1486">
      <w:pPr>
        <w:spacing w:after="0" w:line="240" w:lineRule="auto"/>
        <w:contextualSpacing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Важная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Я ИИ</w:t>
      </w:r>
    </w:p>
    <w:p w14:paraId="29CA8C0F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 ассистент</w:t>
      </w:r>
    </w:p>
    <w:p w14:paraId="325EDCB9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Карась О.В.</w:t>
      </w:r>
    </w:p>
    <w:p w14:paraId="54AE39E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69A6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79C8CF5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2D4482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CA2F947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769015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E2F5A87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1F67B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2024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47DB71">
      <w:pPr>
        <w:pStyle w:val="2"/>
        <w:spacing w:after="360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Цель работы: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изучить основные компоненты, определенные в модуле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QtWidgets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; изучить способы размещения компонентов в окнах.</w:t>
      </w:r>
    </w:p>
    <w:p w14:paraId="50B9C329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Задание: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Создать приложение, которое при запуске выводит окно с надписью (см. ниже). Поменять значок в заголовке на свой. В заголовке окна указать свои имя, фамилию и группу.</w:t>
      </w:r>
    </w:p>
    <w:p w14:paraId="17A98B05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Под надписью должно находится 3 кнопки. При наведении мыши на кнопку должна выводится подсказка.</w:t>
      </w:r>
    </w:p>
    <w:p w14:paraId="0F65F8B1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Кнопки</w:t>
      </w:r>
    </w:p>
    <w:p w14:paraId="4F7131A0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1 – Открыть окно с анкетой (на выбранную самостоятельно тему). Обязательно использовать типы размещения компонентов из таблицы 1 и типы компонентов из таблицы 2. После нажатия на кнопку «отправить» все ответы пользователя должны выводится в консоль.</w:t>
      </w:r>
    </w:p>
    <w:p w14:paraId="39314A45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2 – Открыть окно, в котором по введенному значению аргумента, вычисляется значение функции, заданной в виде графика (см. приложение 1). В окне должен быть организован ввод пользователем аргумента Х. И вывод значение функции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Y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. На форме вывести график в виде рисунка. Необходимо добавить кнопки: решить, очистить, выход.</w:t>
      </w:r>
    </w:p>
    <w:p w14:paraId="76FA7ADE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3 – Открыть окно, в котором по введенному значению аргумента, определяется попадает ли точка с заданными координатами в область, закрашенную серым цветом (см. приложение 2). В окне должен быть организован ввод пользователем аргумента Х и радиуса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R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. И вывод – попадает или не попадает точка в область. На форме исходные данные вывести в виде рисунка. Необходимо добавить кнопки: определить, очистить, выход.</w:t>
      </w:r>
    </w:p>
    <w:p w14:paraId="6BC23093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4C73E8F4">
      <w:pPr>
        <w:spacing w:after="0" w:line="240" w:lineRule="auto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Надпись в окне</w:t>
      </w:r>
    </w:p>
    <w:p w14:paraId="2D1C6F25">
      <w:pPr>
        <w:spacing w:after="0" w:line="240" w:lineRule="auto"/>
        <w:ind w:firstLine="708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Лабораторная работа №3</w:t>
      </w:r>
    </w:p>
    <w:p w14:paraId="42CD36CB">
      <w:pPr>
        <w:spacing w:after="0" w:line="240" w:lineRule="auto"/>
        <w:ind w:firstLine="708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Основные компоненты. Размещение компонентов в окнах</w:t>
      </w:r>
    </w:p>
    <w:p w14:paraId="5EBD2D4A">
      <w:pPr>
        <w:spacing w:after="0" w:line="240" w:lineRule="auto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Выполнил студент группы ИТИ-21</w:t>
      </w:r>
    </w:p>
    <w:p w14:paraId="7CE2F073">
      <w:pPr>
        <w:spacing w:after="0" w:line="240" w:lineRule="auto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Фамилия Имя Отчество</w:t>
      </w:r>
    </w:p>
    <w:p w14:paraId="3D623BBE">
      <w:pPr>
        <w:spacing w:after="0" w:line="240" w:lineRule="auto"/>
        <w:ind w:right="424" w:firstLine="708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006D46DF">
      <w:pPr>
        <w:spacing w:after="0" w:line="240" w:lineRule="auto"/>
        <w:ind w:right="424" w:firstLine="708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Таблица 1 – Тип размещения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 w14:paraId="1C1AA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2D34FEA0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Тип размещения</w:t>
            </w:r>
          </w:p>
        </w:tc>
        <w:tc>
          <w:tcPr>
            <w:tcW w:w="4673" w:type="dxa"/>
          </w:tcPr>
          <w:p w14:paraId="7A8AE118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№ Варианта</w:t>
            </w:r>
          </w:p>
        </w:tc>
      </w:tr>
      <w:tr w14:paraId="4D55B7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0988BBCC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Контейнер-сетка</w:t>
            </w:r>
          </w:p>
        </w:tc>
        <w:tc>
          <w:tcPr>
            <w:tcW w:w="4673" w:type="dxa"/>
          </w:tcPr>
          <w:p w14:paraId="276FF8A0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2, 5, 8</w:t>
            </w:r>
          </w:p>
        </w:tc>
      </w:tr>
    </w:tbl>
    <w:p w14:paraId="7BFDA615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0117BA3A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26BBB0CF">
      <w:pPr>
        <w:spacing w:after="0" w:line="240" w:lineRule="auto"/>
        <w:ind w:right="424" w:firstLine="708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Таблица 2 – Тип компонента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 w14:paraId="415FA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2C6F61DF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Тип компонента</w:t>
            </w:r>
          </w:p>
        </w:tc>
        <w:tc>
          <w:tcPr>
            <w:tcW w:w="4673" w:type="dxa"/>
          </w:tcPr>
          <w:p w14:paraId="5C430FBA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№ варианты</w:t>
            </w:r>
          </w:p>
        </w:tc>
      </w:tr>
      <w:tr w14:paraId="172C7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7B487F65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Календарь</w:t>
            </w:r>
          </w:p>
        </w:tc>
        <w:tc>
          <w:tcPr>
            <w:tcW w:w="4673" w:type="dxa"/>
          </w:tcPr>
          <w:p w14:paraId="4BC0909A">
            <w:pPr>
              <w:spacing w:after="0" w:line="240" w:lineRule="auto"/>
              <w:ind w:firstLine="708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Не четные</w:t>
            </w:r>
          </w:p>
        </w:tc>
      </w:tr>
    </w:tbl>
    <w:p w14:paraId="671273DF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D173CC8">
      <w:pPr>
        <w:spacing w:after="0" w:line="24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0EB145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35B8EC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C9AA54B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06C5A86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359027A">
      <w:pPr>
        <w:pStyle w:val="1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Импорт необходимых модулей </w:t>
      </w:r>
    </w:p>
    <w:p w14:paraId="5693D1D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необходимые модули, нужные для создания окна   представлены на рисунке 1.</w:t>
      </w:r>
    </w:p>
    <w:p w14:paraId="6F296A3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A86F6F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188585" cy="922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6748" cy="93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723E">
      <w:pPr>
        <w:pStyle w:val="14"/>
        <w:spacing w:before="240" w:after="240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Импорт необходимых модулей</w:t>
      </w:r>
    </w:p>
    <w:p w14:paraId="2F97041C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PyQt6.QtWidgets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: Содержит все виджеты для создания графического интерфейса.</w:t>
      </w:r>
    </w:p>
    <w:p w14:paraId="1B53EDC8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sys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: Используется для работы с системными аргументами и выхода из приложения.</w:t>
      </w:r>
    </w:p>
    <w:p w14:paraId="2FA1229E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QApplication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: Основной класс для управления потоком приложения.</w:t>
      </w:r>
    </w:p>
    <w:p w14:paraId="4015EB7A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QLabel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: Виджет для отображения текстовой информации.</w:t>
      </w:r>
    </w:p>
    <w:p w14:paraId="12F81584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QPushButton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: Виджет кнопки.</w:t>
      </w:r>
    </w:p>
    <w:p w14:paraId="0A4A0DAA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QVBoxLayout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: Макет для вертикального размещения виджетов.</w:t>
      </w:r>
    </w:p>
    <w:p w14:paraId="2159981B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QWidget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: Базовый класс для всех виджетов.</w:t>
      </w:r>
    </w:p>
    <w:p w14:paraId="3EF82352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QPixmap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: Класс для работы с изображениями.</w:t>
      </w:r>
    </w:p>
    <w:p w14:paraId="7F18641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BD27E79">
      <w:pPr>
        <w:pStyle w:val="1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для создания главного окна</w:t>
      </w:r>
    </w:p>
    <w:p w14:paraId="0E889785">
      <w:pPr>
        <w:pStyle w:val="8"/>
        <w:spacing w:before="24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2 представлен фрагмент кода для создания главного окна. </w:t>
      </w:r>
    </w:p>
    <w:p w14:paraId="4483E181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886325" cy="1228725"/>
            <wp:effectExtent l="0" t="0" r="5715" b="5715"/>
            <wp:docPr id="1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496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Фрагмент кода для создания главного окна</w:t>
      </w:r>
    </w:p>
    <w:p w14:paraId="7A42D62E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Создание окна: main_window = 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QWidget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() создает экземпляр главного окна.</w:t>
      </w:r>
    </w:p>
    <w:p w14:paraId="460D1F0F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Установка заголовка: 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setWindowTitle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("Имя Фамилия ИТИ-21") задает заголовок окна.</w:t>
      </w:r>
    </w:p>
    <w:p w14:paraId="688B7C51">
      <w:pPr>
        <w:pStyle w:val="14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</w:p>
    <w:p w14:paraId="3C977A77">
      <w:pPr>
        <w:pStyle w:val="14"/>
        <w:numPr>
          <w:ilvl w:val="0"/>
          <w:numId w:val="1"/>
        </w:numPr>
        <w:spacing w:before="240" w:after="240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макета и добавление виджетов. </w:t>
      </w:r>
    </w:p>
    <w:p w14:paraId="547C5722">
      <w:pPr>
        <w:pStyle w:val="8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3 представлен фрагмент кода для создания макета и добавления виджетов. </w:t>
      </w:r>
    </w:p>
    <w:p w14:paraId="1CCF4817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981575" cy="1504950"/>
            <wp:effectExtent l="0" t="0" r="1905" b="3810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21C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Фрагмент кода для создания макета и добавления виджетов</w:t>
      </w:r>
    </w:p>
    <w:p w14:paraId="7D005E65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Создание макета: layout = 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QVBoxLayout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() создает вертикальный макет для размещения виджетов.</w:t>
      </w:r>
    </w:p>
    <w:p w14:paraId="4E6B328C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 xml:space="preserve">Создание метки: label = 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QLabel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(...) создает текстовую метку.</w:t>
      </w:r>
    </w:p>
    <w:p w14:paraId="62542B5F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Добавление метки в макет: 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layout.addWidget(label)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 добавляет метку в макет.</w:t>
      </w:r>
    </w:p>
    <w:p w14:paraId="0531F729">
      <w:pPr>
        <w:pStyle w:val="8"/>
        <w:spacing w:before="0" w:beforeAutospacing="0" w:after="0" w:afterAutospacing="0"/>
        <w:rPr>
          <w:sz w:val="28"/>
          <w:szCs w:val="28"/>
          <w:lang w:val="ru-RU"/>
        </w:rPr>
      </w:pPr>
    </w:p>
    <w:p w14:paraId="2E3E3A5E">
      <w:pPr>
        <w:pStyle w:val="1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кнопки и добавление её в макет</w:t>
      </w:r>
    </w:p>
    <w:p w14:paraId="23B5056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64E366">
      <w:pPr>
        <w:pStyle w:val="8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4 представлен результат выполнения программы для четвертого задания. </w:t>
      </w:r>
    </w:p>
    <w:p w14:paraId="0CCC876B">
      <w:pPr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72175" cy="2647950"/>
            <wp:effectExtent l="0" t="0" r="1905" b="3810"/>
            <wp:docPr id="1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2CD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Результат выполнения программы для четвертого задания </w:t>
      </w:r>
    </w:p>
    <w:p w14:paraId="422ADCD3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Создание кнопок: 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QPushButton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 создает кнопки с текстом.</w:t>
      </w:r>
    </w:p>
    <w:p w14:paraId="003866CA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Установка подсказок: 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setToolTip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 добавляет всплывающие подсказки.</w:t>
      </w:r>
    </w:p>
    <w:p w14:paraId="0DC1DC94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Соединение сигналов с методами: 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clicked.connect 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связывает нажатие кнопки с функцией.</w:t>
      </w:r>
    </w:p>
    <w:p w14:paraId="0F9D410D">
      <w:pPr>
        <w:pStyle w:val="14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Добавление кнопок в макет: </w:t>
      </w:r>
      <w:r>
        <w:rPr>
          <w:rFonts w:ascii="Times New Roman" w:hAnsi="Times New Roman" w:eastAsia="Times New Roman" w:cs="Times New Roman"/>
          <w:bCs/>
          <w:i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addWidget</w:t>
      </w:r>
      <w:r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 добавляет кнопки в макет.</w:t>
      </w:r>
    </w:p>
    <w:p w14:paraId="4CE70683">
      <w:pPr>
        <w:pStyle w:val="14"/>
        <w:numPr>
          <w:ilvl w:val="0"/>
          <w:numId w:val="1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2F9027C6">
      <w:pPr>
        <w:pStyle w:val="8"/>
        <w:spacing w:before="0" w:beforeAutospacing="0" w:after="24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рисунках 8, 9, 10 представлен результат работы программы. </w:t>
      </w:r>
    </w:p>
    <w:p w14:paraId="3BBEEB84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093335" cy="3672205"/>
            <wp:effectExtent l="0" t="0" r="12065" b="635"/>
            <wp:docPr id="13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C65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Главное окно приложения</w:t>
      </w:r>
    </w:p>
    <w:p w14:paraId="733CEBC3">
      <w:pPr>
        <w:pStyle w:val="8"/>
        <w:spacing w:before="0" w:beforeAutospacing="0" w:after="240" w:afterAutospacing="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После запуска приложения сразу же появляется главное окно, показанное на рисунке 8. На рисунке 9 показано окно с анкетой и вывод полученных данных их анкетирования в консоль.</w:t>
      </w:r>
    </w:p>
    <w:p w14:paraId="2C53E9BC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4657725" cy="1733550"/>
            <wp:effectExtent l="0" t="0" r="5715" b="3810"/>
            <wp:docPr id="14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6AE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Анкета и вывод результатов анкеты в консоль</w:t>
      </w:r>
    </w:p>
    <w:p w14:paraId="2A306BCF">
      <w:pPr>
        <w:pStyle w:val="8"/>
        <w:spacing w:before="0" w:beforeAutospacing="0" w:after="240" w:afterAutospacing="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рисунке 10 показано окно расчета значения графика функции.</w:t>
      </w:r>
    </w:p>
    <w:p w14:paraId="4407C5E6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14:paraId="734DE7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Окно расчета значения графика функции</w:t>
      </w:r>
    </w:p>
    <w:p w14:paraId="41DDA068">
      <w:pPr>
        <w:pStyle w:val="8"/>
        <w:spacing w:before="0" w:beforeAutospacing="0" w:after="240" w:afterAutospacing="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11 показан результат вывода графики функции после вычисления значения </w:t>
      </w:r>
      <w:r>
        <w:rPr>
          <w:i/>
          <w:sz w:val="28"/>
          <w:szCs w:val="28"/>
          <w:lang w:val="en-US"/>
        </w:rPr>
        <w:t>Y</w:t>
      </w:r>
      <w:r>
        <w:rPr>
          <w:sz w:val="28"/>
          <w:szCs w:val="28"/>
          <w:lang w:val="ru-RU"/>
        </w:rPr>
        <w:t>.</w:t>
      </w:r>
    </w:p>
    <w:p w14:paraId="443251E3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999355" cy="2911475"/>
            <wp:effectExtent l="0" t="0" r="14605" b="14605"/>
            <wp:docPr id="15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2F8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Вывод графика функции</w:t>
      </w:r>
    </w:p>
    <w:p w14:paraId="691ACBD8">
      <w:pPr>
        <w:pStyle w:val="8"/>
        <w:spacing w:before="0" w:beforeAutospacing="0" w:after="240" w:afterAutospacing="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12 показано окно проверки области функции. В окне расположены кнопки «Определить», «Очистить» и «Выход». А также поля для ввода значения аргумента </w:t>
      </w:r>
      <w:r>
        <w:rPr>
          <w:i/>
          <w:sz w:val="28"/>
          <w:szCs w:val="28"/>
          <w:lang w:val="en-US"/>
        </w:rPr>
        <w:t>X</w:t>
      </w:r>
      <w:r>
        <w:rPr>
          <w:sz w:val="28"/>
          <w:szCs w:val="28"/>
          <w:lang w:val="ru-RU"/>
        </w:rPr>
        <w:t xml:space="preserve"> и радиуса заданной окружности </w:t>
      </w:r>
      <w:r>
        <w:rPr>
          <w:i/>
          <w:sz w:val="28"/>
          <w:szCs w:val="28"/>
          <w:lang w:val="en-US"/>
        </w:rPr>
        <w:t>R</w:t>
      </w:r>
      <w:r>
        <w:rPr>
          <w:sz w:val="28"/>
          <w:szCs w:val="28"/>
          <w:lang w:val="ru-RU"/>
        </w:rPr>
        <w:t xml:space="preserve">. </w:t>
      </w:r>
    </w:p>
    <w:p w14:paraId="101F875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6113145" cy="1070610"/>
            <wp:effectExtent l="0" t="0" r="13335" b="11430"/>
            <wp:docPr id="16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70F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Окно проверки области</w:t>
      </w:r>
    </w:p>
    <w:p w14:paraId="79F8CE7F">
      <w:pPr>
        <w:pStyle w:val="8"/>
        <w:spacing w:before="0" w:beforeAutospacing="0" w:after="240" w:afterAutospacing="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рисунке 13 показан результат вывода области функции после нажатия на кнопку «Определить».</w:t>
      </w:r>
    </w:p>
    <w:p w14:paraId="60A25F6E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1923415" cy="1665605"/>
            <wp:effectExtent l="0" t="0" r="12065" b="10795"/>
            <wp:docPr id="17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554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13 – Вывод области функции</w:t>
      </w:r>
    </w:p>
    <w:p w14:paraId="74BB3C7C">
      <w:pPr>
        <w:pStyle w:val="8"/>
        <w:spacing w:before="0" w:beforeAutospacing="0" w:after="240" w:afterAutospacing="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рисунке 14 показан результат нажатия на кнопку «Очистить».</w:t>
      </w:r>
    </w:p>
    <w:p w14:paraId="64CBC8AF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GoBack"/>
      <w:r>
        <w:drawing>
          <wp:inline distT="0" distB="0" distL="114300" distR="114300">
            <wp:extent cx="4989830" cy="2980055"/>
            <wp:effectExtent l="0" t="0" r="8890" b="6985"/>
            <wp:docPr id="19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983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14:paraId="248ED4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Результат нажатия на кнопку «Очистить»</w:t>
      </w:r>
    </w:p>
    <w:p w14:paraId="0B18A38F">
      <w:pPr>
        <w:pStyle w:val="8"/>
        <w:spacing w:before="0" w:beforeAutospacing="0" w:after="240" w:afterAutospacing="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Листинг кода представлен в приложении А.</w:t>
      </w:r>
    </w:p>
    <w:p w14:paraId="348CA807">
      <w:pPr>
        <w:pStyle w:val="8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Вывод:</w:t>
      </w:r>
      <w:r>
        <w:rPr>
          <w:sz w:val="28"/>
          <w:szCs w:val="28"/>
          <w:lang w:val="ru-RU"/>
        </w:rPr>
        <w:t xml:space="preserve"> в ходе выполнения лабораторной работы </w:t>
      </w:r>
      <w:r>
        <w:rPr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были изучены основные компоненты, определенные в модуле </w:t>
      </w:r>
      <w:r>
        <w:rPr>
          <w:bCs/>
          <w:i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QtWidgets</w:t>
      </w:r>
      <w:r>
        <w:rPr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; изучены способы размещения компонентов в окнах.</w:t>
      </w:r>
    </w:p>
    <w:p w14:paraId="5D6B90F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bookmarkStart w:id="1" w:name="_Toc126439582"/>
      <w:bookmarkStart w:id="2" w:name="_Toc126498515"/>
      <w:bookmarkStart w:id="3" w:name="_Toc127552991"/>
      <w:bookmarkStart w:id="4" w:name="_Toc127114710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BB3C53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А</w:t>
      </w:r>
      <w:r>
        <w:rPr>
          <w:rFonts w:ascii="Times New Roman" w:hAnsi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sz w:val="28"/>
          <w:szCs w:val="28"/>
        </w:rPr>
        <w:t>(обязательное)</w:t>
      </w:r>
      <w:r>
        <w:rPr>
          <w:rFonts w:ascii="Times New Roman" w:hAnsi="Times New Roman" w:cs="Times New Roman"/>
          <w:b/>
          <w:sz w:val="28"/>
          <w:szCs w:val="28"/>
        </w:rPr>
        <w:br w:type="textWrapping"/>
      </w:r>
      <w:bookmarkEnd w:id="1"/>
      <w:bookmarkEnd w:id="2"/>
      <w:bookmarkEnd w:id="3"/>
      <w:bookmarkEnd w:id="4"/>
      <w:r>
        <w:rPr>
          <w:rFonts w:ascii="Times New Roman" w:hAnsi="Times New Roman" w:cs="Times New Roman"/>
          <w:b/>
          <w:sz w:val="28"/>
          <w:szCs w:val="28"/>
        </w:rPr>
        <w:t>Листинг кода</w:t>
      </w:r>
    </w:p>
    <w:p w14:paraId="1D1ADC6B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highlight w:val="yellow"/>
          <w:lang w:val="en-US"/>
        </w:rPr>
        <w:t>lab3_script_pyqt_var8.py</w:t>
      </w:r>
    </w:p>
    <w:p w14:paraId="20CE4A4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sys</w:t>
      </w:r>
    </w:p>
    <w:p w14:paraId="41090B6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PyQt6.QtWidgets import (</w:t>
      </w:r>
    </w:p>
    <w:p w14:paraId="506FC03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QApplication, QMainWindow, QLabel, QPushButton, QVBoxLayout, QWidget,</w:t>
      </w:r>
    </w:p>
    <w:p w14:paraId="2D9F2D6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QLineEdit, QDialog, QFormLayout, QSpinBox, QComboBox, QDateEdit</w:t>
      </w:r>
    </w:p>
    <w:p w14:paraId="25AF4BF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65C4E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PyQt6.QtGui import QIcon, QPixmap</w:t>
      </w:r>
    </w:p>
    <w:p w14:paraId="0D941CF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PyQt6.QtCore import Qt, QDate</w:t>
      </w:r>
    </w:p>
    <w:p w14:paraId="5B41B92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9DAEC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MainApp(QMainWindow):</w:t>
      </w:r>
    </w:p>
    <w:p w14:paraId="0C09A8F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__init__(self):</w:t>
      </w:r>
    </w:p>
    <w:p w14:paraId="7935438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super().__init__()</w:t>
      </w:r>
    </w:p>
    <w:p w14:paraId="6576BB6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6A862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Настройки главного окна</w:t>
      </w:r>
    </w:p>
    <w:p w14:paraId="3750321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self.setWindowTitle("Спиридонов Дмитрий Алексеевич, ИТИ-21")</w:t>
      </w:r>
    </w:p>
    <w:p w14:paraId="243B8C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setGeometry</w:t>
      </w:r>
      <w:r>
        <w:rPr>
          <w:rFonts w:ascii="Times New Roman" w:hAnsi="Times New Roman" w:cs="Times New Roman"/>
          <w:sz w:val="24"/>
          <w:szCs w:val="24"/>
        </w:rPr>
        <w:t>(200, 200, 600, 400)</w:t>
      </w:r>
    </w:p>
    <w:p w14:paraId="15BA8C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D192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# Главный виджет и компоновка</w:t>
      </w:r>
    </w:p>
    <w:p w14:paraId="27EEE8B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main_widget = QWidget()</w:t>
      </w:r>
    </w:p>
    <w:p w14:paraId="5E02450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self.setCentralWidget(main_widget)</w:t>
      </w:r>
    </w:p>
    <w:p w14:paraId="3A38950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</w:p>
    <w:p w14:paraId="4DCB25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QVBoxLayout</w:t>
      </w:r>
      <w:r>
        <w:rPr>
          <w:rFonts w:ascii="Times New Roman" w:hAnsi="Times New Roman" w:cs="Times New Roman"/>
          <w:sz w:val="24"/>
          <w:szCs w:val="24"/>
        </w:rPr>
        <w:t>()</w:t>
      </w:r>
    </w:p>
    <w:p w14:paraId="0D586E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6E15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# Текст в главном окне</w:t>
      </w:r>
    </w:p>
    <w:p w14:paraId="5A5598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QLabel</w:t>
      </w:r>
      <w:r>
        <w:rPr>
          <w:rFonts w:ascii="Times New Roman" w:hAnsi="Times New Roman" w:cs="Times New Roman"/>
          <w:sz w:val="24"/>
          <w:szCs w:val="24"/>
        </w:rPr>
        <w:t>(</w:t>
      </w:r>
    </w:p>
    <w:p w14:paraId="11C6B1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"Лабораторная работа №3\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"</w:t>
      </w:r>
    </w:p>
    <w:p w14:paraId="518540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"Основные компоненты. Размещение компонентов в окнах\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"</w:t>
      </w:r>
    </w:p>
    <w:p w14:paraId="7D8D5C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"Выполнил студент группы ИТИ-21\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"</w:t>
      </w:r>
    </w:p>
    <w:p w14:paraId="7F8039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"Спиридонов Дмитрий Алексеевич"</w:t>
      </w:r>
    </w:p>
    <w:p w14:paraId="7747BE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755E1B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setAlignment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AlignmentFlag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AlignCenter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F844C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layout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addWidget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47C09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D898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# Кнопки</w:t>
      </w:r>
    </w:p>
    <w:p w14:paraId="12D57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btn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survey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QPushButton</w:t>
      </w:r>
      <w:r>
        <w:rPr>
          <w:rFonts w:ascii="Times New Roman" w:hAnsi="Times New Roman" w:cs="Times New Roman"/>
          <w:sz w:val="24"/>
          <w:szCs w:val="24"/>
        </w:rPr>
        <w:t>("Открыть анкету")</w:t>
      </w:r>
    </w:p>
    <w:p w14:paraId="034B71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btn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survey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setToolTip</w:t>
      </w:r>
      <w:r>
        <w:rPr>
          <w:rFonts w:ascii="Times New Roman" w:hAnsi="Times New Roman" w:cs="Times New Roman"/>
          <w:sz w:val="24"/>
          <w:szCs w:val="24"/>
        </w:rPr>
        <w:t>("Открывает окно с анкетой")</w:t>
      </w:r>
    </w:p>
    <w:p w14:paraId="620E199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btn_survey.clicked.connect(self.open_survey_window)</w:t>
      </w:r>
    </w:p>
    <w:p w14:paraId="5F08835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layout.addWidget(btn_survey)</w:t>
      </w:r>
    </w:p>
    <w:p w14:paraId="3975749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03C47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btn_function = QPushButton("График функции")</w:t>
      </w:r>
    </w:p>
    <w:p w14:paraId="58BE9F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btn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setToolTip</w:t>
      </w:r>
      <w:r>
        <w:rPr>
          <w:rFonts w:ascii="Times New Roman" w:hAnsi="Times New Roman" w:cs="Times New Roman"/>
          <w:sz w:val="24"/>
          <w:szCs w:val="24"/>
        </w:rPr>
        <w:t>("Открывает окно для вычисления значения функции")</w:t>
      </w:r>
    </w:p>
    <w:p w14:paraId="4A12D2F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btn_function.clicked.connect(self.open_function_window)</w:t>
      </w:r>
    </w:p>
    <w:p w14:paraId="29720F6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layout.addWidget(btn_function)</w:t>
      </w:r>
    </w:p>
    <w:p w14:paraId="381400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3A20F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btn_region = QPushButton("Проверка области")</w:t>
      </w:r>
    </w:p>
    <w:p w14:paraId="5FE011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btn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region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setToolTip</w:t>
      </w:r>
      <w:r>
        <w:rPr>
          <w:rFonts w:ascii="Times New Roman" w:hAnsi="Times New Roman" w:cs="Times New Roman"/>
          <w:sz w:val="24"/>
          <w:szCs w:val="24"/>
        </w:rPr>
        <w:t>("Открывает окно для проверки попадания в область")</w:t>
      </w:r>
    </w:p>
    <w:p w14:paraId="43620C7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btn_region.clicked.connect(self.open_region_check_window)</w:t>
      </w:r>
    </w:p>
    <w:p w14:paraId="58BB35A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layout.addWidget(btn_region)</w:t>
      </w:r>
    </w:p>
    <w:p w14:paraId="10D98C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5EB11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Установка компоновки</w:t>
      </w:r>
    </w:p>
    <w:p w14:paraId="66F3184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main_widget.setLayout(layout)</w:t>
      </w:r>
    </w:p>
    <w:p w14:paraId="0BEE3C2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B1F75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# Открытие окна с анкетой</w:t>
      </w:r>
    </w:p>
    <w:p w14:paraId="3B08D0F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open_survey_window(self):</w:t>
      </w:r>
    </w:p>
    <w:p w14:paraId="6304F9F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survey_dialog = SurveyWindow(self)</w:t>
      </w:r>
    </w:p>
    <w:p w14:paraId="3CD6768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survey_dialog.exec()</w:t>
      </w:r>
    </w:p>
    <w:p w14:paraId="59CC437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33041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# Открытие окна с графиком функции</w:t>
      </w:r>
    </w:p>
    <w:p w14:paraId="36BD539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open_function_window(self):</w:t>
      </w:r>
    </w:p>
    <w:p w14:paraId="182E1B0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function_dialog = FunctionWindow(self)</w:t>
      </w:r>
    </w:p>
    <w:p w14:paraId="463C39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function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dialog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exec</w:t>
      </w:r>
      <w:r>
        <w:rPr>
          <w:rFonts w:ascii="Times New Roman" w:hAnsi="Times New Roman" w:cs="Times New Roman"/>
          <w:sz w:val="24"/>
          <w:szCs w:val="24"/>
        </w:rPr>
        <w:t>()</w:t>
      </w:r>
    </w:p>
    <w:p w14:paraId="2D7DC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3888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# Открытие окна с проверкой области</w:t>
      </w:r>
    </w:p>
    <w:p w14:paraId="455D3E2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def open_region_check_window(self):</w:t>
      </w:r>
    </w:p>
    <w:p w14:paraId="72BD197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region_dialog = RegionCheckWindow(self)</w:t>
      </w:r>
    </w:p>
    <w:p w14:paraId="2FFF91A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region_dialog.exec()</w:t>
      </w:r>
    </w:p>
    <w:p w14:paraId="49B9222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EF357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SurveyWindow(QDialog):</w:t>
      </w:r>
    </w:p>
    <w:p w14:paraId="3F5B5CA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__init__(self, parent=None):</w:t>
      </w:r>
    </w:p>
    <w:p w14:paraId="65803B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super().__init__(parent)</w:t>
      </w:r>
    </w:p>
    <w:p w14:paraId="1EF367C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self.setWindowTitle("Анкета")</w:t>
      </w:r>
    </w:p>
    <w:p w14:paraId="136B540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self.setGeometry(300, 300, 400, 300)</w:t>
      </w:r>
    </w:p>
    <w:p w14:paraId="4CD3E19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1F084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Создание формы</w:t>
      </w:r>
    </w:p>
    <w:p w14:paraId="0500320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form_layout = QFormLayout()</w:t>
      </w:r>
    </w:p>
    <w:p w14:paraId="7489245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B9404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self.name_input = QLineEdit()</w:t>
      </w:r>
    </w:p>
    <w:p w14:paraId="6EB993D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form_layout.addRow("Ваше имя:", self.name_input)</w:t>
      </w:r>
    </w:p>
    <w:p w14:paraId="09C7D18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9FB31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self.age_input = QSpinBox()</w:t>
      </w:r>
    </w:p>
    <w:p w14:paraId="6203269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self.age_input.setRange(1, 100)</w:t>
      </w:r>
    </w:p>
    <w:p w14:paraId="790AA9D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form_layout.addRow("Возраст:", self.age_input)</w:t>
      </w:r>
    </w:p>
    <w:p w14:paraId="6E2F213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D134C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self.birth_date = QDateEdit()</w:t>
      </w:r>
    </w:p>
    <w:p w14:paraId="0E9D72A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self.birth_date.setCalendarPopup(True)</w:t>
      </w:r>
    </w:p>
    <w:p w14:paraId="7DFE5AB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self.birth_date.setDate(QDate.currentDate())</w:t>
      </w:r>
    </w:p>
    <w:p w14:paraId="772C26C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form_layout.addRow("Дата рождения:", self.birth_date)</w:t>
      </w:r>
    </w:p>
    <w:p w14:paraId="20D6641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2AD02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self.color_input = QComboBox()</w:t>
      </w:r>
    </w:p>
    <w:p w14:paraId="4003BCF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self.color_input.addItems(["Красный", "Синий", "Зеленый"])</w:t>
      </w:r>
    </w:p>
    <w:p w14:paraId="40BE546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form_layout.addRow("Любимый цвет:", self.color_input)</w:t>
      </w:r>
    </w:p>
    <w:p w14:paraId="339CB07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01F53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Кнопка отправки</w:t>
      </w:r>
    </w:p>
    <w:p w14:paraId="6F8DB0F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submit_button = QPushButton("Отправить")</w:t>
      </w:r>
    </w:p>
    <w:p w14:paraId="1F655C5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submit_button.clicked.connect(self.submit_form)</w:t>
      </w:r>
    </w:p>
    <w:p w14:paraId="178B853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form_layout.addWidget(submit_button)</w:t>
      </w:r>
    </w:p>
    <w:p w14:paraId="19FF3A8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D4B2F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self.setLayout(form_layout)</w:t>
      </w:r>
    </w:p>
    <w:p w14:paraId="1D7F760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566D8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submit_form(self):</w:t>
      </w:r>
    </w:p>
    <w:p w14:paraId="46AC39B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print(f"Имя: {self.name_input.text()}")</w:t>
      </w:r>
    </w:p>
    <w:p w14:paraId="3462BBD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print(f"Возраст: {self.age_input.value()}")</w:t>
      </w:r>
    </w:p>
    <w:p w14:paraId="68B77B4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print(f"Дата рождения: {self.birth_date.date().toString()}")</w:t>
      </w:r>
    </w:p>
    <w:p w14:paraId="73C2153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print(f"Любимый цвет: {self.color_input.currentText()}")</w:t>
      </w:r>
    </w:p>
    <w:p w14:paraId="71CEBF8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self.accept()</w:t>
      </w:r>
    </w:p>
    <w:p w14:paraId="5E33EB3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81686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FunctionWindow(QDialog):</w:t>
      </w:r>
    </w:p>
    <w:p w14:paraId="35E486F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__init__(self, parent=None):</w:t>
      </w:r>
    </w:p>
    <w:p w14:paraId="374A005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super().__init__(parent)</w:t>
      </w:r>
    </w:p>
    <w:p w14:paraId="23FD816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self.setWindowTitle("График функции")</w:t>
      </w:r>
    </w:p>
    <w:p w14:paraId="4F5A2CA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self.setGeometry(300, 300, 600, 200)</w:t>
      </w:r>
    </w:p>
    <w:p w14:paraId="6518D6E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D5484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 = QVBoxLayout()</w:t>
      </w:r>
    </w:p>
    <w:p w14:paraId="57896C1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26928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Поля ввода</w:t>
      </w:r>
    </w:p>
    <w:p w14:paraId="0EC6265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self.x_input = QLineEdit()</w:t>
      </w:r>
    </w:p>
    <w:p w14:paraId="758F286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layout.addWidget(QLabel("Введите значение X:"))</w:t>
      </w:r>
    </w:p>
    <w:p w14:paraId="76EF62B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layout.addWidget(self.x_input)</w:t>
      </w:r>
    </w:p>
    <w:p w14:paraId="3DE1551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DED14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self.result_label = QLabel("Значение Y:")</w:t>
      </w:r>
    </w:p>
    <w:p w14:paraId="099A20F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layout.addWidget(self.result_label)</w:t>
      </w:r>
    </w:p>
    <w:p w14:paraId="5E9012B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1CD19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Кнопки</w:t>
      </w:r>
    </w:p>
    <w:p w14:paraId="41B3E94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solve_button = QPushButton("Решить")</w:t>
      </w:r>
    </w:p>
    <w:p w14:paraId="6F84553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solve_button.clicked.connect(self.solve_function)</w:t>
      </w:r>
    </w:p>
    <w:p w14:paraId="79F81F5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layout.addWidget(solve_button)</w:t>
      </w:r>
    </w:p>
    <w:p w14:paraId="1EC1C4D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F3CD8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clear_button = QPushButton("Очистить")</w:t>
      </w:r>
    </w:p>
    <w:p w14:paraId="79ABCFD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clear_button.clicked.connect(self.clear_inputs)</w:t>
      </w:r>
    </w:p>
    <w:p w14:paraId="2039C09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layout.addWidget(clear_button)</w:t>
      </w:r>
    </w:p>
    <w:p w14:paraId="3AA492B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0EB10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exit_button = QPushButton("Выход")</w:t>
      </w:r>
    </w:p>
    <w:p w14:paraId="6DD621F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exit_button.clicked.connect(self.close)</w:t>
      </w:r>
    </w:p>
    <w:p w14:paraId="6D46E5F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layout.addWidget(exit_button)</w:t>
      </w:r>
    </w:p>
    <w:p w14:paraId="3B17AF5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9843D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self.setLayout(layout)</w:t>
      </w:r>
    </w:p>
    <w:p w14:paraId="1CC10A7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AFB6A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solve_function(self):</w:t>
      </w:r>
    </w:p>
    <w:p w14:paraId="1725058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try:</w:t>
      </w:r>
    </w:p>
    <w:p w14:paraId="24FB4EF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x = float(self.x_input.text())</w:t>
      </w:r>
    </w:p>
    <w:p w14:paraId="2C8578C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y = self.calculate_function_y(x)</w:t>
      </w:r>
    </w:p>
    <w:p w14:paraId="0BBEE6E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self.result_label.setText(f"Значение Y: {y}")</w:t>
      </w:r>
    </w:p>
    <w:p w14:paraId="44505C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self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show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graph</w:t>
      </w:r>
      <w:r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# Отображаем график в отдельном окне</w:t>
      </w:r>
    </w:p>
    <w:p w14:paraId="19E9571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except ValueError:</w:t>
      </w:r>
    </w:p>
    <w:p w14:paraId="15CA06A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self.result_label.setText("Ошибка: некорректный ввод")</w:t>
      </w:r>
    </w:p>
    <w:p w14:paraId="0A02F0E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EF625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clear_inputs(self):</w:t>
      </w:r>
    </w:p>
    <w:p w14:paraId="1A23EC1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self.x_input.clear()</w:t>
      </w:r>
    </w:p>
    <w:p w14:paraId="7F8CB7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self.result_label.setText("Значение Y:")</w:t>
      </w:r>
    </w:p>
    <w:p w14:paraId="3EAB41D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EE0C3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calculate_function_y(self, x):</w:t>
      </w:r>
    </w:p>
    <w:p w14:paraId="5533A2C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if -8 &lt;= x &lt;= 0:</w:t>
      </w:r>
    </w:p>
    <w:p w14:paraId="4333BF4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return -2</w:t>
      </w:r>
    </w:p>
    <w:p w14:paraId="7053F92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elif 0 &lt; x &lt;= 6:</w:t>
      </w:r>
    </w:p>
    <w:p w14:paraId="4B79B1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return x - 2</w:t>
      </w:r>
    </w:p>
    <w:p w14:paraId="43ABA9A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elif x &gt; 6:</w:t>
      </w:r>
    </w:p>
    <w:p w14:paraId="271B28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return (x - 6) ** 2</w:t>
      </w:r>
    </w:p>
    <w:p w14:paraId="5829126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return 0</w:t>
      </w:r>
    </w:p>
    <w:p w14:paraId="0ACFED0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9949A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show_graph(self):</w:t>
      </w:r>
    </w:p>
    <w:p w14:paraId="5F4F0CF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graph_window = GraphWindow()</w:t>
      </w:r>
    </w:p>
    <w:p w14:paraId="02FE553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graph_window.exec()  # Открываем как модальное окно</w:t>
      </w:r>
    </w:p>
    <w:p w14:paraId="6539223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E3A11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GraphWindow(QDialog):</w:t>
      </w:r>
    </w:p>
    <w:p w14:paraId="0343301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__init__(self, parent=None):</w:t>
      </w:r>
    </w:p>
    <w:p w14:paraId="60DBC90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super().__init__(parent)</w:t>
      </w:r>
    </w:p>
    <w:p w14:paraId="638A697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self.setWindowTitle("График функции")</w:t>
      </w:r>
    </w:p>
    <w:p w14:paraId="190E599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self.setGeometry(300, 300, 600, 400)</w:t>
      </w:r>
    </w:p>
    <w:p w14:paraId="3638516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E2C81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 = QVBoxLayout()</w:t>
      </w:r>
    </w:p>
    <w:p w14:paraId="0046B78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self.graph_label = QLabel()</w:t>
      </w:r>
    </w:p>
    <w:p w14:paraId="715D8BE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self.graph_pixmap = QPixmap("1.png")  # Укажите путь к изображению</w:t>
      </w:r>
    </w:p>
    <w:p w14:paraId="4166C59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self.graph_label.setPixmap(self.graph_pixmap)</w:t>
      </w:r>
    </w:p>
    <w:p w14:paraId="14A87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layout.addWidget(self.graph_label)</w:t>
      </w:r>
    </w:p>
    <w:p w14:paraId="078C9DB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748EC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self.setLayout(layout)</w:t>
      </w:r>
    </w:p>
    <w:p w14:paraId="6E94538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D6B5B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RegionCheckWindow(QDialog):</w:t>
      </w:r>
    </w:p>
    <w:p w14:paraId="46D512A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__init__(self, parent=None):</w:t>
      </w:r>
    </w:p>
    <w:p w14:paraId="35E326B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super().__init__(parent)</w:t>
      </w:r>
    </w:p>
    <w:p w14:paraId="166B497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self.setWindowTitle("Проверка области")</w:t>
      </w:r>
    </w:p>
    <w:p w14:paraId="086BD83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self.setGeometry(300, 300, 600, 400)</w:t>
      </w:r>
    </w:p>
    <w:p w14:paraId="7D2188C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CEC1D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 = QVBoxLayout()</w:t>
      </w:r>
    </w:p>
    <w:p w14:paraId="1C64788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AE8FD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Поля ввода</w:t>
      </w:r>
    </w:p>
    <w:p w14:paraId="7956032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self.x_input = QLineEdit()</w:t>
      </w:r>
    </w:p>
    <w:p w14:paraId="26D51E9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layout.addWidget(QLabel("Введите значение X:"))</w:t>
      </w:r>
    </w:p>
    <w:p w14:paraId="3F36A9A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layout.addWidget(self.x_input)</w:t>
      </w:r>
    </w:p>
    <w:p w14:paraId="55158E0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730D9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self.r_input = QLineEdit()</w:t>
      </w:r>
    </w:p>
    <w:p w14:paraId="4A7A29B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layout.addWidget(QLabel("Введите радиус R:"))</w:t>
      </w:r>
    </w:p>
    <w:p w14:paraId="745524D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layout.addWidget(self.r_input)</w:t>
      </w:r>
    </w:p>
    <w:p w14:paraId="1288BD2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5314C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self.result_label = QLabel("Результат:")</w:t>
      </w:r>
    </w:p>
    <w:p w14:paraId="45767A7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layout.addWidget(self.result_label)</w:t>
      </w:r>
    </w:p>
    <w:p w14:paraId="494C5E9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66E78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Кнопки</w:t>
      </w:r>
    </w:p>
    <w:p w14:paraId="593D25E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check_button = QPushButton("Определить")</w:t>
      </w:r>
    </w:p>
    <w:p w14:paraId="590FC2C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check_button.clicked.connect(self.check_region)</w:t>
      </w:r>
    </w:p>
    <w:p w14:paraId="50BA2BE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layout.addWidget(check_button)</w:t>
      </w:r>
    </w:p>
    <w:p w14:paraId="217BAB6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0362B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clear_button = QPushButton("Очистить")</w:t>
      </w:r>
    </w:p>
    <w:p w14:paraId="6EE6E8E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clear_button.clicked.connect(self.clear_inputs)</w:t>
      </w:r>
    </w:p>
    <w:p w14:paraId="5961424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layout.addWidget(clear_button)</w:t>
      </w:r>
    </w:p>
    <w:p w14:paraId="60DBFF7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56DC9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exit_button = QPushButton("Выход")</w:t>
      </w:r>
    </w:p>
    <w:p w14:paraId="03FEEE6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exit_button.clicked.connect(self.close)</w:t>
      </w:r>
    </w:p>
    <w:p w14:paraId="3578CB7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layout.addWidget(exit_button)</w:t>
      </w:r>
    </w:p>
    <w:p w14:paraId="6151C74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84F30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self.setLayout(layout)</w:t>
      </w:r>
    </w:p>
    <w:p w14:paraId="6E4064B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59FD0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# Для графика</w:t>
      </w:r>
    </w:p>
    <w:p w14:paraId="4326076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self.point_x = None</w:t>
      </w:r>
    </w:p>
    <w:p w14:paraId="24F646F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self.point_r = None</w:t>
      </w:r>
    </w:p>
    <w:p w14:paraId="76E82DE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8344A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check_region(self):</w:t>
      </w:r>
    </w:p>
    <w:p w14:paraId="65EC99C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try:</w:t>
      </w:r>
    </w:p>
    <w:p w14:paraId="7AB4648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self.point_x = float(self.x_input.text())</w:t>
      </w:r>
    </w:p>
    <w:p w14:paraId="55F2D08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self.point_r = float(self.r_input.text())</w:t>
      </w:r>
    </w:p>
    <w:p w14:paraId="491EE42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if self.is_point_in_region(self.point_x, self.point_r):</w:t>
      </w:r>
    </w:p>
    <w:p w14:paraId="0D407E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    self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setText</w:t>
      </w:r>
      <w:r>
        <w:rPr>
          <w:rFonts w:ascii="Times New Roman" w:hAnsi="Times New Roman" w:cs="Times New Roman"/>
          <w:sz w:val="24"/>
          <w:szCs w:val="24"/>
        </w:rPr>
        <w:t>("Точка попадает в область")</w:t>
      </w:r>
    </w:p>
    <w:p w14:paraId="3FF5B5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12F6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self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setText</w:t>
      </w:r>
      <w:r>
        <w:rPr>
          <w:rFonts w:ascii="Times New Roman" w:hAnsi="Times New Roman" w:cs="Times New Roman"/>
          <w:sz w:val="24"/>
          <w:szCs w:val="24"/>
        </w:rPr>
        <w:t>("Точка не попадает в область")</w:t>
      </w:r>
    </w:p>
    <w:p w14:paraId="7A94E5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self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show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graph</w:t>
      </w:r>
      <w:r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# Отображаем график области</w:t>
      </w:r>
    </w:p>
    <w:p w14:paraId="71EA328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except ValueError:</w:t>
      </w:r>
    </w:p>
    <w:p w14:paraId="5B0BA23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self.result_label.setText("Ошибка: некорректный ввод")</w:t>
      </w:r>
    </w:p>
    <w:p w14:paraId="3E67F7D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88439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clear_inputs(self):</w:t>
      </w:r>
    </w:p>
    <w:p w14:paraId="0BD760A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self.x_input.clear()</w:t>
      </w:r>
    </w:p>
    <w:p w14:paraId="0C9E5ECE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self.r_input.clear()</w:t>
      </w:r>
    </w:p>
    <w:p w14:paraId="7CA708D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self.result_label.setText("Результат:")</w:t>
      </w:r>
    </w:p>
    <w:p w14:paraId="4EFF17E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self.point_x = None</w:t>
      </w:r>
    </w:p>
    <w:p w14:paraId="5A5CAE2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self.point_r = None</w:t>
      </w:r>
    </w:p>
    <w:p w14:paraId="444167C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0520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is_point_in_region(self, x, r):</w:t>
      </w:r>
    </w:p>
    <w:p w14:paraId="43CCB40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if -r &lt;= x &lt;= 0 and -r &lt;= r:</w:t>
      </w:r>
    </w:p>
    <w:p w14:paraId="416AC30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return True</w:t>
      </w:r>
    </w:p>
    <w:p w14:paraId="7D473E9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elif 0 &lt; x &lt;= r and 0 &lt;= x &lt;= r:</w:t>
      </w:r>
    </w:p>
    <w:p w14:paraId="478D1FE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return True</w:t>
      </w:r>
    </w:p>
    <w:p w14:paraId="33F78D4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elif x &gt; r and (x - r) ** 2 + r ** 2 &lt;= r ** 2:</w:t>
      </w:r>
    </w:p>
    <w:p w14:paraId="434C78D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return True</w:t>
      </w:r>
    </w:p>
    <w:p w14:paraId="4410507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else:</w:t>
      </w:r>
    </w:p>
    <w:p w14:paraId="2F3DD73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    return False</w:t>
      </w:r>
    </w:p>
    <w:p w14:paraId="0CD8573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AF3A4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show_graph(self):</w:t>
      </w:r>
    </w:p>
    <w:p w14:paraId="124D7A0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graph_window = GraphRegionWindow()</w:t>
      </w:r>
    </w:p>
    <w:p w14:paraId="4F6455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graph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window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exec</w:t>
      </w:r>
      <w:r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# Открываем как модальное окно</w:t>
      </w:r>
    </w:p>
    <w:p w14:paraId="663D0C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9C503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GraphRegionWindow(QDialog):</w:t>
      </w:r>
    </w:p>
    <w:p w14:paraId="22A9347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def __init__(self, parent=None):</w:t>
      </w:r>
    </w:p>
    <w:p w14:paraId="137BB7D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super().__init__(parent)</w:t>
      </w:r>
    </w:p>
    <w:p w14:paraId="5D5B67A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self.setWindowTitle("График области")</w:t>
      </w:r>
    </w:p>
    <w:p w14:paraId="5D77B97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self.setGeometry(300, 300, 600, 400)</w:t>
      </w:r>
    </w:p>
    <w:p w14:paraId="142F685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2690A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 = QVBoxLayout()</w:t>
      </w:r>
    </w:p>
    <w:p w14:paraId="55B2C18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self.graph_label = QLabel()</w:t>
      </w:r>
    </w:p>
    <w:p w14:paraId="34C9655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self.graph_pixmap = QPixmap("2.png")  # Укажите путь к изображению</w:t>
      </w:r>
    </w:p>
    <w:p w14:paraId="701D844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self.graph_label.setPixmap(self.graph_pixmap)</w:t>
      </w:r>
    </w:p>
    <w:p w14:paraId="7BCA92E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layout.addWidget(self.graph_label)</w:t>
      </w:r>
    </w:p>
    <w:p w14:paraId="082129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ED9B2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    self.setLayout(layout)</w:t>
      </w:r>
    </w:p>
    <w:p w14:paraId="5E88173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96760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__name__ == '__main__':</w:t>
      </w:r>
    </w:p>
    <w:p w14:paraId="28D1731A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app = QApplication(sys.argv)</w:t>
      </w:r>
    </w:p>
    <w:p w14:paraId="657001E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main_window = MainApp()</w:t>
      </w:r>
    </w:p>
    <w:p w14:paraId="19437E8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main_window.show()</w:t>
      </w:r>
    </w:p>
    <w:p w14:paraId="12F45C9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   sys.exit(app.exec())</w:t>
      </w:r>
    </w:p>
    <w:p w14:paraId="1CB5ADA8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800EA4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 1</w:t>
      </w:r>
    </w:p>
    <w:p w14:paraId="0AD632A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Графики функции</w:t>
      </w:r>
    </w:p>
    <w:p w14:paraId="314314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A85401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4915535" cy="20288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49F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FFDE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BEFA01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 2</w:t>
      </w:r>
    </w:p>
    <w:p w14:paraId="5430891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Области функции</w:t>
      </w:r>
    </w:p>
    <w:p w14:paraId="413F86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1E919A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1657350" cy="13239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D9D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886616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>
      <w:footerReference r:id="rId5" w:type="default"/>
      <w:pgSz w:w="11906" w:h="16838"/>
      <w:pgMar w:top="1134" w:right="567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DE770E">
    <w:pPr>
      <w:pStyle w:val="6"/>
      <w:spacing w:line="14" w:lineRule="auto"/>
      <w:rPr>
        <w:sz w:val="20"/>
      </w:rPr>
    </w:pPr>
    <w:r>
      <w:rPr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3646805</wp:posOffset>
              </wp:positionH>
              <wp:positionV relativeFrom="page">
                <wp:posOffset>9747250</wp:posOffset>
              </wp:positionV>
              <wp:extent cx="266700" cy="236855"/>
              <wp:effectExtent l="0" t="3175" r="127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236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70B25C">
                          <w:pPr>
                            <w:pStyle w:val="6"/>
                            <w:spacing w:before="7"/>
                            <w:ind w:left="60"/>
                          </w:pPr>
                        </w:p>
                        <w:p w14:paraId="61627116">
                          <w:pPr>
                            <w:pStyle w:val="6"/>
                            <w:spacing w:before="7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Надпись 3" o:spid="_x0000_s1026" o:spt="202" type="#_x0000_t202" style="position:absolute;left:0pt;margin-left:287.15pt;margin-top:767.5pt;height:18.65pt;width:21pt;mso-position-horizontal-relative:page;mso-position-vertical-relative:page;z-index:-251657216;mso-width-relative:page;mso-height-relative:page;" filled="f" stroked="f" coordsize="21600,21600" o:gfxdata="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0hxZLNoAAAANAQAADwAA&#10;AAAAAAABACAAAAAiAAAAZHJzL2Rvd25yZXYueG1sUEsBAhQAFAAAAAgAh07iQHBQ/+kUAgAACQQA&#10;AA4AAAAAAAAAAQAgAAAAKQEAAGRycy9lMm9Eb2MueG1sUEsFBgAAAAAGAAYAWQEAAK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B70B25C">
                    <w:pPr>
                      <w:pStyle w:val="6"/>
                      <w:spacing w:before="7"/>
                      <w:ind w:left="60"/>
                    </w:pPr>
                  </w:p>
                  <w:p w14:paraId="61627116">
                    <w:pPr>
                      <w:pStyle w:val="6"/>
                      <w:spacing w:before="7"/>
                      <w:ind w:left="60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0A2E9F"/>
    <w:multiLevelType w:val="multilevel"/>
    <w:tmpl w:val="120A2E9F"/>
    <w:lvl w:ilvl="0" w:tentative="0">
      <w:start w:val="1"/>
      <w:numFmt w:val="bullet"/>
      <w:lvlText w:val=""/>
      <w:lvlJc w:val="left"/>
      <w:pPr>
        <w:ind w:left="1070" w:hanging="360"/>
      </w:pPr>
      <w:rPr>
        <w:rFonts w:hint="default" w:ascii="Symbol" w:hAnsi="Symbol" w:cs="Symbol"/>
        <w:sz w:val="28"/>
        <w:szCs w:val="28"/>
      </w:rPr>
    </w:lvl>
    <w:lvl w:ilvl="1" w:tentative="0">
      <w:start w:val="1"/>
      <w:numFmt w:val="bullet"/>
      <w:lvlText w:val="o"/>
      <w:lvlJc w:val="left"/>
      <w:pPr>
        <w:ind w:left="179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1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3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7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9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30" w:hanging="360"/>
      </w:pPr>
      <w:rPr>
        <w:rFonts w:hint="default" w:ascii="Wingdings" w:hAnsi="Wingdings"/>
      </w:rPr>
    </w:lvl>
  </w:abstractNum>
  <w:abstractNum w:abstractNumId="1">
    <w:nsid w:val="3D1E6FB7"/>
    <w:multiLevelType w:val="multilevel"/>
    <w:tmpl w:val="3D1E6FB7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F4"/>
    <w:rsid w:val="00125F82"/>
    <w:rsid w:val="00321CAB"/>
    <w:rsid w:val="00323B83"/>
    <w:rsid w:val="00356233"/>
    <w:rsid w:val="00387FFD"/>
    <w:rsid w:val="004C7BF4"/>
    <w:rsid w:val="004D7CBC"/>
    <w:rsid w:val="004F6481"/>
    <w:rsid w:val="0052168B"/>
    <w:rsid w:val="007350FA"/>
    <w:rsid w:val="007D7DFA"/>
    <w:rsid w:val="008325BC"/>
    <w:rsid w:val="00866D77"/>
    <w:rsid w:val="00893A95"/>
    <w:rsid w:val="00944AC2"/>
    <w:rsid w:val="00996F01"/>
    <w:rsid w:val="009F320F"/>
    <w:rsid w:val="00A30DB4"/>
    <w:rsid w:val="00A90B34"/>
    <w:rsid w:val="00AF15F1"/>
    <w:rsid w:val="00D01E4D"/>
    <w:rsid w:val="00DD2B6B"/>
    <w:rsid w:val="00E12676"/>
    <w:rsid w:val="00E81F9A"/>
    <w:rsid w:val="00E84EBD"/>
    <w:rsid w:val="00F149F6"/>
    <w:rsid w:val="00F63173"/>
    <w:rsid w:val="5C8F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1" w:semiHidden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SimSu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3"/>
    <w:basedOn w:val="1"/>
    <w:next w:val="1"/>
    <w:link w:val="11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2"/>
    <w:unhideWhenUsed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30"/>
      <w:szCs w:val="30"/>
    </w:rPr>
  </w:style>
  <w:style w:type="paragraph" w:styleId="7">
    <w:name w:val="Body Text Indent"/>
    <w:basedOn w:val="1"/>
    <w:link w:val="15"/>
    <w:semiHidden/>
    <w:unhideWhenUsed/>
    <w:qFormat/>
    <w:uiPriority w:val="99"/>
    <w:pPr>
      <w:spacing w:after="120"/>
      <w:ind w:left="283"/>
    </w:p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table" w:styleId="9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1">
    <w:name w:val="Заголовок 3 Знак"/>
    <w:basedOn w:val="4"/>
    <w:link w:val="3"/>
    <w:semiHidden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12">
    <w:name w:val="Основной текст Знак"/>
    <w:basedOn w:val="4"/>
    <w:link w:val="6"/>
    <w:qFormat/>
    <w:uiPriority w:val="1"/>
    <w:rPr>
      <w:rFonts w:ascii="Times New Roman" w:hAnsi="Times New Roman" w:eastAsia="Times New Roman" w:cs="Times New Roman"/>
      <w:sz w:val="30"/>
      <w:szCs w:val="30"/>
    </w:rPr>
  </w:style>
  <w:style w:type="paragraph" w:customStyle="1" w:styleId="13">
    <w:name w:val="ТПр"/>
    <w:basedOn w:val="1"/>
    <w:qFormat/>
    <w:uiPriority w:val="0"/>
    <w:pPr>
      <w:spacing w:line="240" w:lineRule="exact"/>
      <w:jc w:val="center"/>
    </w:pPr>
    <w:rPr>
      <w:rFonts w:asciiTheme="minorHAnsi" w:hAnsiTheme="minorHAnsi" w:eastAsiaTheme="minorHAnsi" w:cstheme="minorBidi"/>
      <w:b/>
      <w:caps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Основной текст с отступом Знак"/>
    <w:basedOn w:val="4"/>
    <w:link w:val="7"/>
    <w:semiHidden/>
    <w:qFormat/>
    <w:uiPriority w:val="99"/>
    <w:rPr>
      <w:rFonts w:ascii="Calibri" w:hAnsi="Calibri" w:eastAsia="Calibri" w:cs="SimSu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2259</Words>
  <Characters>12877</Characters>
  <Lines>107</Lines>
  <Paragraphs>30</Paragraphs>
  <TotalTime>11</TotalTime>
  <ScaleCrop>false</ScaleCrop>
  <LinksUpToDate>false</LinksUpToDate>
  <CharactersWithSpaces>15106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2024-10-08T11:04:00Z</dcterms:created>
  <dc:creator>Спиридонов Дмитрий Алексеевич</dc:creator>
  <cp:lastModifiedBy>User</cp:lastModifiedBy>
  <dcterms:modified xsi:type="dcterms:W3CDTF">2024-11-21T12:57:34Z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CA0C6627979B4C358AAB45D6BEE59BCB_12</vt:lpwstr>
  </property>
</Properties>
</file>