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3A07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4362EB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75A0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2981DDA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51A5D75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69BD44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7F429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383B6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13168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4DFA44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30ABB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89046C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251EA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14:paraId="1716E8F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14:paraId="5B6A9C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A4D38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0DCB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5FE91A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765520F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0E1E0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«Высокоуровневые языки программирования»</w:t>
      </w:r>
    </w:p>
    <w:p w14:paraId="22F5D324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Работа с графикой. Графическая сцена.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E2E2D9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51FADE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C4B235">
      <w:pPr>
        <w:pStyle w:val="13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6AD12D8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4B235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6750D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C32F7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F683D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70F89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45D4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EC8E4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E6D61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0DBEA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2DD35499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 И.</w:t>
      </w:r>
    </w:p>
    <w:p w14:paraId="7ECA33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3159118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6E39FD5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3EF46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2451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5C1B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06CC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DAC24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AFF1F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2DA1B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A0390D">
      <w:pPr>
        <w:pStyle w:val="2"/>
        <w:spacing w:after="360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изучить класс QPainter, содержащий инструменты для рисования произвольной графики; изучить компонент «графическое представление».</w:t>
      </w:r>
    </w:p>
    <w:p w14:paraId="42087C16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Задание: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Создать приложение, которое при запуске выводит окно с надписью (см. ниже). Поменять значок в заголовке на свой. В заголовке окна указать свои имя, фамилию и группу.</w:t>
      </w:r>
    </w:p>
    <w:p w14:paraId="79F1F62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Под надписью должно находится 3 кнопки. При наведении мыши на кнопку должна выводится подсказка.</w:t>
      </w:r>
    </w:p>
    <w:p w14:paraId="69A03D0E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Кнопки</w:t>
      </w:r>
    </w:p>
    <w:p w14:paraId="6D6F86EB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 – Открыть окно с перерисовкой любой знаменитой картины и подписи к ней. При отрисовке картины использовать классы</w:t>
      </w:r>
    </w:p>
    <w:p w14:paraId="6E7A3DB6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Класс QСоlог. цвет</w:t>
      </w:r>
    </w:p>
    <w:p w14:paraId="613FDE41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Класс QPen: перо</w:t>
      </w:r>
    </w:p>
    <w:p w14:paraId="1E2E6FD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Класс QBrush: кисть</w:t>
      </w:r>
    </w:p>
    <w:p w14:paraId="000D20E2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Класс QLine: линия</w:t>
      </w:r>
    </w:p>
    <w:p w14:paraId="63899BC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Класс QPolygon: многоугольник</w:t>
      </w:r>
    </w:p>
    <w:p w14:paraId="5C1B9DA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Класс QFont шрифт</w:t>
      </w:r>
    </w:p>
    <w:p w14:paraId="71FA90BA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Класс QPainter (рисование линий и фигур, вывод текста)</w:t>
      </w:r>
    </w:p>
    <w:p w14:paraId="638D0FA0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78B052F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drawing>
          <wp:inline distT="0" distB="0" distL="0" distR="0">
            <wp:extent cx="2361565" cy="28860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334" cy="28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</w:p>
    <w:p w14:paraId="574E0D1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97B0A9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 – Открыть окно, в котором отображен газетный лист. Обязательно должен присутствовать заголовок, 3(или больше) рисунка, текст должен быть осмысленным и подходящим под название вашей газеты.</w:t>
      </w:r>
    </w:p>
    <w:p w14:paraId="0EE90CDB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 реализации обязательно использовать </w:t>
      </w:r>
    </w:p>
    <w:p w14:paraId="6418C97B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– метод drawТext () класса QPainter</w:t>
      </w:r>
    </w:p>
    <w:p w14:paraId="4EEB08BC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методы drawPixmap () и drawImage () класса QPainter </w:t>
      </w:r>
    </w:p>
    <w:p w14:paraId="4D55C378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класс QPixmap </w:t>
      </w:r>
    </w:p>
    <w:p w14:paraId="72B60A6E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класс QBitmap </w:t>
      </w:r>
    </w:p>
    <w:p w14:paraId="1DEBEE6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– класс QImage</w:t>
      </w:r>
    </w:p>
    <w:p w14:paraId="5690584A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 газеты</w:t>
      </w:r>
    </w:p>
    <w:p w14:paraId="12A72A0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14:paraId="6ACE08DF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</w:p>
    <w:p w14:paraId="3C2EE06E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3 – Открыть окно, содержащее графическую сцену. В сцену поместить 10 разных объектов разного цвета и формы (треугольник, круг, прямоугольник, текст, рисунок и т.д.). </w:t>
      </w:r>
    </w:p>
    <w:p w14:paraId="09845FC2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Передвижение по сцене осуществить с помощью линеек прокрутки. </w:t>
      </w:r>
    </w:p>
    <w:p w14:paraId="7CC5328A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Часть объектов должны быть зафиксированы на сцене, для оставшихся у пользователя должна быть возможность их перемещения. </w:t>
      </w:r>
    </w:p>
    <w:p w14:paraId="1F78A46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 щелчке мыши на зафиксированном объекте, он должен изменяться (например, изменить цвет границы). </w:t>
      </w:r>
    </w:p>
    <w:p w14:paraId="33A41419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Если объект можно переместить, то при наведении на него курсора, вид курсора должен измениться (например, со «стрелки» на «руку»)</w:t>
      </w:r>
    </w:p>
    <w:p w14:paraId="68F92070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Окно должно содержать кнопки</w:t>
      </w:r>
    </w:p>
    <w:p w14:paraId="1F2CD760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Изменить размеры сцены</w:t>
      </w:r>
    </w:p>
    <w:p w14:paraId="7502E23F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Показать элемент(т.е. переместиться к этому элементу в сцене)</w:t>
      </w:r>
    </w:p>
    <w:p w14:paraId="5D7DAF9F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Повернуть элемент</w:t>
      </w:r>
    </w:p>
    <w:p w14:paraId="1BE3FF30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Изменить размер элемента</w:t>
      </w:r>
    </w:p>
    <w:p w14:paraId="18CA7F0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Сделать элемент видимым/не видимым</w:t>
      </w:r>
    </w:p>
    <w:p w14:paraId="6C413F18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Переместить элемент</w:t>
      </w:r>
    </w:p>
    <w:p w14:paraId="414BF60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Запретить/разрешить перемещение для элементов</w:t>
      </w:r>
    </w:p>
    <w:p w14:paraId="3D18629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Сгруппировать/разгруппировать элементы (для их дальнейшего перемещения пользователем)</w:t>
      </w:r>
    </w:p>
    <w:p w14:paraId="28FB6081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Добавить/убрать эффект 1</w:t>
      </w:r>
    </w:p>
    <w:p w14:paraId="27AC1106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Добавить/убрать эффект 2</w:t>
      </w:r>
    </w:p>
    <w:p w14:paraId="01D07F40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Элементы, с которыми осуществляются преобразования, и используемые эффекты выбрать самостоятельно</w:t>
      </w:r>
    </w:p>
    <w:p w14:paraId="20DBF7AC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FB8730D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 реализации обязательно использовать </w:t>
      </w:r>
    </w:p>
    <w:p w14:paraId="1367A1B8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QGraphicsScene:</w:t>
      </w:r>
    </w:p>
    <w:p w14:paraId="2A897EC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QGraphicsView</w:t>
      </w:r>
    </w:p>
    <w:p w14:paraId="54AB57AB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QGraphicsItem</w:t>
      </w:r>
    </w:p>
    <w:p w14:paraId="5F4E0006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QGraphicsLineItem</w:t>
      </w:r>
    </w:p>
    <w:p w14:paraId="4D4D556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QAbstractGraphicsShapeItem</w:t>
      </w:r>
    </w:p>
    <w:p w14:paraId="7D3D4289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QGraphicsRectItem</w:t>
      </w:r>
    </w:p>
    <w:p w14:paraId="51508E61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QGraphicsPolygonItem</w:t>
      </w:r>
    </w:p>
    <w:p w14:paraId="49D7B48D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QGraphicsEllipseItem</w:t>
      </w:r>
    </w:p>
    <w:p w14:paraId="3DF2C19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QGraphicsPixrnapItem</w:t>
      </w:r>
    </w:p>
    <w:p w14:paraId="7E8DAB6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QGraphicsSimpleTextItem</w:t>
      </w:r>
    </w:p>
    <w:p w14:paraId="1905B730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QGraphicsItemGroup</w:t>
      </w:r>
    </w:p>
    <w:p w14:paraId="5E00671D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•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QGraphicsEffect</w:t>
      </w:r>
    </w:p>
    <w:p w14:paraId="341630A1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5544AB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A1F448A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4F1C46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E19FD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B7AF777">
      <w:pPr>
        <w:pStyle w:val="1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необходимых модулей </w:t>
      </w:r>
    </w:p>
    <w:p w14:paraId="677987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необходимые модули, нужные для создания окна   представлены на рисунке 1.</w:t>
      </w:r>
    </w:p>
    <w:p w14:paraId="2D6212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F64115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188585" cy="92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748" cy="9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06B5">
      <w:pPr>
        <w:pStyle w:val="14"/>
        <w:spacing w:before="240" w:after="240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 необходимых модулей</w:t>
      </w:r>
    </w:p>
    <w:p w14:paraId="3A0BD65E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PyQt6.QtWidgets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Содержит все виджеты для создания графического интерфейса.</w:t>
      </w:r>
    </w:p>
    <w:p w14:paraId="13082E10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sys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Используется для работы с системными аргументами и выхода из приложения.</w:t>
      </w:r>
    </w:p>
    <w:p w14:paraId="6FCC9636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QApplication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Основной класс для управления потоком приложения.</w:t>
      </w:r>
    </w:p>
    <w:p w14:paraId="7FDD2C0D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для отображения текстовой информации.</w:t>
      </w:r>
    </w:p>
    <w:p w14:paraId="58C1CFC7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QPushButton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кнопки.</w:t>
      </w:r>
    </w:p>
    <w:p w14:paraId="25D121F2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Макет для вертикального размещения виджетов.</w:t>
      </w:r>
    </w:p>
    <w:p w14:paraId="21BC5A97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Базовый класс для всех виджетов.</w:t>
      </w:r>
    </w:p>
    <w:p w14:paraId="343A48FE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QPixmap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Класс для работы с изображениями.</w:t>
      </w:r>
    </w:p>
    <w:p w14:paraId="01A70C4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 w14:paraId="2586547D">
      <w:pPr>
        <w:pStyle w:val="14"/>
        <w:numPr>
          <w:ilvl w:val="0"/>
          <w:numId w:val="1"/>
        </w:numPr>
        <w:spacing w:before="240" w:after="240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главного окна с кнопкой. </w:t>
      </w:r>
    </w:p>
    <w:p w14:paraId="14D90311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2 представлен фрагмент кода для создания макета и добавления виджетов. </w:t>
      </w:r>
    </w:p>
    <w:p w14:paraId="1DEEF75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238625" cy="666750"/>
            <wp:effectExtent l="0" t="0" r="13335" b="381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F9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Фрагмент кода для создания макета и добавления виджетов</w:t>
      </w:r>
    </w:p>
    <w:p w14:paraId="70457DBE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макета: layout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создает вертикальный макет для размещения виджетов.</w:t>
      </w:r>
    </w:p>
    <w:p w14:paraId="7B04F7F6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метки: label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(...) создает текстовую метку.</w:t>
      </w:r>
    </w:p>
    <w:p w14:paraId="18C29FCD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Добавление метки в макет: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layout.addWidget(label)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добавляет метку в макет.</w:t>
      </w:r>
    </w:p>
    <w:p w14:paraId="26E70489">
      <w:pPr>
        <w:pStyle w:val="8"/>
        <w:spacing w:before="0" w:beforeAutospacing="0" w:after="240" w:afterAutospacing="0"/>
        <w:jc w:val="both"/>
        <w:rPr>
          <w:rFonts w:hint="default"/>
          <w:sz w:val="28"/>
          <w:szCs w:val="28"/>
          <w:lang w:val="ru-RU"/>
        </w:rPr>
      </w:pPr>
    </w:p>
    <w:p w14:paraId="4CE655C1">
      <w:pPr>
        <w:pStyle w:val="8"/>
        <w:spacing w:before="0" w:beforeAutospacing="0" w:after="240" w:afterAutospacing="0"/>
        <w:jc w:val="both"/>
        <w:rPr>
          <w:rFonts w:hint="default"/>
          <w:sz w:val="28"/>
          <w:szCs w:val="28"/>
          <w:lang w:val="ru-RU"/>
        </w:rPr>
      </w:pPr>
    </w:p>
    <w:p w14:paraId="17A83DE0">
      <w:pPr>
        <w:pStyle w:val="14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запуска приложения</w:t>
      </w:r>
    </w:p>
    <w:p w14:paraId="35A3897E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3 представлен фрагмент кода для запуска приложения. </w:t>
      </w:r>
    </w:p>
    <w:p w14:paraId="03DAC48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809750" cy="6451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874" cy="6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1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Фрагмент кода для запуска приложения</w:t>
      </w:r>
    </w:p>
    <w:p w14:paraId="0788023C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Инициализация приложения: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QApplication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запускает приложение.</w:t>
      </w:r>
    </w:p>
    <w:p w14:paraId="3C551C16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Создание главного окна: Создается экземпляр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MainWindow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.</w:t>
      </w:r>
    </w:p>
    <w:p w14:paraId="0C990051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Запуск основного цикла: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app.exec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обрабатывает события приложения до его завершения.</w:t>
      </w:r>
    </w:p>
    <w:p w14:paraId="1285B039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</w:p>
    <w:p w14:paraId="0A7CDC34">
      <w:pPr>
        <w:pStyle w:val="14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6EBFDE52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рисунках 4 представлен результат работы программы (запуск приложения и появление главного окна приложения). </w:t>
      </w:r>
    </w:p>
    <w:p w14:paraId="42EE7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905125" cy="2498725"/>
            <wp:effectExtent l="0" t="0" r="5715" b="63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0E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Главное окно приложения</w:t>
      </w:r>
    </w:p>
    <w:p w14:paraId="4B5F41D5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 показано окно, которое выводит картину «Звездная ночь Ван Гога».</w:t>
      </w:r>
    </w:p>
    <w:p w14:paraId="37BF68F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743835" cy="3075940"/>
            <wp:effectExtent l="0" t="0" r="14605" b="254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D40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ru-RU"/>
        </w:rPr>
        <w:t>Картина</w:t>
      </w:r>
    </w:p>
    <w:p w14:paraId="2D1D9979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6 показано окно с газетой, оформленной по примеру задания.</w:t>
      </w:r>
    </w:p>
    <w:p w14:paraId="7D733317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877310" cy="2914015"/>
            <wp:effectExtent l="0" t="0" r="8890" b="1206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AE1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ru-RU"/>
        </w:rPr>
        <w:t>Газета</w:t>
      </w:r>
    </w:p>
    <w:p w14:paraId="01F627FE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7 показано графическое окно с фигурами и изображением, а также полный функционал приложения, представленного кнопками, несущий в себе определенную функцию.</w:t>
      </w:r>
    </w:p>
    <w:p w14:paraId="68577596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r>
        <w:drawing>
          <wp:inline distT="0" distB="0" distL="114300" distR="114300">
            <wp:extent cx="3663950" cy="2803525"/>
            <wp:effectExtent l="0" t="0" r="8890" b="63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5C798823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</w:p>
    <w:p w14:paraId="2D377F4A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представлен в приложении А.</w:t>
      </w:r>
    </w:p>
    <w:p w14:paraId="36D017AC">
      <w:pPr>
        <w:pStyle w:val="8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в ходе выполнения лабораторной работы 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были изучены классы, реализующие различные виды списков (раскрывающийся, обычный и иерархический) и таблицу, определенные в модуле </w:t>
      </w:r>
      <w:r>
        <w:rPr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QtWidgets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 w14:paraId="431DE5F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Toc127552991"/>
      <w:bookmarkStart w:id="2" w:name="_Toc126439582"/>
      <w:bookmarkStart w:id="3" w:name="_Toc126498515"/>
      <w:bookmarkStart w:id="4" w:name="_Toc12711471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F953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14:paraId="24BCA14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laba</w:t>
      </w:r>
      <w:r>
        <w:rPr>
          <w:rFonts w:ascii="Times New Roman" w:hAnsi="Times New Roman" w:cs="Times New Roman"/>
          <w:i/>
          <w:sz w:val="28"/>
          <w:szCs w:val="28"/>
          <w:highlight w:val="yellow"/>
        </w:rPr>
        <w:t>4.</w:t>
      </w:r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py</w:t>
      </w:r>
    </w:p>
    <w:p w14:paraId="5396BE1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60AB82D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PyQt6.QtWidgets import (</w:t>
      </w:r>
    </w:p>
    <w:p w14:paraId="322C8E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QApplication, QMainWindow, QPushButton, QMessageBox, QComboBox, </w:t>
      </w:r>
    </w:p>
    <w:p w14:paraId="27B4A12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QVBoxLayout, QWidget, QTableView, QTreeView, QHeaderView, QLabel</w:t>
      </w:r>
    </w:p>
    <w:p w14:paraId="230359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321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PyQt6.QtGui import QIcon, QStandardItemModel, QStandardItem</w:t>
      </w:r>
    </w:p>
    <w:p w14:paraId="5EE0B21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PyQt6.QtCore import Qt</w:t>
      </w:r>
    </w:p>
    <w:p w14:paraId="2A039DC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390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MainWindow(QMainWindow):</w:t>
      </w:r>
    </w:p>
    <w:p w14:paraId="7C08A94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__init__(self):</w:t>
      </w:r>
    </w:p>
    <w:p w14:paraId="4263353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super().__init__()</w:t>
      </w:r>
    </w:p>
    <w:p w14:paraId="092C9D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3225A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# </w:t>
      </w:r>
      <w:r>
        <w:rPr>
          <w:rFonts w:ascii="Times New Roman" w:hAnsi="Times New Roman" w:cs="Times New Roman"/>
          <w:sz w:val="24"/>
          <w:szCs w:val="24"/>
        </w:rPr>
        <w:t>Настройка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окна</w:t>
      </w:r>
    </w:p>
    <w:p w14:paraId="0F1461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setWindowTitle</w:t>
      </w:r>
      <w:r>
        <w:rPr>
          <w:rFonts w:ascii="Times New Roman" w:hAnsi="Times New Roman" w:cs="Times New Roman"/>
          <w:sz w:val="24"/>
          <w:szCs w:val="24"/>
        </w:rPr>
        <w:t>("Спиридонов Дмитрий Алексеевич, ИТИ-21")</w:t>
      </w:r>
    </w:p>
    <w:p w14:paraId="4C85E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setGeometry</w:t>
      </w:r>
      <w:r>
        <w:rPr>
          <w:rFonts w:ascii="Times New Roman" w:hAnsi="Times New Roman" w:cs="Times New Roman"/>
          <w:sz w:val="24"/>
          <w:szCs w:val="24"/>
        </w:rPr>
        <w:t>(100, 100, 400, 300)</w:t>
      </w:r>
    </w:p>
    <w:p w14:paraId="3A8F99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setWindowIcon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QIcon</w:t>
      </w:r>
      <w:r>
        <w:rPr>
          <w:rFonts w:ascii="Times New Roman" w:hAnsi="Times New Roman" w:cs="Times New Roman"/>
          <w:sz w:val="24"/>
          <w:szCs w:val="24"/>
        </w:rPr>
        <w:t>('1.</w:t>
      </w:r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r>
        <w:rPr>
          <w:rFonts w:ascii="Times New Roman" w:hAnsi="Times New Roman" w:cs="Times New Roman"/>
          <w:sz w:val="24"/>
          <w:szCs w:val="24"/>
        </w:rPr>
        <w:t xml:space="preserve">'))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# Путь к вашему значку</w:t>
      </w:r>
    </w:p>
    <w:p w14:paraId="50AB59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A5B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Создание кнопки</w:t>
      </w:r>
    </w:p>
    <w:p w14:paraId="5BE7BD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 xml:space="preserve">("Открыть статью",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DF84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setToolTip</w:t>
      </w:r>
      <w:r>
        <w:rPr>
          <w:rFonts w:ascii="Times New Roman" w:hAnsi="Times New Roman" w:cs="Times New Roman"/>
          <w:sz w:val="24"/>
          <w:szCs w:val="24"/>
        </w:rPr>
        <w:t>("Нажмите для открытия окна со статьей")</w:t>
      </w:r>
    </w:p>
    <w:p w14:paraId="38247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self.button.clicked.connect(self.open_article_window)</w:t>
      </w:r>
    </w:p>
    <w:p w14:paraId="457D211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self.button.setGeometry(100, 150, 200, 40)</w:t>
      </w:r>
    </w:p>
    <w:p w14:paraId="15B0F78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CE367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open_article_window(self):</w:t>
      </w:r>
    </w:p>
    <w:p w14:paraId="61E438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self.article_window = ArticleWindow()</w:t>
      </w:r>
    </w:p>
    <w:p w14:paraId="72BA010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self.article_window.show()</w:t>
      </w:r>
    </w:p>
    <w:p w14:paraId="484E9B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CDBB2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ArticleWindow(QMainWindow):</w:t>
      </w:r>
    </w:p>
    <w:p w14:paraId="3633A12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__init__(self):</w:t>
      </w:r>
    </w:p>
    <w:p w14:paraId="0F905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</w:t>
      </w:r>
      <w:r>
        <w:rPr>
          <w:rFonts w:ascii="Times New Roman" w:hAnsi="Times New Roman" w:cs="Times New Roman"/>
          <w:sz w:val="24"/>
          <w:szCs w:val="24"/>
        </w:rPr>
        <w:t>().__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>
        <w:rPr>
          <w:rFonts w:ascii="Times New Roman" w:hAnsi="Times New Roman" w:cs="Times New Roman"/>
          <w:sz w:val="24"/>
          <w:szCs w:val="24"/>
        </w:rPr>
        <w:t>__()</w:t>
      </w:r>
    </w:p>
    <w:p w14:paraId="579B49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E30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setWindowTitle</w:t>
      </w:r>
      <w:r>
        <w:rPr>
          <w:rFonts w:ascii="Times New Roman" w:hAnsi="Times New Roman" w:cs="Times New Roman"/>
          <w:sz w:val="24"/>
          <w:szCs w:val="24"/>
        </w:rPr>
        <w:t>("Лабораторная работа №4 - Списки и таблицы")</w:t>
      </w:r>
    </w:p>
    <w:p w14:paraId="5BBC53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setGeometry</w:t>
      </w:r>
      <w:r>
        <w:rPr>
          <w:rFonts w:ascii="Times New Roman" w:hAnsi="Times New Roman" w:cs="Times New Roman"/>
          <w:sz w:val="24"/>
          <w:szCs w:val="24"/>
        </w:rPr>
        <w:t>(150, 150, 600, 600)</w:t>
      </w:r>
    </w:p>
    <w:p w14:paraId="45D055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AFB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Создание основного виджета и макета</w:t>
      </w:r>
    </w:p>
    <w:p w14:paraId="6F676B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self.central_widget = QWidget()</w:t>
      </w:r>
    </w:p>
    <w:p w14:paraId="3518E24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self.setCentralWidget(self.central_widget)</w:t>
      </w:r>
    </w:p>
    <w:p w14:paraId="117B33F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self.layout = QVBoxLayout(self.central_widget)</w:t>
      </w:r>
    </w:p>
    <w:p w14:paraId="3AAEB65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32FAE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Выпадающий список (QComboBox)</w:t>
      </w:r>
    </w:p>
    <w:p w14:paraId="496B0E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self.combo_box = QComboBox(self)</w:t>
      </w:r>
    </w:p>
    <w:p w14:paraId="5389C6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combo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addItems</w:t>
      </w:r>
      <w:r>
        <w:rPr>
          <w:rFonts w:ascii="Times New Roman" w:hAnsi="Times New Roman" w:cs="Times New Roman"/>
          <w:sz w:val="24"/>
          <w:szCs w:val="24"/>
        </w:rPr>
        <w:t>(["Введение в ИИ", "Применение ИИ", "Этические аспекты ИИ"])</w:t>
      </w:r>
    </w:p>
    <w:p w14:paraId="1F3F6D3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self.layout.addWidget(self.combo_box)</w:t>
      </w:r>
    </w:p>
    <w:p w14:paraId="4A09CC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E0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Текстовое содержание статьи</w:t>
      </w:r>
    </w:p>
    <w:p w14:paraId="4C39D8D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self.article_text = QLabel(self)</w:t>
      </w:r>
    </w:p>
    <w:p w14:paraId="75EA0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self.article_text.setWordWrap(True)</w:t>
      </w:r>
    </w:p>
    <w:p w14:paraId="0D4A1F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self.article_text.setAlignment(Qt.AlignmentFlag.AlignTop)</w:t>
      </w:r>
    </w:p>
    <w:p w14:paraId="49F52B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C373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article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0EC0DF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2&gt;Искусственный интеллект и его влияние на общество&lt;/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2&gt;</w:t>
      </w:r>
    </w:p>
    <w:p w14:paraId="7CDE79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09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3&gt;Введение в искусственный интеллект&lt;/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3&gt;</w:t>
      </w:r>
    </w:p>
    <w:p w14:paraId="607850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Искусственный интеллект (ИИ) - это область компьютерных наук, которая стремится создать системы, способные выполнять задачи, требующие человеческого интеллекта, такие как восприятие, обучение, принятие решений и решение проблем. ИИ стремится имитировать человеческое мышление и поведение с помощью алгоритмов и вычислительных систем.</w:t>
      </w:r>
    </w:p>
    <w:p w14:paraId="31D795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80D0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3&gt;Применение искусственного интеллекта&lt;/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3&gt;</w:t>
      </w:r>
    </w:p>
    <w:p w14:paraId="5EAACD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ИИ находит широкое применение в различных сферах, включая медицину, финансы, транспорт, образование и развлечения. Например, алгоритмы ИИ используются для ранней диагностики заболеваний, оптимизации финансовых операций, управления автономными транспортными средствами и персонализации развлекательного контента.</w:t>
      </w:r>
    </w:p>
    <w:p w14:paraId="24E2F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1D6D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3&gt;Этические аспекты искусственного интеллекта&lt;/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3&gt;</w:t>
      </w:r>
    </w:p>
    <w:p w14:paraId="736DBC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Развитие ИИ поднимает важные этические вопросы, связанные с конфиденциальностью, безопасностью, ответственностью и справедливостью. Необходимо тщательно рассматривать потенциальные негативные последствия применения ИИ, такие как потеря рабочих мест, усиление существующих предубеждений и нарушение неприкосновенности частной жизни. Важно разработать этические принципы и нормативные акты, регулирующие развитие и использование ИИ.</w:t>
      </w:r>
    </w:p>
    <w:p w14:paraId="5E44323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255B0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self.article_text.setText(article_content)</w:t>
      </w:r>
    </w:p>
    <w:p w14:paraId="4E7AFF2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self.layout.addWidget(self.article_text)</w:t>
      </w:r>
    </w:p>
    <w:p w14:paraId="2F71AF0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85FC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Обычный список (QListView через QStandardItemModel)</w:t>
      </w:r>
    </w:p>
    <w:p w14:paraId="123EEB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self.list_model = QStandardItemModel()</w:t>
      </w:r>
    </w:p>
    <w:p w14:paraId="114F40B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self.list_model.appendRow(QStandardItem("Пункт списка 1"))</w:t>
      </w:r>
    </w:p>
    <w:p w14:paraId="6DE4316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self.list_model.appendRow(QStandardItem("Пункт списка 2"))</w:t>
      </w:r>
    </w:p>
    <w:p w14:paraId="0757429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self.list_model.appendRow(QStandardItem("Пункт списка 3"))</w:t>
      </w:r>
    </w:p>
    <w:p w14:paraId="4CD6AC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80215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self.list_view = QTreeView(self)</w:t>
      </w:r>
    </w:p>
    <w:p w14:paraId="63ADE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self.list_view.setModel(self.list_model)</w:t>
      </w:r>
    </w:p>
    <w:p w14:paraId="42593AB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self.layout.addWidget(self.list_view)</w:t>
      </w:r>
    </w:p>
    <w:p w14:paraId="3A359CE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0F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Иерархический список (QTreeView)</w:t>
      </w:r>
    </w:p>
    <w:p w14:paraId="7C77A5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self.tree_model = QStandardItemModel()</w:t>
      </w:r>
    </w:p>
    <w:p w14:paraId="2757E81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parent_item = self.tree_model.invisibleRootItem()</w:t>
      </w:r>
    </w:p>
    <w:p w14:paraId="34D59BC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8FE7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for i in range(3):</w:t>
      </w:r>
    </w:p>
    <w:p w14:paraId="44C4C2E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parent = QStandardItem(f"Раздел {i+1}")</w:t>
      </w:r>
    </w:p>
    <w:p w14:paraId="0644F34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for j in range(3):</w:t>
      </w:r>
    </w:p>
    <w:p w14:paraId="741D6E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    child = QStandardItem(f"Подраздел {i+1}.{j+1}")</w:t>
      </w:r>
    </w:p>
    <w:p w14:paraId="4F93D44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    parent.appendRow(child)</w:t>
      </w:r>
    </w:p>
    <w:p w14:paraId="7E66E06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parent_item.appendRow(parent)</w:t>
      </w:r>
    </w:p>
    <w:p w14:paraId="12E414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D634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self.tree_view = QTreeView(self)</w:t>
      </w:r>
    </w:p>
    <w:p w14:paraId="402B9C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self.tree_view.setModel(self.tree_model)</w:t>
      </w:r>
    </w:p>
    <w:p w14:paraId="25274C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self.tree_view.expandAll()  # Развернем все элементы</w:t>
      </w:r>
    </w:p>
    <w:p w14:paraId="20F945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self.layout.addWidget(self.tree_view)</w:t>
      </w:r>
    </w:p>
    <w:p w14:paraId="3B1AB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A90E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Таблица 1 (QTableView)</w:t>
      </w:r>
    </w:p>
    <w:p w14:paraId="352286B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self.table1_model = QStandardItemModel(3, 3)</w:t>
      </w:r>
    </w:p>
    <w:p w14:paraId="6A8BDB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self.table1_model.setHorizontalHeaderLabels(['Колонка 1', 'Колонка 2', 'Колонка 3'])</w:t>
      </w:r>
    </w:p>
    <w:p w14:paraId="340840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BBCD7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for row in range(3):</w:t>
      </w:r>
    </w:p>
    <w:p w14:paraId="4AB3B7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for column in range(3):</w:t>
      </w:r>
    </w:p>
    <w:p w14:paraId="32DD7E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    item = QStandardItem(f'Ячейка {row+1},{column+1}')</w:t>
      </w:r>
    </w:p>
    <w:p w14:paraId="1602D6C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    self.table1_model.setItem(row, column, item)</w:t>
      </w:r>
    </w:p>
    <w:p w14:paraId="29439E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6A66A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self.table1_view = QTableView(self)</w:t>
      </w:r>
    </w:p>
    <w:p w14:paraId="6683D4A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self.table1_view.setModel(self.table1_model)</w:t>
      </w:r>
    </w:p>
    <w:p w14:paraId="4186CB3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self.table1_view.horizontalHeader().setSectionResizeMode(QHeaderView.ResizeMode.Stretch)</w:t>
      </w:r>
    </w:p>
    <w:p w14:paraId="3755D5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self.layout.addWidget(self.table1_view)</w:t>
      </w:r>
    </w:p>
    <w:p w14:paraId="0556A06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210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Таблица 2 (QTableView)</w:t>
      </w:r>
    </w:p>
    <w:p w14:paraId="4C3005E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self.table2_model = QStandardItemModel(2, 2)</w:t>
      </w:r>
    </w:p>
    <w:p w14:paraId="6F39EE7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self.table2_model.setHorizontalHeaderLabels(['A', 'B'])</w:t>
      </w:r>
    </w:p>
    <w:p w14:paraId="346A83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D115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for row in range(2):</w:t>
      </w:r>
    </w:p>
    <w:p w14:paraId="03D3E3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for column in range(2):</w:t>
      </w:r>
    </w:p>
    <w:p w14:paraId="4EC880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    item = QStandardItem(f'Data {row+1},{column+1}')</w:t>
      </w:r>
    </w:p>
    <w:p w14:paraId="6B1B1FB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    self.table2_model.setItem(row, column, item)</w:t>
      </w:r>
    </w:p>
    <w:p w14:paraId="34AB919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F3A6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self.table2_view = QTableView(self)</w:t>
      </w:r>
    </w:p>
    <w:p w14:paraId="5F057C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self.table2_view.setModel(self.table2_model)</w:t>
      </w:r>
    </w:p>
    <w:p w14:paraId="06CA35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self.table2_view.horizontalHeader().setSectionResizeMode(QHeaderView.ResizeMode.Stretch)</w:t>
      </w:r>
    </w:p>
    <w:p w14:paraId="1727DC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self.layout.addWidget(self.table2_view)</w:t>
      </w:r>
    </w:p>
    <w:p w14:paraId="5E2DFA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1FCA4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7AC4D2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app = QApplication(sys.argv)</w:t>
      </w:r>
    </w:p>
    <w:p w14:paraId="0E788A0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main_window = MainWindow()</w:t>
      </w:r>
    </w:p>
    <w:p w14:paraId="7B8B55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main_window.show()</w:t>
      </w:r>
    </w:p>
    <w:p w14:paraId="58D3E1F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sys.exit(app.exec())</w:t>
      </w:r>
    </w:p>
    <w:p w14:paraId="299B6B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E5DF9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7A1D88">
    <w:pPr>
      <w:pStyle w:val="6"/>
      <w:spacing w:line="14" w:lineRule="auto"/>
      <w:rPr>
        <w:sz w:val="20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37B75A">
                          <w:pPr>
                            <w:pStyle w:val="6"/>
                            <w:spacing w:before="7"/>
                            <w:ind w:left="60"/>
                          </w:pPr>
                        </w:p>
                        <w:p w14:paraId="52B3D026">
                          <w:pPr>
                            <w:pStyle w:val="6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3" o:spid="_x0000_s1026" o:spt="202" type="#_x0000_t202" style="position:absolute;left:0pt;margin-left:287.15pt;margin-top:767.5pt;height:18.65pt;width:21pt;mso-position-horizontal-relative:page;mso-position-vertical-relative:page;z-index:-251657216;mso-width-relative:page;mso-height-relative:page;" filled="f" stroked="f" coordsize="21600,21600" o:gfxdata="UEsDBAoAAAAAAIdO4kAAAAAAAAAAAAAAAAAEAAAAZHJzL1BLAwQUAAAACACHTuJA0hxZLNoAAAAN&#10;AQAADwAAAGRycy9kb3ducmV2LnhtbE2PzU7DMBCE70i8g7VI3KidhqQQ4lQIwQkJkYYDRyd2E6vx&#10;OsTuD2/P9lSOO/NpdqZcn9zIDmYO1qOEZCGAGey8tthL+Gre7h6AhahQq9GjkfBrAqyr66tSFdof&#10;sTaHTewZhWAolIQhxqngPHSDcSos/GSQvK2fnYp0zj3XszpSuBv5UoicO2WRPgxqMi+D6XabvZPw&#10;/I31q/35aD/rbW2b5lHge76T8vYmEU/AojnFCwzn+lQdKurU+j3qwEYJ2eo+JZSMLM1oFSF5kpPU&#10;nqXVMgVelfz/iuoPUEsDBBQAAAAIAIdO4kBwUP/pFAIAAAkEAAAOAAAAZHJzL2Uyb0RvYy54bWyt&#10;U8uO0zAU3SPxD5b3NH1oyihqOhqmGoQ0PKSBD3Adp7GIfc2126Ts2PML/AMLFuz4hcwfce20ZRg2&#10;s2AT3djX555zfLy46EzDdgq9BlvwyWjMmbISSm03Bf/w/vrZOWc+CFuKBqwq+F55frF8+mTRulxN&#10;oYamVMgIxPq8dQWvQ3B5lnlZKyP8CJyytFkBGhHoFzdZiaIldNNk0/F4nrWApUOQyntaXQ2b/ICI&#10;jwGEqtJSrUBujbJhQEXViECSfK2d58vEtqqUDG+ryqvAmoKT0pC+NITqdfxmy4XINyhcreWBgngM&#10;hQeajNCWhp6gViIItkX9D5TREsFDFUYSTDYISY6Qisn4gTe3tXAqaSGrvTuZ7v8frHyze4dMlwWf&#10;cWaFoQvvv/Xf+x/9r/7n3Ze7r2wWPWqdz6n11lFz6F5AR8lJer27AfnRMwtXtbAbdYkIba1ESRwn&#10;8WR27+iA4yPIun0NJQ0T2wAJqKvQRAPJEkbodD/70/2oLjBJi9P5/PmYdiRtTWfz87OzNEHkx8MO&#10;fXipwLBYFBzp+hO42N34EMmI/NgSZ1m41k2TItDYvxaoMa4k8pHvwDx06+5gxhrKPclAGBJF74mK&#10;GvAzZy2lqeD+01ag4qx5ZcmKGL1jgcdifSyElXS04IGzobwKQ0S3DvWmJuTBbAuXZFelk5To68Di&#10;wJMSkhQe0hwjeP8/df15w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hxZLNoAAAANAQAADwAA&#10;AAAAAAABACAAAAAiAAAAZHJzL2Rvd25yZXYueG1sUEsBAhQAFAAAAAgAh07iQHBQ/+kUAgAACQ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37B75A">
                    <w:pPr>
                      <w:pStyle w:val="6"/>
                      <w:spacing w:before="7"/>
                      <w:ind w:left="60"/>
                    </w:pPr>
                  </w:p>
                  <w:p w14:paraId="52B3D026">
                    <w:pPr>
                      <w:pStyle w:val="6"/>
                      <w:spacing w:before="7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A2E9F"/>
    <w:multiLevelType w:val="multilevel"/>
    <w:tmpl w:val="120A2E9F"/>
    <w:lvl w:ilvl="0" w:tentative="0">
      <w:start w:val="1"/>
      <w:numFmt w:val="bullet"/>
      <w:lvlText w:val=""/>
      <w:lvlJc w:val="left"/>
      <w:pPr>
        <w:ind w:left="1070" w:hanging="360"/>
      </w:pPr>
      <w:rPr>
        <w:rFonts w:hint="default" w:ascii="Symbol" w:hAnsi="Symbol" w:cs="Symbol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1">
    <w:nsid w:val="3D1E6FB7"/>
    <w:multiLevelType w:val="multilevel"/>
    <w:tmpl w:val="3D1E6FB7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125F82"/>
    <w:rsid w:val="00321CAB"/>
    <w:rsid w:val="00323B83"/>
    <w:rsid w:val="00356233"/>
    <w:rsid w:val="00387FFD"/>
    <w:rsid w:val="004C7BF4"/>
    <w:rsid w:val="004D7CBC"/>
    <w:rsid w:val="004F6481"/>
    <w:rsid w:val="0052168B"/>
    <w:rsid w:val="007350FA"/>
    <w:rsid w:val="007D7DFA"/>
    <w:rsid w:val="008325BC"/>
    <w:rsid w:val="00866D77"/>
    <w:rsid w:val="00893A95"/>
    <w:rsid w:val="00944AC2"/>
    <w:rsid w:val="00996F01"/>
    <w:rsid w:val="009F320F"/>
    <w:rsid w:val="00A06700"/>
    <w:rsid w:val="00A30DB4"/>
    <w:rsid w:val="00A90B34"/>
    <w:rsid w:val="00A9135E"/>
    <w:rsid w:val="00AF15F1"/>
    <w:rsid w:val="00D01E4D"/>
    <w:rsid w:val="00DD2B6B"/>
    <w:rsid w:val="00E11DFF"/>
    <w:rsid w:val="00E12676"/>
    <w:rsid w:val="00E81F9A"/>
    <w:rsid w:val="00E84EBD"/>
    <w:rsid w:val="00F149F6"/>
    <w:rsid w:val="00F63173"/>
    <w:rsid w:val="00F843F5"/>
    <w:rsid w:val="31AA1D23"/>
    <w:rsid w:val="5336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0"/>
      <w:szCs w:val="30"/>
    </w:rPr>
  </w:style>
  <w:style w:type="paragraph" w:styleId="7">
    <w:name w:val="Body Text Indent"/>
    <w:basedOn w:val="1"/>
    <w:link w:val="15"/>
    <w:semiHidden/>
    <w:unhideWhenUsed/>
    <w:qFormat/>
    <w:uiPriority w:val="99"/>
    <w:pPr>
      <w:spacing w:after="120"/>
      <w:ind w:left="283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2">
    <w:name w:val="Основной текст Знак"/>
    <w:basedOn w:val="4"/>
    <w:link w:val="6"/>
    <w:qFormat/>
    <w:uiPriority w:val="1"/>
    <w:rPr>
      <w:rFonts w:ascii="Times New Roman" w:hAnsi="Times New Roman" w:eastAsia="Times New Roman" w:cs="Times New Roman"/>
      <w:sz w:val="30"/>
      <w:szCs w:val="30"/>
    </w:rPr>
  </w:style>
  <w:style w:type="paragraph" w:customStyle="1" w:styleId="13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Основной текст с отступом Знак"/>
    <w:basedOn w:val="4"/>
    <w:link w:val="7"/>
    <w:semiHidden/>
    <w:qFormat/>
    <w:uiPriority w:val="99"/>
    <w:rPr>
      <w:rFonts w:ascii="Calibri" w:hAnsi="Calibri" w:eastAsia="Calibri" w:cs="SimSu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1641</Words>
  <Characters>9354</Characters>
  <Lines>77</Lines>
  <Paragraphs>21</Paragraphs>
  <TotalTime>1</TotalTime>
  <ScaleCrop>false</ScaleCrop>
  <LinksUpToDate>false</LinksUpToDate>
  <CharactersWithSpaces>10974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2024-10-08T11:04:00Z</dcterms:created>
  <dc:creator>Спиридонов Дмитрий Алексеевич</dc:creator>
  <cp:lastModifiedBy>Lolita Lazareva</cp:lastModifiedBy>
  <dcterms:modified xsi:type="dcterms:W3CDTF">2024-12-05T09:36:40Z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71AB0C22168C4327B127CDC784EBFF04_13</vt:lpwstr>
  </property>
</Properties>
</file>