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8688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479907B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E10DD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FFDF3D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3F1F4FC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750AB39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4612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5D011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1BD49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DC7398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6AE6F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3CB549C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57CE0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14:paraId="0E9E480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14:paraId="431094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02FA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E1408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693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3CA5D7E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E4BF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«Высокоуровневые языки программирования»</w:t>
      </w:r>
    </w:p>
    <w:p w14:paraId="1CB6A6C2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Диалоговые окна.  Создание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>SDI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- и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>МD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I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-программ»</w:t>
      </w:r>
    </w:p>
    <w:p w14:paraId="55F1666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1F628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372EB">
      <w:pPr>
        <w:pStyle w:val="13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7223274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7614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5FC89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841EF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A3DC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71D63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BAA0C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A5EA5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33D95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08EF3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20F211DE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Важаная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 И</w:t>
      </w:r>
    </w:p>
    <w:p w14:paraId="44948D7F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375626F5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E247A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E703E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CA1C0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6A106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71BA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0CE90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727C5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48CE2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FEFAC2">
      <w:pPr>
        <w:pStyle w:val="2"/>
        <w:spacing w:after="360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изучить возможности библиотеки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PyQt6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которые позволяют выводить как произвольные диалоговые окна, так и стандартные; создавать SDI- и MDI-программы</w:t>
      </w:r>
    </w:p>
    <w:p w14:paraId="3F54E464">
      <w:pPr>
        <w:ind w:firstLine="708"/>
        <w:jc w:val="both"/>
        <w:rPr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Задание: </w:t>
      </w:r>
    </w:p>
    <w:p w14:paraId="4B08146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Создать приложение, которое при запуске выводит окно с надписью (см. ниже). Поменять значок в заголовке на свой. В заголовке окна указать свои имя, фамилию и группу.</w:t>
      </w:r>
    </w:p>
    <w:p w14:paraId="4E97AEB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Под надписью должно находится 3 кнопки. При наведении мыши на кнопку должна выводится подсказка.</w:t>
      </w:r>
    </w:p>
    <w:p w14:paraId="4347D82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Кнопки</w:t>
      </w:r>
    </w:p>
    <w:p w14:paraId="6D7426A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– «Диалоговые окна» Окно должно содержать</w:t>
      </w:r>
    </w:p>
    <w:p w14:paraId="60C9462C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кнопку, при нажатии на которую отрывается окно «Окно сведений о программе» (в данном окне указать свои ФИО и группу) </w:t>
      </w:r>
    </w:p>
    <w:p w14:paraId="2C36B92D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 многостраничный мастер, состоящий из 4 страниц. На каждой странице должна быть кнопка, которая открывает окно из таблицы 1, согласно варианту</w:t>
      </w:r>
    </w:p>
    <w:p w14:paraId="6715B16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FA72A5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Таблица 1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4"/>
        <w:gridCol w:w="3821"/>
      </w:tblGrid>
      <w:tr w14:paraId="7CD2A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24" w:type="dxa"/>
          </w:tcPr>
          <w:p w14:paraId="43041FA5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  <w:lang w:eastAsia="ru-RU"/>
              </w:rPr>
              <w:t>Окно</w:t>
            </w:r>
          </w:p>
        </w:tc>
        <w:tc>
          <w:tcPr>
            <w:tcW w:w="3821" w:type="dxa"/>
          </w:tcPr>
          <w:p w14:paraId="3CB00FCE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8"/>
                <w:szCs w:val="28"/>
                <w:lang w:eastAsia="ru-RU"/>
              </w:rPr>
              <w:t>Вариант</w:t>
            </w:r>
          </w:p>
        </w:tc>
      </w:tr>
      <w:tr w14:paraId="4DBD8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05688AD8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информационного сообщения</w:t>
            </w:r>
          </w:p>
        </w:tc>
        <w:tc>
          <w:tcPr>
            <w:tcW w:w="3821" w:type="dxa"/>
          </w:tcPr>
          <w:p w14:paraId="180FE3F8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1, 5, 9, 13, 17, 21, 25, 29</w:t>
            </w:r>
          </w:p>
        </w:tc>
      </w:tr>
      <w:tr w14:paraId="0FB62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02D3B660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подтверждения</w:t>
            </w:r>
          </w:p>
        </w:tc>
        <w:tc>
          <w:tcPr>
            <w:tcW w:w="3821" w:type="dxa"/>
          </w:tcPr>
          <w:p w14:paraId="54999706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2, 6, 10, 14, 18, 22, 26, 30</w:t>
            </w:r>
          </w:p>
        </w:tc>
      </w:tr>
      <w:tr w14:paraId="41AF9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634C862E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предупреждающего сообщения</w:t>
            </w:r>
          </w:p>
        </w:tc>
        <w:tc>
          <w:tcPr>
            <w:tcW w:w="3821" w:type="dxa"/>
          </w:tcPr>
          <w:p w14:paraId="0952F6FC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3, 7, 11, 15, 19, 23, 27</w:t>
            </w:r>
          </w:p>
        </w:tc>
      </w:tr>
      <w:tr w14:paraId="418C9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02C263E0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критического сообщения</w:t>
            </w:r>
          </w:p>
        </w:tc>
        <w:tc>
          <w:tcPr>
            <w:tcW w:w="3821" w:type="dxa"/>
          </w:tcPr>
          <w:p w14:paraId="3005C8BB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4, 8, 12, 16, 20, 24, 28</w:t>
            </w:r>
          </w:p>
        </w:tc>
      </w:tr>
      <w:tr w14:paraId="31391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4988BDCF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ввода строки</w:t>
            </w:r>
          </w:p>
        </w:tc>
        <w:tc>
          <w:tcPr>
            <w:tcW w:w="3821" w:type="dxa"/>
          </w:tcPr>
          <w:p w14:paraId="741E2DF0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1,6,11,16,21,26</w:t>
            </w:r>
          </w:p>
        </w:tc>
      </w:tr>
      <w:tr w14:paraId="6561B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26926530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ввода целого числа</w:t>
            </w:r>
          </w:p>
        </w:tc>
        <w:tc>
          <w:tcPr>
            <w:tcW w:w="3821" w:type="dxa"/>
          </w:tcPr>
          <w:p w14:paraId="11A93D07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2,7,12,17,22,27</w:t>
            </w:r>
          </w:p>
        </w:tc>
      </w:tr>
      <w:tr w14:paraId="0B451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281FDE24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ввода вещественного числа</w:t>
            </w:r>
          </w:p>
        </w:tc>
        <w:tc>
          <w:tcPr>
            <w:tcW w:w="3821" w:type="dxa"/>
          </w:tcPr>
          <w:p w14:paraId="047FF452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3,8,13,18,23,28</w:t>
            </w:r>
          </w:p>
        </w:tc>
      </w:tr>
      <w:tr w14:paraId="564AB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6D96A0BA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выбора пункта из списка</w:t>
            </w:r>
          </w:p>
        </w:tc>
        <w:tc>
          <w:tcPr>
            <w:tcW w:w="3821" w:type="dxa"/>
          </w:tcPr>
          <w:p w14:paraId="4D2CAD29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4,9,14,19,24,29</w:t>
            </w:r>
          </w:p>
        </w:tc>
      </w:tr>
      <w:tr w14:paraId="7B8B6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15811AF2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ввода большого текста</w:t>
            </w:r>
          </w:p>
        </w:tc>
        <w:tc>
          <w:tcPr>
            <w:tcW w:w="3821" w:type="dxa"/>
          </w:tcPr>
          <w:p w14:paraId="0DC4243E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5,10,15,20,25,30</w:t>
            </w:r>
          </w:p>
        </w:tc>
      </w:tr>
      <w:tr w14:paraId="4C783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709B118B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выбора каталога</w:t>
            </w:r>
          </w:p>
        </w:tc>
        <w:tc>
          <w:tcPr>
            <w:tcW w:w="3821" w:type="dxa"/>
          </w:tcPr>
          <w:p w14:paraId="287789BB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1, 5, 9, 13, 17, 21, 25, 29</w:t>
            </w:r>
          </w:p>
        </w:tc>
      </w:tr>
      <w:tr w14:paraId="1731B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51D7E0B8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открытия файлов</w:t>
            </w:r>
          </w:p>
        </w:tc>
        <w:tc>
          <w:tcPr>
            <w:tcW w:w="3821" w:type="dxa"/>
          </w:tcPr>
          <w:p w14:paraId="67F422F6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2, 6, 10, 14, 18, 22, 26, 30</w:t>
            </w:r>
          </w:p>
        </w:tc>
      </w:tr>
      <w:tr w14:paraId="2FFF1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1A1F63A3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выбора цвета</w:t>
            </w:r>
          </w:p>
        </w:tc>
        <w:tc>
          <w:tcPr>
            <w:tcW w:w="3821" w:type="dxa"/>
          </w:tcPr>
          <w:p w14:paraId="6B9209CC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3, 7, 11, 15, 19, 23, 27</w:t>
            </w:r>
          </w:p>
        </w:tc>
      </w:tr>
      <w:tr w14:paraId="795E8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70E40194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выбора шрифта</w:t>
            </w:r>
          </w:p>
        </w:tc>
        <w:tc>
          <w:tcPr>
            <w:tcW w:w="3821" w:type="dxa"/>
          </w:tcPr>
          <w:p w14:paraId="7888C62A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4, 8, 12, 16, 20, 24, 28</w:t>
            </w:r>
          </w:p>
        </w:tc>
      </w:tr>
      <w:tr w14:paraId="4F80D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7D47B0EF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для вывода сообщений об ошибке</w:t>
            </w:r>
          </w:p>
        </w:tc>
        <w:tc>
          <w:tcPr>
            <w:tcW w:w="3821" w:type="dxa"/>
          </w:tcPr>
          <w:p w14:paraId="2C88BAF5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четные</w:t>
            </w:r>
          </w:p>
        </w:tc>
      </w:tr>
      <w:tr w14:paraId="16084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4" w:type="dxa"/>
          </w:tcPr>
          <w:p w14:paraId="078D3A9D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Окно с индикатором хода процесса</w:t>
            </w:r>
          </w:p>
        </w:tc>
        <w:tc>
          <w:tcPr>
            <w:tcW w:w="3821" w:type="dxa"/>
          </w:tcPr>
          <w:p w14:paraId="6EE91138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не четные</w:t>
            </w:r>
          </w:p>
        </w:tc>
      </w:tr>
    </w:tbl>
    <w:p w14:paraId="798E05BB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5DE5F4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</w:p>
    <w:p w14:paraId="6224723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 – «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SDI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-программа» Создать окно с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SDI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-программой, содержащее меню, контекстное меню компонента, объединение действий переключателей в группу, панель инструментов. Пункты меню, панели инструментов, переключатели придумать самостоятельно.</w:t>
      </w:r>
    </w:p>
    <w:p w14:paraId="6FB44E7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Окно должно содержать 4 панели и строка состояния. Разместить панели, согласно варианта.</w:t>
      </w:r>
    </w:p>
    <w:p w14:paraId="2CAF33F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2009"/>
        <w:gridCol w:w="1151"/>
        <w:gridCol w:w="933"/>
        <w:gridCol w:w="1450"/>
        <w:gridCol w:w="2009"/>
        <w:gridCol w:w="1151"/>
      </w:tblGrid>
      <w:tr w14:paraId="42E2B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E2F40A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Четные варианты</w:t>
            </w:r>
          </w:p>
        </w:tc>
        <w:tc>
          <w:tcPr>
            <w:tcW w:w="10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968C22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  <w:p w14:paraId="771AC04A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  <w:p w14:paraId="1938E455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  <w:p w14:paraId="2AA0D53C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42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3AF0A07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Нечетные варианты</w:t>
            </w:r>
          </w:p>
        </w:tc>
      </w:tr>
      <w:tr w14:paraId="58FFE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97968E9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Панель 1</w:t>
            </w:r>
          </w:p>
        </w:tc>
        <w:tc>
          <w:tcPr>
            <w:tcW w:w="133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3CAD4C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Панель 3</w:t>
            </w:r>
          </w:p>
        </w:tc>
        <w:tc>
          <w:tcPr>
            <w:tcW w:w="109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04421FF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C9C1B7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 Панель 1</w:t>
            </w:r>
          </w:p>
        </w:tc>
        <w:tc>
          <w:tcPr>
            <w:tcW w:w="2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72C580BF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Панель 2</w:t>
            </w:r>
          </w:p>
        </w:tc>
      </w:tr>
      <w:tr w14:paraId="4DCD7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Merge w:val="restart"/>
            <w:tcBorders>
              <w:top w:val="single" w:color="auto" w:sz="4" w:space="0"/>
            </w:tcBorders>
          </w:tcPr>
          <w:p w14:paraId="432F4232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Панель 2 </w:t>
            </w:r>
          </w:p>
        </w:tc>
        <w:tc>
          <w:tcPr>
            <w:tcW w:w="1335" w:type="dxa"/>
            <w:tcBorders>
              <w:top w:val="single" w:color="auto" w:sz="4" w:space="0"/>
            </w:tcBorders>
          </w:tcPr>
          <w:p w14:paraId="4D641C78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страница</w:t>
            </w:r>
          </w:p>
        </w:tc>
        <w:tc>
          <w:tcPr>
            <w:tcW w:w="1335" w:type="dxa"/>
            <w:vMerge w:val="continue"/>
            <w:tcBorders>
              <w:top w:val="single" w:color="auto" w:sz="4" w:space="0"/>
              <w:right w:val="single" w:color="auto" w:sz="4" w:space="0"/>
            </w:tcBorders>
          </w:tcPr>
          <w:p w14:paraId="7CBCCC2B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9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E16FA0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2" w:type="dxa"/>
            <w:vMerge w:val="continue"/>
            <w:tcBorders>
              <w:top w:val="single" w:color="auto" w:sz="4" w:space="0"/>
              <w:left w:val="single" w:color="auto" w:sz="4" w:space="0"/>
            </w:tcBorders>
          </w:tcPr>
          <w:p w14:paraId="4604E7F1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35" w:type="dxa"/>
            <w:tcBorders>
              <w:top w:val="single" w:color="auto" w:sz="4" w:space="0"/>
            </w:tcBorders>
          </w:tcPr>
          <w:p w14:paraId="4E421EDD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страница</w:t>
            </w:r>
          </w:p>
        </w:tc>
        <w:tc>
          <w:tcPr>
            <w:tcW w:w="1335" w:type="dxa"/>
            <w:vMerge w:val="restart"/>
            <w:tcBorders>
              <w:top w:val="single" w:color="auto" w:sz="4" w:space="0"/>
            </w:tcBorders>
          </w:tcPr>
          <w:p w14:paraId="45014047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Панель 4</w:t>
            </w:r>
          </w:p>
        </w:tc>
      </w:tr>
      <w:tr w14:paraId="1E4ED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Merge w:val="continue"/>
          </w:tcPr>
          <w:p w14:paraId="64EB9BD6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70" w:type="dxa"/>
            <w:gridSpan w:val="2"/>
            <w:tcBorders>
              <w:right w:val="single" w:color="auto" w:sz="4" w:space="0"/>
            </w:tcBorders>
          </w:tcPr>
          <w:p w14:paraId="11CE4EB2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Панель 4</w:t>
            </w:r>
          </w:p>
        </w:tc>
        <w:tc>
          <w:tcPr>
            <w:tcW w:w="109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35E67C55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07" w:type="dxa"/>
            <w:gridSpan w:val="2"/>
            <w:tcBorders>
              <w:left w:val="single" w:color="auto" w:sz="4" w:space="0"/>
            </w:tcBorders>
          </w:tcPr>
          <w:p w14:paraId="518771BA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Панель 3</w:t>
            </w:r>
          </w:p>
        </w:tc>
        <w:tc>
          <w:tcPr>
            <w:tcW w:w="1335" w:type="dxa"/>
            <w:vMerge w:val="continue"/>
          </w:tcPr>
          <w:p w14:paraId="002AFF55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BD1AF22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5FF4CB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N-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номер варианта </w:t>
      </w:r>
    </w:p>
    <w:p w14:paraId="5658AF7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панели {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/4}+1 должна содержаться кнопка, при нажатии на которую выводится сообщение в консоль.</w:t>
      </w:r>
    </w:p>
    <w:p w14:paraId="23A6C63E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панели {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/4}+2 должна находится кнопка, при нажатии на которую панель разделяется на 2 панели</w:t>
      </w:r>
    </w:p>
    <w:p w14:paraId="26BDE39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панели {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/4}+3 должна содержаться кнопка, при нажатии на которую панель размещается над любой из существующих панелей (на ваш выбор)</w:t>
      </w:r>
    </w:p>
    <w:p w14:paraId="6F19C131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панели {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/4}+4 должно содержаться любое сообщение</w:t>
      </w:r>
    </w:p>
    <w:p w14:paraId="3D8F2E41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 странице должны находится кнопки </w:t>
      </w:r>
    </w:p>
    <w:p w14:paraId="681BBB1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 кнопка, которая делает доступным/недоступным меню</w:t>
      </w:r>
    </w:p>
    <w:p w14:paraId="0F1B5B4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 кнопка, которая выводит/стирает сообщение из строки состояния. </w:t>
      </w:r>
    </w:p>
    <w:p w14:paraId="5DFC268C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w14:paraId="30D275D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 – «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MDI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-программа». Создать окно, содержащее меню «Файл» и «Окно», и пространство, в котором будут создаваться новые окна</w:t>
      </w:r>
    </w:p>
    <w:p w14:paraId="1F3946C3">
      <w:pPr>
        <w:spacing w:before="240" w:after="240" w:line="24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drawing>
          <wp:inline distT="0" distB="0" distL="0" distR="0">
            <wp:extent cx="1813560" cy="1318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AFD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Меню «Файл» содержит пункт «Создать окно». При создании окна на странице должен содержаться номер окна по порядку его создания и вашу фамилию.</w:t>
      </w:r>
    </w:p>
    <w:p w14:paraId="6E5D2FD7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Меню «Окно» содержит пункты «Расположить каскадом», «Расположить плиткой», «Закрыть активное», «Закрыть все»</w:t>
      </w:r>
    </w:p>
    <w:p w14:paraId="0D3B1804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C6211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2122D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75608E8">
      <w:pPr>
        <w:pStyle w:val="1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необходимых модулей </w:t>
      </w:r>
    </w:p>
    <w:p w14:paraId="55B73A8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модули, нужные для создания окна   представлены на рисунке 1.</w:t>
      </w:r>
    </w:p>
    <w:p w14:paraId="095589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825DE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188585" cy="92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748" cy="9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F97D">
      <w:pPr>
        <w:pStyle w:val="14"/>
        <w:spacing w:before="240" w:after="240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необходимых модулей</w:t>
      </w:r>
    </w:p>
    <w:p w14:paraId="5F70D8C4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PyQt6.QtWidgets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Содержит все виджеты для создания графического интерфейса.</w:t>
      </w:r>
    </w:p>
    <w:p w14:paraId="2116E4E9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sys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Используется для работы с системными аргументами и выхода из приложения.</w:t>
      </w:r>
    </w:p>
    <w:p w14:paraId="48B5D636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Основной класс для управления потоком приложения.</w:t>
      </w:r>
    </w:p>
    <w:p w14:paraId="29B4386A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для отображения текстовой информации.</w:t>
      </w:r>
    </w:p>
    <w:p w14:paraId="2F7ACBF6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QPushButton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кнопки.</w:t>
      </w:r>
    </w:p>
    <w:p w14:paraId="3B5AB202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Макет для вертикального размещения виджетов.</w:t>
      </w:r>
    </w:p>
    <w:p w14:paraId="576A1F84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Базовый класс для всех виджетов.</w:t>
      </w:r>
    </w:p>
    <w:p w14:paraId="4D2D96F4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QPixmap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Класс для работы с изображениями.</w:t>
      </w:r>
    </w:p>
    <w:p w14:paraId="58FA1F6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 w14:paraId="7513C589">
      <w:pPr>
        <w:pStyle w:val="14"/>
        <w:numPr>
          <w:ilvl w:val="0"/>
          <w:numId w:val="1"/>
        </w:numPr>
        <w:spacing w:before="240" w:after="240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главного окна с кнопкой. </w:t>
      </w:r>
    </w:p>
    <w:p w14:paraId="66DDEE72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2 представлен фрагмент кода для создания макета и добавления виджетов. </w:t>
      </w:r>
    </w:p>
    <w:p w14:paraId="6C8AFD4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57A69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Фрагмент кода для создания макета и добавления виджетов</w:t>
      </w:r>
    </w:p>
    <w:p w14:paraId="51E60E78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макета: layout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создает вертикальный макет для размещения виджетов.</w:t>
      </w:r>
    </w:p>
    <w:p w14:paraId="004F6BB7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метки: label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(...) создает текстовую метку.</w:t>
      </w:r>
    </w:p>
    <w:p w14:paraId="2BCCD82C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Добавление метки в макет: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layout.addWidget(label)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метку в макет.</w:t>
      </w:r>
    </w:p>
    <w:p w14:paraId="04637642">
      <w:pPr>
        <w:pStyle w:val="8"/>
        <w:spacing w:before="0" w:beforeAutospacing="0" w:after="240" w:afterAutospacing="0"/>
        <w:jc w:val="both"/>
        <w:rPr>
          <w:sz w:val="28"/>
          <w:szCs w:val="28"/>
          <w:lang w:val="ru-RU"/>
        </w:rPr>
      </w:pPr>
    </w:p>
    <w:p w14:paraId="2CE241BC">
      <w:pPr>
        <w:pStyle w:val="1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запуска приложения</w:t>
      </w:r>
    </w:p>
    <w:p w14:paraId="01DD8D1E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3 представлен фрагмент кода для запуска приложения. </w:t>
      </w:r>
    </w:p>
    <w:p w14:paraId="043E2FE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504E41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Фрагмент кода для запуска приложения</w:t>
      </w:r>
    </w:p>
    <w:p w14:paraId="71A0776D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Инициализация приложения: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запускает приложение.</w:t>
      </w:r>
    </w:p>
    <w:p w14:paraId="53666908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Создание главного окна: Создается экземпляр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MainWindow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.</w:t>
      </w:r>
    </w:p>
    <w:p w14:paraId="3952B00F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Запуск основного цикла: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app.exec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обрабатывает события приложения до его завершения.</w:t>
      </w:r>
    </w:p>
    <w:p w14:paraId="57F082CE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</w:p>
    <w:p w14:paraId="03C1DC27">
      <w:pPr>
        <w:pStyle w:val="1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064C1267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рисунках 4 представлен результат работы программы (запуск приложения и появление главного окна приложения).  В главном меню реализованы 2 программы: «</w:t>
      </w:r>
      <w:r>
        <w:rPr>
          <w:i/>
          <w:sz w:val="28"/>
          <w:szCs w:val="28"/>
          <w:lang w:val="en-US"/>
        </w:rPr>
        <w:t>SDI</w:t>
      </w:r>
      <w:r>
        <w:rPr>
          <w:sz w:val="28"/>
          <w:szCs w:val="28"/>
          <w:lang w:val="ru-RU"/>
        </w:rPr>
        <w:t>-программа» и «</w:t>
      </w:r>
      <w:r>
        <w:rPr>
          <w:i/>
          <w:sz w:val="28"/>
          <w:szCs w:val="28"/>
          <w:lang w:val="en-US"/>
        </w:rPr>
        <w:t>MDI</w:t>
      </w:r>
      <w:r>
        <w:rPr>
          <w:sz w:val="28"/>
          <w:szCs w:val="28"/>
          <w:lang w:val="ru-RU"/>
        </w:rPr>
        <w:t>-программа» и диалоговые окна.</w:t>
      </w:r>
    </w:p>
    <w:p w14:paraId="26F9DA97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38575" cy="2741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197" cy="27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7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Главное окно приложения</w:t>
      </w:r>
    </w:p>
    <w:p w14:paraId="6978E2C9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 показано диалоговое окно, в котором можно открыть несколько других окон, например: «Окно подтверждения», «Окно ввода целого числа», «Окно выбора цвета», «Окно выбора шрифта».</w:t>
      </w:r>
    </w:p>
    <w:p w14:paraId="5C3081C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362325" cy="2706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811" cy="27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0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Диалоговое окно</w:t>
      </w:r>
    </w:p>
    <w:p w14:paraId="798B9122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6 показано окно с выбором любого цвета, выбранное в диалоговом окне из рисунка 5.</w:t>
      </w:r>
    </w:p>
    <w:p w14:paraId="7DA0746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124325" cy="3335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184" cy="33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3F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 цветами</w:t>
      </w:r>
    </w:p>
    <w:p w14:paraId="1212C358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7 показано графическое окно с панелями и различными функциональными кнопками-панелями, такие как «Вывести сообщение в консоль», «Разделить панель», «Отключить меню» и «Сообщение в строку состояния». А также меню, содержащее «Файл», «Правка».</w:t>
      </w:r>
    </w:p>
    <w:p w14:paraId="2B7C0AD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683635" cy="2868930"/>
            <wp:effectExtent l="0" t="0" r="4445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3A725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SDI</w:t>
      </w:r>
      <w:r>
        <w:rPr>
          <w:rFonts w:ascii="Times New Roman" w:hAnsi="Times New Roman" w:cs="Times New Roman"/>
          <w:sz w:val="28"/>
          <w:szCs w:val="28"/>
        </w:rPr>
        <w:t>-программа</w:t>
      </w:r>
    </w:p>
    <w:p w14:paraId="2168882A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8 показано графическое окно с другими окнами, которые можно создавать при помощи «Файл» и сортировать плиткой или каскадом.</w:t>
      </w:r>
    </w:p>
    <w:p w14:paraId="0DD4B156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943475" cy="31940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278" cy="32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22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MDI</w:t>
      </w:r>
      <w:r>
        <w:rPr>
          <w:rFonts w:ascii="Times New Roman" w:hAnsi="Times New Roman" w:cs="Times New Roman"/>
          <w:sz w:val="28"/>
          <w:szCs w:val="28"/>
        </w:rPr>
        <w:t>-программа</w:t>
      </w:r>
    </w:p>
    <w:p w14:paraId="2BEBDB74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представлен в приложении А.</w:t>
      </w:r>
    </w:p>
    <w:p w14:paraId="0AE98678">
      <w:pPr>
        <w:pStyle w:val="8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выполнения лабораторной работы 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были изучены классы, реализующие различные виды списков (раскрывающийся, обычный и иерархический) и таблицу, определенные в модуле </w:t>
      </w:r>
      <w:r>
        <w:rPr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QtWidgets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</w:t>
      </w:r>
    </w:p>
    <w:p w14:paraId="19A7C19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127114710"/>
      <w:bookmarkStart w:id="2" w:name="_Toc126498515"/>
      <w:bookmarkStart w:id="3" w:name="_Toc126439582"/>
      <w:bookmarkStart w:id="4" w:name="_Toc127552991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634B5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578145E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Lab6.py</w:t>
      </w:r>
    </w:p>
    <w:p w14:paraId="4C502D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58B3092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PyQt5.QtWidgets import (</w:t>
      </w:r>
    </w:p>
    <w:p w14:paraId="3AD344C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QApplication, QMainWindow, QMessageBox, QPushButton, QVBoxLayout, </w:t>
      </w:r>
    </w:p>
    <w:p w14:paraId="3767E2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QWidget, QColorDialog, QFontDialog, QInputDialog, QDialog, QMenu, </w:t>
      </w:r>
    </w:p>
    <w:p w14:paraId="4A8CE85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QMenuBar, QStatusBar, QToolBar, QAction, QSplitter, QLabel, QMdiArea, </w:t>
      </w:r>
    </w:p>
    <w:p w14:paraId="33DA427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QMdiSubWindow, QPlainTextEdit</w:t>
      </w:r>
    </w:p>
    <w:p w14:paraId="0ED36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03618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PyQt5.QtCore import Qt</w:t>
      </w:r>
    </w:p>
    <w:p w14:paraId="357D03C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5B02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MainWindow(QMainWindow):</w:t>
      </w:r>
    </w:p>
    <w:p w14:paraId="77A7762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__init__(self):</w:t>
      </w:r>
    </w:p>
    <w:p w14:paraId="768FD6E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super().__init__()</w:t>
      </w:r>
    </w:p>
    <w:p w14:paraId="4B702D1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6DC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self.setWindowTitle("Лабораторная работа 6 - Спиридонов Дмитрий ИТИ-21")</w:t>
      </w:r>
    </w:p>
    <w:p w14:paraId="632A174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600, 400)</w:t>
      </w:r>
    </w:p>
    <w:p w14:paraId="191244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3B9E7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Основной виджет</w:t>
      </w:r>
    </w:p>
    <w:p w14:paraId="373842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central_widget = QWidget()</w:t>
      </w:r>
    </w:p>
    <w:p w14:paraId="6718B3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self.setCentralWidget(central_widget)</w:t>
      </w:r>
    </w:p>
    <w:p w14:paraId="1B4964C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890A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Основной макет</w:t>
      </w:r>
    </w:p>
    <w:p w14:paraId="1649F7C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QVBoxLayout(central_widget)</w:t>
      </w:r>
    </w:p>
    <w:p w14:paraId="4CFF7B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FD290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"Диалоговые окна"</w:t>
      </w:r>
    </w:p>
    <w:p w14:paraId="28846C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btn_dialogs = QPushButton("Диалоговые окна")</w:t>
      </w:r>
    </w:p>
    <w:p w14:paraId="6E93C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btn_dialogs.setToolTip("Открыть окно с диалогами")</w:t>
      </w:r>
    </w:p>
    <w:p w14:paraId="213212D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btn_dialogs.clicked.connect(self.open_dialog_window)</w:t>
      </w:r>
    </w:p>
    <w:p w14:paraId="5B48DF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layout.addWidget(btn_dialogs)</w:t>
      </w:r>
    </w:p>
    <w:p w14:paraId="3B20843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2EB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"SDI-программа"</w:t>
      </w:r>
    </w:p>
    <w:p w14:paraId="64D66CF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btn_sdi = QPushButton("SDI-программа")</w:t>
      </w:r>
    </w:p>
    <w:p w14:paraId="12018E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btn_sdi.setToolTip("Открыть SDI программу")</w:t>
      </w:r>
    </w:p>
    <w:p w14:paraId="360001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btn_sdi.clicked.connect(self.open_sdi_program)</w:t>
      </w:r>
    </w:p>
    <w:p w14:paraId="64AFCB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layout.addWidget(btn_sdi)</w:t>
      </w:r>
    </w:p>
    <w:p w14:paraId="55F5094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2917A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"MDI-программа"</w:t>
      </w:r>
    </w:p>
    <w:p w14:paraId="5C851F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btn_mdi = QPushButton("MDI-программа")</w:t>
      </w:r>
    </w:p>
    <w:p w14:paraId="461F8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mdi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setToolTip</w:t>
      </w:r>
      <w:r>
        <w:rPr>
          <w:rFonts w:ascii="Times New Roman" w:hAnsi="Times New Roman" w:cs="Times New Roman"/>
          <w:sz w:val="24"/>
          <w:szCs w:val="24"/>
        </w:rPr>
        <w:t xml:space="preserve">("Открыть </w:t>
      </w:r>
      <w:r>
        <w:rPr>
          <w:rFonts w:ascii="Times New Roman" w:hAnsi="Times New Roman" w:cs="Times New Roman"/>
          <w:sz w:val="24"/>
          <w:szCs w:val="24"/>
          <w:lang w:val="en-US"/>
        </w:rPr>
        <w:t>MDI</w:t>
      </w:r>
      <w:r>
        <w:rPr>
          <w:rFonts w:ascii="Times New Roman" w:hAnsi="Times New Roman" w:cs="Times New Roman"/>
          <w:sz w:val="24"/>
          <w:szCs w:val="24"/>
        </w:rPr>
        <w:t xml:space="preserve"> программу")</w:t>
      </w:r>
    </w:p>
    <w:p w14:paraId="7AF075C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btn_mdi.clicked.connect(self.open_mdi_program)</w:t>
      </w:r>
    </w:p>
    <w:p w14:paraId="22BC1B2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layout.addWidget(btn_mdi)</w:t>
      </w:r>
    </w:p>
    <w:p w14:paraId="0E4803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BD1B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open_dialog_window(self):</w:t>
      </w:r>
    </w:p>
    <w:p w14:paraId="7C2B1B6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dialog_window = DialogWindow(self)</w:t>
      </w:r>
    </w:p>
    <w:p w14:paraId="0BB088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dialog_window.exec_()</w:t>
      </w:r>
    </w:p>
    <w:p w14:paraId="32E3B31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453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open_sdi_program(self):</w:t>
      </w:r>
    </w:p>
    <w:p w14:paraId="3769183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sdi_window = SDIWindow(self)</w:t>
      </w:r>
    </w:p>
    <w:p w14:paraId="42E7958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sdi_window.show()</w:t>
      </w:r>
    </w:p>
    <w:p w14:paraId="57C90B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9EC5A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open_mdi_program(self):</w:t>
      </w:r>
    </w:p>
    <w:p w14:paraId="568A745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mdi_window = MDIWindow(self)</w:t>
      </w:r>
    </w:p>
    <w:p w14:paraId="3C2293C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mdi_window.show()</w:t>
      </w:r>
    </w:p>
    <w:p w14:paraId="797F44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465B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DialogWindow(QDialog):</w:t>
      </w:r>
    </w:p>
    <w:p w14:paraId="779DD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49F20F5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5680A4C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A97F8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self.setWindowTitle("Окно сведений о программе")</w:t>
      </w:r>
    </w:p>
    <w:p w14:paraId="5C2076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400, 200)</w:t>
      </w:r>
    </w:p>
    <w:p w14:paraId="44FB421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71B02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Основной макет</w:t>
      </w:r>
    </w:p>
    <w:p w14:paraId="602BC82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QVBoxLayout(self)</w:t>
      </w:r>
    </w:p>
    <w:p w14:paraId="6E3E13C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CF76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Текст с информацией</w:t>
      </w:r>
    </w:p>
    <w:p w14:paraId="253067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QLabel</w:t>
      </w:r>
      <w:r>
        <w:rPr>
          <w:rFonts w:ascii="Times New Roman" w:hAnsi="Times New Roman" w:cs="Times New Roman"/>
          <w:sz w:val="24"/>
          <w:szCs w:val="24"/>
        </w:rPr>
        <w:t>("ФИО: Спиридонов Дмитрий\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Группа: ИТИ-21")</w:t>
      </w:r>
    </w:p>
    <w:p w14:paraId="1C5C04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addWidget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D0B6A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D21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Кнопка для открытия многостраничного мастера</w:t>
      </w:r>
    </w:p>
    <w:p w14:paraId="045B1F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многостраничный мастер")</w:t>
      </w:r>
    </w:p>
    <w:p w14:paraId="604D84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btn_master.clicked.connect(self.open_master)</w:t>
      </w:r>
    </w:p>
    <w:p w14:paraId="524891A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layout.addWidget(btn_master)</w:t>
      </w:r>
    </w:p>
    <w:p w14:paraId="5C807B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F477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open_master(self):</w:t>
      </w:r>
    </w:p>
    <w:p w14:paraId="3D1EE4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master = MasterWindow(self)</w:t>
      </w:r>
    </w:p>
    <w:p w14:paraId="08E36C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master.exec_()</w:t>
      </w:r>
    </w:p>
    <w:p w14:paraId="12C165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847C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MasterWindow(QDialog):</w:t>
      </w:r>
    </w:p>
    <w:p w14:paraId="6E3D06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5851B5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542772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6B92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self.setWindowTitle("Мастер")</w:t>
      </w:r>
    </w:p>
    <w:p w14:paraId="334FAE9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400, 300)</w:t>
      </w:r>
    </w:p>
    <w:p w14:paraId="52D7ED7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9D14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QVBoxLayout(self)</w:t>
      </w:r>
    </w:p>
    <w:p w14:paraId="50F1173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F80F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Кнопка для открытия окна подтверждения</w:t>
      </w:r>
    </w:p>
    <w:p w14:paraId="27C123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confirm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подтверждения")</w:t>
      </w:r>
    </w:p>
    <w:p w14:paraId="77EA9D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btn_confirm.clicked.connect(self.open_confirmation_dialog)</w:t>
      </w:r>
    </w:p>
    <w:p w14:paraId="36715E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layout.addWidget(btn_confirm)</w:t>
      </w:r>
    </w:p>
    <w:p w14:paraId="3F1C46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D449F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для ввода целого числа</w:t>
      </w:r>
    </w:p>
    <w:p w14:paraId="795450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для ввода целого числа")</w:t>
      </w:r>
    </w:p>
    <w:p w14:paraId="5C2DED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btn_int_input.clicked.connect(self.open_int_input_dialog)</w:t>
      </w:r>
    </w:p>
    <w:p w14:paraId="6A03BB2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layout.addWidget(btn_int_input)</w:t>
      </w:r>
    </w:p>
    <w:p w14:paraId="120650A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8553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Кнопка для выбора цвета</w:t>
      </w:r>
    </w:p>
    <w:p w14:paraId="686B71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для выбора цвета")</w:t>
      </w:r>
    </w:p>
    <w:p w14:paraId="75C9C1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btn_color.clicked.connect(self.open_color_dialog)</w:t>
      </w:r>
    </w:p>
    <w:p w14:paraId="775264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layout.addWidget(btn_color)</w:t>
      </w:r>
    </w:p>
    <w:p w14:paraId="462ECEF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669BC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для выбора шрифта</w:t>
      </w:r>
    </w:p>
    <w:p w14:paraId="6225F8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окно для выбора шрифта")</w:t>
      </w:r>
    </w:p>
    <w:p w14:paraId="010FEA7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btn_font.clicked.connect(self.open_font_dialog)</w:t>
      </w:r>
    </w:p>
    <w:p w14:paraId="0C9E6A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layout.addWidget(btn_font)</w:t>
      </w:r>
    </w:p>
    <w:p w14:paraId="669D6C5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3B3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open_confirmation_dialog(self):</w:t>
      </w:r>
    </w:p>
    <w:p w14:paraId="1F84F3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reply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QMessageBox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, "Подтверждение", "Вы уверены?",</w:t>
      </w:r>
    </w:p>
    <w:p w14:paraId="5BAFAF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QMessageBox.Yes | QMessageBox.No, QMessageBox.No)</w:t>
      </w:r>
    </w:p>
    <w:p w14:paraId="131A4D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reply == QMessageBox.Yes:</w:t>
      </w:r>
    </w:p>
    <w:p w14:paraId="01A9B97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print("Подтверждено")</w:t>
      </w:r>
    </w:p>
    <w:p w14:paraId="084ABF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EAC4E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open_int_input_dialog(self):</w:t>
      </w:r>
    </w:p>
    <w:p w14:paraId="05FC7C1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num, ok = QInputDialog.getInt(self, "Ввод целого числа", "Введите целое число:")</w:t>
      </w:r>
    </w:p>
    <w:p w14:paraId="5E272A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ok:</w:t>
      </w:r>
    </w:p>
    <w:p w14:paraId="3CDCD87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print(f"Введено число: {num}")</w:t>
      </w:r>
    </w:p>
    <w:p w14:paraId="20AF12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00D0C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open_color_dialog(self):</w:t>
      </w:r>
    </w:p>
    <w:p w14:paraId="2FBEF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color = QColorDialog.getColor()</w:t>
      </w:r>
    </w:p>
    <w:p w14:paraId="1E4000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color.isValid():</w:t>
      </w:r>
    </w:p>
    <w:p w14:paraId="24AF13C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print(f"Выбран цвет: {color.name()}")</w:t>
      </w:r>
    </w:p>
    <w:p w14:paraId="6665E51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1AAD1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open_font_dialog(self):</w:t>
      </w:r>
    </w:p>
    <w:p w14:paraId="51FB11C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font, ok = QFontDialog.getFont()</w:t>
      </w:r>
    </w:p>
    <w:p w14:paraId="14546DC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ok:</w:t>
      </w:r>
    </w:p>
    <w:p w14:paraId="45C108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print(f"Выбран шрифт: {font.family()}")</w:t>
      </w:r>
    </w:p>
    <w:p w14:paraId="280EA7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F9985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SDIWindow(QMainWindow):</w:t>
      </w:r>
    </w:p>
    <w:p w14:paraId="2A5A97F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44C57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673521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EA1C8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self.setWindowTitle("SDI-программа")</w:t>
      </w:r>
    </w:p>
    <w:p w14:paraId="743740A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800, 600)</w:t>
      </w:r>
    </w:p>
    <w:p w14:paraId="668BB1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AB344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Создание меню</w:t>
      </w:r>
    </w:p>
    <w:p w14:paraId="754243D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self.menu_bar = QMenuBar(self)</w:t>
      </w:r>
    </w:p>
    <w:p w14:paraId="188DB3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self.setMenuBar(self.menu_bar)</w:t>
      </w:r>
    </w:p>
    <w:p w14:paraId="5CD970C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C2BE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 = self.menu_bar.addMenu("Файл")</w:t>
      </w:r>
    </w:p>
    <w:p w14:paraId="7886BE0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edit_menu = self.menu_bar.addMenu("Правка")</w:t>
      </w:r>
    </w:p>
    <w:p w14:paraId="03C0BC9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E0D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Добавление действий в меню "Файл"</w:t>
      </w:r>
    </w:p>
    <w:p w14:paraId="0E4A5B3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new_action = QAction("Новый", self)</w:t>
      </w:r>
    </w:p>
    <w:p w14:paraId="522DA49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new_action.triggered.connect(self.restart_sdi)</w:t>
      </w:r>
    </w:p>
    <w:p w14:paraId="05B0795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file_menu.addAction(new_action)</w:t>
      </w:r>
    </w:p>
    <w:p w14:paraId="4F40EA0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A0FB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exit_action = QAction("Выход", self)</w:t>
      </w:r>
    </w:p>
    <w:p w14:paraId="4EA195E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exit_action.triggered.connect(self.close)</w:t>
      </w:r>
    </w:p>
    <w:p w14:paraId="15786FD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file_menu.addAction(exit_action)</w:t>
      </w:r>
    </w:p>
    <w:p w14:paraId="355342F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BE6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Добавление действий в меню "Правка"</w:t>
      </w:r>
    </w:p>
    <w:p w14:paraId="125A7A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copy_action = QAction("Копировать", self)</w:t>
      </w:r>
    </w:p>
    <w:p w14:paraId="12A8CC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copy_action.triggered.connect(self.copy_text)</w:t>
      </w:r>
    </w:p>
    <w:p w14:paraId="62E0CB5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edit_menu.addAction(copy_action)</w:t>
      </w:r>
    </w:p>
    <w:p w14:paraId="4256999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8AA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paste_action = QAction("Вставить", self)</w:t>
      </w:r>
    </w:p>
    <w:p w14:paraId="0E3AFCF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paste_action.triggered.connect(self.paste_text)</w:t>
      </w:r>
    </w:p>
    <w:p w14:paraId="472474E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edit_menu.addAction(paste_action)</w:t>
      </w:r>
    </w:p>
    <w:p w14:paraId="5E98607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599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change_orientation_action = QAction("Изменить ориентацию панелей", self)</w:t>
      </w:r>
    </w:p>
    <w:p w14:paraId="2DDCB99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change_orientation_action.triggered.connect(self.change_panel_orientation)</w:t>
      </w:r>
    </w:p>
    <w:p w14:paraId="661CCCC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edit_menu.addAction(change_orientation_action)</w:t>
      </w:r>
    </w:p>
    <w:p w14:paraId="662BAD1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750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Создание панели инструментов</w:t>
      </w:r>
    </w:p>
    <w:p w14:paraId="7F7E6A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toolbar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QToolBar</w:t>
      </w:r>
      <w:r>
        <w:rPr>
          <w:rFonts w:ascii="Times New Roman" w:hAnsi="Times New Roman" w:cs="Times New Roman"/>
          <w:sz w:val="24"/>
          <w:szCs w:val="24"/>
        </w:rPr>
        <w:t>("Панель инструментов")</w:t>
      </w:r>
    </w:p>
    <w:p w14:paraId="28D3D5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addToolBar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toolbar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093A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A52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Создание панели 1</w:t>
      </w:r>
    </w:p>
    <w:p w14:paraId="563B22B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self.panel1 = QSplitter(Qt.Horizontal)</w:t>
      </w:r>
    </w:p>
    <w:p w14:paraId="37CA83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self.panel1.addWidget(QLabel("Панель 1"))</w:t>
      </w:r>
    </w:p>
    <w:p w14:paraId="3B881E3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self.setCentralWidget(self.panel1)</w:t>
      </w:r>
    </w:p>
    <w:p w14:paraId="798973D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1B71E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Создание кнопок для панели 1</w:t>
      </w:r>
    </w:p>
    <w:p w14:paraId="1FB530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 xml:space="preserve">("Вывести сообщение в консоль",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209B8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btn_console.clicked.connect(self.print_to_console)</w:t>
      </w:r>
    </w:p>
    <w:p w14:paraId="59A3633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self.panel1.addWidget(btn_console)</w:t>
      </w:r>
    </w:p>
    <w:p w14:paraId="50C6FB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94D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Создание панели 2</w:t>
      </w:r>
    </w:p>
    <w:p w14:paraId="5DD70DD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 = QSplitter(Qt.Vertical)</w:t>
      </w:r>
    </w:p>
    <w:p w14:paraId="30DDDA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self.panel2.addWidget(QLabel("Панель 2"))</w:t>
      </w:r>
    </w:p>
    <w:p w14:paraId="0BB79F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self.panel1.addWidget(self.panel2)</w:t>
      </w:r>
    </w:p>
    <w:p w14:paraId="7C7A7D7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70A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Кнопка для разделения панели</w:t>
      </w:r>
    </w:p>
    <w:p w14:paraId="4427AE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split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 xml:space="preserve">("Разделить панель",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4D69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btn_split.clicked.connect(self.split_panel)</w:t>
      </w:r>
    </w:p>
    <w:p w14:paraId="12E0CFC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self.panel2.addWidget(btn_split)</w:t>
      </w:r>
    </w:p>
    <w:p w14:paraId="25FE6EC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99A6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Панель 3</w:t>
      </w:r>
    </w:p>
    <w:p w14:paraId="068680D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self.panel3 = QSplitter(Qt.Horizontal)</w:t>
      </w:r>
    </w:p>
    <w:p w14:paraId="45138B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self.panel3.addWidget(QLabel("Панель 3"))</w:t>
      </w:r>
    </w:p>
    <w:p w14:paraId="61582B4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self.panel2.addWidget(self.panel3)</w:t>
      </w:r>
    </w:p>
    <w:p w14:paraId="41B772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CDBE7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Панель 4</w:t>
      </w:r>
    </w:p>
    <w:p w14:paraId="6AFBA30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self.panel4 = QSplitter(Qt.Horizontal)</w:t>
      </w:r>
    </w:p>
    <w:p w14:paraId="515925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self.panel4.addWidget(QLabel("Панель 4"))</w:t>
      </w:r>
    </w:p>
    <w:p w14:paraId="1A0DDC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self.panel3.addWidget(self.panel4)</w:t>
      </w:r>
    </w:p>
    <w:p w14:paraId="08D0B42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CC99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Строка состояния</w:t>
      </w:r>
    </w:p>
    <w:p w14:paraId="1F0396F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self.statusBar = QStatusBar(self)</w:t>
      </w:r>
    </w:p>
    <w:p w14:paraId="52FD34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setStatusBar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statusBar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FA1F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72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Кнопка для изменения состояния меню</w:t>
      </w:r>
    </w:p>
    <w:p w14:paraId="43542E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btn_toggle_menu = QPushButton("Отключить меню", self)</w:t>
      </w:r>
    </w:p>
    <w:p w14:paraId="41B8D4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btn_toggle_menu.clicked.connect(self.toggle_menu)</w:t>
      </w:r>
    </w:p>
    <w:p w14:paraId="71915F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self.panel4.addWidget(btn_toggle_menu)</w:t>
      </w:r>
    </w:p>
    <w:p w14:paraId="308F724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D24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Кнопка для вывода/очистки строки состояния</w:t>
      </w:r>
    </w:p>
    <w:p w14:paraId="68D276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toggle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 xml:space="preserve">("Сообщение в строке состояния",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3C12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btn_toggle_status.clicked.connect(self.toggle_status_message)</w:t>
      </w:r>
    </w:p>
    <w:p w14:paraId="6C1F6F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self.panel4.addWidget(btn_toggle_status)</w:t>
      </w:r>
    </w:p>
    <w:p w14:paraId="1E5332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90118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print_to_console(self):</w:t>
      </w:r>
    </w:p>
    <w:p w14:paraId="0BBB1A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</w:t>
      </w:r>
      <w:r>
        <w:rPr>
          <w:rFonts w:ascii="Times New Roman" w:hAnsi="Times New Roman" w:cs="Times New Roman"/>
          <w:sz w:val="24"/>
          <w:szCs w:val="24"/>
        </w:rPr>
        <w:t>("Сообщение выведено в консоль")</w:t>
      </w:r>
    </w:p>
    <w:p w14:paraId="05D028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CF6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 split_panel(self):</w:t>
      </w:r>
    </w:p>
    <w:p w14:paraId="479699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Создаем новый </w:t>
      </w:r>
      <w:r>
        <w:rPr>
          <w:rFonts w:ascii="Times New Roman" w:hAnsi="Times New Roman" w:cs="Times New Roman"/>
          <w:sz w:val="24"/>
          <w:szCs w:val="24"/>
          <w:lang w:val="en-US"/>
        </w:rPr>
        <w:t>QSplitter</w:t>
      </w:r>
      <w:r>
        <w:rPr>
          <w:rFonts w:ascii="Times New Roman" w:hAnsi="Times New Roman" w:cs="Times New Roman"/>
          <w:sz w:val="24"/>
          <w:szCs w:val="24"/>
        </w:rPr>
        <w:t xml:space="preserve"> и добавляем его в текущую панель</w:t>
      </w:r>
    </w:p>
    <w:p w14:paraId="0CDC11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new_panel = QSplitter(Qt.Horizontal)</w:t>
      </w:r>
    </w:p>
    <w:p w14:paraId="010AC7E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new_panel.addWidget(QLabel("Новая панель"))</w:t>
      </w:r>
    </w:p>
    <w:p w14:paraId="3421EED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self.panel2.addWidget(new_panel)</w:t>
      </w:r>
    </w:p>
    <w:p w14:paraId="4DCE542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8F349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toggle_menu(self):</w:t>
      </w:r>
    </w:p>
    <w:p w14:paraId="09629BF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self.menuBar().setEnabled(not self.menuBar().isEnabled())</w:t>
      </w:r>
    </w:p>
    <w:p w14:paraId="568ACC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9644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toggle_status_message(self):</w:t>
      </w:r>
    </w:p>
    <w:p w14:paraId="230252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self.statusBar.currentMessage():</w:t>
      </w:r>
    </w:p>
    <w:p w14:paraId="57857A7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self.statusBar.clearMessage()</w:t>
      </w:r>
    </w:p>
    <w:p w14:paraId="27C409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E3F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statusBar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showMessage</w:t>
      </w:r>
      <w:r>
        <w:rPr>
          <w:rFonts w:ascii="Times New Roman" w:hAnsi="Times New Roman" w:cs="Times New Roman"/>
          <w:sz w:val="24"/>
          <w:szCs w:val="24"/>
        </w:rPr>
        <w:t>("Сообщение в строке состояния")</w:t>
      </w:r>
    </w:p>
    <w:p w14:paraId="2E38B7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C45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restart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sdi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635DFC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Перезапускаем </w:t>
      </w:r>
      <w:r>
        <w:rPr>
          <w:rFonts w:ascii="Times New Roman" w:hAnsi="Times New Roman" w:cs="Times New Roman"/>
          <w:sz w:val="24"/>
          <w:szCs w:val="24"/>
          <w:lang w:val="en-US"/>
        </w:rPr>
        <w:t>SDI</w:t>
      </w:r>
      <w:r>
        <w:rPr>
          <w:rFonts w:ascii="Times New Roman" w:hAnsi="Times New Roman" w:cs="Times New Roman"/>
          <w:sz w:val="24"/>
          <w:szCs w:val="24"/>
        </w:rPr>
        <w:t>-программу</w:t>
      </w:r>
    </w:p>
    <w:p w14:paraId="6DB9DD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self.close()</w:t>
      </w:r>
    </w:p>
    <w:p w14:paraId="2C5D5A4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new_sdi = SDIWindow()</w:t>
      </w:r>
    </w:p>
    <w:p w14:paraId="3D9CC52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new_sdi.show()</w:t>
      </w:r>
    </w:p>
    <w:p w14:paraId="576388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4025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copy_text(self):</w:t>
      </w:r>
    </w:p>
    <w:p w14:paraId="4E90CDC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print("Текст скопирован")</w:t>
      </w:r>
    </w:p>
    <w:p w14:paraId="619D712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DAE0A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paste_text(self):</w:t>
      </w:r>
    </w:p>
    <w:p w14:paraId="5EB14A0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print("Текст вставлен")</w:t>
      </w:r>
    </w:p>
    <w:p w14:paraId="102D18D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A0BA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change_panel_orientation(self):</w:t>
      </w:r>
    </w:p>
    <w:p w14:paraId="40D2A4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>
        <w:rPr>
          <w:rFonts w:ascii="Times New Roman" w:hAnsi="Times New Roman" w:cs="Times New Roman"/>
          <w:sz w:val="24"/>
          <w:szCs w:val="24"/>
        </w:rPr>
        <w:t># Изменяем ориентацию разделителя между горизонтальной и вертикальной</w:t>
      </w:r>
    </w:p>
    <w:p w14:paraId="4FB50D9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if self.panel2.orientation() == Qt.Vertical:</w:t>
      </w:r>
    </w:p>
    <w:p w14:paraId="5AEC84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self.panel2.setOrientation(Qt.Horizontal)</w:t>
      </w:r>
    </w:p>
    <w:p w14:paraId="059EE9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else:</w:t>
      </w:r>
    </w:p>
    <w:p w14:paraId="1BC448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self.panel2.setOrientation(Qt.Vertical)</w:t>
      </w:r>
    </w:p>
    <w:p w14:paraId="7237336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CEA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MDIWindow(QMainWindow):</w:t>
      </w:r>
    </w:p>
    <w:p w14:paraId="2DB1C12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1CB39C6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1F3107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F24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self.setWindowTitle("MDI-программа")</w:t>
      </w:r>
    </w:p>
    <w:p w14:paraId="71F96F1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self.setGeometry(100, 100, 800, 600)</w:t>
      </w:r>
    </w:p>
    <w:p w14:paraId="6B7623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4EB4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self.mdi_area = QMdiArea()</w:t>
      </w:r>
    </w:p>
    <w:p w14:paraId="0891E1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self.setCentralWidget(self.mdi_area)</w:t>
      </w:r>
    </w:p>
    <w:p w14:paraId="784349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D28A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Меню "Файл"</w:t>
      </w:r>
    </w:p>
    <w:p w14:paraId="23FAC2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menu_bar = self.menuBar()</w:t>
      </w:r>
    </w:p>
    <w:p w14:paraId="636C71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 = menu_bar.addMenu("Файл")</w:t>
      </w:r>
    </w:p>
    <w:p w14:paraId="60DC0FC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A90E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create_action = QAction("Создать окно", self)</w:t>
      </w:r>
    </w:p>
    <w:p w14:paraId="20B44B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create_action.triggered.connect(self.create_subwindow)</w:t>
      </w:r>
    </w:p>
    <w:p w14:paraId="73B88C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file_menu.addAction(create_action)</w:t>
      </w:r>
    </w:p>
    <w:p w14:paraId="264B0F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7BDFE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Меню "Окно"</w:t>
      </w:r>
    </w:p>
    <w:p w14:paraId="0F9858B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 = menu_bar.addMenu("Окно")</w:t>
      </w:r>
    </w:p>
    <w:p w14:paraId="75F6FE2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42AD7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cascade_action = QAction("Расположить каскадом", self)</w:t>
      </w:r>
    </w:p>
    <w:p w14:paraId="19F22EA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cascade_action.triggered.connect(self.mdi_area.cascadeSubWindows)</w:t>
      </w:r>
    </w:p>
    <w:p w14:paraId="4A48D7F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window_menu.addAction(cascade_action)</w:t>
      </w:r>
    </w:p>
    <w:p w14:paraId="49FBDFF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B5C6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tile_action = QAction("Расположить плиткой", self)</w:t>
      </w:r>
    </w:p>
    <w:p w14:paraId="380FB3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tile_action.triggered.connect(self.mdi_area.tileSubWindows)</w:t>
      </w:r>
    </w:p>
    <w:p w14:paraId="6787F9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window_menu.addAction(tile_action)</w:t>
      </w:r>
    </w:p>
    <w:p w14:paraId="16DD776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8CF75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close_active_action = QAction("Закрыть активное", self)</w:t>
      </w:r>
    </w:p>
    <w:p w14:paraId="21F20C0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close_active_action.triggered.connect(self.mdi_area.closeActiveSubWindow)</w:t>
      </w:r>
    </w:p>
    <w:p w14:paraId="5CF11B6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window_menu.addAction(close_active_action)</w:t>
      </w:r>
    </w:p>
    <w:p w14:paraId="06496E4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59E7F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close_all_action = QAction("Закрыть все", self)</w:t>
      </w:r>
    </w:p>
    <w:p w14:paraId="7B29E8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close_all_action.triggered.connect(self.mdi_area.closeAllSubWindows)</w:t>
      </w:r>
    </w:p>
    <w:p w14:paraId="1FE7E42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window_menu.addAction(close_all_action)</w:t>
      </w:r>
    </w:p>
    <w:p w14:paraId="49C296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B2C14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self.counter = 1</w:t>
      </w:r>
    </w:p>
    <w:p w14:paraId="7A4185A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D046F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create_subwindow(self):</w:t>
      </w:r>
    </w:p>
    <w:p w14:paraId="78C6B12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sub_window = QMdiSubWindow()</w:t>
      </w:r>
    </w:p>
    <w:p w14:paraId="0FB440C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text_edit = QPlainTextEdit()</w:t>
      </w:r>
    </w:p>
    <w:p w14:paraId="0A63E8B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text_edit.setPlainText(f"Окно {self.counter}: Фамилия")</w:t>
      </w:r>
    </w:p>
    <w:p w14:paraId="7C7516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sub_window.setWidget(text_edit)</w:t>
      </w:r>
    </w:p>
    <w:p w14:paraId="440372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sub_window.setWindowTitle(f"Окно {self.counter}")</w:t>
      </w:r>
    </w:p>
    <w:p w14:paraId="4621DA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self.mdi_area.addSubWindow(sub_window)</w:t>
      </w:r>
    </w:p>
    <w:p w14:paraId="2416F94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sub_window.show()</w:t>
      </w:r>
    </w:p>
    <w:p w14:paraId="6185B5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self.counter += 1</w:t>
      </w:r>
    </w:p>
    <w:p w14:paraId="0930FDD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9DD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7206B9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app = QApplication(sys.argv)</w:t>
      </w:r>
    </w:p>
    <w:p w14:paraId="7F47F4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main_window = MainWindow()</w:t>
      </w:r>
    </w:p>
    <w:p w14:paraId="1C18E31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main_window.show()</w:t>
      </w:r>
    </w:p>
    <w:p w14:paraId="4438285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sys.exit(app.exec_())</w:t>
      </w:r>
    </w:p>
    <w:p w14:paraId="7FB4889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5ADD2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99B55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BE0BE4">
    <w:pPr>
      <w:pStyle w:val="6"/>
      <w:spacing w:line="14" w:lineRule="auto"/>
      <w:rPr>
        <w:sz w:val="20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69F92">
                          <w:pPr>
                            <w:pStyle w:val="6"/>
                            <w:spacing w:before="7"/>
                            <w:ind w:left="60"/>
                          </w:pPr>
                        </w:p>
                        <w:p w14:paraId="5F6EAE75">
                          <w:pPr>
                            <w:pStyle w:val="6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3" o:spid="_x0000_s1026" o:spt="202" type="#_x0000_t202" style="position:absolute;left:0pt;margin-left:287.15pt;margin-top:767.5pt;height:18.65pt;width:21pt;mso-position-horizontal-relative:page;mso-position-vertical-relative:page;z-index:-251657216;mso-width-relative:page;mso-height-relative:page;" filled="f" stroked="f" coordsize="21600,21600" o:gfxdata="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hxZLNoAAAANAQAADwAA&#10;AAAAAAABACAAAAAiAAAAZHJzL2Rvd25yZXYueG1sUEsBAhQAFAAAAAgAh07iQHBQ/+kUAgAACQ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D769F92">
                    <w:pPr>
                      <w:pStyle w:val="6"/>
                      <w:spacing w:before="7"/>
                      <w:ind w:left="60"/>
                    </w:pPr>
                  </w:p>
                  <w:p w14:paraId="5F6EAE75">
                    <w:pPr>
                      <w:pStyle w:val="6"/>
                      <w:spacing w:before="7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A2E9F"/>
    <w:multiLevelType w:val="multilevel"/>
    <w:tmpl w:val="120A2E9F"/>
    <w:lvl w:ilvl="0" w:tentative="0">
      <w:start w:val="1"/>
      <w:numFmt w:val="bullet"/>
      <w:lvlText w:val=""/>
      <w:lvlJc w:val="left"/>
      <w:pPr>
        <w:ind w:left="1070" w:hanging="360"/>
      </w:pPr>
      <w:rPr>
        <w:rFonts w:hint="default" w:ascii="Symbol" w:hAnsi="Symbol" w:cs="Symbol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1">
    <w:nsid w:val="3D1E6FB7"/>
    <w:multiLevelType w:val="multilevel"/>
    <w:tmpl w:val="3D1E6FB7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125F82"/>
    <w:rsid w:val="00214E11"/>
    <w:rsid w:val="00321CAB"/>
    <w:rsid w:val="00323B83"/>
    <w:rsid w:val="00356233"/>
    <w:rsid w:val="00387FFD"/>
    <w:rsid w:val="004C7BF4"/>
    <w:rsid w:val="004D7CBC"/>
    <w:rsid w:val="004F6481"/>
    <w:rsid w:val="0052168B"/>
    <w:rsid w:val="007350FA"/>
    <w:rsid w:val="007D7DFA"/>
    <w:rsid w:val="00804F39"/>
    <w:rsid w:val="008325BC"/>
    <w:rsid w:val="00866D77"/>
    <w:rsid w:val="00893A95"/>
    <w:rsid w:val="008E6293"/>
    <w:rsid w:val="00944AC2"/>
    <w:rsid w:val="009573D6"/>
    <w:rsid w:val="00996F01"/>
    <w:rsid w:val="009F320F"/>
    <w:rsid w:val="00A06700"/>
    <w:rsid w:val="00A30DB4"/>
    <w:rsid w:val="00A90B34"/>
    <w:rsid w:val="00A9135E"/>
    <w:rsid w:val="00AF15F1"/>
    <w:rsid w:val="00C04C9F"/>
    <w:rsid w:val="00D01E4D"/>
    <w:rsid w:val="00DD2B6B"/>
    <w:rsid w:val="00E11DFF"/>
    <w:rsid w:val="00E12676"/>
    <w:rsid w:val="00E81F9A"/>
    <w:rsid w:val="00E84EBD"/>
    <w:rsid w:val="00F149F6"/>
    <w:rsid w:val="00F63173"/>
    <w:rsid w:val="00F843F5"/>
    <w:rsid w:val="0FD2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0"/>
      <w:szCs w:val="30"/>
    </w:rPr>
  </w:style>
  <w:style w:type="paragraph" w:styleId="7">
    <w:name w:val="Body Text Indent"/>
    <w:basedOn w:val="1"/>
    <w:link w:val="15"/>
    <w:semiHidden/>
    <w:unhideWhenUsed/>
    <w:qFormat/>
    <w:uiPriority w:val="99"/>
    <w:pPr>
      <w:spacing w:after="120"/>
      <w:ind w:left="283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2">
    <w:name w:val="Основной текст Знак"/>
    <w:basedOn w:val="4"/>
    <w:link w:val="6"/>
    <w:uiPriority w:val="1"/>
    <w:rPr>
      <w:rFonts w:ascii="Times New Roman" w:hAnsi="Times New Roman" w:eastAsia="Times New Roman" w:cs="Times New Roman"/>
      <w:sz w:val="30"/>
      <w:szCs w:val="30"/>
    </w:rPr>
  </w:style>
  <w:style w:type="paragraph" w:customStyle="1" w:styleId="13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Основной текст с отступом Знак"/>
    <w:basedOn w:val="4"/>
    <w:link w:val="7"/>
    <w:semiHidden/>
    <w:qFormat/>
    <w:uiPriority w:val="99"/>
    <w:rPr>
      <w:rFonts w:ascii="Calibri" w:hAnsi="Calibri" w:eastAsia="Calibri" w:cs="SimSun"/>
    </w:rPr>
  </w:style>
  <w:style w:type="paragraph" w:customStyle="1" w:styleId="1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2460</Words>
  <Characters>14027</Characters>
  <Lines>116</Lines>
  <Paragraphs>32</Paragraphs>
  <TotalTime>0</TotalTime>
  <ScaleCrop>false</ScaleCrop>
  <LinksUpToDate>false</LinksUpToDate>
  <CharactersWithSpaces>16455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2024-10-08T11:04:00Z</dcterms:created>
  <dc:creator>Спиридонов Дмитрий Алексеевич</dc:creator>
  <cp:lastModifiedBy>Lolita Lazareva</cp:lastModifiedBy>
  <dcterms:modified xsi:type="dcterms:W3CDTF">2024-12-05T09:38:03Z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EFB7EABDBA9744F1A8E556C5BDA549D1_13</vt:lpwstr>
  </property>
</Properties>
</file>