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719BC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49149075"/>
      <w:bookmarkEnd w:id="0"/>
      <w:r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6898940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F1250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02DA97D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ГОМЕЛЬСКИЙ ГОСУДАРСТВЕННЫЙ ТЕХНИЧЕСКИЙ </w:t>
      </w:r>
    </w:p>
    <w:p w14:paraId="6E25F5A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ИМЕНИ П.О.СУХОГО</w:t>
      </w:r>
    </w:p>
    <w:p w14:paraId="1A5D040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DB1B99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6040AA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F9A582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09014E9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EB2678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5BFF67D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727AF6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специальности 6-05-0611-01 Информационные системы </w:t>
      </w:r>
    </w:p>
    <w:p w14:paraId="5BAA104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технологии (в игровой индустрии)</w:t>
      </w:r>
    </w:p>
    <w:p w14:paraId="13D037E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D55057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A4F18D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0E274E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№7</w:t>
      </w:r>
    </w:p>
    <w:p w14:paraId="191630D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EACE53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«Высокоуровневые языки программирования»</w:t>
      </w:r>
    </w:p>
    <w:p w14:paraId="42C9F4EC">
      <w:pPr>
        <w:autoSpaceDE w:val="0"/>
        <w:autoSpaceDN w:val="0"/>
        <w:adjustRightInd w:val="0"/>
        <w:spacing w:after="0"/>
        <w:contextualSpacing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Мультимедиа. Печать документов»</w:t>
      </w:r>
    </w:p>
    <w:p w14:paraId="6916E7F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1FB73D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2FE58E">
      <w:pPr>
        <w:pStyle w:val="13"/>
        <w:spacing w:after="0" w:line="240" w:lineRule="auto"/>
        <w:contextualSpacing/>
        <w:rPr>
          <w:rFonts w:ascii="Times New Roman" w:hAnsi="Times New Roman" w:cs="Times New Roman"/>
          <w:b w:val="0"/>
          <w:caps w:val="0"/>
          <w:sz w:val="28"/>
          <w:szCs w:val="28"/>
        </w:rPr>
      </w:pPr>
    </w:p>
    <w:p w14:paraId="5D07864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96BD9D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C4043F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C66FE9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2F6D5A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F64492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EC66A8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FC2930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F7A2B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FE200B4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ИТИ-21</w:t>
      </w:r>
    </w:p>
    <w:p w14:paraId="374EA648">
      <w:pPr>
        <w:spacing w:after="0" w:line="240" w:lineRule="auto"/>
        <w:contextualSpacing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Важаная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Я И</w:t>
      </w:r>
    </w:p>
    <w:p w14:paraId="2488346D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 ассистент</w:t>
      </w:r>
    </w:p>
    <w:p w14:paraId="36E48E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Карась О.В.</w:t>
      </w:r>
    </w:p>
    <w:p w14:paraId="3B58E11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2DD5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6D29B7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A3874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90023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9CA59E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C7C452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65B564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2024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2D04BC">
      <w:pPr>
        <w:pStyle w:val="2"/>
        <w:spacing w:after="360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Цель работы: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изучить средства воспроизведения звука и видео с помощью библиотеки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PyQt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; изучить средства библиотеки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PyQt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, позволяющих выполнить печать документов, их предварительный просмотр и экспорт в формат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PDF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 w14:paraId="31EAF38E">
      <w:pPr>
        <w:ind w:firstLine="708"/>
        <w:jc w:val="both"/>
        <w:rPr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Задание: </w:t>
      </w:r>
    </w:p>
    <w:p w14:paraId="565F46A8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Создать приложение, которое при запуске выводит окно с надписью (см. ниже). Поменять значок в заголовке на свой. В заголовке окна указать свои имя, фамилию и группу.</w:t>
      </w:r>
    </w:p>
    <w:p w14:paraId="2F5ADCD7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Под надписью должно находится 3 кнопки. При наведении мыши на кнопку должна выводится подсказка.</w:t>
      </w:r>
    </w:p>
    <w:p w14:paraId="7F8F53E5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Кнопки:</w:t>
      </w:r>
    </w:p>
    <w:p w14:paraId="126A0A3F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1 – «Аудиоплеер». Открывается окно, содержащее кнопки «Открыть файл», «Пауза», «Стоп», «Информация о файле», ползунок громкости.</w:t>
      </w:r>
    </w:p>
    <w:p w14:paraId="4325E77B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2 – «Видеоплеер». Открывается окно, содержащее кнопки «Открыть файл», «Пауза», «Стоп», «Информация о файле», ползунок громкости.</w:t>
      </w:r>
    </w:p>
    <w:p w14:paraId="5395C27D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3 – «Печать документов». Открывается окно, содержащее следующие кнопки «Открыть файл», «Настройка страницы», «Просмотр», «Печать», «Экспорт в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PDF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».</w:t>
      </w:r>
    </w:p>
    <w:p w14:paraId="7F5828AB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07397AD7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</w:p>
    <w:p w14:paraId="6DC3C9AF">
      <w:pPr>
        <w:spacing w:after="0" w:line="240" w:lineRule="auto"/>
        <w:ind w:firstLine="708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Лабораторная работа №7</w:t>
      </w:r>
    </w:p>
    <w:p w14:paraId="541B2931">
      <w:pPr>
        <w:spacing w:after="0" w:line="240" w:lineRule="auto"/>
        <w:ind w:firstLine="708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Мультимедиа. Печать документов.</w:t>
      </w:r>
    </w:p>
    <w:p w14:paraId="413890B7">
      <w:pPr>
        <w:spacing w:after="0" w:line="240" w:lineRule="auto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Выполнил студент группы ИТ_-21</w:t>
      </w:r>
    </w:p>
    <w:p w14:paraId="028A493D">
      <w:pPr>
        <w:spacing w:after="0" w:line="240" w:lineRule="auto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Фамилия Имя Отчество</w:t>
      </w:r>
    </w:p>
    <w:p w14:paraId="313A879A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1649B9CB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88E73E4">
      <w:pPr>
        <w:pStyle w:val="1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Импорт необходимых модулей </w:t>
      </w:r>
    </w:p>
    <w:p w14:paraId="178765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необходимые модули, нужные для создания окна   представлены на рисунке 1.</w:t>
      </w:r>
    </w:p>
    <w:p w14:paraId="6A8704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471EFF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188585" cy="922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6748" cy="93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8C1B">
      <w:pPr>
        <w:pStyle w:val="14"/>
        <w:spacing w:before="240" w:after="240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Импорт необходимых модулей</w:t>
      </w:r>
    </w:p>
    <w:p w14:paraId="3EE4C2AE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PyQt6.QtWidgets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: Содержит все виджеты для создания графического интерфейса.</w:t>
      </w:r>
    </w:p>
    <w:p w14:paraId="00EA537D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sys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: Используется для работы с системными аргументами и выхода из приложения.</w:t>
      </w:r>
    </w:p>
    <w:p w14:paraId="5C2D81E8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QApplication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: Основной класс для управления потоком приложения.</w:t>
      </w:r>
    </w:p>
    <w:p w14:paraId="2F5B7296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QLabel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: Виджет для отображения текстовой информации.</w:t>
      </w:r>
    </w:p>
    <w:p w14:paraId="3D54C1A9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QPushButton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: Виджет кнопки.</w:t>
      </w:r>
    </w:p>
    <w:p w14:paraId="02F0AB1D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QVBoxLayout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: Макет для вертикального размещения виджетов.</w:t>
      </w:r>
    </w:p>
    <w:p w14:paraId="4D4A6B74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QWidget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: Базовый класс для всех виджетов.</w:t>
      </w:r>
    </w:p>
    <w:p w14:paraId="42C8EC74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QPixmap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: Класс для работы с изображениями.</w:t>
      </w:r>
    </w:p>
    <w:p w14:paraId="4AC7145B">
      <w:pPr>
        <w:tabs>
          <w:tab w:val="left" w:pos="993"/>
        </w:tabs>
        <w:spacing w:after="0" w:line="240" w:lineRule="auto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</w:p>
    <w:p w14:paraId="50EE5A58">
      <w:pPr>
        <w:pStyle w:val="14"/>
        <w:numPr>
          <w:ilvl w:val="0"/>
          <w:numId w:val="1"/>
        </w:numPr>
        <w:spacing w:before="240" w:after="240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главного окна с кнопкой. </w:t>
      </w:r>
    </w:p>
    <w:p w14:paraId="4103C305">
      <w:pPr>
        <w:pStyle w:val="8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рисунке 2 представлен фрагмент кода для создания макета и добавления виджетов. </w:t>
      </w:r>
    </w:p>
    <w:p w14:paraId="60EE72F1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6111875" cy="563880"/>
            <wp:effectExtent l="0" t="0" r="14605" b="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A38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Фрагмент кода для создания макета и добавления виджетов</w:t>
      </w:r>
    </w:p>
    <w:p w14:paraId="06BED45C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Создание макета: layout = </w:t>
      </w: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QVBoxLayout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() создает вертикальный макет для размещения виджетов.</w:t>
      </w:r>
    </w:p>
    <w:p w14:paraId="039637D1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Создание метки: label = </w:t>
      </w: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QLabel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(...) создает текстовую метку.</w:t>
      </w:r>
    </w:p>
    <w:p w14:paraId="1D0DA4FF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Добавление метки в макет: </w:t>
      </w: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layout.addWidget(label)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 добавляет метку в макет.</w:t>
      </w:r>
    </w:p>
    <w:p w14:paraId="4D2BFAFF">
      <w:pPr>
        <w:pStyle w:val="8"/>
        <w:spacing w:before="0" w:beforeAutospacing="0" w:after="240" w:afterAutospacing="0"/>
        <w:jc w:val="both"/>
        <w:rPr>
          <w:sz w:val="28"/>
          <w:szCs w:val="28"/>
          <w:lang w:val="ru-RU"/>
        </w:rPr>
      </w:pPr>
    </w:p>
    <w:p w14:paraId="103B7367">
      <w:pPr>
        <w:pStyle w:val="14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блок запуска приложения</w:t>
      </w:r>
    </w:p>
    <w:p w14:paraId="2BB6BDD9">
      <w:pPr>
        <w:pStyle w:val="8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рисунке 3 представлен фрагмент кода для запуска приложения. </w:t>
      </w:r>
    </w:p>
    <w:p w14:paraId="6E4E9174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1809750" cy="64516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5874" cy="65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46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Фрагмент кода для запуска приложения</w:t>
      </w:r>
    </w:p>
    <w:p w14:paraId="725CBCB5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Инициализация приложения: </w:t>
      </w: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QApplication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 запускает приложение.</w:t>
      </w:r>
    </w:p>
    <w:p w14:paraId="79DF9EA6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Создание главного окна: Создается экземпляр </w:t>
      </w: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MainWindow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.</w:t>
      </w:r>
    </w:p>
    <w:p w14:paraId="45D20E69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Запуск основного цикла: </w:t>
      </w: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app.exec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() обрабатывает события приложения до его завершения.</w:t>
      </w:r>
    </w:p>
    <w:p w14:paraId="1682AE9D">
      <w:pPr>
        <w:pStyle w:val="8"/>
        <w:spacing w:before="0" w:beforeAutospacing="0" w:after="240" w:afterAutospacing="0"/>
        <w:ind w:firstLine="708"/>
        <w:jc w:val="both"/>
        <w:rPr>
          <w:sz w:val="28"/>
          <w:szCs w:val="28"/>
          <w:lang w:val="ru-RU"/>
        </w:rPr>
      </w:pPr>
    </w:p>
    <w:p w14:paraId="76A0B0B0">
      <w:pPr>
        <w:pStyle w:val="14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14:paraId="5011D79D">
      <w:pPr>
        <w:pStyle w:val="8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рисунках 4 представлен результат работы программы (запуск приложения и появление главного окна приложения).  В главном меню реализованы 3 функции: «Аудиоплеер» и «Видеоплеер</w:t>
      </w:r>
      <w:r>
        <w:rPr>
          <w:i/>
          <w:sz w:val="28"/>
          <w:szCs w:val="28"/>
          <w:lang w:val="ru-RU"/>
        </w:rPr>
        <w:t>»</w:t>
      </w:r>
      <w:r>
        <w:rPr>
          <w:sz w:val="28"/>
          <w:szCs w:val="28"/>
          <w:lang w:val="ru-RU"/>
        </w:rPr>
        <w:t xml:space="preserve"> и «Печать документов».</w:t>
      </w:r>
    </w:p>
    <w:p w14:paraId="0715D22D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3620135" cy="2957195"/>
            <wp:effectExtent l="0" t="0" r="6985" b="14605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D7F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Главное окно приложения</w:t>
      </w:r>
    </w:p>
    <w:p w14:paraId="1F51F9CC">
      <w:pPr>
        <w:pStyle w:val="8"/>
        <w:spacing w:before="0" w:beforeAutospacing="0" w:after="240" w:afterAutospacing="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рисунке 5 показан результат создания аудиоплеера и загрузки в него файла «</w:t>
      </w:r>
      <w:r>
        <w:rPr>
          <w:i/>
          <w:sz w:val="28"/>
          <w:szCs w:val="28"/>
          <w:lang w:val="en-US"/>
        </w:rPr>
        <w:t>audio</w:t>
      </w:r>
      <w:r>
        <w:rPr>
          <w:sz w:val="28"/>
          <w:szCs w:val="28"/>
          <w:lang w:val="ru-RU"/>
        </w:rPr>
        <w:t>.</w:t>
      </w:r>
      <w:r>
        <w:rPr>
          <w:i/>
          <w:sz w:val="28"/>
          <w:szCs w:val="28"/>
          <w:lang w:val="en-US"/>
        </w:rPr>
        <w:t>mp</w:t>
      </w:r>
      <w:r>
        <w:rPr>
          <w:sz w:val="28"/>
          <w:szCs w:val="28"/>
          <w:lang w:val="ru-RU"/>
        </w:rPr>
        <w:t>3». В аудиоплеере можно промотать аудио на 5 секунд вперед или назад, понизить либо же повысить громкость и поставить воспроизведение аудио на паузу.</w:t>
      </w:r>
    </w:p>
    <w:p w14:paraId="51472964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2314575" cy="1809750"/>
            <wp:effectExtent l="0" t="0" r="1905" b="3810"/>
            <wp:docPr id="1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1D2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Окно с аудиоплеером</w:t>
      </w:r>
    </w:p>
    <w:p w14:paraId="018F0759">
      <w:pPr>
        <w:pStyle w:val="8"/>
        <w:spacing w:before="0" w:beforeAutospacing="0" w:after="240" w:afterAutospacing="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рисунке 6 показан результат создания видеоплеера и загрузки в него файла «</w:t>
      </w:r>
      <w:r>
        <w:rPr>
          <w:i/>
          <w:sz w:val="28"/>
          <w:szCs w:val="28"/>
          <w:lang w:val="en-US"/>
        </w:rPr>
        <w:t>video</w:t>
      </w:r>
      <w:r>
        <w:rPr>
          <w:sz w:val="28"/>
          <w:szCs w:val="28"/>
          <w:lang w:val="ru-RU"/>
        </w:rPr>
        <w:t>.</w:t>
      </w:r>
      <w:r>
        <w:rPr>
          <w:i/>
          <w:sz w:val="28"/>
          <w:szCs w:val="28"/>
          <w:lang w:val="en-US"/>
        </w:rPr>
        <w:t>mp</w:t>
      </w:r>
      <w:r>
        <w:rPr>
          <w:sz w:val="28"/>
          <w:szCs w:val="28"/>
          <w:lang w:val="ru-RU"/>
        </w:rPr>
        <w:t xml:space="preserve">3». В видеоплеере можно промотать видео на 5 секунд вперед или назад, понизить либо же повысить громкость и поставить воспроизведение видео на паузу. </w:t>
      </w:r>
    </w:p>
    <w:p w14:paraId="0ED6EF2E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4519930" cy="3368040"/>
            <wp:effectExtent l="0" t="0" r="6350" b="0"/>
            <wp:docPr id="1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993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B32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Окно с видеоплеером</w:t>
      </w:r>
    </w:p>
    <w:p w14:paraId="5D5A1D42">
      <w:pPr>
        <w:pStyle w:val="8"/>
        <w:spacing w:before="0" w:beforeAutospacing="0" w:after="240" w:afterAutospacing="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рисунке 7 показано окно для работы с текстовым файлом, предназначенное для печати текстового файла или экспорта файла в </w:t>
      </w:r>
      <w:r>
        <w:rPr>
          <w:i/>
          <w:sz w:val="28"/>
          <w:szCs w:val="28"/>
          <w:lang w:val="en-US"/>
        </w:rPr>
        <w:t>PDF</w:t>
      </w:r>
      <w:r>
        <w:rPr>
          <w:sz w:val="28"/>
          <w:szCs w:val="28"/>
          <w:lang w:val="ru-RU"/>
        </w:rPr>
        <w:t xml:space="preserve">. Также реализовано окно просмотра содержимого текстового файла. Реализованы функции: «Открыть файл», «Настройка страницы», «Просмотр», «Печать» и «Экспорт в </w:t>
      </w:r>
      <w:r>
        <w:rPr>
          <w:i/>
          <w:sz w:val="28"/>
          <w:szCs w:val="28"/>
          <w:lang w:val="en-US"/>
        </w:rPr>
        <w:t>PDF</w:t>
      </w:r>
      <w:r>
        <w:rPr>
          <w:sz w:val="28"/>
          <w:szCs w:val="28"/>
          <w:lang w:val="ru-RU"/>
        </w:rPr>
        <w:t>».</w:t>
      </w:r>
    </w:p>
    <w:p w14:paraId="6352DD82">
      <w:pPr>
        <w:pStyle w:val="8"/>
        <w:spacing w:before="0" w:beforeAutospacing="0" w:after="240" w:afterAutospacing="0"/>
        <w:ind w:firstLine="708"/>
        <w:jc w:val="both"/>
        <w:rPr>
          <w:sz w:val="28"/>
          <w:szCs w:val="28"/>
          <w:lang w:val="ru-RU"/>
        </w:rPr>
      </w:pPr>
    </w:p>
    <w:p w14:paraId="48AB9B10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1918335" cy="2458720"/>
            <wp:effectExtent l="0" t="0" r="1905" b="10160"/>
            <wp:docPr id="13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112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Загруженный текстовый документ и возможные операции над ним</w:t>
      </w:r>
    </w:p>
    <w:p w14:paraId="059613BB">
      <w:pPr>
        <w:pStyle w:val="8"/>
        <w:spacing w:before="0" w:beforeAutospacing="0" w:after="240" w:afterAutospacing="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рисунке 8 показано графическое окно для настройки параметров печати текстового документа.</w:t>
      </w:r>
    </w:p>
    <w:p w14:paraId="2E2F026C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B4B02F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5" w:name="_GoBack"/>
      <w:r>
        <w:drawing>
          <wp:inline distT="0" distB="0" distL="114300" distR="114300">
            <wp:extent cx="3136900" cy="3302000"/>
            <wp:effectExtent l="0" t="0" r="2540" b="5080"/>
            <wp:docPr id="14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14:paraId="7D3812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Настройка печати</w:t>
      </w:r>
    </w:p>
    <w:p w14:paraId="2781D282">
      <w:pPr>
        <w:pStyle w:val="8"/>
        <w:spacing w:before="0" w:beforeAutospacing="0" w:after="240" w:afterAutospacing="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Листинг кода представлен в приложении А.</w:t>
      </w:r>
    </w:p>
    <w:p w14:paraId="51C70337">
      <w:pPr>
        <w:pStyle w:val="8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Вывод:</w:t>
      </w:r>
      <w:r>
        <w:rPr>
          <w:sz w:val="28"/>
          <w:szCs w:val="28"/>
          <w:lang w:val="ru-RU"/>
        </w:rPr>
        <w:t xml:space="preserve"> в ходе выполнения лабораторной работы </w:t>
      </w:r>
      <w:r>
        <w:rPr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были изучены средства воспроизведения звука и видео с помощью библиотеки </w:t>
      </w:r>
      <w:r>
        <w:rPr>
          <w:bCs/>
          <w:i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PyQt</w:t>
      </w:r>
      <w:r>
        <w:rPr>
          <w:bCs/>
          <w:i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;</w:t>
      </w:r>
      <w:r>
        <w:rPr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изучить средства библиотеки </w:t>
      </w:r>
      <w:r>
        <w:rPr>
          <w:bCs/>
          <w:i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PyQt</w:t>
      </w:r>
      <w:r>
        <w:rPr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, позволяющих выполнить печать документов, их предварительный просмотр и экспорт в формат </w:t>
      </w:r>
      <w:r>
        <w:rPr>
          <w:bCs/>
          <w:i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PDF</w:t>
      </w:r>
      <w:r>
        <w:rPr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.</w:t>
      </w:r>
    </w:p>
    <w:p w14:paraId="58A836D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bookmarkStart w:id="1" w:name="_Toc127552991"/>
      <w:bookmarkStart w:id="2" w:name="_Toc126439582"/>
      <w:bookmarkStart w:id="3" w:name="_Toc127114710"/>
      <w:bookmarkStart w:id="4" w:name="_Toc126498515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2C6E10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 А</w:t>
      </w:r>
      <w:r>
        <w:rPr>
          <w:rFonts w:ascii="Times New Roman" w:hAnsi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sz w:val="28"/>
          <w:szCs w:val="28"/>
        </w:rPr>
        <w:t>(обязательное)</w:t>
      </w:r>
      <w:r>
        <w:rPr>
          <w:rFonts w:ascii="Times New Roman" w:hAnsi="Times New Roman" w:cs="Times New Roman"/>
          <w:b/>
          <w:sz w:val="28"/>
          <w:szCs w:val="28"/>
        </w:rPr>
        <w:br w:type="textWrapping"/>
      </w:r>
      <w:bookmarkEnd w:id="1"/>
      <w:bookmarkEnd w:id="2"/>
      <w:bookmarkEnd w:id="3"/>
      <w:bookmarkEnd w:id="4"/>
      <w:r>
        <w:rPr>
          <w:rFonts w:ascii="Times New Roman" w:hAnsi="Times New Roman" w:cs="Times New Roman"/>
          <w:b/>
          <w:sz w:val="28"/>
          <w:szCs w:val="28"/>
        </w:rPr>
        <w:t>Листинг кода</w:t>
      </w:r>
    </w:p>
    <w:p w14:paraId="3226C989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Lab</w:t>
      </w:r>
      <w:r>
        <w:rPr>
          <w:rFonts w:ascii="Times New Roman" w:hAnsi="Times New Roman" w:cs="Times New Roman"/>
          <w:i/>
          <w:sz w:val="28"/>
          <w:szCs w:val="28"/>
          <w:highlight w:val="yellow"/>
        </w:rPr>
        <w:t>7.</w:t>
      </w:r>
      <w:r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py</w:t>
      </w:r>
    </w:p>
    <w:p w14:paraId="2969823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sys</w:t>
      </w:r>
    </w:p>
    <w:p w14:paraId="4FD77FB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PyQt5.QtWidgets import (</w:t>
      </w:r>
    </w:p>
    <w:p w14:paraId="31E87C1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    QApplication, QMainWindow, QMessageBox, QPushButton, QVBoxLayout, </w:t>
      </w:r>
    </w:p>
    <w:p w14:paraId="52718DF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    QWidget, QColorDialog, QFontDialog, QInputDialog, QDialog, QMenu, </w:t>
      </w:r>
    </w:p>
    <w:p w14:paraId="6BA34B3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    QMenuBar, QStatusBar, QToolBar, QAction, QSplitter, QLabel, QMdiArea, </w:t>
      </w:r>
    </w:p>
    <w:p w14:paraId="6EC258C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QMdiSubWindow, QPlainTextEdit</w:t>
      </w:r>
    </w:p>
    <w:p w14:paraId="6B15975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37CD5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PyQt5.QtCore import Qt</w:t>
      </w:r>
    </w:p>
    <w:p w14:paraId="30EBB1D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F1C23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MainWindow(QMainWindow):</w:t>
      </w:r>
    </w:p>
    <w:p w14:paraId="40DC1A7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__init__(self):</w:t>
      </w:r>
    </w:p>
    <w:p w14:paraId="77D1FA6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super().__init__()</w:t>
      </w:r>
    </w:p>
    <w:p w14:paraId="54A48CB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7FD9D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self.setWindowTitle("Лабораторная работа 6 - Спиридонов Дмитрий ИТИ-21")</w:t>
      </w:r>
    </w:p>
    <w:p w14:paraId="0B09E13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self.setGeometry(100, 100, 600, 400)</w:t>
      </w:r>
    </w:p>
    <w:p w14:paraId="2AB3EC4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F5FEF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# Основной виджет</w:t>
      </w:r>
    </w:p>
    <w:p w14:paraId="1F33D48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central_widget = QWidget()</w:t>
      </w:r>
    </w:p>
    <w:p w14:paraId="7F834E8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self.setCentralWidget(central_widget)</w:t>
      </w:r>
    </w:p>
    <w:p w14:paraId="3566EEB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46E1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# Основной макет</w:t>
      </w:r>
    </w:p>
    <w:p w14:paraId="6E8A899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layout = QVBoxLayout(central_widget)</w:t>
      </w:r>
    </w:p>
    <w:p w14:paraId="74C26AB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FE923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# Кнопка "Диалоговые окна"</w:t>
      </w:r>
    </w:p>
    <w:p w14:paraId="12E1A28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btn_dialogs = QPushButton("Диалоговые окна")</w:t>
      </w:r>
    </w:p>
    <w:p w14:paraId="780E291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btn_dialogs.setToolTip("Открыть окно с диалогами")</w:t>
      </w:r>
    </w:p>
    <w:p w14:paraId="009B901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btn_dialogs.clicked.connect(self.open_dialog_window)</w:t>
      </w:r>
    </w:p>
    <w:p w14:paraId="63B05E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layout.addWidget(btn_dialogs)</w:t>
      </w:r>
    </w:p>
    <w:p w14:paraId="36F9D57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ED8BA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# Кнопка "SDI-программа"</w:t>
      </w:r>
    </w:p>
    <w:p w14:paraId="50034D6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btn_sdi = QPushButton("SDI-программа")</w:t>
      </w:r>
    </w:p>
    <w:p w14:paraId="183743F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btn_sdi.setToolTip("Открыть SDI программу")</w:t>
      </w:r>
    </w:p>
    <w:p w14:paraId="7BC7593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btn_sdi.clicked.connect(self.open_sdi_program)</w:t>
      </w:r>
    </w:p>
    <w:p w14:paraId="24DEC57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layout.addWidget(btn_sdi)</w:t>
      </w:r>
    </w:p>
    <w:p w14:paraId="20E2A8C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DDAC7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# Кнопка "MDI-программа"</w:t>
      </w:r>
    </w:p>
    <w:p w14:paraId="57EFC91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btn_mdi = QPushButton("MDI-программа")</w:t>
      </w:r>
    </w:p>
    <w:p w14:paraId="26BC04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btn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mdi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setToolTip</w:t>
      </w:r>
      <w:r>
        <w:rPr>
          <w:rFonts w:ascii="Times New Roman" w:hAnsi="Times New Roman" w:cs="Times New Roman"/>
          <w:sz w:val="24"/>
          <w:szCs w:val="24"/>
        </w:rPr>
        <w:t xml:space="preserve">("Открыть </w:t>
      </w:r>
      <w:r>
        <w:rPr>
          <w:rFonts w:ascii="Times New Roman" w:hAnsi="Times New Roman" w:cs="Times New Roman"/>
          <w:sz w:val="24"/>
          <w:szCs w:val="24"/>
          <w:lang w:val="en-US"/>
        </w:rPr>
        <w:t>MDI</w:t>
      </w:r>
      <w:r>
        <w:rPr>
          <w:rFonts w:ascii="Times New Roman" w:hAnsi="Times New Roman" w:cs="Times New Roman"/>
          <w:sz w:val="24"/>
          <w:szCs w:val="24"/>
        </w:rPr>
        <w:t xml:space="preserve"> программу")</w:t>
      </w:r>
    </w:p>
    <w:p w14:paraId="5A45D48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btn_mdi.clicked.connect(self.open_mdi_program)</w:t>
      </w:r>
    </w:p>
    <w:p w14:paraId="6DB3268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layout.addWidget(btn_mdi)</w:t>
      </w:r>
    </w:p>
    <w:p w14:paraId="1B2D5D9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DF90B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open_dialog_window(self):</w:t>
      </w:r>
    </w:p>
    <w:p w14:paraId="6379293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dialog_window = DialogWindow(self)</w:t>
      </w:r>
    </w:p>
    <w:p w14:paraId="3112658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dialog_window.exec_()</w:t>
      </w:r>
    </w:p>
    <w:p w14:paraId="225CEA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6F5EA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open_sdi_program(self):</w:t>
      </w:r>
    </w:p>
    <w:p w14:paraId="217BE3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sdi_window = SDIWindow(self)</w:t>
      </w:r>
    </w:p>
    <w:p w14:paraId="2986A46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sdi_window.show()</w:t>
      </w:r>
    </w:p>
    <w:p w14:paraId="23BD604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D3372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open_mdi_program(self):</w:t>
      </w:r>
    </w:p>
    <w:p w14:paraId="0D1CDEC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mdi_window = MDIWindow(self)</w:t>
      </w:r>
    </w:p>
    <w:p w14:paraId="21753B3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mdi_window.show()</w:t>
      </w:r>
    </w:p>
    <w:p w14:paraId="2C32FFD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23912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DialogWindow(QDialog):</w:t>
      </w:r>
    </w:p>
    <w:p w14:paraId="4EC2F1B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__init__(self, parent=None):</w:t>
      </w:r>
    </w:p>
    <w:p w14:paraId="1A26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super().__init__(parent)</w:t>
      </w:r>
    </w:p>
    <w:p w14:paraId="0102EE6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86177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self.setWindowTitle("Окно сведений о программе")</w:t>
      </w:r>
    </w:p>
    <w:p w14:paraId="25E8DED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self.setGeometry(100, 100, 400, 200)</w:t>
      </w:r>
    </w:p>
    <w:p w14:paraId="501EF2E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1843D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# Основной макет</w:t>
      </w:r>
    </w:p>
    <w:p w14:paraId="3A5D0B2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layout = QVBoxLayout(self)</w:t>
      </w:r>
    </w:p>
    <w:p w14:paraId="589CEE6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1200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r>
        <w:rPr>
          <w:rFonts w:ascii="Times New Roman" w:hAnsi="Times New Roman" w:cs="Times New Roman"/>
          <w:sz w:val="24"/>
          <w:szCs w:val="24"/>
        </w:rPr>
        <w:t># Текст с информацией</w:t>
      </w:r>
    </w:p>
    <w:p w14:paraId="09D18C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label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QLabel</w:t>
      </w:r>
      <w:r>
        <w:rPr>
          <w:rFonts w:ascii="Times New Roman" w:hAnsi="Times New Roman" w:cs="Times New Roman"/>
          <w:sz w:val="24"/>
          <w:szCs w:val="24"/>
        </w:rPr>
        <w:t>("ФИО: Спиридонов Дмитрий\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Группа: ИТИ-21")</w:t>
      </w:r>
    </w:p>
    <w:p w14:paraId="3B1FDF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layout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addWidget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label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F2603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3EE3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# Кнопка для открытия многостраничного мастера</w:t>
      </w:r>
    </w:p>
    <w:p w14:paraId="10A9BA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btn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master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QPushButton</w:t>
      </w:r>
      <w:r>
        <w:rPr>
          <w:rFonts w:ascii="Times New Roman" w:hAnsi="Times New Roman" w:cs="Times New Roman"/>
          <w:sz w:val="24"/>
          <w:szCs w:val="24"/>
        </w:rPr>
        <w:t>("Открыть многостраничный мастер")</w:t>
      </w:r>
    </w:p>
    <w:p w14:paraId="06AA9E6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btn_master.clicked.connect(self.open_master)</w:t>
      </w:r>
    </w:p>
    <w:p w14:paraId="339DFBD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layout.addWidget(btn_master)</w:t>
      </w:r>
    </w:p>
    <w:p w14:paraId="0ACC22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3D3F7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open_master(self):</w:t>
      </w:r>
    </w:p>
    <w:p w14:paraId="0755789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master = MasterWindow(self)</w:t>
      </w:r>
    </w:p>
    <w:p w14:paraId="1277B10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master.exec_()</w:t>
      </w:r>
    </w:p>
    <w:p w14:paraId="4FE7858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FB5C9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MasterWindow(QDialog):</w:t>
      </w:r>
    </w:p>
    <w:p w14:paraId="1A1A180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__init__(self, parent=None):</w:t>
      </w:r>
    </w:p>
    <w:p w14:paraId="74D0DEC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super().__init__(parent)</w:t>
      </w:r>
    </w:p>
    <w:p w14:paraId="3FE1737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46C9F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self.setWindowTitle("Мастер")</w:t>
      </w:r>
    </w:p>
    <w:p w14:paraId="4161427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self.setGeometry(100, 100, 400, 300)</w:t>
      </w:r>
    </w:p>
    <w:p w14:paraId="1A37527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AD071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layout = QVBoxLayout(self)</w:t>
      </w:r>
    </w:p>
    <w:p w14:paraId="4AE421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A5E8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r>
        <w:rPr>
          <w:rFonts w:ascii="Times New Roman" w:hAnsi="Times New Roman" w:cs="Times New Roman"/>
          <w:sz w:val="24"/>
          <w:szCs w:val="24"/>
        </w:rPr>
        <w:t># Кнопка для открытия окна подтверждения</w:t>
      </w:r>
    </w:p>
    <w:p w14:paraId="079986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btn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confirm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QPushButton</w:t>
      </w:r>
      <w:r>
        <w:rPr>
          <w:rFonts w:ascii="Times New Roman" w:hAnsi="Times New Roman" w:cs="Times New Roman"/>
          <w:sz w:val="24"/>
          <w:szCs w:val="24"/>
        </w:rPr>
        <w:t>("Открыть окно подтверждения")</w:t>
      </w:r>
    </w:p>
    <w:p w14:paraId="728A139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btn_confirm.clicked.connect(self.open_confirmation_dialog)</w:t>
      </w:r>
    </w:p>
    <w:p w14:paraId="5B8382D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layout.addWidget(btn_confirm)</w:t>
      </w:r>
    </w:p>
    <w:p w14:paraId="33352D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7F1E5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# Кнопка для ввода целого числа</w:t>
      </w:r>
    </w:p>
    <w:p w14:paraId="3FFCDD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btn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QPushButton</w:t>
      </w:r>
      <w:r>
        <w:rPr>
          <w:rFonts w:ascii="Times New Roman" w:hAnsi="Times New Roman" w:cs="Times New Roman"/>
          <w:sz w:val="24"/>
          <w:szCs w:val="24"/>
        </w:rPr>
        <w:t>("Открыть окно для ввода целого числа")</w:t>
      </w:r>
    </w:p>
    <w:p w14:paraId="12077F1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btn_int_input.clicked.connect(self.open_int_input_dialog)</w:t>
      </w:r>
    </w:p>
    <w:p w14:paraId="4E4D8C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layout.addWidget(btn_int_input)</w:t>
      </w:r>
    </w:p>
    <w:p w14:paraId="2178B94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B43E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r>
        <w:rPr>
          <w:rFonts w:ascii="Times New Roman" w:hAnsi="Times New Roman" w:cs="Times New Roman"/>
          <w:sz w:val="24"/>
          <w:szCs w:val="24"/>
        </w:rPr>
        <w:t># Кнопка для выбора цвета</w:t>
      </w:r>
    </w:p>
    <w:p w14:paraId="6834CC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btn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color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QPushButton</w:t>
      </w:r>
      <w:r>
        <w:rPr>
          <w:rFonts w:ascii="Times New Roman" w:hAnsi="Times New Roman" w:cs="Times New Roman"/>
          <w:sz w:val="24"/>
          <w:szCs w:val="24"/>
        </w:rPr>
        <w:t>("Открыть окно для выбора цвета")</w:t>
      </w:r>
    </w:p>
    <w:p w14:paraId="56E0FD2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btn_color.clicked.connect(self.open_color_dialog)</w:t>
      </w:r>
    </w:p>
    <w:p w14:paraId="7626665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layout.addWidget(btn_color)</w:t>
      </w:r>
    </w:p>
    <w:p w14:paraId="4A873F9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46464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# Кнопка для выбора шрифта</w:t>
      </w:r>
    </w:p>
    <w:p w14:paraId="431611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btn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font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QPushButton</w:t>
      </w:r>
      <w:r>
        <w:rPr>
          <w:rFonts w:ascii="Times New Roman" w:hAnsi="Times New Roman" w:cs="Times New Roman"/>
          <w:sz w:val="24"/>
          <w:szCs w:val="24"/>
        </w:rPr>
        <w:t>("Открыть окно для выбора шрифта")</w:t>
      </w:r>
    </w:p>
    <w:p w14:paraId="5732A9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btn_font.clicked.connect(self.open_font_dialog)</w:t>
      </w:r>
    </w:p>
    <w:p w14:paraId="58EDB60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layout.addWidget(btn_font)</w:t>
      </w:r>
    </w:p>
    <w:p w14:paraId="2431FEA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F620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open_confirmation_dialog(self):</w:t>
      </w:r>
    </w:p>
    <w:p w14:paraId="14E12E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reply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QMessageBox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question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self</w:t>
      </w:r>
      <w:r>
        <w:rPr>
          <w:rFonts w:ascii="Times New Roman" w:hAnsi="Times New Roman" w:cs="Times New Roman"/>
          <w:sz w:val="24"/>
          <w:szCs w:val="24"/>
        </w:rPr>
        <w:t>, "Подтверждение", "Вы уверены?",</w:t>
      </w:r>
    </w:p>
    <w:p w14:paraId="574E035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QMessageBox.Yes | QMessageBox.No, QMessageBox.No)</w:t>
      </w:r>
    </w:p>
    <w:p w14:paraId="7A4D5AC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if reply == QMessageBox.Yes:</w:t>
      </w:r>
    </w:p>
    <w:p w14:paraId="07453BA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    print("Подтверждено")</w:t>
      </w:r>
    </w:p>
    <w:p w14:paraId="022F796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D76C6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open_int_input_dialog(self):</w:t>
      </w:r>
    </w:p>
    <w:p w14:paraId="5C1C45A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num, ok = QInputDialog.getInt(self, "Ввод целого числа", "Введите целое число:")</w:t>
      </w:r>
    </w:p>
    <w:p w14:paraId="76C032E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if ok:</w:t>
      </w:r>
    </w:p>
    <w:p w14:paraId="79B411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    print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"Введено число: {</w:t>
      </w:r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r>
        <w:rPr>
          <w:rFonts w:ascii="Times New Roman" w:hAnsi="Times New Roman" w:cs="Times New Roman"/>
          <w:sz w:val="24"/>
          <w:szCs w:val="24"/>
        </w:rPr>
        <w:t>}")</w:t>
      </w:r>
    </w:p>
    <w:p w14:paraId="19EEA0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00CD6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def open_color_dialog(self):</w:t>
      </w:r>
    </w:p>
    <w:p w14:paraId="3E0C5F1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color = QColorDialog.getColor()</w:t>
      </w:r>
    </w:p>
    <w:p w14:paraId="6DFE0E9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if color.isValid():</w:t>
      </w:r>
    </w:p>
    <w:p w14:paraId="542F96C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    print(f"Выбран цвет: {color.name()}")</w:t>
      </w:r>
    </w:p>
    <w:p w14:paraId="7BD2D4D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FDED8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open_font_dialog(self):</w:t>
      </w:r>
    </w:p>
    <w:p w14:paraId="56123D7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font, ok = QFontDialog.getFont()</w:t>
      </w:r>
    </w:p>
    <w:p w14:paraId="7AC7E01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if ok:</w:t>
      </w:r>
    </w:p>
    <w:p w14:paraId="191CC09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    print(f"Выбран шрифт: {font.family()}")</w:t>
      </w:r>
    </w:p>
    <w:p w14:paraId="489C2BF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88A43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SDIWindow(QMainWindow):</w:t>
      </w:r>
    </w:p>
    <w:p w14:paraId="1ACDD6E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__init__(self, parent=None):</w:t>
      </w:r>
    </w:p>
    <w:p w14:paraId="1A17BA5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super().__init__(parent)</w:t>
      </w:r>
    </w:p>
    <w:p w14:paraId="29E197F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6D8D8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self.setWindowTitle("SDI-программа")</w:t>
      </w:r>
    </w:p>
    <w:p w14:paraId="1A1BB6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self.setGeometry(100, 100, 800, 600)</w:t>
      </w:r>
    </w:p>
    <w:p w14:paraId="4BE95E7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D45B3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# Создание меню</w:t>
      </w:r>
    </w:p>
    <w:p w14:paraId="5D0DB77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self.menu_bar = QMenuBar(self)</w:t>
      </w:r>
    </w:p>
    <w:p w14:paraId="1D8A4C8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self.setMenuBar(self.menu_bar)</w:t>
      </w:r>
    </w:p>
    <w:p w14:paraId="632DA83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5FB4B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file_menu = self.menu_bar.addMenu("Файл")</w:t>
      </w:r>
    </w:p>
    <w:p w14:paraId="08D2371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edit_menu = self.menu_bar.addMenu("Правка")</w:t>
      </w:r>
    </w:p>
    <w:p w14:paraId="225F0CD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56F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r>
        <w:rPr>
          <w:rFonts w:ascii="Times New Roman" w:hAnsi="Times New Roman" w:cs="Times New Roman"/>
          <w:sz w:val="24"/>
          <w:szCs w:val="24"/>
        </w:rPr>
        <w:t># Добавление действий в меню "Файл"</w:t>
      </w:r>
    </w:p>
    <w:p w14:paraId="2099B00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new_action = QAction("Новый", self)</w:t>
      </w:r>
    </w:p>
    <w:p w14:paraId="6248ED2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new_action.triggered.connect(self.restart_sdi)</w:t>
      </w:r>
    </w:p>
    <w:p w14:paraId="2035216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file_menu.addAction(new_action)</w:t>
      </w:r>
    </w:p>
    <w:p w14:paraId="432F60D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C1B7A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exit_action = QAction("Выход", self)</w:t>
      </w:r>
    </w:p>
    <w:p w14:paraId="5FC867B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exit_action.triggered.connect(self.close)</w:t>
      </w:r>
    </w:p>
    <w:p w14:paraId="36DE379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file_menu.addAction(exit_action)</w:t>
      </w:r>
    </w:p>
    <w:p w14:paraId="44A4F09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86C7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r>
        <w:rPr>
          <w:rFonts w:ascii="Times New Roman" w:hAnsi="Times New Roman" w:cs="Times New Roman"/>
          <w:sz w:val="24"/>
          <w:szCs w:val="24"/>
        </w:rPr>
        <w:t># Добавление действий в меню "Правка"</w:t>
      </w:r>
    </w:p>
    <w:p w14:paraId="60449EF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copy_action = QAction("Копировать", self)</w:t>
      </w:r>
    </w:p>
    <w:p w14:paraId="1EEEDE0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copy_action.triggered.connect(self.copy_text)</w:t>
      </w:r>
    </w:p>
    <w:p w14:paraId="5C63E8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edit_menu.addAction(copy_action)</w:t>
      </w:r>
    </w:p>
    <w:p w14:paraId="4578327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89500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paste_action = QAction("Вставить", self)</w:t>
      </w:r>
    </w:p>
    <w:p w14:paraId="499FC45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paste_action.triggered.connect(self.paste_text)</w:t>
      </w:r>
    </w:p>
    <w:p w14:paraId="37D4777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edit_menu.addAction(paste_action)</w:t>
      </w:r>
    </w:p>
    <w:p w14:paraId="4AFDB13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23963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change_orientation_action = QAction("Изменить ориентацию панелей", self)</w:t>
      </w:r>
    </w:p>
    <w:p w14:paraId="74194CE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change_orientation_action.triggered.connect(self.change_panel_orientation)</w:t>
      </w:r>
    </w:p>
    <w:p w14:paraId="7905BB9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edit_menu.addAction(change_orientation_action)</w:t>
      </w:r>
    </w:p>
    <w:p w14:paraId="692A74C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F70C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r>
        <w:rPr>
          <w:rFonts w:ascii="Times New Roman" w:hAnsi="Times New Roman" w:cs="Times New Roman"/>
          <w:sz w:val="24"/>
          <w:szCs w:val="24"/>
        </w:rPr>
        <w:t># Создание панели инструментов</w:t>
      </w:r>
    </w:p>
    <w:p w14:paraId="1CDF80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toolbar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QToolBar</w:t>
      </w:r>
      <w:r>
        <w:rPr>
          <w:rFonts w:ascii="Times New Roman" w:hAnsi="Times New Roman" w:cs="Times New Roman"/>
          <w:sz w:val="24"/>
          <w:szCs w:val="24"/>
        </w:rPr>
        <w:t>("Панель инструментов")</w:t>
      </w:r>
    </w:p>
    <w:p w14:paraId="533F75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self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addToolBar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toolbar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BFC9C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B623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# Создание панели 1</w:t>
      </w:r>
    </w:p>
    <w:p w14:paraId="4FB9D3E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self.panel1 = QSplitter(Qt.Horizontal)</w:t>
      </w:r>
    </w:p>
    <w:p w14:paraId="561638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self.panel1.addWidget(QLabel("Панель 1"))</w:t>
      </w:r>
    </w:p>
    <w:p w14:paraId="6D58B2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self.setCentralWidget(self.panel1)</w:t>
      </w:r>
    </w:p>
    <w:p w14:paraId="7FC2E77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3FA5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# Создание кнопок для панели 1</w:t>
      </w:r>
    </w:p>
    <w:p w14:paraId="4EED62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btn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console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QPushButton</w:t>
      </w:r>
      <w:r>
        <w:rPr>
          <w:rFonts w:ascii="Times New Roman" w:hAnsi="Times New Roman" w:cs="Times New Roman"/>
          <w:sz w:val="24"/>
          <w:szCs w:val="24"/>
        </w:rPr>
        <w:t xml:space="preserve">("Вывести сообщение в консоль", </w:t>
      </w:r>
      <w:r>
        <w:rPr>
          <w:rFonts w:ascii="Times New Roman" w:hAnsi="Times New Roman" w:cs="Times New Roman"/>
          <w:sz w:val="24"/>
          <w:szCs w:val="24"/>
          <w:lang w:val="en-US"/>
        </w:rPr>
        <w:t>self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B652CF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btn_console.clicked.connect(self.print_to_console)</w:t>
      </w:r>
    </w:p>
    <w:p w14:paraId="73AF2C6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self.panel1.addWidget(btn_console)</w:t>
      </w:r>
    </w:p>
    <w:p w14:paraId="521D03B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C8BB8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# Создание панели 2</w:t>
      </w:r>
    </w:p>
    <w:p w14:paraId="6CB170D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self.panel2 = QSplitter(Qt.Vertical)</w:t>
      </w:r>
    </w:p>
    <w:p w14:paraId="044800B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self.panel2.addWidget(QLabel("Панель 2"))</w:t>
      </w:r>
    </w:p>
    <w:p w14:paraId="0284D8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self.panel1.addWidget(self.panel2)</w:t>
      </w:r>
    </w:p>
    <w:p w14:paraId="044F9C5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CF19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r>
        <w:rPr>
          <w:rFonts w:ascii="Times New Roman" w:hAnsi="Times New Roman" w:cs="Times New Roman"/>
          <w:sz w:val="24"/>
          <w:szCs w:val="24"/>
        </w:rPr>
        <w:t># Кнопка для разделения панели</w:t>
      </w:r>
    </w:p>
    <w:p w14:paraId="2D422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btn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split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QPushButton</w:t>
      </w:r>
      <w:r>
        <w:rPr>
          <w:rFonts w:ascii="Times New Roman" w:hAnsi="Times New Roman" w:cs="Times New Roman"/>
          <w:sz w:val="24"/>
          <w:szCs w:val="24"/>
        </w:rPr>
        <w:t xml:space="preserve">("Разделить панель", </w:t>
      </w:r>
      <w:r>
        <w:rPr>
          <w:rFonts w:ascii="Times New Roman" w:hAnsi="Times New Roman" w:cs="Times New Roman"/>
          <w:sz w:val="24"/>
          <w:szCs w:val="24"/>
          <w:lang w:val="en-US"/>
        </w:rPr>
        <w:t>self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845DC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btn_split.clicked.connect(self.split_panel)</w:t>
      </w:r>
    </w:p>
    <w:p w14:paraId="64C5AB4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self.panel2.addWidget(btn_split)</w:t>
      </w:r>
    </w:p>
    <w:p w14:paraId="6380E65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47BE8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# Панель 3</w:t>
      </w:r>
    </w:p>
    <w:p w14:paraId="6BDB4AC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self.panel3 = QSplitter(Qt.Horizontal)</w:t>
      </w:r>
    </w:p>
    <w:p w14:paraId="2E2F6D3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self.panel3.addWidget(QLabel("Панель 3"))</w:t>
      </w:r>
    </w:p>
    <w:p w14:paraId="4CD62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self.panel2.addWidget(self.panel3)</w:t>
      </w:r>
    </w:p>
    <w:p w14:paraId="6ECE0AA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BC864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# Панель 4</w:t>
      </w:r>
    </w:p>
    <w:p w14:paraId="7D349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self.panel4 = QSplitter(Qt.Horizontal)</w:t>
      </w:r>
    </w:p>
    <w:p w14:paraId="59B4E71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self.panel4.addWidget(QLabel("Панель 4"))</w:t>
      </w:r>
    </w:p>
    <w:p w14:paraId="3BE3CA6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self.panel3.addWidget(self.panel4)</w:t>
      </w:r>
    </w:p>
    <w:p w14:paraId="498A793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6CA7A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# Строка состояния</w:t>
      </w:r>
    </w:p>
    <w:p w14:paraId="1AAC3B1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self.statusBar = QStatusBar(self)</w:t>
      </w:r>
    </w:p>
    <w:p w14:paraId="34DF2A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setStatusBar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self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statusBar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B2B5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15DC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# Кнопка для изменения состояния меню</w:t>
      </w:r>
    </w:p>
    <w:p w14:paraId="710543C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btn_toggle_menu = QPushButton("Отключить меню", self)</w:t>
      </w:r>
    </w:p>
    <w:p w14:paraId="4A6DC7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btn_toggle_menu.clicked.connect(self.toggle_menu)</w:t>
      </w:r>
    </w:p>
    <w:p w14:paraId="346365E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self.panel4.addWidget(btn_toggle_menu)</w:t>
      </w:r>
    </w:p>
    <w:p w14:paraId="47D1DC8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777F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r>
        <w:rPr>
          <w:rFonts w:ascii="Times New Roman" w:hAnsi="Times New Roman" w:cs="Times New Roman"/>
          <w:sz w:val="24"/>
          <w:szCs w:val="24"/>
        </w:rPr>
        <w:t># Кнопка для вывода/очистки строки состояния</w:t>
      </w:r>
    </w:p>
    <w:p w14:paraId="21F74F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btn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toggle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QPushButton</w:t>
      </w:r>
      <w:r>
        <w:rPr>
          <w:rFonts w:ascii="Times New Roman" w:hAnsi="Times New Roman" w:cs="Times New Roman"/>
          <w:sz w:val="24"/>
          <w:szCs w:val="24"/>
        </w:rPr>
        <w:t xml:space="preserve">("Сообщение в строке состояния", </w:t>
      </w:r>
      <w:r>
        <w:rPr>
          <w:rFonts w:ascii="Times New Roman" w:hAnsi="Times New Roman" w:cs="Times New Roman"/>
          <w:sz w:val="24"/>
          <w:szCs w:val="24"/>
          <w:lang w:val="en-US"/>
        </w:rPr>
        <w:t>self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711F83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btn_toggle_status.clicked.connect(self.toggle_status_message)</w:t>
      </w:r>
    </w:p>
    <w:p w14:paraId="4D6AEC3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self.panel4.addWidget(btn_toggle_status)</w:t>
      </w:r>
    </w:p>
    <w:p w14:paraId="7827C40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041E2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print_to_console(self):</w:t>
      </w:r>
    </w:p>
    <w:p w14:paraId="4A80AF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print</w:t>
      </w:r>
      <w:r>
        <w:rPr>
          <w:rFonts w:ascii="Times New Roman" w:hAnsi="Times New Roman" w:cs="Times New Roman"/>
          <w:sz w:val="24"/>
          <w:szCs w:val="24"/>
        </w:rPr>
        <w:t>("Сообщение выведено в консоль")</w:t>
      </w:r>
    </w:p>
    <w:p w14:paraId="01259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7C13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split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panel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self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116C4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# Создаем новый </w:t>
      </w:r>
      <w:r>
        <w:rPr>
          <w:rFonts w:ascii="Times New Roman" w:hAnsi="Times New Roman" w:cs="Times New Roman"/>
          <w:sz w:val="24"/>
          <w:szCs w:val="24"/>
          <w:lang w:val="en-US"/>
        </w:rPr>
        <w:t>QSplitter</w:t>
      </w:r>
      <w:r>
        <w:rPr>
          <w:rFonts w:ascii="Times New Roman" w:hAnsi="Times New Roman" w:cs="Times New Roman"/>
          <w:sz w:val="24"/>
          <w:szCs w:val="24"/>
        </w:rPr>
        <w:t xml:space="preserve"> и добавляем его в текущую панель</w:t>
      </w:r>
    </w:p>
    <w:p w14:paraId="55EA615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new_panel = QSplitter(Qt.Horizontal)</w:t>
      </w:r>
    </w:p>
    <w:p w14:paraId="3D97AEB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new_panel.addWidget(QLabel("Новая панель"))</w:t>
      </w:r>
    </w:p>
    <w:p w14:paraId="3114706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self.panel2.addWidget(new_panel)</w:t>
      </w:r>
    </w:p>
    <w:p w14:paraId="19CE998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8662C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toggle_menu(self):</w:t>
      </w:r>
    </w:p>
    <w:p w14:paraId="5097C20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self.menuBar().setEnabled(not self.menuBar().isEnabled())</w:t>
      </w:r>
    </w:p>
    <w:p w14:paraId="7499E19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5AABA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toggle_status_message(self):</w:t>
      </w:r>
    </w:p>
    <w:p w14:paraId="6340CB8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if self.statusBar.currentMessage():</w:t>
      </w:r>
    </w:p>
    <w:p w14:paraId="5E03C66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    self.statusBar.clearMessage()</w:t>
      </w:r>
    </w:p>
    <w:p w14:paraId="57893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else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141CE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self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statusBar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showMessage</w:t>
      </w:r>
      <w:r>
        <w:rPr>
          <w:rFonts w:ascii="Times New Roman" w:hAnsi="Times New Roman" w:cs="Times New Roman"/>
          <w:sz w:val="24"/>
          <w:szCs w:val="24"/>
        </w:rPr>
        <w:t>("Сообщение в строке состояния")</w:t>
      </w:r>
    </w:p>
    <w:p w14:paraId="22AA52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E51A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restart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sdi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self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0EFC81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# Перезапускаем </w:t>
      </w:r>
      <w:r>
        <w:rPr>
          <w:rFonts w:ascii="Times New Roman" w:hAnsi="Times New Roman" w:cs="Times New Roman"/>
          <w:sz w:val="24"/>
          <w:szCs w:val="24"/>
          <w:lang w:val="en-US"/>
        </w:rPr>
        <w:t>SDI</w:t>
      </w:r>
      <w:r>
        <w:rPr>
          <w:rFonts w:ascii="Times New Roman" w:hAnsi="Times New Roman" w:cs="Times New Roman"/>
          <w:sz w:val="24"/>
          <w:szCs w:val="24"/>
        </w:rPr>
        <w:t>-программу</w:t>
      </w:r>
    </w:p>
    <w:p w14:paraId="6D88AB7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self.close()</w:t>
      </w:r>
    </w:p>
    <w:p w14:paraId="1507329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new_sdi = SDIWindow()</w:t>
      </w:r>
    </w:p>
    <w:p w14:paraId="5A1147B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new_sdi.show()</w:t>
      </w:r>
    </w:p>
    <w:p w14:paraId="2ECA6D8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DF867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copy_text(self):</w:t>
      </w:r>
    </w:p>
    <w:p w14:paraId="36217DC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print("Текст скопирован")</w:t>
      </w:r>
    </w:p>
    <w:p w14:paraId="78D6BF6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B497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paste_text(self):</w:t>
      </w:r>
    </w:p>
    <w:p w14:paraId="076DFC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print("Текст вставлен")</w:t>
      </w:r>
    </w:p>
    <w:p w14:paraId="731A6C0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C194F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change_panel_orientation(self):</w:t>
      </w:r>
    </w:p>
    <w:p w14:paraId="21E414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r>
        <w:rPr>
          <w:rFonts w:ascii="Times New Roman" w:hAnsi="Times New Roman" w:cs="Times New Roman"/>
          <w:sz w:val="24"/>
          <w:szCs w:val="24"/>
        </w:rPr>
        <w:t># Изменяем ориентацию разделителя между горизонтальной и вертикальной</w:t>
      </w:r>
    </w:p>
    <w:p w14:paraId="2211C29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if self.panel2.orientation() == Qt.Vertical:</w:t>
      </w:r>
    </w:p>
    <w:p w14:paraId="4C3D932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    self.panel2.setOrientation(Qt.Horizontal)</w:t>
      </w:r>
    </w:p>
    <w:p w14:paraId="3D826BC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else:</w:t>
      </w:r>
    </w:p>
    <w:p w14:paraId="69FB6A9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    self.panel2.setOrientation(Qt.Vertical)</w:t>
      </w:r>
    </w:p>
    <w:p w14:paraId="0B4C9D3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E782C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MDIWindow(QMainWindow):</w:t>
      </w:r>
    </w:p>
    <w:p w14:paraId="4213771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__init__(self, parent=None):</w:t>
      </w:r>
    </w:p>
    <w:p w14:paraId="039C8A0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super().__init__(parent)</w:t>
      </w:r>
    </w:p>
    <w:p w14:paraId="30D87D0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A25BD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self.setWindowTitle("MDI-программа")</w:t>
      </w:r>
    </w:p>
    <w:p w14:paraId="38235B2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self.setGeometry(100, 100, 800, 600)</w:t>
      </w:r>
    </w:p>
    <w:p w14:paraId="126BBE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8CD16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self.mdi_area = QMdiArea()</w:t>
      </w:r>
    </w:p>
    <w:p w14:paraId="4079AAD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self.setCentralWidget(self.mdi_area)</w:t>
      </w:r>
    </w:p>
    <w:p w14:paraId="670103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07D14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# Меню "Файл"</w:t>
      </w:r>
    </w:p>
    <w:p w14:paraId="2C490E6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menu_bar = self.menuBar()</w:t>
      </w:r>
    </w:p>
    <w:p w14:paraId="4D0930C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file_menu = menu_bar.addMenu("Файл")</w:t>
      </w:r>
    </w:p>
    <w:p w14:paraId="752D2B2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9511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create_action = QAction("Создать окно", self)</w:t>
      </w:r>
    </w:p>
    <w:p w14:paraId="2EED890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create_action.triggered.connect(self.create_subwindow)</w:t>
      </w:r>
    </w:p>
    <w:p w14:paraId="46A9934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file_menu.addAction(create_action)</w:t>
      </w:r>
    </w:p>
    <w:p w14:paraId="5FD8F6E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31326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# Меню "Окно"</w:t>
      </w:r>
    </w:p>
    <w:p w14:paraId="79AFBE2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window_menu = menu_bar.addMenu("Окно")</w:t>
      </w:r>
    </w:p>
    <w:p w14:paraId="3C57FC8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9AF78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cascade_action = QAction("Расположить каскадом", self)</w:t>
      </w:r>
    </w:p>
    <w:p w14:paraId="3A9E134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cascade_action.triggered.connect(self.mdi_area.cascadeSubWindows)</w:t>
      </w:r>
    </w:p>
    <w:p w14:paraId="5E9B15A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window_menu.addAction(cascade_action)</w:t>
      </w:r>
    </w:p>
    <w:p w14:paraId="3989F4F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D15E8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tile_action = QAction("Расположить плиткой", self)</w:t>
      </w:r>
    </w:p>
    <w:p w14:paraId="311EC07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tile_action.triggered.connect(self.mdi_area.tileSubWindows)</w:t>
      </w:r>
    </w:p>
    <w:p w14:paraId="0317305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window_menu.addAction(tile_action)</w:t>
      </w:r>
    </w:p>
    <w:p w14:paraId="129FF4C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36F50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close_active_action = QAction("Закрыть активное", self)</w:t>
      </w:r>
    </w:p>
    <w:p w14:paraId="42E50EA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close_active_action.triggered.connect(self.mdi_area.closeActiveSubWindow)</w:t>
      </w:r>
    </w:p>
    <w:p w14:paraId="73F441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window_menu.addAction(close_active_action)</w:t>
      </w:r>
    </w:p>
    <w:p w14:paraId="1E59161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BDC54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close_all_action = QAction("Закрыть все", self)</w:t>
      </w:r>
    </w:p>
    <w:p w14:paraId="2B97582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close_all_action.triggered.connect(self.mdi_area.closeAllSubWindows)</w:t>
      </w:r>
    </w:p>
    <w:p w14:paraId="6BFCBDC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window_menu.addAction(close_all_action)</w:t>
      </w:r>
    </w:p>
    <w:p w14:paraId="1852C1F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26AA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self.counter = 1</w:t>
      </w:r>
    </w:p>
    <w:p w14:paraId="6F85A13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E30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create_subwindow(self):</w:t>
      </w:r>
    </w:p>
    <w:p w14:paraId="6DE37E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sub_window = QMdiSubWindow()</w:t>
      </w:r>
    </w:p>
    <w:p w14:paraId="73374B9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text_edit = QPlainTextEdit()</w:t>
      </w:r>
    </w:p>
    <w:p w14:paraId="3A43455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text_edit.setPlainText(f"Окно {self.counter}: Фамилия")</w:t>
      </w:r>
    </w:p>
    <w:p w14:paraId="69550B8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sub_window.setWidget(text_edit)</w:t>
      </w:r>
    </w:p>
    <w:p w14:paraId="54FBFF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sub_window.setWindowTitle(f"Окно {self.counter}")</w:t>
      </w:r>
    </w:p>
    <w:p w14:paraId="10008BA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self.mdi_area.addSubWindow(sub_window)</w:t>
      </w:r>
    </w:p>
    <w:p w14:paraId="146569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sub_window.show()</w:t>
      </w:r>
    </w:p>
    <w:p w14:paraId="6D1011B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self.counter += 1</w:t>
      </w:r>
    </w:p>
    <w:p w14:paraId="173DE06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0C9D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__name__ == '__main__':</w:t>
      </w:r>
    </w:p>
    <w:p w14:paraId="0A81175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app = QApplication(sys.argv)</w:t>
      </w:r>
    </w:p>
    <w:p w14:paraId="660725A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main_window = MainWindow()</w:t>
      </w:r>
    </w:p>
    <w:p w14:paraId="23AF86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main_window.show()</w:t>
      </w:r>
    </w:p>
    <w:p w14:paraId="5006AF5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sys.exit(app.exec_())</w:t>
      </w:r>
    </w:p>
    <w:p w14:paraId="21CD9F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16799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D5BCF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>
      <w:footerReference r:id="rId5" w:type="default"/>
      <w:pgSz w:w="11906" w:h="16838"/>
      <w:pgMar w:top="1134" w:right="567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F4B226">
    <w:pPr>
      <w:pStyle w:val="6"/>
      <w:spacing w:line="14" w:lineRule="auto"/>
      <w:rPr>
        <w:sz w:val="20"/>
      </w:rPr>
    </w:pPr>
    <w:r>
      <w:rPr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3646805</wp:posOffset>
              </wp:positionH>
              <wp:positionV relativeFrom="page">
                <wp:posOffset>9747250</wp:posOffset>
              </wp:positionV>
              <wp:extent cx="266700" cy="236855"/>
              <wp:effectExtent l="0" t="3175" r="127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BE4182">
                          <w:pPr>
                            <w:pStyle w:val="6"/>
                            <w:spacing w:before="7"/>
                            <w:ind w:left="60"/>
                          </w:pPr>
                        </w:p>
                        <w:p w14:paraId="0C2602E2">
                          <w:pPr>
                            <w:pStyle w:val="6"/>
                            <w:spacing w:before="7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Надпись 3" o:spid="_x0000_s1026" o:spt="202" type="#_x0000_t202" style="position:absolute;left:0pt;margin-left:287.15pt;margin-top:767.5pt;height:18.65pt;width:21pt;mso-position-horizontal-relative:page;mso-position-vertical-relative:page;z-index:-251657216;mso-width-relative:page;mso-height-relative:page;" filled="f" stroked="f" coordsize="21600,21600" o:gfxdata="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0hxZLNoAAAANAQAADwAA&#10;AAAAAAABACAAAAAiAAAAZHJzL2Rvd25yZXYueG1sUEsBAhQAFAAAAAgAh07iQHBQ/+kUAgAACQQA&#10;AA4AAAAAAAAAAQAgAAAAKQEAAGRycy9lMm9Eb2MueG1sUEsFBgAAAAAGAAYAWQEAAK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BBE4182">
                    <w:pPr>
                      <w:pStyle w:val="6"/>
                      <w:spacing w:before="7"/>
                      <w:ind w:left="60"/>
                    </w:pPr>
                  </w:p>
                  <w:p w14:paraId="0C2602E2">
                    <w:pPr>
                      <w:pStyle w:val="6"/>
                      <w:spacing w:before="7"/>
                      <w:ind w:left="60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0A2E9F"/>
    <w:multiLevelType w:val="multilevel"/>
    <w:tmpl w:val="120A2E9F"/>
    <w:lvl w:ilvl="0" w:tentative="0">
      <w:start w:val="1"/>
      <w:numFmt w:val="bullet"/>
      <w:lvlText w:val=""/>
      <w:lvlJc w:val="left"/>
      <w:pPr>
        <w:ind w:left="1070" w:hanging="360"/>
      </w:pPr>
      <w:rPr>
        <w:rFonts w:hint="default" w:ascii="Symbol" w:hAnsi="Symbol" w:cs="Symbol"/>
        <w:sz w:val="28"/>
        <w:szCs w:val="28"/>
      </w:rPr>
    </w:lvl>
    <w:lvl w:ilvl="1" w:tentative="0">
      <w:start w:val="1"/>
      <w:numFmt w:val="bullet"/>
      <w:lvlText w:val="o"/>
      <w:lvlJc w:val="left"/>
      <w:pPr>
        <w:ind w:left="179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1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3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5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7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9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1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30" w:hanging="360"/>
      </w:pPr>
      <w:rPr>
        <w:rFonts w:hint="default" w:ascii="Wingdings" w:hAnsi="Wingdings"/>
      </w:rPr>
    </w:lvl>
  </w:abstractNum>
  <w:abstractNum w:abstractNumId="1">
    <w:nsid w:val="3D1E6FB7"/>
    <w:multiLevelType w:val="multilevel"/>
    <w:tmpl w:val="3D1E6FB7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BF4"/>
    <w:rsid w:val="00057962"/>
    <w:rsid w:val="00125F82"/>
    <w:rsid w:val="00177B82"/>
    <w:rsid w:val="00214E11"/>
    <w:rsid w:val="002C13B1"/>
    <w:rsid w:val="00321CAB"/>
    <w:rsid w:val="00323B83"/>
    <w:rsid w:val="00356233"/>
    <w:rsid w:val="00387FFD"/>
    <w:rsid w:val="004C7BF4"/>
    <w:rsid w:val="004D7CBC"/>
    <w:rsid w:val="004F6481"/>
    <w:rsid w:val="0052168B"/>
    <w:rsid w:val="007350FA"/>
    <w:rsid w:val="007D7DFA"/>
    <w:rsid w:val="00804F39"/>
    <w:rsid w:val="008325BC"/>
    <w:rsid w:val="00866D77"/>
    <w:rsid w:val="00893A95"/>
    <w:rsid w:val="008E6293"/>
    <w:rsid w:val="00944AC2"/>
    <w:rsid w:val="009573D6"/>
    <w:rsid w:val="00996F01"/>
    <w:rsid w:val="009F320F"/>
    <w:rsid w:val="00A06700"/>
    <w:rsid w:val="00A30DB4"/>
    <w:rsid w:val="00A90B34"/>
    <w:rsid w:val="00A9135E"/>
    <w:rsid w:val="00AF15F1"/>
    <w:rsid w:val="00C04C9F"/>
    <w:rsid w:val="00D01E4D"/>
    <w:rsid w:val="00DD2B6B"/>
    <w:rsid w:val="00E11DFF"/>
    <w:rsid w:val="00E12676"/>
    <w:rsid w:val="00E81F9A"/>
    <w:rsid w:val="00E84EBD"/>
    <w:rsid w:val="00F149F6"/>
    <w:rsid w:val="00F63173"/>
    <w:rsid w:val="00F843F5"/>
    <w:rsid w:val="00FC187B"/>
    <w:rsid w:val="47B3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1" w:semiHidden="0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SimSu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3"/>
    <w:basedOn w:val="1"/>
    <w:next w:val="1"/>
    <w:link w:val="11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2"/>
    <w:unhideWhenUsed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30"/>
      <w:szCs w:val="30"/>
    </w:rPr>
  </w:style>
  <w:style w:type="paragraph" w:styleId="7">
    <w:name w:val="Body Text Indent"/>
    <w:basedOn w:val="1"/>
    <w:link w:val="15"/>
    <w:semiHidden/>
    <w:unhideWhenUsed/>
    <w:qFormat/>
    <w:uiPriority w:val="99"/>
    <w:pPr>
      <w:spacing w:after="120"/>
      <w:ind w:left="283"/>
    </w:p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table" w:styleId="9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1">
    <w:name w:val="Заголовок 3 Знак"/>
    <w:basedOn w:val="4"/>
    <w:link w:val="3"/>
    <w:semiHidden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12">
    <w:name w:val="Основной текст Знак"/>
    <w:basedOn w:val="4"/>
    <w:link w:val="6"/>
    <w:uiPriority w:val="1"/>
    <w:rPr>
      <w:rFonts w:ascii="Times New Roman" w:hAnsi="Times New Roman" w:eastAsia="Times New Roman" w:cs="Times New Roman"/>
      <w:sz w:val="30"/>
      <w:szCs w:val="30"/>
    </w:rPr>
  </w:style>
  <w:style w:type="paragraph" w:customStyle="1" w:styleId="13">
    <w:name w:val="ТПр"/>
    <w:basedOn w:val="1"/>
    <w:qFormat/>
    <w:uiPriority w:val="0"/>
    <w:pPr>
      <w:spacing w:line="240" w:lineRule="exact"/>
      <w:jc w:val="center"/>
    </w:pPr>
    <w:rPr>
      <w:rFonts w:asciiTheme="minorHAnsi" w:hAnsiTheme="minorHAnsi" w:eastAsiaTheme="minorHAnsi" w:cstheme="minorBidi"/>
      <w:b/>
      <w:caps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Основной текст с отступом Знак"/>
    <w:basedOn w:val="4"/>
    <w:link w:val="7"/>
    <w:semiHidden/>
    <w:qFormat/>
    <w:uiPriority w:val="99"/>
    <w:rPr>
      <w:rFonts w:ascii="Calibri" w:hAnsi="Calibri" w:eastAsia="Calibri" w:cs="SimSun"/>
    </w:rPr>
  </w:style>
  <w:style w:type="paragraph" w:customStyle="1" w:styleId="16">
    <w:name w:val="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2215</Words>
  <Characters>12632</Characters>
  <Lines>105</Lines>
  <Paragraphs>29</Paragraphs>
  <TotalTime>3</TotalTime>
  <ScaleCrop>false</ScaleCrop>
  <LinksUpToDate>false</LinksUpToDate>
  <CharactersWithSpaces>14818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2024-10-08T11:04:00Z</dcterms:created>
  <dc:creator>Спиридонов Дмитрий Алексеевич</dc:creator>
  <cp:lastModifiedBy>Lolita Lazareva</cp:lastModifiedBy>
  <dcterms:modified xsi:type="dcterms:W3CDTF">2024-12-05T09:42:03Z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1D2670AC5FAA44699A68449033E55451_12</vt:lpwstr>
  </property>
</Properties>
</file>