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4F20C">
      <w:pPr>
        <w:spacing w:after="48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РЕСПУБЛИКИ БЕЛАРУСЬ</w:t>
      </w:r>
    </w:p>
    <w:p w14:paraId="30966E42">
      <w:pPr>
        <w:spacing w:after="48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УЧРЕЖДЕНИЕ ОБРАЗОВАНИЯ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«ГОМЕЛЬСКИЙ ГОСУДАРСТВЕННЫЙ ТЕХНИЧЕСКИЙ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УНИВЕРСИТЕТ ИМЕНИ П.О. СУХОГО»</w:t>
      </w:r>
    </w:p>
    <w:p w14:paraId="1610A0C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F50B7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51C4F8B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8773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5A839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0277874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8CC0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BEDA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0CC1493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22D14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8C31B6F">
      <w:pPr>
        <w:pStyle w:val="4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«Командный интерфейс </w:t>
      </w:r>
      <w:r>
        <w:rPr>
          <w:rFonts w:ascii="Times New Roman" w:hAnsi="Times New Roman" w:cs="Times New Roman"/>
          <w:i/>
          <w:sz w:val="28"/>
          <w:szCs w:val="28"/>
        </w:rPr>
        <w:t>ОС Windows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000436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256962">
      <w:pPr>
        <w:tabs>
          <w:tab w:val="righ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488E3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84FC1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C8FBD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7150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2A14B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6A99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8F09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9A39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B4CD0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29D60A">
      <w:pPr>
        <w:spacing w:after="0" w:line="240" w:lineRule="auto"/>
        <w:ind w:firstLine="5812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студент гр. ИТИ-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21</w:t>
      </w:r>
    </w:p>
    <w:p w14:paraId="2965BDA3">
      <w:pPr>
        <w:spacing w:after="0" w:line="240" w:lineRule="auto"/>
        <w:ind w:firstLine="5812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Я. И.</w:t>
      </w:r>
    </w:p>
    <w:p w14:paraId="1E76993C">
      <w:pPr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Принял: преподаватель</w:t>
      </w:r>
    </w:p>
    <w:p w14:paraId="4FE688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5E93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092B3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C1DB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9C166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140D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C041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1623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6743F6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bookmarkStart w:id="0" w:name="_GoBack"/>
      <w:bookmarkEnd w:id="0"/>
    </w:p>
    <w:p w14:paraId="01A716D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1:</w:t>
      </w:r>
    </w:p>
    <w:p w14:paraId="02236A0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A866E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13755" cy="2705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063" cy="27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FD75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881F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522F1C3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5AE7DF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папку </w:t>
      </w:r>
      <w:r>
        <w:rPr>
          <w:rFonts w:ascii="Times New Roman" w:hAnsi="Times New Roman" w:cs="Times New Roman"/>
          <w:i/>
          <w:sz w:val="28"/>
          <w:szCs w:val="28"/>
        </w:rPr>
        <w:t>Zadanie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, а в ней три папки А1, А2, А3.</w:t>
      </w:r>
    </w:p>
    <w:p w14:paraId="5E7E55D6">
      <w:pPr>
        <w:pStyle w:val="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AFEE7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908935" cy="1633220"/>
            <wp:effectExtent l="0" t="0" r="1905" b="12700"/>
            <wp:docPr id="2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875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64257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FD3E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Создание папки </w:t>
      </w:r>
      <w:r>
        <w:rPr>
          <w:rFonts w:ascii="Times New Roman" w:hAnsi="Times New Roman" w:cs="Times New Roman"/>
          <w:i/>
          <w:sz w:val="28"/>
          <w:szCs w:val="28"/>
        </w:rPr>
        <w:t>zadanie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2 и а3</w:t>
      </w:r>
    </w:p>
    <w:p w14:paraId="53468A2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2DE8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356610" cy="1371600"/>
            <wp:effectExtent l="0" t="0" r="11430" b="0"/>
            <wp:docPr id="2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58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AB41D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Созданые папки </w:t>
      </w:r>
      <w:r>
        <w:rPr>
          <w:rFonts w:ascii="Times New Roman" w:hAnsi="Times New Roman" w:cs="Times New Roman"/>
          <w:i/>
          <w:sz w:val="28"/>
          <w:szCs w:val="28"/>
        </w:rPr>
        <w:t>zadanie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2 и а3</w:t>
      </w:r>
    </w:p>
    <w:p w14:paraId="6F0AE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A9C6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38B10B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папку А1 скопировать все файлы с расширением </w:t>
      </w:r>
      <w:r>
        <w:rPr>
          <w:rFonts w:ascii="Times New Roman" w:hAnsi="Times New Roman" w:cs="Times New Roman"/>
          <w:i/>
          <w:sz w:val="28"/>
          <w:szCs w:val="28"/>
        </w:rPr>
        <w:t>ini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каталога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ECE20A">
      <w:pPr>
        <w:pStyle w:val="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A87AF6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5530" cy="800735"/>
            <wp:effectExtent l="0" t="0" r="11430" b="6985"/>
            <wp:docPr id="3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2D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FE8F1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Копирование файлов с расширениями </w:t>
      </w:r>
      <w:r>
        <w:rPr>
          <w:rFonts w:ascii="Times New Roman" w:hAnsi="Times New Roman" w:cs="Times New Roman"/>
          <w:i/>
          <w:sz w:val="28"/>
          <w:szCs w:val="28"/>
        </w:rPr>
        <w:t>ini</w:t>
      </w:r>
    </w:p>
    <w:p w14:paraId="1438593E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C4646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445760" cy="814070"/>
            <wp:effectExtent l="0" t="0" r="10160" b="8890"/>
            <wp:docPr id="3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DA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E10AE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Скопированные файлы</w:t>
      </w:r>
    </w:p>
    <w:p w14:paraId="310389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C43F4D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А2 создать файл с именами файлов в паке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</w:p>
    <w:p w14:paraId="56BD6E4C">
      <w:pPr>
        <w:pStyle w:val="5"/>
        <w:spacing w:after="0" w:line="24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C3D473B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319520" cy="164465"/>
            <wp:effectExtent l="0" t="0" r="5080" b="3175"/>
            <wp:docPr id="3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724F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480C4E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Создание файла с именами файлов в папке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</w:p>
    <w:p w14:paraId="060CCA61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BCAE00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850390" cy="2164715"/>
            <wp:effectExtent l="0" t="0" r="8890" b="14605"/>
            <wp:docPr id="3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09C5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FA741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–Файл с именами файлов в папке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</w:p>
    <w:p w14:paraId="3A80368A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Скопировать содержимое папок А1 и А2 в А3 и вывести ее содержимое на экран. При выполнении задания использовать группировку команд (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3B922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899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523355" cy="688975"/>
            <wp:effectExtent l="0" t="0" r="14605" b="12065"/>
            <wp:docPr id="3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57A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6177BB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Копирование содержимого папок А1 и А2 в папку А3</w:t>
      </w:r>
    </w:p>
    <w:p w14:paraId="5E3B1C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B86D04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24830" cy="1036320"/>
            <wp:effectExtent l="0" t="0" r="13970" b="0"/>
            <wp:docPr id="3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0625">
      <w:pPr>
        <w:pStyle w:val="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67B585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Скопированное содержимое папок в папке А3</w:t>
      </w:r>
    </w:p>
    <w:p w14:paraId="26ABA7BA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4E6084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6800" cy="2409825"/>
            <wp:effectExtent l="0" t="0" r="10160" b="13335"/>
            <wp:docPr id="3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688B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C660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Вывод содержимого папок</w:t>
      </w:r>
    </w:p>
    <w:p w14:paraId="4331EF1B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EC83B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Заменить расширение у всех файлов из папки А1 с </w:t>
      </w:r>
      <w:r>
        <w:rPr>
          <w:rFonts w:ascii="Times New Roman" w:hAnsi="Times New Roman" w:cs="Times New Roman"/>
          <w:i/>
          <w:sz w:val="28"/>
          <w:szCs w:val="28"/>
        </w:rPr>
        <w:t>ini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i/>
          <w:sz w:val="28"/>
          <w:szCs w:val="28"/>
        </w:rPr>
        <w:t>bak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перед именем каждого файла поставить символ ~</w:t>
      </w:r>
    </w:p>
    <w:p w14:paraId="65446F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661E9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47690" cy="258445"/>
            <wp:effectExtent l="0" t="0" r="6350" b="635"/>
            <wp:docPr id="4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70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3FA8C1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Замена расширений у всех файлов из папки А1 с </w:t>
      </w:r>
      <w:r>
        <w:rPr>
          <w:rFonts w:ascii="Times New Roman" w:hAnsi="Times New Roman" w:cs="Times New Roman"/>
          <w:i/>
          <w:sz w:val="28"/>
          <w:szCs w:val="28"/>
        </w:rPr>
        <w:t>ini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i/>
          <w:sz w:val="28"/>
          <w:szCs w:val="28"/>
        </w:rPr>
        <w:t>bak</w:t>
      </w:r>
    </w:p>
    <w:p w14:paraId="3D942F9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2788CBF2">
      <w:pPr>
        <w:spacing w:after="0" w:line="240" w:lineRule="auto"/>
        <w:ind w:firstLine="709"/>
        <w:rPr>
          <w:rFonts w:hint="default" w:ascii="Times New Roman" w:hAnsi="Times New Roman" w:cs="Times New Roman"/>
          <w:i/>
          <w:sz w:val="28"/>
          <w:szCs w:val="28"/>
          <w:lang w:val="en-US"/>
        </w:rPr>
      </w:pPr>
    </w:p>
    <w:p w14:paraId="3839CBA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C45BF5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819775" cy="897890"/>
            <wp:effectExtent l="0" t="0" r="1905" b="1270"/>
            <wp:docPr id="4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92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32B1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11 – Замена расширений у всех файлов из папки А1 с </w:t>
      </w:r>
      <w:r>
        <w:rPr>
          <w:rFonts w:ascii="Times New Roman" w:hAnsi="Times New Roman" w:cs="Times New Roman"/>
          <w:i/>
          <w:sz w:val="28"/>
          <w:szCs w:val="28"/>
        </w:rPr>
        <w:t>ini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i/>
          <w:sz w:val="28"/>
          <w:szCs w:val="28"/>
        </w:rPr>
        <w:t>bak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688A77">
      <w:pPr>
        <w:pStyle w:val="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94B5CD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значения системных переменных окружения в файле с именем </w:t>
      </w:r>
      <w:r>
        <w:rPr>
          <w:rFonts w:ascii="Times New Roman" w:hAnsi="Times New Roman" w:cs="Times New Roman"/>
          <w:i/>
          <w:sz w:val="28"/>
          <w:szCs w:val="28"/>
        </w:rPr>
        <w:t>set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папке А3. </w:t>
      </w:r>
    </w:p>
    <w:p w14:paraId="290F20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566DC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08320" cy="405765"/>
            <wp:effectExtent l="0" t="0" r="0" b="5715"/>
            <wp:docPr id="42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5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7F021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12 – Сохранение значений переменных окружения</w:t>
      </w:r>
    </w:p>
    <w:p w14:paraId="49B2A6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7F98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168900" cy="2482215"/>
            <wp:effectExtent l="0" t="0" r="12700" b="1905"/>
            <wp:docPr id="43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01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34B2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13 – Сохранённые значения переменных окружения</w:t>
      </w:r>
    </w:p>
    <w:p w14:paraId="06AA5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E92FC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свою системную переменную </w:t>
      </w:r>
      <w:r>
        <w:rPr>
          <w:rFonts w:ascii="Times New Roman" w:hAnsi="Times New Roman" w:cs="Times New Roman"/>
          <w:i/>
          <w:sz w:val="28"/>
          <w:szCs w:val="28"/>
        </w:rPr>
        <w:t>myname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фамилией студента. Сохранить значения системных переменных окружения в файле с именем </w:t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i/>
          <w:sz w:val="28"/>
          <w:szCs w:val="28"/>
        </w:rPr>
        <w:t>new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set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папке А3. Файл привести в отчете. </w:t>
      </w:r>
    </w:p>
    <w:p w14:paraId="1FE9A178">
      <w:pPr>
        <w:pStyle w:val="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43CD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6800" cy="467360"/>
            <wp:effectExtent l="0" t="0" r="10160" b="5080"/>
            <wp:docPr id="4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63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8F188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14 – Создание переменной фамилией студента</w:t>
      </w:r>
    </w:p>
    <w:p w14:paraId="0AAC556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53FA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AC84B7">
      <w:pPr>
        <w:spacing w:after="0" w:line="240" w:lineRule="auto"/>
        <w:ind w:firstLine="709"/>
        <w:jc w:val="center"/>
      </w:pPr>
      <w:r>
        <w:drawing>
          <wp:inline distT="0" distB="0" distL="114300" distR="114300">
            <wp:extent cx="4000500" cy="800100"/>
            <wp:effectExtent l="0" t="0" r="7620" b="7620"/>
            <wp:docPr id="4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62B9">
      <w:pPr>
        <w:spacing w:after="0" w:line="240" w:lineRule="auto"/>
        <w:ind w:firstLine="709"/>
        <w:jc w:val="center"/>
        <w:rPr>
          <w:rFonts w:hint="default"/>
          <w:lang w:val="en-US"/>
        </w:rPr>
      </w:pPr>
    </w:p>
    <w:p w14:paraId="756C189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15 – Переменная фамилии студента</w:t>
      </w:r>
    </w:p>
    <w:p w14:paraId="4EF8A7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44CA00">
      <w:pPr>
        <w:pStyle w:val="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Показать созданную структуру преподавателю. Удалить папки А1, А2, А3.</w:t>
      </w:r>
    </w:p>
    <w:p w14:paraId="4E0620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96E6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</w:p>
    <w:p w14:paraId="53880A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B29983">
      <w:pPr>
        <w:spacing w:after="5" w:line="267" w:lineRule="auto"/>
        <w:ind w:right="15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6147435" cy="2830830"/>
            <wp:effectExtent l="0" t="0" r="9525" b="3810"/>
            <wp:docPr id="64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5621">
      <w:pPr>
        <w:spacing w:after="5" w:line="267" w:lineRule="auto"/>
        <w:ind w:right="15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D60958">
      <w:pPr>
        <w:spacing w:after="5" w:line="267" w:lineRule="auto"/>
        <w:ind w:right="15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2A6105F9">
      <w:pPr>
        <w:pStyle w:val="5"/>
        <w:numPr>
          <w:ilvl w:val="0"/>
          <w:numId w:val="0"/>
        </w:numPr>
        <w:spacing w:after="5" w:line="267" w:lineRule="auto"/>
        <w:ind w:left="709" w:leftChars="0" w:right="15" w:rightChars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избражено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создание папки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</w:t>
      </w:r>
    </w:p>
    <w:p w14:paraId="5D5E003F">
      <w:pPr>
        <w:pStyle w:val="5"/>
        <w:numPr>
          <w:ilvl w:val="0"/>
          <w:numId w:val="0"/>
        </w:numPr>
        <w:spacing w:after="5" w:line="267" w:lineRule="auto"/>
        <w:ind w:left="709" w:leftChars="0" w:right="15" w:rightChars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36085E">
      <w:pPr>
        <w:spacing w:after="5" w:line="267" w:lineRule="auto"/>
        <w:ind w:right="15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940175" cy="377825"/>
            <wp:effectExtent l="0" t="0" r="6985" b="3175"/>
            <wp:docPr id="4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6CB7">
      <w:pPr>
        <w:pStyle w:val="5"/>
        <w:spacing w:after="5" w:line="267" w:lineRule="auto"/>
        <w:ind w:left="0" w:right="15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4335D7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16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Создание папки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</w:t>
      </w:r>
    </w:p>
    <w:p w14:paraId="79320052">
      <w:pPr>
        <w:pStyle w:val="5"/>
        <w:spacing w:after="5" w:line="267" w:lineRule="auto"/>
        <w:ind w:left="0" w:right="15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719E0A">
      <w:pPr>
        <w:pStyle w:val="5"/>
        <w:numPr>
          <w:ilvl w:val="0"/>
          <w:numId w:val="0"/>
        </w:numPr>
        <w:spacing w:after="5" w:line="267" w:lineRule="auto"/>
        <w:ind w:right="15" w:rightChars="0" w:firstLine="720" w:firstLineChars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17, 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текстового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my.txt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заполнение его данными.</w:t>
      </w:r>
    </w:p>
    <w:p w14:paraId="75AD97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5076825" cy="1428750"/>
            <wp:effectExtent l="0" t="0" r="13335" b="3810"/>
            <wp:docPr id="47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C9D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2B7CCD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17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Создание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my.txt</w:t>
      </w:r>
    </w:p>
    <w:p w14:paraId="760B81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336BBE">
      <w:pPr>
        <w:pStyle w:val="5"/>
        <w:numPr>
          <w:ilvl w:val="0"/>
          <w:numId w:val="0"/>
        </w:numPr>
        <w:spacing w:after="0" w:line="240" w:lineRule="auto"/>
        <w:ind w:left="709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 содержимого папки изображен на рисунке 18.</w:t>
      </w:r>
    </w:p>
    <w:p w14:paraId="1E153D65">
      <w:pPr>
        <w:pStyle w:val="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9B6AFA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5EE1EA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735195" cy="1388110"/>
            <wp:effectExtent l="0" t="0" r="4445" b="13970"/>
            <wp:docPr id="48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FE6F">
      <w:pPr>
        <w:pStyle w:val="5"/>
        <w:spacing w:after="0" w:line="240" w:lineRule="auto"/>
        <w:ind w:left="0"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18 – Содержимое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папки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</w:t>
      </w:r>
    </w:p>
    <w:p w14:paraId="073223F7">
      <w:pPr>
        <w:pStyle w:val="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206F910">
      <w:pPr>
        <w:pStyle w:val="5"/>
        <w:numPr>
          <w:ilvl w:val="0"/>
          <w:numId w:val="0"/>
        </w:numPr>
        <w:spacing w:after="0" w:line="240" w:lineRule="auto"/>
        <w:ind w:left="709" w:leftChars="0" w:firstLine="72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Содержимое файла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my.txt</w:t>
      </w:r>
      <w:r>
        <w:rPr>
          <w:rFonts w:ascii="Times New Roman" w:hAnsi="Times New Roman" w:cs="Times New Roman"/>
          <w:sz w:val="28"/>
          <w:szCs w:val="28"/>
          <w:lang w:val="ru-RU"/>
        </w:rPr>
        <w:t>, изображенно на рисунке 19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DCED215">
      <w:pPr>
        <w:pStyle w:val="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5D602C7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600575" cy="971550"/>
            <wp:effectExtent l="0" t="0" r="1905" b="3810"/>
            <wp:docPr id="49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F816">
      <w:pPr>
        <w:pStyle w:val="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B257E7">
      <w:pPr>
        <w:pStyle w:val="5"/>
        <w:spacing w:after="0" w:line="240" w:lineRule="auto"/>
        <w:ind w:left="0"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19 – Текстовый файл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my.txt</w:t>
      </w:r>
    </w:p>
    <w:p w14:paraId="4FCE6E8A">
      <w:pPr>
        <w:pStyle w:val="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01FC21">
      <w:pPr>
        <w:pStyle w:val="5"/>
        <w:numPr>
          <w:ilvl w:val="0"/>
          <w:numId w:val="0"/>
        </w:numPr>
        <w:spacing w:after="0" w:line="240" w:lineRule="auto"/>
        <w:ind w:left="709" w:leftChars="0" w:firstLine="72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20 изображено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создание папок А1 и А2.</w:t>
      </w:r>
    </w:p>
    <w:p w14:paraId="71E356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E9718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505325" cy="876300"/>
            <wp:effectExtent l="0" t="0" r="5715" b="7620"/>
            <wp:docPr id="50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B8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C9DA17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20 – 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папок А1 и А2.</w:t>
      </w:r>
    </w:p>
    <w:p w14:paraId="1E9833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E91550">
      <w:pPr>
        <w:spacing w:after="0" w:line="240" w:lineRule="auto"/>
        <w:ind w:firstLine="709"/>
        <w:jc w:val="center"/>
      </w:pPr>
    </w:p>
    <w:p w14:paraId="64E5C453">
      <w:pPr>
        <w:spacing w:after="0" w:line="240" w:lineRule="auto"/>
        <w:ind w:left="720" w:leftChars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21 изображены созданные папки А1 и А2</w:t>
      </w:r>
    </w:p>
    <w:p w14:paraId="5884F840">
      <w:pPr>
        <w:spacing w:after="0" w:line="240" w:lineRule="auto"/>
        <w:ind w:firstLine="709"/>
        <w:jc w:val="both"/>
        <w:rPr>
          <w:rFonts w:hint="default"/>
          <w:lang w:val="ru-RU"/>
        </w:rPr>
      </w:pPr>
    </w:p>
    <w:p w14:paraId="0B64C49C">
      <w:pPr>
        <w:spacing w:after="0" w:line="240" w:lineRule="auto"/>
        <w:ind w:firstLine="709"/>
        <w:jc w:val="center"/>
      </w:pPr>
      <w:r>
        <w:drawing>
          <wp:inline distT="0" distB="0" distL="114300" distR="114300">
            <wp:extent cx="5019040" cy="583565"/>
            <wp:effectExtent l="0" t="0" r="10160" b="10795"/>
            <wp:docPr id="51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52D4">
      <w:pPr>
        <w:spacing w:after="0" w:line="240" w:lineRule="auto"/>
        <w:ind w:firstLine="709"/>
        <w:jc w:val="center"/>
      </w:pPr>
    </w:p>
    <w:p w14:paraId="070362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Заархивированный список файлов</w:t>
      </w:r>
    </w:p>
    <w:p w14:paraId="5CAE954B">
      <w:pPr>
        <w:spacing w:after="0" w:line="240" w:lineRule="auto"/>
        <w:ind w:firstLine="709"/>
        <w:jc w:val="center"/>
      </w:pPr>
    </w:p>
    <w:p w14:paraId="1231F573">
      <w:pPr>
        <w:spacing w:after="0" w:line="240" w:lineRule="auto"/>
        <w:ind w:left="720" w:leftChars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22 изображено копирование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my.txt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папку А1.</w:t>
      </w:r>
    </w:p>
    <w:p w14:paraId="7735C3B6">
      <w:pPr>
        <w:spacing w:after="0" w:line="240" w:lineRule="auto"/>
        <w:ind w:firstLine="709"/>
        <w:jc w:val="center"/>
      </w:pPr>
    </w:p>
    <w:p w14:paraId="58260425">
      <w:pPr>
        <w:spacing w:after="0" w:line="240" w:lineRule="auto"/>
        <w:ind w:firstLine="709"/>
        <w:jc w:val="center"/>
      </w:pPr>
      <w:r>
        <w:drawing>
          <wp:inline distT="0" distB="0" distL="114300" distR="114300">
            <wp:extent cx="6144895" cy="491490"/>
            <wp:effectExtent l="0" t="0" r="12065" b="11430"/>
            <wp:docPr id="52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F3D8">
      <w:pPr>
        <w:spacing w:after="0" w:line="240" w:lineRule="auto"/>
        <w:ind w:firstLine="709"/>
        <w:jc w:val="center"/>
      </w:pPr>
    </w:p>
    <w:p w14:paraId="42596B87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Копирование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файла в папку А1</w:t>
      </w:r>
    </w:p>
    <w:p w14:paraId="62D8C9C1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4B41D7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23 изображен скопированный файл в папке А1.</w:t>
      </w:r>
    </w:p>
    <w:p w14:paraId="068A0D90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99AF0F">
      <w:pPr>
        <w:spacing w:after="0" w:line="240" w:lineRule="auto"/>
        <w:ind w:firstLine="709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145530" cy="1520825"/>
            <wp:effectExtent l="0" t="0" r="11430" b="3175"/>
            <wp:docPr id="53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DC6A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Скопированный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файл.</w:t>
      </w:r>
    </w:p>
    <w:p w14:paraId="3F47EA8B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4FF3689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24 изображено создание дерева в папке А2.</w:t>
      </w:r>
    </w:p>
    <w:p w14:paraId="461C18E5">
      <w:pPr>
        <w:spacing w:after="0" w:line="240" w:lineRule="auto"/>
        <w:ind w:firstLine="709"/>
        <w:jc w:val="center"/>
        <w:rPr>
          <w:rFonts w:hint="default"/>
          <w:lang w:val="en-US"/>
        </w:rPr>
      </w:pPr>
    </w:p>
    <w:p w14:paraId="4CF16F33">
      <w:pPr>
        <w:spacing w:after="0" w:line="240" w:lineRule="auto"/>
        <w:ind w:firstLine="709"/>
        <w:jc w:val="center"/>
      </w:pPr>
      <w:r>
        <w:drawing>
          <wp:inline distT="0" distB="0" distL="114300" distR="114300">
            <wp:extent cx="5781675" cy="523875"/>
            <wp:effectExtent l="0" t="0" r="9525" b="9525"/>
            <wp:docPr id="54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57F8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дерева в папке А2</w:t>
      </w:r>
    </w:p>
    <w:p w14:paraId="0762BCAD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956AEF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25 изображена структура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tree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A2/</w:t>
      </w:r>
    </w:p>
    <w:p w14:paraId="6768CBA3">
      <w:pPr>
        <w:spacing w:after="0" w:line="240" w:lineRule="auto"/>
        <w:ind w:firstLine="709"/>
        <w:jc w:val="center"/>
        <w:rPr>
          <w:rFonts w:hint="default"/>
          <w:lang w:val="ru-RU"/>
        </w:rPr>
      </w:pPr>
    </w:p>
    <w:p w14:paraId="192BE800">
      <w:pPr>
        <w:spacing w:after="0" w:line="240" w:lineRule="auto"/>
        <w:ind w:firstLine="709"/>
        <w:jc w:val="center"/>
      </w:pPr>
      <w:r>
        <w:drawing>
          <wp:inline distT="0" distB="0" distL="114300" distR="114300">
            <wp:extent cx="3505200" cy="1076325"/>
            <wp:effectExtent l="0" t="0" r="0" b="5715"/>
            <wp:docPr id="56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58EE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Структура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tree</w:t>
      </w:r>
    </w:p>
    <w:p w14:paraId="7EE21E43">
      <w:pPr>
        <w:spacing w:after="0" w:line="240" w:lineRule="auto"/>
        <w:ind w:firstLine="709"/>
        <w:jc w:val="center"/>
      </w:pPr>
    </w:p>
    <w:p w14:paraId="4BBC643D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26 изображен переименованный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my.text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old.txt</w:t>
      </w:r>
    </w:p>
    <w:p w14:paraId="60AAAD24">
      <w:pPr>
        <w:spacing w:after="0" w:line="240" w:lineRule="auto"/>
        <w:ind w:firstLine="709"/>
        <w:jc w:val="center"/>
      </w:pPr>
    </w:p>
    <w:p w14:paraId="04C1BA5E">
      <w:pPr>
        <w:spacing w:after="0" w:line="240" w:lineRule="auto"/>
        <w:ind w:firstLine="709"/>
        <w:jc w:val="center"/>
      </w:pPr>
      <w:r>
        <w:drawing>
          <wp:inline distT="0" distB="0" distL="114300" distR="114300">
            <wp:extent cx="6147435" cy="358140"/>
            <wp:effectExtent l="0" t="0" r="9525" b="7620"/>
            <wp:docPr id="57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84EE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Переименованный файл</w:t>
      </w:r>
    </w:p>
    <w:p w14:paraId="5130D735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9A6B7E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27 изображен процесс переименования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my.txt</w:t>
      </w:r>
    </w:p>
    <w:p w14:paraId="566D3D3B">
      <w:pPr>
        <w:spacing w:after="0" w:line="240" w:lineRule="auto"/>
        <w:ind w:firstLine="709"/>
        <w:jc w:val="center"/>
        <w:rPr>
          <w:rFonts w:hint="default"/>
          <w:lang w:val="en-US"/>
        </w:rPr>
      </w:pPr>
    </w:p>
    <w:p w14:paraId="04892A3D">
      <w:pPr>
        <w:spacing w:after="0" w:line="240" w:lineRule="auto"/>
        <w:ind w:firstLine="709"/>
        <w:jc w:val="center"/>
      </w:pPr>
      <w:r>
        <w:drawing>
          <wp:inline distT="0" distB="0" distL="114300" distR="114300">
            <wp:extent cx="6096000" cy="571500"/>
            <wp:effectExtent l="0" t="0" r="0" b="7620"/>
            <wp:docPr id="58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4EDE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Переименование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my.txt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old.txt</w:t>
      </w:r>
    </w:p>
    <w:p w14:paraId="1F780EB1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DB0FB5C">
      <w:pPr>
        <w:spacing w:after="0" w:line="240" w:lineRule="auto"/>
        <w:ind w:left="720" w:leftChars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28 изображен процесс перемещения файлов из папок А1 и А2.</w:t>
      </w:r>
    </w:p>
    <w:p w14:paraId="4B6093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DA37C0">
      <w:pPr>
        <w:spacing w:after="0" w:line="240" w:lineRule="auto"/>
        <w:ind w:firstLine="709"/>
        <w:jc w:val="center"/>
      </w:pPr>
      <w:r>
        <w:drawing>
          <wp:inline distT="0" distB="0" distL="114300" distR="114300">
            <wp:extent cx="6145530" cy="1579245"/>
            <wp:effectExtent l="0" t="0" r="11430" b="5715"/>
            <wp:docPr id="60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34BE">
      <w:pPr>
        <w:spacing w:after="0" w:line="240" w:lineRule="auto"/>
        <w:ind w:firstLine="709"/>
        <w:jc w:val="center"/>
      </w:pPr>
    </w:p>
    <w:p w14:paraId="54610F2D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Перемещение файлов из папок А1 и А2</w:t>
      </w:r>
    </w:p>
    <w:p w14:paraId="73A860D1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242C87">
      <w:pPr>
        <w:spacing w:after="0" w:line="240" w:lineRule="auto"/>
        <w:ind w:left="720" w:leftChars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29 изображен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old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перемещённый в папку А2</w:t>
      </w:r>
    </w:p>
    <w:p w14:paraId="5EA7E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6AF764">
      <w:pPr>
        <w:spacing w:after="0" w:line="240" w:lineRule="auto"/>
        <w:ind w:firstLine="709"/>
        <w:jc w:val="center"/>
      </w:pPr>
      <w:r>
        <w:drawing>
          <wp:inline distT="0" distB="0" distL="114300" distR="114300">
            <wp:extent cx="6149340" cy="1624965"/>
            <wp:effectExtent l="0" t="0" r="7620" b="5715"/>
            <wp:docPr id="61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EB3D">
      <w:pPr>
        <w:spacing w:after="0" w:line="240" w:lineRule="auto"/>
        <w:ind w:firstLine="709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old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папке А2</w:t>
      </w:r>
    </w:p>
    <w:p w14:paraId="68AC1228">
      <w:pPr>
        <w:spacing w:after="0" w:line="240" w:lineRule="auto"/>
        <w:ind w:firstLine="709"/>
        <w:jc w:val="center"/>
      </w:pPr>
    </w:p>
    <w:p w14:paraId="14E6B920">
      <w:pPr>
        <w:spacing w:after="0" w:line="240" w:lineRule="auto"/>
        <w:ind w:firstLine="709"/>
        <w:jc w:val="center"/>
      </w:pPr>
    </w:p>
    <w:p w14:paraId="01BDF28E">
      <w:pPr>
        <w:spacing w:after="0" w:line="240" w:lineRule="auto"/>
        <w:ind w:firstLine="709"/>
        <w:jc w:val="center"/>
      </w:pPr>
    </w:p>
    <w:p w14:paraId="10ABA878">
      <w:pPr>
        <w:spacing w:after="0" w:line="240" w:lineRule="auto"/>
        <w:ind w:firstLine="709"/>
        <w:jc w:val="center"/>
      </w:pPr>
    </w:p>
    <w:p w14:paraId="0FDC00AC">
      <w:pPr>
        <w:spacing w:after="0" w:line="240" w:lineRule="auto"/>
        <w:ind w:firstLine="709"/>
        <w:jc w:val="center"/>
      </w:pPr>
    </w:p>
    <w:p w14:paraId="7B128147">
      <w:pPr>
        <w:spacing w:after="0" w:line="240" w:lineRule="auto"/>
        <w:ind w:firstLine="709"/>
        <w:jc w:val="center"/>
      </w:pPr>
    </w:p>
    <w:p w14:paraId="6E7BFC0A">
      <w:pPr>
        <w:spacing w:after="0" w:line="240" w:lineRule="auto"/>
        <w:ind w:firstLine="709"/>
        <w:jc w:val="center"/>
      </w:pPr>
    </w:p>
    <w:p w14:paraId="098E9FEC">
      <w:pPr>
        <w:spacing w:after="0" w:line="240" w:lineRule="auto"/>
        <w:ind w:left="720" w:leftChars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30  изображен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tree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перемещённый в папку А1</w:t>
      </w:r>
    </w:p>
    <w:p w14:paraId="738E4D89">
      <w:pPr>
        <w:spacing w:after="0" w:line="240" w:lineRule="auto"/>
        <w:ind w:firstLine="709"/>
        <w:jc w:val="center"/>
      </w:pPr>
    </w:p>
    <w:p w14:paraId="4C726DBB">
      <w:pPr>
        <w:spacing w:after="0" w:line="240" w:lineRule="auto"/>
        <w:ind w:firstLine="709"/>
        <w:jc w:val="center"/>
      </w:pPr>
      <w:r>
        <w:drawing>
          <wp:inline distT="0" distB="0" distL="114300" distR="114300">
            <wp:extent cx="6148705" cy="1531620"/>
            <wp:effectExtent l="0" t="0" r="8255" b="7620"/>
            <wp:docPr id="62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B1A7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tree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папке А1</w:t>
      </w:r>
    </w:p>
    <w:p w14:paraId="10C55B3A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5ACAE2">
      <w:pPr>
        <w:spacing w:after="0" w:line="240" w:lineRule="auto"/>
        <w:ind w:firstLine="709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146800" cy="309880"/>
            <wp:effectExtent l="0" t="0" r="10160" b="10160"/>
            <wp:docPr id="63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5ABC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удаление файлов папки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</w:t>
      </w:r>
    </w:p>
    <w:p w14:paraId="0348D8F7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B375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работы были изучены основы командного интерфейса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i/>
          <w:iCs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C10A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2A2EE7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386507A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EE46F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091E7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8620E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20D9E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8CE7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AE4C2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EB5CF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08DC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D4FDB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6DF3F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68BE3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AD871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8C8AB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47805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D8B00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77117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6FBF9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A9908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E8760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C3BB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1BB26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9DEE2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17DD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44CE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в указанном месте структуру папок, хранящуюся в заданном файле.</w:t>
      </w:r>
    </w:p>
    <w:p w14:paraId="59A9239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48C68C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0248C3">
      <w:pPr>
        <w:pStyle w:val="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файле, изображенном на рисунке 16, записана структура папок.</w:t>
      </w:r>
    </w:p>
    <w:p w14:paraId="66AE16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B2D49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73605" cy="1661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83948" cy="16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C7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A4E0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16 – Структура папок</w:t>
      </w:r>
    </w:p>
    <w:p w14:paraId="313CEDB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7965B9">
      <w:pPr>
        <w:pStyle w:val="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файле, изображенном на рисунке 17, записан текст программы.</w:t>
      </w:r>
    </w:p>
    <w:p w14:paraId="114019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217B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41165" cy="1656715"/>
            <wp:effectExtent l="0" t="0" r="698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40"/>
                    <a:srcRect l="373" r="-1"/>
                    <a:stretch>
                      <a:fillRect/>
                    </a:stretch>
                  </pic:blipFill>
                  <pic:spPr>
                    <a:xfrm>
                      <a:off x="0" y="0"/>
                      <a:ext cx="4271891" cy="16689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4E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17 – Текст программы</w:t>
      </w:r>
    </w:p>
    <w:p w14:paraId="39764CDE">
      <w:pPr>
        <w:pStyle w:val="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18 – 20 изображена проверка структуры папок.</w:t>
      </w:r>
    </w:p>
    <w:p w14:paraId="0A6FAE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7D942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514725" cy="1724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5D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D772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18 – Первая проверка</w:t>
      </w:r>
    </w:p>
    <w:p w14:paraId="275078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25A0C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57675" cy="1323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15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6DA0E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19 – Вторая проверка</w:t>
      </w:r>
    </w:p>
    <w:p w14:paraId="49C3B9C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BEA8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90950" cy="1333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1C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6083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20 – Третья проверка</w:t>
      </w:r>
    </w:p>
    <w:p w14:paraId="6699DF7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1E9E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работы были изучены основы командного интерфейса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i/>
          <w:iCs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B110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9D15C9"/>
    <w:multiLevelType w:val="multilevel"/>
    <w:tmpl w:val="139D15C9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52D339A"/>
    <w:multiLevelType w:val="multilevel"/>
    <w:tmpl w:val="652D339A"/>
    <w:lvl w:ilvl="0" w:tentative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90" w:hanging="360"/>
      </w:pPr>
    </w:lvl>
    <w:lvl w:ilvl="2" w:tentative="0">
      <w:start w:val="1"/>
      <w:numFmt w:val="lowerRoman"/>
      <w:lvlText w:val="%3."/>
      <w:lvlJc w:val="right"/>
      <w:pPr>
        <w:ind w:left="2510" w:hanging="180"/>
      </w:pPr>
    </w:lvl>
    <w:lvl w:ilvl="3" w:tentative="0">
      <w:start w:val="1"/>
      <w:numFmt w:val="decimal"/>
      <w:lvlText w:val="%4."/>
      <w:lvlJc w:val="left"/>
      <w:pPr>
        <w:ind w:left="3230" w:hanging="360"/>
      </w:pPr>
    </w:lvl>
    <w:lvl w:ilvl="4" w:tentative="0">
      <w:start w:val="1"/>
      <w:numFmt w:val="lowerLetter"/>
      <w:lvlText w:val="%5."/>
      <w:lvlJc w:val="left"/>
      <w:pPr>
        <w:ind w:left="3950" w:hanging="360"/>
      </w:pPr>
    </w:lvl>
    <w:lvl w:ilvl="5" w:tentative="0">
      <w:start w:val="1"/>
      <w:numFmt w:val="lowerRoman"/>
      <w:lvlText w:val="%6."/>
      <w:lvlJc w:val="right"/>
      <w:pPr>
        <w:ind w:left="4670" w:hanging="180"/>
      </w:pPr>
    </w:lvl>
    <w:lvl w:ilvl="6" w:tentative="0">
      <w:start w:val="1"/>
      <w:numFmt w:val="decimal"/>
      <w:lvlText w:val="%7."/>
      <w:lvlJc w:val="left"/>
      <w:pPr>
        <w:ind w:left="5390" w:hanging="360"/>
      </w:pPr>
    </w:lvl>
    <w:lvl w:ilvl="7" w:tentative="0">
      <w:start w:val="1"/>
      <w:numFmt w:val="lowerLetter"/>
      <w:lvlText w:val="%8."/>
      <w:lvlJc w:val="left"/>
      <w:pPr>
        <w:ind w:left="6110" w:hanging="360"/>
      </w:pPr>
    </w:lvl>
    <w:lvl w:ilvl="8" w:tentative="0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AF"/>
    <w:rsid w:val="00033DED"/>
    <w:rsid w:val="00050D30"/>
    <w:rsid w:val="00067217"/>
    <w:rsid w:val="0009531B"/>
    <w:rsid w:val="000B3428"/>
    <w:rsid w:val="00165CBF"/>
    <w:rsid w:val="00241F64"/>
    <w:rsid w:val="00247C41"/>
    <w:rsid w:val="00255E59"/>
    <w:rsid w:val="00257B50"/>
    <w:rsid w:val="0028636A"/>
    <w:rsid w:val="003561C1"/>
    <w:rsid w:val="003A3935"/>
    <w:rsid w:val="004353E6"/>
    <w:rsid w:val="004970BB"/>
    <w:rsid w:val="004E240D"/>
    <w:rsid w:val="00504FC1"/>
    <w:rsid w:val="006127E8"/>
    <w:rsid w:val="006A129B"/>
    <w:rsid w:val="006A59F8"/>
    <w:rsid w:val="0073246F"/>
    <w:rsid w:val="008010ED"/>
    <w:rsid w:val="008370B8"/>
    <w:rsid w:val="008C4E98"/>
    <w:rsid w:val="008D4732"/>
    <w:rsid w:val="009132B0"/>
    <w:rsid w:val="0094397B"/>
    <w:rsid w:val="00954FF4"/>
    <w:rsid w:val="00AA725A"/>
    <w:rsid w:val="00AD1F90"/>
    <w:rsid w:val="00AD2E30"/>
    <w:rsid w:val="00AD50EF"/>
    <w:rsid w:val="00B22704"/>
    <w:rsid w:val="00B365E2"/>
    <w:rsid w:val="00B72C52"/>
    <w:rsid w:val="00C25FDD"/>
    <w:rsid w:val="00C87018"/>
    <w:rsid w:val="00CC2379"/>
    <w:rsid w:val="00D52B19"/>
    <w:rsid w:val="00D77509"/>
    <w:rsid w:val="00D8076D"/>
    <w:rsid w:val="00DD2558"/>
    <w:rsid w:val="00DD79AF"/>
    <w:rsid w:val="00E76C51"/>
    <w:rsid w:val="00E77084"/>
    <w:rsid w:val="00EC0DA4"/>
    <w:rsid w:val="00F2064B"/>
    <w:rsid w:val="39E87964"/>
    <w:rsid w:val="406C7423"/>
    <w:rsid w:val="4C0C102D"/>
    <w:rsid w:val="4CC65C31"/>
    <w:rsid w:val="55E8127A"/>
    <w:rsid w:val="6D814556"/>
    <w:rsid w:val="74165792"/>
    <w:rsid w:val="7AD7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6"/>
    <w:unhideWhenUsed/>
    <w:uiPriority w:val="0"/>
    <w:pPr>
      <w:spacing w:after="0" w:line="240" w:lineRule="auto"/>
    </w:pPr>
    <w:rPr>
      <w:rFonts w:ascii="Consolas" w:hAnsi="Consolas"/>
      <w:sz w:val="21"/>
      <w:szCs w:val="21"/>
      <w:lang w:val="ru-RU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Знак"/>
    <w:basedOn w:val="2"/>
    <w:link w:val="4"/>
    <w:qFormat/>
    <w:uiPriority w:val="0"/>
    <w:rPr>
      <w:rFonts w:ascii="Consolas" w:hAnsi="Consolas"/>
      <w:sz w:val="21"/>
      <w:szCs w:val="21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13</Pages>
  <Words>529</Words>
  <Characters>3019</Characters>
  <Lines>25</Lines>
  <Paragraphs>7</Paragraphs>
  <TotalTime>0</TotalTime>
  <ScaleCrop>false</ScaleCrop>
  <LinksUpToDate>false</LinksUpToDate>
  <CharactersWithSpaces>3541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2023-04-05T16:07:00Z</dcterms:created>
  <dc:creator>375444618233</dc:creator>
  <cp:lastModifiedBy>User</cp:lastModifiedBy>
  <dcterms:modified xsi:type="dcterms:W3CDTF">2024-11-05T23:13:17Z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0553BA121DA34CC7BC0D3A2F72AC5726_13</vt:lpwstr>
  </property>
</Properties>
</file>