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467FF0" w14:textId="77777777" w:rsidR="007A4B1F" w:rsidRPr="00B878F9" w:rsidRDefault="007A4B1F" w:rsidP="007A4B1F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23</w:t>
      </w:r>
      <w:r w:rsidRPr="00B878F9">
        <w:rPr>
          <w:rFonts w:ascii="仿宋" w:eastAsia="仿宋" w:hAnsi="仿宋" w:hint="eastAsia"/>
          <w:sz w:val="24"/>
          <w:szCs w:val="24"/>
        </w:rPr>
        <w:t>《知识产权转让协议》</w:t>
      </w:r>
    </w:p>
    <w:p w14:paraId="72A707BB" w14:textId="77777777" w:rsidR="007A4B1F" w:rsidRPr="00B878F9" w:rsidRDefault="007A4B1F" w:rsidP="007A4B1F">
      <w:pPr>
        <w:spacing w:line="360" w:lineRule="auto"/>
        <w:rPr>
          <w:rFonts w:ascii="仿宋" w:eastAsia="仿宋" w:hAnsi="仿宋" w:hint="eastAsia"/>
          <w:sz w:val="24"/>
          <w:szCs w:val="24"/>
        </w:rPr>
      </w:pPr>
    </w:p>
    <w:p w14:paraId="0CE0805B" w14:textId="77777777" w:rsidR="007A4B1F" w:rsidRPr="00B878F9" w:rsidRDefault="007A4B1F" w:rsidP="007A4B1F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协议编号：_______________</w:t>
      </w:r>
    </w:p>
    <w:p w14:paraId="1BA8DA6F" w14:textId="77777777" w:rsidR="007A4B1F" w:rsidRPr="00B878F9" w:rsidRDefault="007A4B1F" w:rsidP="007A4B1F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签署日期：____年____月____日</w:t>
      </w:r>
    </w:p>
    <w:p w14:paraId="37D090B8" w14:textId="77777777" w:rsidR="007A4B1F" w:rsidRPr="00B878F9" w:rsidRDefault="007A4B1F" w:rsidP="007A4B1F">
      <w:pPr>
        <w:spacing w:line="360" w:lineRule="auto"/>
        <w:rPr>
          <w:rFonts w:ascii="仿宋" w:eastAsia="仿宋" w:hAnsi="仿宋" w:hint="eastAsia"/>
          <w:sz w:val="24"/>
          <w:szCs w:val="24"/>
        </w:rPr>
      </w:pPr>
    </w:p>
    <w:p w14:paraId="574CA5C1" w14:textId="77777777" w:rsidR="007A4B1F" w:rsidRPr="00B878F9" w:rsidRDefault="007A4B1F" w:rsidP="007A4B1F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甲方：安诺数字科技有限公司</w:t>
      </w:r>
    </w:p>
    <w:p w14:paraId="327FBED2" w14:textId="77777777" w:rsidR="007A4B1F" w:rsidRPr="00B878F9" w:rsidRDefault="007A4B1F" w:rsidP="007A4B1F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地址：________________</w:t>
      </w:r>
    </w:p>
    <w:p w14:paraId="69C852BB" w14:textId="77777777" w:rsidR="007A4B1F" w:rsidRPr="00B878F9" w:rsidRDefault="007A4B1F" w:rsidP="007A4B1F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法定代表人：________________</w:t>
      </w:r>
    </w:p>
    <w:p w14:paraId="451AC4F9" w14:textId="77777777" w:rsidR="007A4B1F" w:rsidRPr="00B878F9" w:rsidRDefault="007A4B1F" w:rsidP="007A4B1F">
      <w:pPr>
        <w:spacing w:line="360" w:lineRule="auto"/>
        <w:rPr>
          <w:rFonts w:ascii="仿宋" w:eastAsia="仿宋" w:hAnsi="仿宋" w:hint="eastAsia"/>
          <w:sz w:val="24"/>
          <w:szCs w:val="24"/>
        </w:rPr>
      </w:pPr>
    </w:p>
    <w:p w14:paraId="2F0353A8" w14:textId="77777777" w:rsidR="007A4B1F" w:rsidRPr="00B878F9" w:rsidRDefault="007A4B1F" w:rsidP="007A4B1F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乙方（知识产权转让人）：</w:t>
      </w:r>
    </w:p>
    <w:p w14:paraId="2DAD2DA6" w14:textId="77777777" w:rsidR="007A4B1F" w:rsidRPr="00B878F9" w:rsidRDefault="007A4B1F" w:rsidP="007A4B1F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姓名：________________</w:t>
      </w:r>
    </w:p>
    <w:p w14:paraId="67BCF612" w14:textId="77777777" w:rsidR="007A4B1F" w:rsidRPr="00B878F9" w:rsidRDefault="007A4B1F" w:rsidP="007A4B1F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身份证号码：________________</w:t>
      </w:r>
    </w:p>
    <w:p w14:paraId="5738F64A" w14:textId="77777777" w:rsidR="007A4B1F" w:rsidRPr="00B878F9" w:rsidRDefault="007A4B1F" w:rsidP="007A4B1F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平台账户名：________________</w:t>
      </w:r>
    </w:p>
    <w:p w14:paraId="3F4D6859" w14:textId="77777777" w:rsidR="007A4B1F" w:rsidRPr="00B878F9" w:rsidRDefault="007A4B1F" w:rsidP="007A4B1F">
      <w:pPr>
        <w:spacing w:line="360" w:lineRule="auto"/>
        <w:rPr>
          <w:rFonts w:ascii="仿宋" w:eastAsia="仿宋" w:hAnsi="仿宋" w:hint="eastAsia"/>
          <w:sz w:val="24"/>
          <w:szCs w:val="24"/>
        </w:rPr>
      </w:pPr>
    </w:p>
    <w:p w14:paraId="47BE67BC" w14:textId="6B766359" w:rsidR="007A4B1F" w:rsidRPr="00B878F9" w:rsidRDefault="007A4B1F" w:rsidP="007A4B1F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第一条 转让范围</w:t>
      </w:r>
    </w:p>
    <w:p w14:paraId="4F9DBAEE" w14:textId="37CE41EC" w:rsidR="007A4B1F" w:rsidRPr="00B878F9" w:rsidRDefault="007A4B1F" w:rsidP="007A4B1F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1.1 乙方在为本平台提供众包服务过程中完成的所有任务成果（以下简称“转让成果”），其知识产权（包括但不限于著作权、专利权、商标权、商业秘密等）均转让给甲方。</w:t>
      </w:r>
    </w:p>
    <w:p w14:paraId="6A2E9D01" w14:textId="7EC3C67C" w:rsidR="007A4B1F" w:rsidRPr="00B878F9" w:rsidRDefault="007A4B1F" w:rsidP="007A4B1F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1.2 转让成果包括但不限于：</w:t>
      </w:r>
    </w:p>
    <w:p w14:paraId="4CCDADD5" w14:textId="37A27563" w:rsidR="007A4B1F" w:rsidRPr="00B878F9" w:rsidRDefault="007A4B1F" w:rsidP="007A4B1F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（一）尽调报告、调查报告、访谈记录；</w:t>
      </w:r>
    </w:p>
    <w:p w14:paraId="58E95AB9" w14:textId="6E7E37FF" w:rsidR="007A4B1F" w:rsidRPr="00B878F9" w:rsidRDefault="007A4B1F" w:rsidP="007A4B1F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（二）资产评价表、估值分析报告；</w:t>
      </w:r>
    </w:p>
    <w:p w14:paraId="3AC934B9" w14:textId="7B371417" w:rsidR="007A4B1F" w:rsidRPr="00B878F9" w:rsidRDefault="007A4B1F" w:rsidP="007A4B1F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（三）处置策略方案、工作指令优化方案；</w:t>
      </w:r>
    </w:p>
    <w:p w14:paraId="7C582BE9" w14:textId="06C99363" w:rsidR="007A4B1F" w:rsidRPr="00B878F9" w:rsidRDefault="007A4B1F" w:rsidP="007A4B1F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（四）客户报备信息及转化成果；</w:t>
      </w:r>
      <w:r w:rsidR="008261B4" w:rsidRPr="008261B4">
        <w:rPr>
          <w:rFonts w:ascii="仿宋" w:eastAsia="仿宋" w:hAnsi="仿宋" w:hint="eastAsia"/>
          <w:sz w:val="24"/>
          <w:szCs w:val="24"/>
        </w:rPr>
        <w:t>客户报备信息的知识产权转让限于整理后的客户数据，不含客户个人隐私信息（隐私信息按保密协议处理）</w:t>
      </w:r>
      <w:r w:rsidR="008261B4">
        <w:rPr>
          <w:rFonts w:ascii="仿宋" w:eastAsia="仿宋" w:hAnsi="仿宋" w:hint="eastAsia"/>
          <w:sz w:val="24"/>
          <w:szCs w:val="24"/>
        </w:rPr>
        <w:t>。</w:t>
      </w:r>
    </w:p>
    <w:p w14:paraId="6467314E" w14:textId="3332F2E8" w:rsidR="007A4B1F" w:rsidRPr="00B878F9" w:rsidRDefault="007A4B1F" w:rsidP="007A4B1F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（五）法辅送达回执及文书；</w:t>
      </w:r>
    </w:p>
    <w:p w14:paraId="65DB5F7D" w14:textId="77777777" w:rsidR="007A4B1F" w:rsidRPr="00B878F9" w:rsidRDefault="007A4B1F" w:rsidP="007A4B1F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（六）其他乙方在平台服务过程中产生的智力成果。</w:t>
      </w:r>
    </w:p>
    <w:p w14:paraId="2BEB3CAA" w14:textId="77777777" w:rsidR="007A4B1F" w:rsidRPr="00B878F9" w:rsidRDefault="007A4B1F" w:rsidP="007A4B1F">
      <w:pPr>
        <w:spacing w:line="360" w:lineRule="auto"/>
        <w:rPr>
          <w:rFonts w:ascii="仿宋" w:eastAsia="仿宋" w:hAnsi="仿宋" w:hint="eastAsia"/>
          <w:sz w:val="24"/>
          <w:szCs w:val="24"/>
        </w:rPr>
      </w:pPr>
    </w:p>
    <w:p w14:paraId="13BEDDFD" w14:textId="449D7FF4" w:rsidR="007A4B1F" w:rsidRPr="00B878F9" w:rsidRDefault="007A4B1F" w:rsidP="007A4B1F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lastRenderedPageBreak/>
        <w:t>第二条 知识产权转让</w:t>
      </w:r>
    </w:p>
    <w:p w14:paraId="6EB46233" w14:textId="77777777" w:rsidR="00440C7B" w:rsidRDefault="007A4B1F" w:rsidP="007A4B1F">
      <w:pPr>
        <w:spacing w:line="360" w:lineRule="auto"/>
        <w:rPr>
          <w:rFonts w:ascii="仿宋" w:eastAsia="仿宋" w:hAnsi="仿宋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 xml:space="preserve">2.1 </w:t>
      </w:r>
      <w:r w:rsidR="00440C7B" w:rsidRPr="00440C7B">
        <w:rPr>
          <w:rFonts w:ascii="仿宋" w:eastAsia="仿宋" w:hAnsi="仿宋" w:hint="eastAsia"/>
          <w:sz w:val="24"/>
          <w:szCs w:val="24"/>
        </w:rPr>
        <w:t>乙方同意将转让成果的全部知识产权永久、不可撤销地转让给甲方。乙方确认该转让为其获得承揽报酬的对价组成部分，不属于无偿转让。</w:t>
      </w:r>
    </w:p>
    <w:p w14:paraId="3F6D81C4" w14:textId="39293A22" w:rsidR="007A4B1F" w:rsidRPr="00B878F9" w:rsidRDefault="007A4B1F" w:rsidP="007A4B1F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2.2 转让后，甲方享有对转让成果的全部权利，包括但不限于：</w:t>
      </w:r>
    </w:p>
    <w:p w14:paraId="205D8954" w14:textId="7DA7F61A" w:rsidR="007A4B1F" w:rsidRPr="00B878F9" w:rsidRDefault="007A4B1F" w:rsidP="007A4B1F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（一）复制权、发行权、出租权、展览权；</w:t>
      </w:r>
    </w:p>
    <w:p w14:paraId="649FA2FE" w14:textId="2F9935CA" w:rsidR="007A4B1F" w:rsidRPr="00B878F9" w:rsidRDefault="007A4B1F" w:rsidP="007A4B1F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（二）信息网络传播权、摄制权、改编权；</w:t>
      </w:r>
    </w:p>
    <w:p w14:paraId="489AB769" w14:textId="23B1410E" w:rsidR="007A4B1F" w:rsidRPr="00B878F9" w:rsidRDefault="007A4B1F" w:rsidP="007A4B1F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（三）翻译权、汇编权；</w:t>
      </w:r>
    </w:p>
    <w:p w14:paraId="74E8B4FE" w14:textId="6219722D" w:rsidR="007A4B1F" w:rsidRPr="00B878F9" w:rsidRDefault="007A4B1F" w:rsidP="007A4B1F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（四）应当由著作权人享有的其他权利。</w:t>
      </w:r>
    </w:p>
    <w:p w14:paraId="1E747813" w14:textId="77777777" w:rsidR="007A4B1F" w:rsidRPr="00B878F9" w:rsidRDefault="007A4B1F" w:rsidP="007A4B1F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2.3 甲方有权对转让成果进行任何形式的修改、改编、翻译、汇编、使用和处分，无需再征得乙方同意或向乙方支付额外费用。</w:t>
      </w:r>
    </w:p>
    <w:p w14:paraId="752F37DB" w14:textId="77777777" w:rsidR="007A4B1F" w:rsidRPr="00B878F9" w:rsidRDefault="007A4B1F" w:rsidP="007A4B1F">
      <w:pPr>
        <w:spacing w:line="360" w:lineRule="auto"/>
        <w:rPr>
          <w:rFonts w:ascii="仿宋" w:eastAsia="仿宋" w:hAnsi="仿宋" w:hint="eastAsia"/>
          <w:sz w:val="24"/>
          <w:szCs w:val="24"/>
        </w:rPr>
      </w:pPr>
    </w:p>
    <w:p w14:paraId="2E9645C2" w14:textId="053E1C1E" w:rsidR="007A4B1F" w:rsidRPr="00B878F9" w:rsidRDefault="007A4B1F" w:rsidP="007A4B1F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第三条 保证条款</w:t>
      </w:r>
    </w:p>
    <w:p w14:paraId="2FFB989C" w14:textId="3AC9505D" w:rsidR="007A4B1F" w:rsidRPr="00B878F9" w:rsidRDefault="007A4B1F" w:rsidP="007A4B1F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3.1 乙方保证：</w:t>
      </w:r>
    </w:p>
    <w:p w14:paraId="2BB63C9E" w14:textId="581CD2BB" w:rsidR="007A4B1F" w:rsidRPr="00B878F9" w:rsidRDefault="007A4B1F" w:rsidP="007A4B1F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（一）对转让成果拥有完整、合法的知识产权；</w:t>
      </w:r>
    </w:p>
    <w:p w14:paraId="009E612D" w14:textId="64CD2CB1" w:rsidR="007A4B1F" w:rsidRPr="00B878F9" w:rsidRDefault="007A4B1F" w:rsidP="007A4B1F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（二）转让成果不侵犯任何第三方的知识产权；</w:t>
      </w:r>
    </w:p>
    <w:p w14:paraId="1DF97AD1" w14:textId="2E387D8F" w:rsidR="007A4B1F" w:rsidRPr="00B878F9" w:rsidRDefault="007A4B1F" w:rsidP="007A4B1F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（三）转让成果不存在任何权利瑕疵或争议。</w:t>
      </w:r>
    </w:p>
    <w:p w14:paraId="06E97347" w14:textId="77777777" w:rsidR="007A4B1F" w:rsidRPr="00B878F9" w:rsidRDefault="007A4B1F" w:rsidP="007A4B1F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3.2 如因转让成果侵犯第三方知识产权而给甲方造成损失的，乙方应当承担全部赔偿责任。</w:t>
      </w:r>
    </w:p>
    <w:p w14:paraId="44F82BFB" w14:textId="77777777" w:rsidR="007A4B1F" w:rsidRPr="00B878F9" w:rsidRDefault="007A4B1F" w:rsidP="007A4B1F">
      <w:pPr>
        <w:spacing w:line="360" w:lineRule="auto"/>
        <w:rPr>
          <w:rFonts w:ascii="仿宋" w:eastAsia="仿宋" w:hAnsi="仿宋" w:hint="eastAsia"/>
          <w:sz w:val="24"/>
          <w:szCs w:val="24"/>
        </w:rPr>
      </w:pPr>
    </w:p>
    <w:p w14:paraId="6DCDF40A" w14:textId="4835A912" w:rsidR="007A4B1F" w:rsidRPr="00B878F9" w:rsidRDefault="007A4B1F" w:rsidP="007A4B1F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第四条 协助义务</w:t>
      </w:r>
    </w:p>
    <w:p w14:paraId="632CBCA1" w14:textId="6808F1F1" w:rsidR="007A4B1F" w:rsidRPr="00B878F9" w:rsidRDefault="007A4B1F" w:rsidP="007A4B1F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4.1 乙方同意在甲方需要时，协助甲方办理知识产权登记、备案、维权等相关手续。</w:t>
      </w:r>
      <w:r w:rsidR="008261B4" w:rsidRPr="008261B4">
        <w:rPr>
          <w:rFonts w:ascii="仿宋" w:eastAsia="仿宋" w:hAnsi="仿宋" w:hint="eastAsia"/>
          <w:sz w:val="24"/>
          <w:szCs w:val="24"/>
        </w:rPr>
        <w:t>因协助办理知识产权登记、备案产生的直接费用（如差旅费、材料费）由甲方承担。</w:t>
      </w:r>
    </w:p>
    <w:p w14:paraId="464D5AA2" w14:textId="77777777" w:rsidR="007A4B1F" w:rsidRPr="00B878F9" w:rsidRDefault="007A4B1F" w:rsidP="007A4B1F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4.2 乙方应当提供办理上述手续所需的全部文件和协助。</w:t>
      </w:r>
    </w:p>
    <w:p w14:paraId="209AD324" w14:textId="77777777" w:rsidR="007A4B1F" w:rsidRPr="00B878F9" w:rsidRDefault="007A4B1F" w:rsidP="007A4B1F">
      <w:pPr>
        <w:spacing w:line="360" w:lineRule="auto"/>
        <w:rPr>
          <w:rFonts w:ascii="仿宋" w:eastAsia="仿宋" w:hAnsi="仿宋" w:hint="eastAsia"/>
          <w:sz w:val="24"/>
          <w:szCs w:val="24"/>
        </w:rPr>
      </w:pPr>
    </w:p>
    <w:p w14:paraId="79A62230" w14:textId="25E2E2BD" w:rsidR="007A4B1F" w:rsidRPr="00B878F9" w:rsidRDefault="007A4B1F" w:rsidP="007A4B1F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第五条 违约责任</w:t>
      </w:r>
    </w:p>
    <w:p w14:paraId="77E7745C" w14:textId="0C213AAA" w:rsidR="007A4B1F" w:rsidRPr="00B878F9" w:rsidRDefault="007A4B1F" w:rsidP="007A4B1F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5.1 乙方违反本协议的，甲方有权：</w:t>
      </w:r>
    </w:p>
    <w:p w14:paraId="7C28867E" w14:textId="71D4429A" w:rsidR="007A4B1F" w:rsidRPr="00B878F9" w:rsidRDefault="007A4B1F" w:rsidP="007A4B1F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（一）要求乙方立即停止违约行为；</w:t>
      </w:r>
    </w:p>
    <w:p w14:paraId="127ED50D" w14:textId="770C0CA5" w:rsidR="007A4B1F" w:rsidRPr="00B878F9" w:rsidRDefault="007A4B1F" w:rsidP="007A4B1F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lastRenderedPageBreak/>
        <w:t>（二）按照《众包人员清退与注销管理办法》终止合作关系；</w:t>
      </w:r>
    </w:p>
    <w:p w14:paraId="26C00254" w14:textId="77777777" w:rsidR="007A4B1F" w:rsidRPr="00B878F9" w:rsidRDefault="007A4B1F" w:rsidP="007A4B1F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（三）要求乙方赔偿因此给甲方造成的全部损失。</w:t>
      </w:r>
    </w:p>
    <w:p w14:paraId="2F26299B" w14:textId="77777777" w:rsidR="007A4B1F" w:rsidRPr="00B878F9" w:rsidRDefault="007A4B1F" w:rsidP="007A4B1F">
      <w:pPr>
        <w:spacing w:line="360" w:lineRule="auto"/>
        <w:rPr>
          <w:rFonts w:ascii="仿宋" w:eastAsia="仿宋" w:hAnsi="仿宋" w:hint="eastAsia"/>
          <w:sz w:val="24"/>
          <w:szCs w:val="24"/>
        </w:rPr>
      </w:pPr>
    </w:p>
    <w:p w14:paraId="1A35DA6B" w14:textId="244E1C24" w:rsidR="007A4B1F" w:rsidRPr="00B878F9" w:rsidRDefault="007A4B1F" w:rsidP="007A4B1F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第六条 争议解决</w:t>
      </w:r>
    </w:p>
    <w:p w14:paraId="381F164D" w14:textId="639A50D7" w:rsidR="007A4B1F" w:rsidRPr="00B878F9" w:rsidRDefault="007A4B1F" w:rsidP="007A4B1F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6.1 因本协议引起的或与本协议有关的任何争议，双方应当首先通过友好协商解决。</w:t>
      </w:r>
    </w:p>
    <w:p w14:paraId="1BA76230" w14:textId="77777777" w:rsidR="007A4B1F" w:rsidRPr="00B878F9" w:rsidRDefault="007A4B1F" w:rsidP="007A4B1F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6.2 协商不成的，任何一方均可向甲方所在地有管辖权的人民法院提起诉讼。</w:t>
      </w:r>
    </w:p>
    <w:p w14:paraId="7F6E9996" w14:textId="77777777" w:rsidR="007A4B1F" w:rsidRPr="00B878F9" w:rsidRDefault="007A4B1F" w:rsidP="007A4B1F">
      <w:pPr>
        <w:spacing w:line="360" w:lineRule="auto"/>
        <w:rPr>
          <w:rFonts w:ascii="仿宋" w:eastAsia="仿宋" w:hAnsi="仿宋" w:hint="eastAsia"/>
          <w:sz w:val="24"/>
          <w:szCs w:val="24"/>
        </w:rPr>
      </w:pPr>
    </w:p>
    <w:p w14:paraId="13CA35D4" w14:textId="321C380D" w:rsidR="007A4B1F" w:rsidRPr="00B878F9" w:rsidRDefault="007A4B1F" w:rsidP="007A4B1F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第七条 其他</w:t>
      </w:r>
    </w:p>
    <w:p w14:paraId="751264E1" w14:textId="7F9F0C6E" w:rsidR="007A4B1F" w:rsidRPr="00B878F9" w:rsidRDefault="007A4B1F" w:rsidP="007A4B1F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7.1 本协议为《众包服务协议》的补充协议，与《众包服务协议》具有同等法律效力。</w:t>
      </w:r>
    </w:p>
    <w:p w14:paraId="5DB4F6BC" w14:textId="77777777" w:rsidR="007A4B1F" w:rsidRPr="00B878F9" w:rsidRDefault="007A4B1F" w:rsidP="007A4B1F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7.2 本协议一式两份，甲乙双方各执一份。</w:t>
      </w:r>
    </w:p>
    <w:p w14:paraId="026A72D3" w14:textId="77777777" w:rsidR="007A4B1F" w:rsidRPr="00B878F9" w:rsidRDefault="007A4B1F" w:rsidP="007A4B1F">
      <w:pPr>
        <w:spacing w:line="360" w:lineRule="auto"/>
        <w:rPr>
          <w:rFonts w:ascii="仿宋" w:eastAsia="仿宋" w:hAnsi="仿宋" w:hint="eastAsia"/>
          <w:sz w:val="24"/>
          <w:szCs w:val="24"/>
        </w:rPr>
      </w:pPr>
    </w:p>
    <w:p w14:paraId="48C3CB0A" w14:textId="77777777" w:rsidR="007A4B1F" w:rsidRPr="00B878F9" w:rsidRDefault="007A4B1F" w:rsidP="007A4B1F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7.3 本协议自双方签署之日起生效。</w:t>
      </w:r>
    </w:p>
    <w:p w14:paraId="1A5115EE" w14:textId="77777777" w:rsidR="007A4B1F" w:rsidRPr="00B878F9" w:rsidRDefault="007A4B1F" w:rsidP="007A4B1F">
      <w:pPr>
        <w:spacing w:line="360" w:lineRule="auto"/>
        <w:rPr>
          <w:rFonts w:ascii="仿宋" w:eastAsia="仿宋" w:hAnsi="仿宋" w:hint="eastAsia"/>
          <w:sz w:val="24"/>
          <w:szCs w:val="24"/>
        </w:rPr>
      </w:pPr>
    </w:p>
    <w:p w14:paraId="33C30708" w14:textId="77777777" w:rsidR="007A4B1F" w:rsidRPr="00B878F9" w:rsidRDefault="007A4B1F" w:rsidP="007A4B1F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甲方（盖章）：________________</w:t>
      </w:r>
    </w:p>
    <w:p w14:paraId="5BF180E4" w14:textId="77777777" w:rsidR="007A4B1F" w:rsidRPr="00B878F9" w:rsidRDefault="007A4B1F" w:rsidP="007A4B1F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法定代表人/授权代表（签字）：________________</w:t>
      </w:r>
    </w:p>
    <w:p w14:paraId="5AEA9380" w14:textId="77777777" w:rsidR="007A4B1F" w:rsidRPr="00B878F9" w:rsidRDefault="007A4B1F" w:rsidP="007A4B1F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日期：____年____月____日</w:t>
      </w:r>
    </w:p>
    <w:p w14:paraId="74298C2F" w14:textId="77777777" w:rsidR="007A4B1F" w:rsidRPr="00B878F9" w:rsidRDefault="007A4B1F" w:rsidP="007A4B1F">
      <w:pPr>
        <w:spacing w:line="360" w:lineRule="auto"/>
        <w:rPr>
          <w:rFonts w:ascii="仿宋" w:eastAsia="仿宋" w:hAnsi="仿宋" w:hint="eastAsia"/>
          <w:sz w:val="24"/>
          <w:szCs w:val="24"/>
        </w:rPr>
      </w:pPr>
    </w:p>
    <w:p w14:paraId="78F3DC7C" w14:textId="77777777" w:rsidR="007A4B1F" w:rsidRPr="00B878F9" w:rsidRDefault="007A4B1F" w:rsidP="007A4B1F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乙方（签字）：________________</w:t>
      </w:r>
    </w:p>
    <w:p w14:paraId="3E5E732A" w14:textId="77777777" w:rsidR="007A4B1F" w:rsidRPr="00B878F9" w:rsidRDefault="007A4B1F" w:rsidP="007A4B1F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B878F9">
        <w:rPr>
          <w:rFonts w:ascii="仿宋" w:eastAsia="仿宋" w:hAnsi="仿宋" w:hint="eastAsia"/>
          <w:sz w:val="24"/>
          <w:szCs w:val="24"/>
        </w:rPr>
        <w:t>日期：____年____月____日</w:t>
      </w:r>
    </w:p>
    <w:p w14:paraId="681F84DC" w14:textId="731BAF78" w:rsidR="00EF67B3" w:rsidRPr="00040BA5" w:rsidRDefault="00EF67B3" w:rsidP="00D65C48">
      <w:pPr>
        <w:spacing w:line="360" w:lineRule="auto"/>
        <w:rPr>
          <w:rFonts w:ascii="仿宋" w:eastAsia="仿宋" w:hAnsi="仿宋" w:hint="eastAsia"/>
          <w:sz w:val="24"/>
          <w:szCs w:val="24"/>
        </w:rPr>
      </w:pPr>
    </w:p>
    <w:sectPr w:rsidR="00EF67B3" w:rsidRPr="00040BA5" w:rsidSect="008108F0">
      <w:footerReference w:type="default" r:id="rId7"/>
      <w:pgSz w:w="11906" w:h="16838"/>
      <w:pgMar w:top="2098" w:right="1474" w:bottom="2041" w:left="158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6AAB8E" w14:textId="77777777" w:rsidR="001D6F2F" w:rsidRDefault="001D6F2F" w:rsidP="00C22452">
      <w:pPr>
        <w:rPr>
          <w:rFonts w:hint="eastAsia"/>
        </w:rPr>
      </w:pPr>
      <w:r>
        <w:separator/>
      </w:r>
    </w:p>
  </w:endnote>
  <w:endnote w:type="continuationSeparator" w:id="0">
    <w:p w14:paraId="22C46322" w14:textId="77777777" w:rsidR="001D6F2F" w:rsidRDefault="001D6F2F" w:rsidP="00C2245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22538615"/>
      <w:docPartObj>
        <w:docPartGallery w:val="Page Numbers (Bottom of Page)"/>
        <w:docPartUnique/>
      </w:docPartObj>
    </w:sdtPr>
    <w:sdtContent>
      <w:p w14:paraId="0B871BAF" w14:textId="328ED770" w:rsidR="006D36E7" w:rsidRDefault="006D36E7">
        <w:pPr>
          <w:pStyle w:val="a6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579086E" w14:textId="77777777" w:rsidR="006D36E7" w:rsidRDefault="006D36E7">
    <w:pPr>
      <w:pStyle w:val="a6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27F8D5" w14:textId="77777777" w:rsidR="001D6F2F" w:rsidRDefault="001D6F2F" w:rsidP="00C22452">
      <w:pPr>
        <w:rPr>
          <w:rFonts w:hint="eastAsia"/>
        </w:rPr>
      </w:pPr>
      <w:r>
        <w:separator/>
      </w:r>
    </w:p>
  </w:footnote>
  <w:footnote w:type="continuationSeparator" w:id="0">
    <w:p w14:paraId="07A13D9D" w14:textId="77777777" w:rsidR="001D6F2F" w:rsidRDefault="001D6F2F" w:rsidP="00C2245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6727E"/>
    <w:multiLevelType w:val="multilevel"/>
    <w:tmpl w:val="1834C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0B5437"/>
    <w:multiLevelType w:val="multilevel"/>
    <w:tmpl w:val="1996E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3975375">
    <w:abstractNumId w:val="1"/>
  </w:num>
  <w:num w:numId="2" w16cid:durableId="873889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3E1"/>
    <w:rsid w:val="00001476"/>
    <w:rsid w:val="00006F65"/>
    <w:rsid w:val="00032E9C"/>
    <w:rsid w:val="00034573"/>
    <w:rsid w:val="00040BA5"/>
    <w:rsid w:val="000444D8"/>
    <w:rsid w:val="00045A0C"/>
    <w:rsid w:val="00051F8A"/>
    <w:rsid w:val="0005432F"/>
    <w:rsid w:val="0008539F"/>
    <w:rsid w:val="000A4935"/>
    <w:rsid w:val="000C2FED"/>
    <w:rsid w:val="000D20EB"/>
    <w:rsid w:val="00112DFE"/>
    <w:rsid w:val="001167E2"/>
    <w:rsid w:val="001255ED"/>
    <w:rsid w:val="001259DB"/>
    <w:rsid w:val="00127BB5"/>
    <w:rsid w:val="00136069"/>
    <w:rsid w:val="00137614"/>
    <w:rsid w:val="001556CD"/>
    <w:rsid w:val="00176E11"/>
    <w:rsid w:val="00184D58"/>
    <w:rsid w:val="00195448"/>
    <w:rsid w:val="001A3D96"/>
    <w:rsid w:val="001B4640"/>
    <w:rsid w:val="001B6C0A"/>
    <w:rsid w:val="001C71D6"/>
    <w:rsid w:val="001D4F32"/>
    <w:rsid w:val="001D5F25"/>
    <w:rsid w:val="001D6F2F"/>
    <w:rsid w:val="001F61A9"/>
    <w:rsid w:val="00227E18"/>
    <w:rsid w:val="0023389B"/>
    <w:rsid w:val="00236579"/>
    <w:rsid w:val="00261C0D"/>
    <w:rsid w:val="00267985"/>
    <w:rsid w:val="00282C20"/>
    <w:rsid w:val="002A1048"/>
    <w:rsid w:val="002A647B"/>
    <w:rsid w:val="002B378C"/>
    <w:rsid w:val="002C1F78"/>
    <w:rsid w:val="002C33F5"/>
    <w:rsid w:val="002C358B"/>
    <w:rsid w:val="002D4811"/>
    <w:rsid w:val="002F0711"/>
    <w:rsid w:val="002F0FDD"/>
    <w:rsid w:val="00334B8A"/>
    <w:rsid w:val="003413F1"/>
    <w:rsid w:val="0035364E"/>
    <w:rsid w:val="003724EA"/>
    <w:rsid w:val="00383B3A"/>
    <w:rsid w:val="00393AAF"/>
    <w:rsid w:val="00394B68"/>
    <w:rsid w:val="003A07E3"/>
    <w:rsid w:val="003D59D9"/>
    <w:rsid w:val="003E1348"/>
    <w:rsid w:val="00402980"/>
    <w:rsid w:val="00402AB1"/>
    <w:rsid w:val="00415A9E"/>
    <w:rsid w:val="004307C8"/>
    <w:rsid w:val="00436CA7"/>
    <w:rsid w:val="00440C7B"/>
    <w:rsid w:val="00461920"/>
    <w:rsid w:val="00474AB3"/>
    <w:rsid w:val="00486B41"/>
    <w:rsid w:val="00487CD3"/>
    <w:rsid w:val="00490F3A"/>
    <w:rsid w:val="004A2B1C"/>
    <w:rsid w:val="004A5C1F"/>
    <w:rsid w:val="004A6CAD"/>
    <w:rsid w:val="004A6D1B"/>
    <w:rsid w:val="004B3FDE"/>
    <w:rsid w:val="004C1C35"/>
    <w:rsid w:val="004C624D"/>
    <w:rsid w:val="004E6362"/>
    <w:rsid w:val="004F034D"/>
    <w:rsid w:val="004F17B1"/>
    <w:rsid w:val="00500ABE"/>
    <w:rsid w:val="00511DA2"/>
    <w:rsid w:val="00514011"/>
    <w:rsid w:val="005164EE"/>
    <w:rsid w:val="0052280D"/>
    <w:rsid w:val="00534D0B"/>
    <w:rsid w:val="00534EFB"/>
    <w:rsid w:val="00590C30"/>
    <w:rsid w:val="005945EE"/>
    <w:rsid w:val="005A04C4"/>
    <w:rsid w:val="005A5F22"/>
    <w:rsid w:val="005C7FFA"/>
    <w:rsid w:val="005D5AEA"/>
    <w:rsid w:val="005F0EA8"/>
    <w:rsid w:val="00602850"/>
    <w:rsid w:val="00602A96"/>
    <w:rsid w:val="00606E42"/>
    <w:rsid w:val="006175FD"/>
    <w:rsid w:val="0062676A"/>
    <w:rsid w:val="0064586B"/>
    <w:rsid w:val="006525EE"/>
    <w:rsid w:val="00654B01"/>
    <w:rsid w:val="0067190A"/>
    <w:rsid w:val="00680BC5"/>
    <w:rsid w:val="00685794"/>
    <w:rsid w:val="006A29DF"/>
    <w:rsid w:val="006B1064"/>
    <w:rsid w:val="006B3E87"/>
    <w:rsid w:val="006B439E"/>
    <w:rsid w:val="006D0DF2"/>
    <w:rsid w:val="006D36E7"/>
    <w:rsid w:val="006E0098"/>
    <w:rsid w:val="00701C51"/>
    <w:rsid w:val="007120ED"/>
    <w:rsid w:val="00726CF7"/>
    <w:rsid w:val="00735919"/>
    <w:rsid w:val="00751832"/>
    <w:rsid w:val="00766EA9"/>
    <w:rsid w:val="00776455"/>
    <w:rsid w:val="00776E24"/>
    <w:rsid w:val="00793C79"/>
    <w:rsid w:val="00795B65"/>
    <w:rsid w:val="00795F41"/>
    <w:rsid w:val="007A45BD"/>
    <w:rsid w:val="007A4B1F"/>
    <w:rsid w:val="007B6B6F"/>
    <w:rsid w:val="007D4652"/>
    <w:rsid w:val="007E3AC6"/>
    <w:rsid w:val="008108F0"/>
    <w:rsid w:val="00821A2D"/>
    <w:rsid w:val="008261B4"/>
    <w:rsid w:val="00827547"/>
    <w:rsid w:val="00862F61"/>
    <w:rsid w:val="008743E1"/>
    <w:rsid w:val="00874C57"/>
    <w:rsid w:val="00891E9F"/>
    <w:rsid w:val="008A2713"/>
    <w:rsid w:val="008B007A"/>
    <w:rsid w:val="008B4DFB"/>
    <w:rsid w:val="00901AB4"/>
    <w:rsid w:val="00901C52"/>
    <w:rsid w:val="00913203"/>
    <w:rsid w:val="009141CB"/>
    <w:rsid w:val="00922672"/>
    <w:rsid w:val="0092727B"/>
    <w:rsid w:val="0092734D"/>
    <w:rsid w:val="00934B6A"/>
    <w:rsid w:val="009371C0"/>
    <w:rsid w:val="009765E5"/>
    <w:rsid w:val="009816C3"/>
    <w:rsid w:val="009A19CF"/>
    <w:rsid w:val="009A450A"/>
    <w:rsid w:val="009B185C"/>
    <w:rsid w:val="009C1DC0"/>
    <w:rsid w:val="009E200C"/>
    <w:rsid w:val="009F5B3D"/>
    <w:rsid w:val="00A27665"/>
    <w:rsid w:val="00A526B8"/>
    <w:rsid w:val="00A61510"/>
    <w:rsid w:val="00A65971"/>
    <w:rsid w:val="00A7188F"/>
    <w:rsid w:val="00A72500"/>
    <w:rsid w:val="00A840B8"/>
    <w:rsid w:val="00A872D0"/>
    <w:rsid w:val="00AA4991"/>
    <w:rsid w:val="00AE42FB"/>
    <w:rsid w:val="00B01B0B"/>
    <w:rsid w:val="00B06CEC"/>
    <w:rsid w:val="00B13FA3"/>
    <w:rsid w:val="00B22188"/>
    <w:rsid w:val="00B35055"/>
    <w:rsid w:val="00B35331"/>
    <w:rsid w:val="00B37C5E"/>
    <w:rsid w:val="00B71577"/>
    <w:rsid w:val="00B73131"/>
    <w:rsid w:val="00B7390A"/>
    <w:rsid w:val="00B75AD3"/>
    <w:rsid w:val="00B77D1F"/>
    <w:rsid w:val="00B80461"/>
    <w:rsid w:val="00B84D48"/>
    <w:rsid w:val="00B940BE"/>
    <w:rsid w:val="00BB4CD9"/>
    <w:rsid w:val="00BD75A0"/>
    <w:rsid w:val="00BD7D8A"/>
    <w:rsid w:val="00BE101B"/>
    <w:rsid w:val="00BE2A95"/>
    <w:rsid w:val="00C04D40"/>
    <w:rsid w:val="00C0595B"/>
    <w:rsid w:val="00C171CA"/>
    <w:rsid w:val="00C22452"/>
    <w:rsid w:val="00C33270"/>
    <w:rsid w:val="00C37032"/>
    <w:rsid w:val="00C47770"/>
    <w:rsid w:val="00C539E1"/>
    <w:rsid w:val="00C55ADC"/>
    <w:rsid w:val="00C56E6D"/>
    <w:rsid w:val="00C61E24"/>
    <w:rsid w:val="00C7427D"/>
    <w:rsid w:val="00C74F1D"/>
    <w:rsid w:val="00C90213"/>
    <w:rsid w:val="00C94A2F"/>
    <w:rsid w:val="00C95C8C"/>
    <w:rsid w:val="00CA450C"/>
    <w:rsid w:val="00CB3552"/>
    <w:rsid w:val="00CC2B74"/>
    <w:rsid w:val="00CC44C2"/>
    <w:rsid w:val="00CE7F86"/>
    <w:rsid w:val="00CF3AEE"/>
    <w:rsid w:val="00CF4276"/>
    <w:rsid w:val="00D0685B"/>
    <w:rsid w:val="00D12AD5"/>
    <w:rsid w:val="00D15202"/>
    <w:rsid w:val="00D21C92"/>
    <w:rsid w:val="00D42B18"/>
    <w:rsid w:val="00D44BC6"/>
    <w:rsid w:val="00D467C4"/>
    <w:rsid w:val="00D47B50"/>
    <w:rsid w:val="00D65C48"/>
    <w:rsid w:val="00D67DD6"/>
    <w:rsid w:val="00D7173D"/>
    <w:rsid w:val="00DA3E86"/>
    <w:rsid w:val="00DA6FF7"/>
    <w:rsid w:val="00DC4234"/>
    <w:rsid w:val="00DD2C09"/>
    <w:rsid w:val="00DF0732"/>
    <w:rsid w:val="00DF3802"/>
    <w:rsid w:val="00DF6011"/>
    <w:rsid w:val="00E027A9"/>
    <w:rsid w:val="00E02F14"/>
    <w:rsid w:val="00E2330D"/>
    <w:rsid w:val="00E32525"/>
    <w:rsid w:val="00E460B1"/>
    <w:rsid w:val="00E56997"/>
    <w:rsid w:val="00E703CC"/>
    <w:rsid w:val="00E80609"/>
    <w:rsid w:val="00E93C68"/>
    <w:rsid w:val="00EB5946"/>
    <w:rsid w:val="00EC3AB1"/>
    <w:rsid w:val="00EC4714"/>
    <w:rsid w:val="00EF67B3"/>
    <w:rsid w:val="00F023C0"/>
    <w:rsid w:val="00F22A18"/>
    <w:rsid w:val="00F50C66"/>
    <w:rsid w:val="00F653DC"/>
    <w:rsid w:val="00F77160"/>
    <w:rsid w:val="00F9279E"/>
    <w:rsid w:val="00FA4CD1"/>
    <w:rsid w:val="00FC3FBE"/>
    <w:rsid w:val="00FC6655"/>
    <w:rsid w:val="00FD5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2501D3"/>
  <w15:chartTrackingRefBased/>
  <w15:docId w15:val="{BA381BC7-7071-40B1-8667-90BB40AE2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4B1F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9279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F9279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F601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:lang w:bidi="th-TH"/>
    </w:rPr>
  </w:style>
  <w:style w:type="paragraph" w:styleId="a4">
    <w:name w:val="header"/>
    <w:basedOn w:val="a"/>
    <w:link w:val="a5"/>
    <w:uiPriority w:val="99"/>
    <w:unhideWhenUsed/>
    <w:rsid w:val="00C2245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22452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2245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22452"/>
    <w:rPr>
      <w:sz w:val="18"/>
      <w:szCs w:val="18"/>
    </w:rPr>
  </w:style>
  <w:style w:type="paragraph" w:styleId="a8">
    <w:name w:val="List Paragraph"/>
    <w:basedOn w:val="a"/>
    <w:uiPriority w:val="34"/>
    <w:qFormat/>
    <w:rsid w:val="00032E9C"/>
    <w:pPr>
      <w:ind w:firstLineChars="200" w:firstLine="420"/>
    </w:pPr>
  </w:style>
  <w:style w:type="table" w:styleId="a9">
    <w:name w:val="Table Grid"/>
    <w:basedOn w:val="a1"/>
    <w:uiPriority w:val="39"/>
    <w:rsid w:val="002C35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4A5C1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:lang w:bidi="th-TH"/>
    </w:rPr>
  </w:style>
  <w:style w:type="character" w:styleId="aa">
    <w:name w:val="Strong"/>
    <w:basedOn w:val="a0"/>
    <w:uiPriority w:val="22"/>
    <w:qFormat/>
    <w:rsid w:val="004A5C1F"/>
    <w:rPr>
      <w:b/>
      <w:bCs/>
    </w:rPr>
  </w:style>
  <w:style w:type="character" w:customStyle="1" w:styleId="10">
    <w:name w:val="标题 1 字符"/>
    <w:basedOn w:val="a0"/>
    <w:link w:val="1"/>
    <w:uiPriority w:val="9"/>
    <w:rsid w:val="00F9279E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F9279E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07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3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5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0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3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90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3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33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4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199</Words>
  <Characters>1137</Characters>
  <Application>Microsoft Office Word</Application>
  <DocSecurity>0</DocSecurity>
  <Lines>9</Lines>
  <Paragraphs>2</Paragraphs>
  <ScaleCrop>false</ScaleCrop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Heqing Li</dc:creator>
  <cp:keywords/>
  <dc:description/>
  <cp:lastModifiedBy>Heqing Li</cp:lastModifiedBy>
  <cp:revision>4</cp:revision>
  <dcterms:created xsi:type="dcterms:W3CDTF">2026-07-05T07:52:00Z</dcterms:created>
  <dcterms:modified xsi:type="dcterms:W3CDTF">2026-07-16T06:20:00Z</dcterms:modified>
</cp:coreProperties>
</file>