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7F76" w14:textId="6A29080F" w:rsidR="00ED68CB" w:rsidRDefault="00ED68CB" w:rsidP="00ED68CB">
      <w:pPr>
        <w:rPr>
          <w:b/>
          <w:bCs/>
        </w:rPr>
      </w:pPr>
      <w:r>
        <w:rPr>
          <w:b/>
          <w:bCs/>
        </w:rPr>
        <w:t>GROUP MEMBERS</w:t>
      </w:r>
    </w:p>
    <w:p w14:paraId="087D86C2" w14:textId="27819589" w:rsidR="00ED68CB" w:rsidRDefault="00ED68CB" w:rsidP="00ED68CB">
      <w:r>
        <w:t xml:space="preserve">Adem </w:t>
      </w:r>
      <w:proofErr w:type="gramStart"/>
      <w:r>
        <w:t>VAROL -</w:t>
      </w:r>
      <w:proofErr w:type="gramEnd"/>
      <w:r>
        <w:t xml:space="preserve"> 200709078</w:t>
      </w:r>
    </w:p>
    <w:p w14:paraId="6BA4C5C0" w14:textId="0452B114" w:rsidR="00ED68CB" w:rsidRDefault="00ED68CB" w:rsidP="00ED68CB">
      <w:proofErr w:type="spellStart"/>
      <w:r>
        <w:t>Hakkıcan</w:t>
      </w:r>
      <w:proofErr w:type="spellEnd"/>
      <w:r>
        <w:t xml:space="preserve"> </w:t>
      </w:r>
      <w:proofErr w:type="gramStart"/>
      <w:r>
        <w:t>BÜLÜÇ -</w:t>
      </w:r>
      <w:proofErr w:type="gramEnd"/>
      <w:r>
        <w:t xml:space="preserve"> 180709061</w:t>
      </w:r>
    </w:p>
    <w:p w14:paraId="0640C49D" w14:textId="3B8DC3A6" w:rsidR="00ED68CB" w:rsidRDefault="00ED68CB" w:rsidP="00ED68CB">
      <w:pPr>
        <w:pBdr>
          <w:bottom w:val="single" w:sz="6" w:space="1" w:color="auto"/>
        </w:pBdr>
      </w:pPr>
      <w:r>
        <w:t>Hüseyin ÇOBAN – 180709018</w:t>
      </w:r>
    </w:p>
    <w:p w14:paraId="5D753CB5" w14:textId="26CCE9F3" w:rsidR="00ED68CB" w:rsidRPr="00ED68CB" w:rsidRDefault="00ED68CB" w:rsidP="00ED68CB">
      <w:pPr>
        <w:rPr>
          <w:b/>
          <w:bCs/>
        </w:rPr>
      </w:pPr>
      <w:r>
        <w:rPr>
          <w:b/>
          <w:bCs/>
        </w:rPr>
        <w:t xml:space="preserve">APPLIED MACHINE LEARNING </w:t>
      </w:r>
      <w:r w:rsidRPr="00ED68CB">
        <w:rPr>
          <w:b/>
          <w:bCs/>
        </w:rPr>
        <w:t>PROJECT</w:t>
      </w:r>
    </w:p>
    <w:p w14:paraId="1A69620C" w14:textId="17A62A1E" w:rsidR="00ED68CB" w:rsidRDefault="00ED68CB" w:rsidP="00ED68CB">
      <w:r>
        <w:t>DATA ATTRIBUTES</w:t>
      </w:r>
    </w:p>
    <w:p w14:paraId="57E33050" w14:textId="77777777" w:rsidR="00ED68CB" w:rsidRDefault="00ED68CB" w:rsidP="00ED68CB">
      <w:r>
        <w:t>CURRENT ATTRIBUTES IN OUR DATA</w:t>
      </w:r>
    </w:p>
    <w:p w14:paraId="41C1519E" w14:textId="77777777" w:rsidR="00ED68CB" w:rsidRDefault="00ED68CB" w:rsidP="00ED68CB">
      <w:r>
        <w:t>CLASS</w:t>
      </w:r>
    </w:p>
    <w:p w14:paraId="3064EB19" w14:textId="77777777" w:rsidR="00ED68CB" w:rsidRDefault="00ED68CB" w:rsidP="00ED68CB">
      <w:r>
        <w:t>SCHOOL NUMBER</w:t>
      </w:r>
    </w:p>
    <w:p w14:paraId="2A9BE99D" w14:textId="77777777" w:rsidR="00ED68CB" w:rsidRDefault="00ED68CB" w:rsidP="00ED68CB">
      <w:r>
        <w:t>NAME AND SURNAME</w:t>
      </w:r>
    </w:p>
    <w:p w14:paraId="3A5DE31C" w14:textId="77777777" w:rsidR="00ED68CB" w:rsidRDefault="00ED68CB" w:rsidP="00ED68CB">
      <w:r>
        <w:t>GENDER</w:t>
      </w:r>
    </w:p>
    <w:p w14:paraId="3EDE700E" w14:textId="77777777" w:rsidR="00ED68CB" w:rsidRDefault="00ED68CB" w:rsidP="00ED68CB">
      <w:r>
        <w:t>TRANSPORT</w:t>
      </w:r>
    </w:p>
    <w:p w14:paraId="767D9C7A" w14:textId="77777777" w:rsidR="00ED68CB" w:rsidRDefault="00ED68CB" w:rsidP="00ED68CB">
      <w:r>
        <w:t>AVERAGES</w:t>
      </w:r>
    </w:p>
    <w:p w14:paraId="43EDDF5C" w14:textId="6A6BA534" w:rsidR="00ED68CB" w:rsidRDefault="00ED68CB" w:rsidP="00ED68CB">
      <w:r>
        <w:t>PROJECTS</w:t>
      </w:r>
    </w:p>
    <w:p w14:paraId="179EA0CB" w14:textId="77777777" w:rsidR="00ED68CB" w:rsidRDefault="00ED68CB" w:rsidP="00ED68CB">
      <w:r>
        <w:t>ATTRIBUTES TO BE ADDED</w:t>
      </w:r>
    </w:p>
    <w:p w14:paraId="3B8B5374" w14:textId="77777777" w:rsidR="00ED68CB" w:rsidRDefault="00ED68CB" w:rsidP="00ED68CB">
      <w:proofErr w:type="spellStart"/>
      <w:r>
        <w:t>Number</w:t>
      </w:r>
      <w:proofErr w:type="spellEnd"/>
      <w:r>
        <w:t xml:space="preserve"> of </w:t>
      </w:r>
      <w:proofErr w:type="spellStart"/>
      <w:r>
        <w:t>siblings</w:t>
      </w:r>
      <w:proofErr w:type="spellEnd"/>
    </w:p>
    <w:p w14:paraId="6B0D5C75" w14:textId="77777777" w:rsidR="00ED68CB" w:rsidRDefault="00ED68CB" w:rsidP="00ED68CB">
      <w:proofErr w:type="spellStart"/>
      <w:r>
        <w:t>Parents</w:t>
      </w:r>
      <w:proofErr w:type="spellEnd"/>
      <w:r>
        <w:t xml:space="preserve"> </w:t>
      </w:r>
      <w:proofErr w:type="spellStart"/>
      <w:r>
        <w:t>Separated</w:t>
      </w:r>
      <w:proofErr w:type="spellEnd"/>
    </w:p>
    <w:p w14:paraId="0BC1968A" w14:textId="48979736" w:rsidR="00ED68CB" w:rsidRDefault="00ED68CB" w:rsidP="00ED68CB">
      <w:proofErr w:type="spellStart"/>
      <w:r>
        <w:t>Study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7B953345" w14:textId="7A90DFA2" w:rsidR="00ED68CB" w:rsidRDefault="00ED68CB" w:rsidP="00ED68CB">
      <w:proofErr w:type="spellStart"/>
      <w:r>
        <w:t>After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 is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(Boy/Girl),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residence</w:t>
      </w:r>
      <w:proofErr w:type="spellEnd"/>
      <w:r>
        <w:t xml:space="preserve"> (</w:t>
      </w:r>
      <w:proofErr w:type="spellStart"/>
      <w:r>
        <w:t>Village</w:t>
      </w:r>
      <w:proofErr w:type="spellEnd"/>
      <w:r>
        <w:t xml:space="preserve">/City),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Separate</w:t>
      </w:r>
      <w:proofErr w:type="spellEnd"/>
      <w:r>
        <w:t>/</w:t>
      </w:r>
      <w:proofErr w:type="spellStart"/>
      <w:r>
        <w:t>Together</w:t>
      </w:r>
      <w:proofErr w:type="spellEnd"/>
      <w:r>
        <w:t xml:space="preserve">),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Yes</w:t>
      </w:r>
      <w:proofErr w:type="spellEnd"/>
      <w:r>
        <w:t xml:space="preserve">/No),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siblings</w:t>
      </w:r>
      <w:proofErr w:type="spellEnd"/>
      <w:r>
        <w:t xml:space="preserve"> (x&lt;3 / x&gt;=3)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on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is </w:t>
      </w:r>
      <w:proofErr w:type="spellStart"/>
      <w:r>
        <w:t>aimed</w:t>
      </w:r>
      <w:proofErr w:type="spellEnd"/>
      <w:r>
        <w:t>.</w:t>
      </w:r>
    </w:p>
    <w:p w14:paraId="26D47CF8" w14:textId="22E05512" w:rsidR="00ED68CB" w:rsidRDefault="00ED68CB" w:rsidP="00ED68CB"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parental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has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on </w:t>
      </w:r>
      <w:proofErr w:type="spellStart"/>
      <w:r>
        <w:t>boys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 (</w:t>
      </w:r>
      <w:proofErr w:type="spellStart"/>
      <w:r>
        <w:t>etc</w:t>
      </w:r>
      <w:proofErr w:type="spellEnd"/>
      <w:r>
        <w:t>.).</w:t>
      </w:r>
    </w:p>
    <w:p w14:paraId="456C20D2" w14:textId="132C59E6" w:rsidR="00ED68CB" w:rsidRDefault="00ED68CB" w:rsidP="00ED68CB"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I can </w:t>
      </w:r>
      <w:proofErr w:type="spellStart"/>
      <w:r>
        <w:t>get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schools</w:t>
      </w:r>
      <w:proofErr w:type="spellEnd"/>
      <w:r>
        <w:t>.</w:t>
      </w:r>
    </w:p>
    <w:p w14:paraId="0B02A9AC" w14:textId="6033F127" w:rsidR="00076A16" w:rsidRDefault="00ED68CB" w:rsidP="00ED68CB">
      <w:r>
        <w:t>(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problem,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451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inter-school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.)</w:t>
      </w:r>
    </w:p>
    <w:sectPr w:rsidR="0007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33"/>
    <w:rsid w:val="00076A16"/>
    <w:rsid w:val="00336133"/>
    <w:rsid w:val="003C2C88"/>
    <w:rsid w:val="00D71488"/>
    <w:rsid w:val="00E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4F57"/>
  <w15:chartTrackingRefBased/>
  <w15:docId w15:val="{706DD94D-5922-4155-B821-62B7339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ademvarol@posta.mu.edu.tr</dc:creator>
  <cp:keywords/>
  <dc:description/>
  <cp:lastModifiedBy>ademvarol@posta.mu.edu.tr</cp:lastModifiedBy>
  <cp:revision>2</cp:revision>
  <dcterms:created xsi:type="dcterms:W3CDTF">2022-05-12T11:21:00Z</dcterms:created>
  <dcterms:modified xsi:type="dcterms:W3CDTF">2022-05-12T11:25:00Z</dcterms:modified>
</cp:coreProperties>
</file>