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CAB1D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1: Post maken voor een feestje</w:t>
      </w:r>
    </w:p>
    <w:p w14:paraId="68ED60F5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Post feestje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Een gebruiker kan een nieuwe post maken over een feestje dat hij/zij wil geven.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Gebruiker is ingelogd.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Post wordt opgeslagen en zichtbaar voor andere gebruikers.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moet lampje activeren bij het posten.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75AD86A5" w14:textId="77777777" w:rsidR="00874546" w:rsidRPr="00874546" w:rsidRDefault="00874546" w:rsidP="00874546">
      <w:pPr>
        <w:numPr>
          <w:ilvl w:val="0"/>
          <w:numId w:val="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opent de “nieuw feestje” pagina.</w:t>
      </w:r>
    </w:p>
    <w:p w14:paraId="1D135A82" w14:textId="77777777" w:rsidR="00874546" w:rsidRPr="00874546" w:rsidRDefault="00874546" w:rsidP="00874546">
      <w:pPr>
        <w:numPr>
          <w:ilvl w:val="0"/>
          <w:numId w:val="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vult titel, datum en beschrijving in.</w:t>
      </w:r>
    </w:p>
    <w:p w14:paraId="0A83FCBB" w14:textId="77777777" w:rsidR="00874546" w:rsidRPr="00874546" w:rsidRDefault="00874546" w:rsidP="00874546">
      <w:pPr>
        <w:numPr>
          <w:ilvl w:val="0"/>
          <w:numId w:val="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klikt op “Plaats”.</w:t>
      </w:r>
    </w:p>
    <w:p w14:paraId="04833AB3" w14:textId="77777777" w:rsidR="00874546" w:rsidRPr="00874546" w:rsidRDefault="00874546" w:rsidP="00874546">
      <w:pPr>
        <w:numPr>
          <w:ilvl w:val="0"/>
          <w:numId w:val="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Post wordt opgeslagen en lampje gaat aan.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396F9150" w14:textId="77777777" w:rsidR="00874546" w:rsidRPr="00874546" w:rsidRDefault="00874546" w:rsidP="00874546">
      <w:pPr>
        <w:numPr>
          <w:ilvl w:val="0"/>
          <w:numId w:val="2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Gebruiker laat verplichte velden leeg → Systeem toont foutmelding.</w:t>
      </w:r>
    </w:p>
    <w:p w14:paraId="08266AF4" w14:textId="77777777" w:rsidR="00874546" w:rsidRPr="00874546" w:rsidRDefault="00874546" w:rsidP="00874546">
      <w:pPr>
        <w:numPr>
          <w:ilvl w:val="0"/>
          <w:numId w:val="2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 xml:space="preserve">4a.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is offline → Post wordt opgeslagen maar lampje gaat niet aan, melding wordt gelogd.</w:t>
      </w:r>
    </w:p>
    <w:p w14:paraId="44E1D1A8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106C79C7">
          <v:rect id="_x0000_i1026" style="width:0;height:1.5pt" o:hralign="center" o:hrstd="t" o:hr="t" fillcolor="#a0a0a0" stroked="f"/>
        </w:pict>
      </w:r>
    </w:p>
    <w:p w14:paraId="2634EAA8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2: Filteren op toekomstige feestjes</w:t>
      </w:r>
    </w:p>
    <w:p w14:paraId="571AF397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Filter feestjes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Gebruiker kan de lijst van feestjes filteren zodat alleen toekomstige feestjes worden getoond.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Posts</w:t>
      </w:r>
      <w:proofErr w:type="spellEnd"/>
      <w:r w:rsidRPr="00874546">
        <w:rPr>
          <w:rFonts w:ascii="Arial" w:hAnsi="Arial" w:cs="Arial"/>
        </w:rPr>
        <w:t xml:space="preserve"> bestaan in het systeem.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Gebruiker ziet alleen toekomstige feestjes.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Website moet overzichtelijk zijn.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3FFFC96A" w14:textId="77777777" w:rsidR="00874546" w:rsidRPr="00874546" w:rsidRDefault="00874546" w:rsidP="00874546">
      <w:pPr>
        <w:numPr>
          <w:ilvl w:val="0"/>
          <w:numId w:val="3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opent lijst van feestjes.</w:t>
      </w:r>
    </w:p>
    <w:p w14:paraId="52DEAE04" w14:textId="77777777" w:rsidR="00874546" w:rsidRPr="00874546" w:rsidRDefault="00874546" w:rsidP="00874546">
      <w:pPr>
        <w:numPr>
          <w:ilvl w:val="0"/>
          <w:numId w:val="3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kiest “Toekomstige feestjes” filter.</w:t>
      </w:r>
    </w:p>
    <w:p w14:paraId="43C6A65F" w14:textId="77777777" w:rsidR="00874546" w:rsidRPr="00874546" w:rsidRDefault="00874546" w:rsidP="00874546">
      <w:pPr>
        <w:numPr>
          <w:ilvl w:val="0"/>
          <w:numId w:val="3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toont gefilterde lijst.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36E958F6" w14:textId="77777777" w:rsidR="00874546" w:rsidRPr="00874546" w:rsidRDefault="00874546" w:rsidP="00874546">
      <w:pPr>
        <w:numPr>
          <w:ilvl w:val="0"/>
          <w:numId w:val="4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Geen toekomstige feestjes → Systeem toont bericht “Geen feestjes gepland”.</w:t>
      </w:r>
    </w:p>
    <w:p w14:paraId="3106B607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2C887201">
          <v:rect id="_x0000_i1027" style="width:0;height:1.5pt" o:hralign="center" o:hrstd="t" o:hr="t" fillcolor="#a0a0a0" stroked="f"/>
        </w:pict>
      </w:r>
    </w:p>
    <w:p w14:paraId="6981EA28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3: </w:t>
      </w:r>
      <w:proofErr w:type="spellStart"/>
      <w:r w:rsidRPr="00874546">
        <w:rPr>
          <w:rFonts w:ascii="Arial" w:hAnsi="Arial" w:cs="Arial"/>
          <w:b/>
          <w:bCs/>
        </w:rPr>
        <w:t>Ongemeld</w:t>
      </w:r>
      <w:proofErr w:type="spellEnd"/>
      <w:r w:rsidRPr="00874546">
        <w:rPr>
          <w:rFonts w:ascii="Arial" w:hAnsi="Arial" w:cs="Arial"/>
          <w:b/>
          <w:bCs/>
        </w:rPr>
        <w:t xml:space="preserve"> feestje melden</w:t>
      </w:r>
    </w:p>
    <w:p w14:paraId="3800E28A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lastRenderedPageBreak/>
        <w:t>Naam: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Ongemeld</w:t>
      </w:r>
      <w:proofErr w:type="spellEnd"/>
      <w:r w:rsidRPr="00874546">
        <w:rPr>
          <w:rFonts w:ascii="Arial" w:hAnsi="Arial" w:cs="Arial"/>
        </w:rPr>
        <w:t xml:space="preserve"> feestje melden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Gebruiker kan melden dat er een </w:t>
      </w:r>
      <w:proofErr w:type="spellStart"/>
      <w:r w:rsidRPr="00874546">
        <w:rPr>
          <w:rFonts w:ascii="Arial" w:hAnsi="Arial" w:cs="Arial"/>
        </w:rPr>
        <w:t>ongemeld</w:t>
      </w:r>
      <w:proofErr w:type="spellEnd"/>
      <w:r w:rsidRPr="00874546">
        <w:rPr>
          <w:rFonts w:ascii="Arial" w:hAnsi="Arial" w:cs="Arial"/>
        </w:rPr>
        <w:t xml:space="preserve"> feestje bezig is.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Huurder, Verhuurder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Gebruiker is ingelogd.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geeft geluidssignaal; eventueel wordt de politie gebeld.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Alarm wordt niet opnieuw geactiveerd bij veelvuldige meldingen.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14FF9217" w14:textId="77777777" w:rsidR="00874546" w:rsidRPr="00874546" w:rsidRDefault="00874546" w:rsidP="00874546">
      <w:pPr>
        <w:numPr>
          <w:ilvl w:val="0"/>
          <w:numId w:val="5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selecteert “</w:t>
      </w:r>
      <w:proofErr w:type="spellStart"/>
      <w:r w:rsidRPr="00874546">
        <w:rPr>
          <w:rFonts w:ascii="Arial" w:hAnsi="Arial" w:cs="Arial"/>
        </w:rPr>
        <w:t>Ongemeld</w:t>
      </w:r>
      <w:proofErr w:type="spellEnd"/>
      <w:r w:rsidRPr="00874546">
        <w:rPr>
          <w:rFonts w:ascii="Arial" w:hAnsi="Arial" w:cs="Arial"/>
        </w:rPr>
        <w:t xml:space="preserve"> feestje melden”.</w:t>
      </w:r>
    </w:p>
    <w:p w14:paraId="2B943A8C" w14:textId="77777777" w:rsidR="00874546" w:rsidRPr="00874546" w:rsidRDefault="00874546" w:rsidP="00874546">
      <w:pPr>
        <w:numPr>
          <w:ilvl w:val="0"/>
          <w:numId w:val="5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controleert of alarm recent is geactiveerd.</w:t>
      </w:r>
    </w:p>
    <w:p w14:paraId="7096DD8E" w14:textId="77777777" w:rsidR="00874546" w:rsidRPr="00874546" w:rsidRDefault="00874546" w:rsidP="00874546">
      <w:pPr>
        <w:numPr>
          <w:ilvl w:val="0"/>
          <w:numId w:val="5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Alarm wordt geactiveerd en signalen gestuurd.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66BE827A" w14:textId="77777777" w:rsidR="00874546" w:rsidRPr="00874546" w:rsidRDefault="00874546" w:rsidP="00874546">
      <w:pPr>
        <w:numPr>
          <w:ilvl w:val="0"/>
          <w:numId w:val="6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Alarm recent geactiveerd → Alleen melding opgeslagen, alarm niet opnieuw geactiveerd.</w:t>
      </w:r>
    </w:p>
    <w:p w14:paraId="35A05FC2" w14:textId="77777777" w:rsidR="00874546" w:rsidRPr="00874546" w:rsidRDefault="00874546" w:rsidP="00874546">
      <w:pPr>
        <w:numPr>
          <w:ilvl w:val="0"/>
          <w:numId w:val="6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3a. Systeem offline → Melding wordt lokaal opgeslagen en verzonden zodra systeem online is.</w:t>
      </w:r>
    </w:p>
    <w:p w14:paraId="64865C5B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098A585F">
          <v:rect id="_x0000_i1028" style="width:0;height:1.5pt" o:hralign="center" o:hrstd="t" o:hr="t" fillcolor="#a0a0a0" stroked="f"/>
        </w:pict>
      </w:r>
    </w:p>
    <w:p w14:paraId="119208D2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4: Beheerder account aanmaken</w:t>
      </w:r>
    </w:p>
    <w:p w14:paraId="2A691A23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Beheerder account maken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Een nieuwe beheerder kan een account aanmaken met een </w:t>
      </w:r>
      <w:proofErr w:type="spellStart"/>
      <w:r w:rsidRPr="00874546">
        <w:rPr>
          <w:rFonts w:ascii="Arial" w:hAnsi="Arial" w:cs="Arial"/>
        </w:rPr>
        <w:t>one</w:t>
      </w:r>
      <w:proofErr w:type="spellEnd"/>
      <w:r w:rsidRPr="00874546">
        <w:rPr>
          <w:rFonts w:ascii="Arial" w:hAnsi="Arial" w:cs="Arial"/>
        </w:rPr>
        <w:t xml:space="preserve">-time </w:t>
      </w:r>
      <w:proofErr w:type="spellStart"/>
      <w:r w:rsidRPr="00874546">
        <w:rPr>
          <w:rFonts w:ascii="Arial" w:hAnsi="Arial" w:cs="Arial"/>
        </w:rPr>
        <w:t>use</w:t>
      </w:r>
      <w:proofErr w:type="spellEnd"/>
      <w:r w:rsidRPr="00874546">
        <w:rPr>
          <w:rFonts w:ascii="Arial" w:hAnsi="Arial" w:cs="Arial"/>
        </w:rPr>
        <w:t xml:space="preserve"> code.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Beheerder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One</w:t>
      </w:r>
      <w:proofErr w:type="spellEnd"/>
      <w:r w:rsidRPr="00874546">
        <w:rPr>
          <w:rFonts w:ascii="Arial" w:hAnsi="Arial" w:cs="Arial"/>
        </w:rPr>
        <w:t xml:space="preserve">-time </w:t>
      </w:r>
      <w:proofErr w:type="spellStart"/>
      <w:r w:rsidRPr="00874546">
        <w:rPr>
          <w:rFonts w:ascii="Arial" w:hAnsi="Arial" w:cs="Arial"/>
        </w:rPr>
        <w:t>use</w:t>
      </w:r>
      <w:proofErr w:type="spellEnd"/>
      <w:r w:rsidRPr="00874546">
        <w:rPr>
          <w:rFonts w:ascii="Arial" w:hAnsi="Arial" w:cs="Arial"/>
        </w:rPr>
        <w:t xml:space="preserve"> code beschikbaar.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Beheerder account is aangemaakt.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Beveiligde inlogprocedure.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1D1C6CE2" w14:textId="77777777" w:rsidR="00874546" w:rsidRPr="00874546" w:rsidRDefault="00874546" w:rsidP="00874546">
      <w:pPr>
        <w:numPr>
          <w:ilvl w:val="0"/>
          <w:numId w:val="7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Beheerder opent registratiepagina.</w:t>
      </w:r>
    </w:p>
    <w:p w14:paraId="6689EE78" w14:textId="77777777" w:rsidR="00874546" w:rsidRPr="00874546" w:rsidRDefault="00874546" w:rsidP="00874546">
      <w:pPr>
        <w:numPr>
          <w:ilvl w:val="0"/>
          <w:numId w:val="7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 xml:space="preserve">Voert </w:t>
      </w:r>
      <w:proofErr w:type="spellStart"/>
      <w:r w:rsidRPr="00874546">
        <w:rPr>
          <w:rFonts w:ascii="Arial" w:hAnsi="Arial" w:cs="Arial"/>
        </w:rPr>
        <w:t>one</w:t>
      </w:r>
      <w:proofErr w:type="spellEnd"/>
      <w:r w:rsidRPr="00874546">
        <w:rPr>
          <w:rFonts w:ascii="Arial" w:hAnsi="Arial" w:cs="Arial"/>
        </w:rPr>
        <w:t xml:space="preserve">-time </w:t>
      </w:r>
      <w:proofErr w:type="spellStart"/>
      <w:r w:rsidRPr="00874546">
        <w:rPr>
          <w:rFonts w:ascii="Arial" w:hAnsi="Arial" w:cs="Arial"/>
        </w:rPr>
        <w:t>use</w:t>
      </w:r>
      <w:proofErr w:type="spellEnd"/>
      <w:r w:rsidRPr="00874546">
        <w:rPr>
          <w:rFonts w:ascii="Arial" w:hAnsi="Arial" w:cs="Arial"/>
        </w:rPr>
        <w:t xml:space="preserve"> code en gegevens in.</w:t>
      </w:r>
    </w:p>
    <w:p w14:paraId="548E5FAA" w14:textId="77777777" w:rsidR="00874546" w:rsidRPr="00874546" w:rsidRDefault="00874546" w:rsidP="00874546">
      <w:pPr>
        <w:numPr>
          <w:ilvl w:val="0"/>
          <w:numId w:val="7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Account wordt aangemaakt en ingelogd.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74F8D013" w14:textId="77777777" w:rsidR="00874546" w:rsidRPr="00874546" w:rsidRDefault="00874546" w:rsidP="00874546">
      <w:pPr>
        <w:numPr>
          <w:ilvl w:val="0"/>
          <w:numId w:val="8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Code is ongeldig → Systeem toont foutmelding en account wordt niet aangemaakt.</w:t>
      </w:r>
    </w:p>
    <w:p w14:paraId="08536882" w14:textId="77777777" w:rsidR="00874546" w:rsidRPr="00874546" w:rsidRDefault="00874546" w:rsidP="00874546">
      <w:pPr>
        <w:numPr>
          <w:ilvl w:val="0"/>
          <w:numId w:val="8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3a. Code al gebruikt → Systeem toont melding dat code niet meer geldig is.</w:t>
      </w:r>
    </w:p>
    <w:p w14:paraId="02DD0398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1B6CFD58">
          <v:rect id="_x0000_i1029" style="width:0;height:1.5pt" o:hralign="center" o:hrstd="t" o:hr="t" fillcolor="#a0a0a0" stroked="f"/>
        </w:pict>
      </w:r>
    </w:p>
    <w:p w14:paraId="73DF92D1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5: Studenten toevoegen aan appartementencomplex</w:t>
      </w:r>
    </w:p>
    <w:p w14:paraId="63104966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lastRenderedPageBreak/>
        <w:t>Naam:</w:t>
      </w:r>
      <w:r w:rsidRPr="00874546">
        <w:rPr>
          <w:rFonts w:ascii="Arial" w:hAnsi="Arial" w:cs="Arial"/>
        </w:rPr>
        <w:t xml:space="preserve"> Studenten toevoegen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Beheerder kan studenten koppelen aan een appartementencomplex.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Beheerder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Beheerder is ingelogd.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Studenten zijn gekoppeld aan het complex.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Accountgegevens veilig opslaan.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02DCA700" w14:textId="77777777" w:rsidR="00874546" w:rsidRPr="00874546" w:rsidRDefault="00874546" w:rsidP="00874546">
      <w:pPr>
        <w:numPr>
          <w:ilvl w:val="0"/>
          <w:numId w:val="9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Beheerder opent beheerderspaneel.</w:t>
      </w:r>
    </w:p>
    <w:p w14:paraId="65FF4F6A" w14:textId="77777777" w:rsidR="00874546" w:rsidRPr="00874546" w:rsidRDefault="00874546" w:rsidP="00874546">
      <w:pPr>
        <w:numPr>
          <w:ilvl w:val="0"/>
          <w:numId w:val="9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Selecteert complex en voegt studenten toe.</w:t>
      </w:r>
    </w:p>
    <w:p w14:paraId="0E9679FE" w14:textId="77777777" w:rsidR="00874546" w:rsidRPr="00874546" w:rsidRDefault="00874546" w:rsidP="00874546">
      <w:pPr>
        <w:numPr>
          <w:ilvl w:val="0"/>
          <w:numId w:val="9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bevestigt succesvolle toevoeging.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3DD2BFA5" w14:textId="77777777" w:rsidR="00874546" w:rsidRPr="00874546" w:rsidRDefault="00874546" w:rsidP="00874546">
      <w:pPr>
        <w:numPr>
          <w:ilvl w:val="0"/>
          <w:numId w:val="10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Student bestaat al → Systeem toont waarschuwing, duplicaat wordt niet toegevoegd.</w:t>
      </w:r>
    </w:p>
    <w:p w14:paraId="590EE386" w14:textId="77777777" w:rsidR="00874546" w:rsidRPr="00874546" w:rsidRDefault="00874546" w:rsidP="00874546">
      <w:pPr>
        <w:numPr>
          <w:ilvl w:val="0"/>
          <w:numId w:val="10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3a. Systeem offline → Wijziging wordt in wachtrij geplaatst en later uitgevoerd.</w:t>
      </w:r>
    </w:p>
    <w:p w14:paraId="2B3B6991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3F3FE1B9">
          <v:rect id="_x0000_i1030" style="width:0;height:1.5pt" o:hralign="center" o:hrstd="t" o:hr="t" fillcolor="#a0a0a0" stroked="f"/>
        </w:pict>
      </w:r>
    </w:p>
    <w:p w14:paraId="214DAA02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6: Inloggen en account beheren</w:t>
      </w:r>
    </w:p>
    <w:p w14:paraId="3B7FC965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Accountbeheer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Gebruiker kan account aanmaken, inloggen en instellingen beheren.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Huurder, Beheerder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Account bestaat of gebruiker wil registreren.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Gebruiker is ingelogd en kan instellingen aanpassen.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Veilige authenticatie en gegevensopslag.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305E0A26" w14:textId="77777777" w:rsidR="00874546" w:rsidRPr="00874546" w:rsidRDefault="00874546" w:rsidP="00874546">
      <w:pPr>
        <w:numPr>
          <w:ilvl w:val="0"/>
          <w:numId w:val="1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opent inlogpagina.</w:t>
      </w:r>
    </w:p>
    <w:p w14:paraId="22B82135" w14:textId="77777777" w:rsidR="00874546" w:rsidRPr="00874546" w:rsidRDefault="00874546" w:rsidP="00874546">
      <w:pPr>
        <w:numPr>
          <w:ilvl w:val="0"/>
          <w:numId w:val="1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voert gegevens in en klikt op “Inloggen”.</w:t>
      </w:r>
    </w:p>
    <w:p w14:paraId="0CDEBA16" w14:textId="77777777" w:rsidR="00874546" w:rsidRPr="00874546" w:rsidRDefault="00874546" w:rsidP="00874546">
      <w:pPr>
        <w:numPr>
          <w:ilvl w:val="0"/>
          <w:numId w:val="11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valideert gegevens en opent dashboard.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57958A93" w14:textId="77777777" w:rsidR="00874546" w:rsidRPr="00874546" w:rsidRDefault="00874546" w:rsidP="00874546">
      <w:pPr>
        <w:numPr>
          <w:ilvl w:val="0"/>
          <w:numId w:val="12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Onjuiste gegevens → Systeem toont foutmelding, gebruiker kan opnieuw proberen.</w:t>
      </w:r>
    </w:p>
    <w:p w14:paraId="1EF2062A" w14:textId="77777777" w:rsidR="00874546" w:rsidRPr="00874546" w:rsidRDefault="00874546" w:rsidP="00874546">
      <w:pPr>
        <w:numPr>
          <w:ilvl w:val="0"/>
          <w:numId w:val="12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3a. Account geblokkeerd → Systeem toont melding en biedt reset-optie.</w:t>
      </w:r>
    </w:p>
    <w:p w14:paraId="45E34E27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10C35E5C">
          <v:rect id="_x0000_i1031" style="width:0;height:1.5pt" o:hralign="center" o:hrstd="t" o:hr="t" fillcolor="#a0a0a0" stroked="f"/>
        </w:pict>
      </w:r>
    </w:p>
    <w:p w14:paraId="3C3A004A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7: Lampje en speaker systeem bedienen</w:t>
      </w:r>
    </w:p>
    <w:p w14:paraId="1829F3B9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signalen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Lampje en speaker kunnen geactiveerd of uitgeschakeld worden bij </w:t>
      </w:r>
      <w:r w:rsidRPr="00874546">
        <w:rPr>
          <w:rFonts w:ascii="Arial" w:hAnsi="Arial" w:cs="Arial"/>
        </w:rPr>
        <w:lastRenderedPageBreak/>
        <w:t xml:space="preserve">meldingen of </w:t>
      </w:r>
      <w:proofErr w:type="spellStart"/>
      <w:r w:rsidRPr="00874546">
        <w:rPr>
          <w:rFonts w:ascii="Arial" w:hAnsi="Arial" w:cs="Arial"/>
        </w:rPr>
        <w:t>posts</w:t>
      </w:r>
      <w:proofErr w:type="spellEnd"/>
      <w:r w:rsidRPr="00874546">
        <w:rPr>
          <w:rFonts w:ascii="Arial" w:hAnsi="Arial" w:cs="Arial"/>
        </w:rPr>
        <w:t>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Huurder, Systeem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verbonden en actief.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Lampje of speaker gaat aan of uit.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Lampje makkelijk uit te zetten, speaker kan melding omroepen.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1C77B5B5" w14:textId="77777777" w:rsidR="00874546" w:rsidRPr="00874546" w:rsidRDefault="00874546" w:rsidP="00874546">
      <w:pPr>
        <w:numPr>
          <w:ilvl w:val="0"/>
          <w:numId w:val="13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ontvangt trigger van post of melding.</w:t>
      </w:r>
    </w:p>
    <w:p w14:paraId="3782AEC1" w14:textId="77777777" w:rsidR="00874546" w:rsidRPr="00874546" w:rsidRDefault="00874546" w:rsidP="00874546">
      <w:pPr>
        <w:numPr>
          <w:ilvl w:val="0"/>
          <w:numId w:val="13"/>
        </w:numPr>
        <w:rPr>
          <w:rFonts w:ascii="Arial" w:hAnsi="Arial" w:cs="Arial"/>
        </w:rPr>
      </w:pP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activeert lampje en/of speaker.</w:t>
      </w:r>
    </w:p>
    <w:p w14:paraId="2B76FF53" w14:textId="77777777" w:rsidR="00874546" w:rsidRPr="00874546" w:rsidRDefault="00874546" w:rsidP="00874546">
      <w:pPr>
        <w:numPr>
          <w:ilvl w:val="0"/>
          <w:numId w:val="13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kan lampje uitzetten.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0F2DEB7F" w14:textId="77777777" w:rsidR="00874546" w:rsidRPr="00874546" w:rsidRDefault="00874546" w:rsidP="00874546">
      <w:pPr>
        <w:numPr>
          <w:ilvl w:val="0"/>
          <w:numId w:val="14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 xml:space="preserve">2a. </w:t>
      </w:r>
      <w:proofErr w:type="spellStart"/>
      <w:r w:rsidRPr="00874546">
        <w:rPr>
          <w:rFonts w:ascii="Arial" w:hAnsi="Arial" w:cs="Arial"/>
        </w:rPr>
        <w:t>Arduino</w:t>
      </w:r>
      <w:proofErr w:type="spellEnd"/>
      <w:r w:rsidRPr="00874546">
        <w:rPr>
          <w:rFonts w:ascii="Arial" w:hAnsi="Arial" w:cs="Arial"/>
        </w:rPr>
        <w:t xml:space="preserve"> niet verbonden → Systeem logt fout en stuurt melding naar beheerder.</w:t>
      </w:r>
    </w:p>
    <w:p w14:paraId="6FB02087" w14:textId="77777777" w:rsidR="00874546" w:rsidRPr="00874546" w:rsidRDefault="00874546" w:rsidP="00874546">
      <w:pPr>
        <w:numPr>
          <w:ilvl w:val="0"/>
          <w:numId w:val="14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3a. Speaker defect → Alleen lampje geactiveerd.</w:t>
      </w:r>
    </w:p>
    <w:p w14:paraId="52DCE07D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3207B555">
          <v:rect id="_x0000_i1032" style="width:0;height:1.5pt" o:hralign="center" o:hrstd="t" o:hr="t" fillcolor="#a0a0a0" stroked="f"/>
        </w:pict>
      </w:r>
    </w:p>
    <w:p w14:paraId="7E9D0894" w14:textId="77777777" w:rsidR="00874546" w:rsidRPr="00874546" w:rsidRDefault="00874546" w:rsidP="00874546">
      <w:pPr>
        <w:rPr>
          <w:rFonts w:ascii="Arial" w:hAnsi="Arial" w:cs="Arial"/>
          <w:b/>
          <w:bCs/>
        </w:rPr>
      </w:pPr>
      <w:proofErr w:type="spellStart"/>
      <w:r w:rsidRPr="00874546">
        <w:rPr>
          <w:rFonts w:ascii="Arial" w:hAnsi="Arial" w:cs="Arial"/>
          <w:b/>
          <w:bCs/>
        </w:rPr>
        <w:t>Use</w:t>
      </w:r>
      <w:proofErr w:type="spellEnd"/>
      <w:r w:rsidRPr="00874546">
        <w:rPr>
          <w:rFonts w:ascii="Arial" w:hAnsi="Arial" w:cs="Arial"/>
          <w:b/>
          <w:bCs/>
        </w:rPr>
        <w:t xml:space="preserve"> Case 8: Uitnodigingen beheren</w:t>
      </w:r>
    </w:p>
    <w:p w14:paraId="695F088E" w14:textId="77777777" w:rsidR="00874546" w:rsidRPr="00874546" w:rsidRDefault="00874546" w:rsidP="00874546">
      <w:pPr>
        <w:rPr>
          <w:rFonts w:ascii="Arial" w:hAnsi="Arial" w:cs="Arial"/>
        </w:rPr>
      </w:pPr>
      <w:r w:rsidRPr="00874546">
        <w:rPr>
          <w:rFonts w:ascii="Arial" w:hAnsi="Arial" w:cs="Arial"/>
          <w:b/>
          <w:bCs/>
        </w:rPr>
        <w:t>Naam:</w:t>
      </w:r>
      <w:r w:rsidRPr="00874546">
        <w:rPr>
          <w:rFonts w:ascii="Arial" w:hAnsi="Arial" w:cs="Arial"/>
        </w:rPr>
        <w:t xml:space="preserve"> Uitnodiging lezen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Beschrijving:</w:t>
      </w:r>
      <w:r w:rsidRPr="00874546">
        <w:rPr>
          <w:rFonts w:ascii="Arial" w:hAnsi="Arial" w:cs="Arial"/>
        </w:rPr>
        <w:t xml:space="preserve"> Gebruiker kan zien wie zijn uitnodiging heeft gelezen.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Actoren:</w:t>
      </w:r>
      <w:r w:rsidRPr="00874546">
        <w:rPr>
          <w:rFonts w:ascii="Arial" w:hAnsi="Arial" w:cs="Arial"/>
        </w:rPr>
        <w:t xml:space="preserve"> Huurder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Preconditie:</w:t>
      </w:r>
      <w:r w:rsidRPr="00874546">
        <w:rPr>
          <w:rFonts w:ascii="Arial" w:hAnsi="Arial" w:cs="Arial"/>
        </w:rPr>
        <w:t xml:space="preserve"> Uitnodigingen zijn verstuurd.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Postconditie:</w:t>
      </w:r>
      <w:r w:rsidRPr="00874546">
        <w:rPr>
          <w:rFonts w:ascii="Arial" w:hAnsi="Arial" w:cs="Arial"/>
        </w:rPr>
        <w:t xml:space="preserve"> Overzicht van gebruikers die de uitnodiging hebben bekeken.</w:t>
      </w:r>
      <w:r w:rsidRPr="00874546">
        <w:rPr>
          <w:rFonts w:ascii="Arial" w:hAnsi="Arial" w:cs="Arial"/>
        </w:rPr>
        <w:br/>
      </w:r>
      <w:r w:rsidRPr="00874546">
        <w:rPr>
          <w:rFonts w:ascii="Arial" w:hAnsi="Arial" w:cs="Arial"/>
          <w:b/>
          <w:bCs/>
        </w:rPr>
        <w:t>Speciale Vereisten:</w:t>
      </w:r>
      <w:r w:rsidRPr="00874546">
        <w:rPr>
          <w:rFonts w:ascii="Arial" w:hAnsi="Arial" w:cs="Arial"/>
        </w:rPr>
        <w:t xml:space="preserve"> Data correct en veilig opslaan.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Main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7DD813E9" w14:textId="77777777" w:rsidR="00874546" w:rsidRPr="00874546" w:rsidRDefault="00874546" w:rsidP="00874546">
      <w:pPr>
        <w:numPr>
          <w:ilvl w:val="0"/>
          <w:numId w:val="15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Gebruiker opent lijst van uitnodigingen.</w:t>
      </w:r>
    </w:p>
    <w:p w14:paraId="6580DA29" w14:textId="77777777" w:rsidR="00874546" w:rsidRPr="00874546" w:rsidRDefault="00874546" w:rsidP="00874546">
      <w:pPr>
        <w:numPr>
          <w:ilvl w:val="0"/>
          <w:numId w:val="15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Systeem toont wie de uitnodiging heeft gelezen.</w:t>
      </w:r>
      <w:r w:rsidRPr="00874546">
        <w:rPr>
          <w:rFonts w:ascii="Arial" w:hAnsi="Arial" w:cs="Arial"/>
        </w:rPr>
        <w:br/>
      </w:r>
      <w:proofErr w:type="spellStart"/>
      <w:r w:rsidRPr="00874546">
        <w:rPr>
          <w:rFonts w:ascii="Arial" w:hAnsi="Arial" w:cs="Arial"/>
          <w:b/>
          <w:bCs/>
        </w:rPr>
        <w:t>Alternative</w:t>
      </w:r>
      <w:proofErr w:type="spellEnd"/>
      <w:r w:rsidRPr="00874546">
        <w:rPr>
          <w:rFonts w:ascii="Arial" w:hAnsi="Arial" w:cs="Arial"/>
          <w:b/>
          <w:bCs/>
        </w:rPr>
        <w:t xml:space="preserve"> Flow:</w:t>
      </w:r>
    </w:p>
    <w:p w14:paraId="1B3E554D" w14:textId="77777777" w:rsidR="00874546" w:rsidRPr="00874546" w:rsidRDefault="00874546" w:rsidP="00874546">
      <w:pPr>
        <w:numPr>
          <w:ilvl w:val="0"/>
          <w:numId w:val="16"/>
        </w:numPr>
        <w:rPr>
          <w:rFonts w:ascii="Arial" w:hAnsi="Arial" w:cs="Arial"/>
        </w:rPr>
      </w:pPr>
      <w:r w:rsidRPr="00874546">
        <w:rPr>
          <w:rFonts w:ascii="Arial" w:hAnsi="Arial" w:cs="Arial"/>
        </w:rPr>
        <w:t>2a. Geen gebruikers hebben uitnodiging gelezen → Systeem toont “Nog niemand heeft de uitnodiging gelezen”.</w:t>
      </w:r>
    </w:p>
    <w:p w14:paraId="415B2EDC" w14:textId="77777777" w:rsidR="00874546" w:rsidRPr="00874546" w:rsidRDefault="00000000" w:rsidP="00874546">
      <w:pPr>
        <w:rPr>
          <w:rFonts w:ascii="Arial" w:hAnsi="Arial" w:cs="Arial"/>
        </w:rPr>
      </w:pPr>
      <w:r>
        <w:rPr>
          <w:rFonts w:ascii="Arial" w:hAnsi="Arial" w:cs="Arial"/>
        </w:rPr>
        <w:pict w14:anchorId="6CC44369">
          <v:rect id="_x0000_i1033" style="width:0;height:1.5pt" o:hralign="center" o:hrstd="t" o:hr="t" fillcolor="#a0a0a0" stroked="f"/>
        </w:pict>
      </w:r>
    </w:p>
    <w:p w14:paraId="4CC95F80" w14:textId="77777777" w:rsidR="00D77035" w:rsidRPr="00874546" w:rsidRDefault="00D77035">
      <w:pPr>
        <w:rPr>
          <w:rFonts w:ascii="Arial" w:hAnsi="Arial" w:cs="Arial"/>
        </w:rPr>
      </w:pPr>
    </w:p>
    <w:sectPr w:rsidR="00D77035" w:rsidRPr="00874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5431"/>
    <w:multiLevelType w:val="multilevel"/>
    <w:tmpl w:val="3EF0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06FBD"/>
    <w:multiLevelType w:val="multilevel"/>
    <w:tmpl w:val="E1647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E82C40"/>
    <w:multiLevelType w:val="multilevel"/>
    <w:tmpl w:val="A38A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82521"/>
    <w:multiLevelType w:val="multilevel"/>
    <w:tmpl w:val="52ECB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332794"/>
    <w:multiLevelType w:val="multilevel"/>
    <w:tmpl w:val="3904B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3619B0"/>
    <w:multiLevelType w:val="multilevel"/>
    <w:tmpl w:val="44E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E6FFC"/>
    <w:multiLevelType w:val="multilevel"/>
    <w:tmpl w:val="A8F6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06190"/>
    <w:multiLevelType w:val="multilevel"/>
    <w:tmpl w:val="1E90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B3707F"/>
    <w:multiLevelType w:val="multilevel"/>
    <w:tmpl w:val="0F6A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1E1212"/>
    <w:multiLevelType w:val="multilevel"/>
    <w:tmpl w:val="BEEE4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8C4016"/>
    <w:multiLevelType w:val="multilevel"/>
    <w:tmpl w:val="9F9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B57E2"/>
    <w:multiLevelType w:val="multilevel"/>
    <w:tmpl w:val="9A8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B68B7"/>
    <w:multiLevelType w:val="multilevel"/>
    <w:tmpl w:val="E184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21606"/>
    <w:multiLevelType w:val="multilevel"/>
    <w:tmpl w:val="527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2241D"/>
    <w:multiLevelType w:val="multilevel"/>
    <w:tmpl w:val="2C48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836F32"/>
    <w:multiLevelType w:val="multilevel"/>
    <w:tmpl w:val="1B700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816025">
    <w:abstractNumId w:val="7"/>
  </w:num>
  <w:num w:numId="2" w16cid:durableId="1741634732">
    <w:abstractNumId w:val="13"/>
  </w:num>
  <w:num w:numId="3" w16cid:durableId="1384325250">
    <w:abstractNumId w:val="9"/>
  </w:num>
  <w:num w:numId="4" w16cid:durableId="1772776765">
    <w:abstractNumId w:val="10"/>
  </w:num>
  <w:num w:numId="5" w16cid:durableId="1449468809">
    <w:abstractNumId w:val="4"/>
  </w:num>
  <w:num w:numId="6" w16cid:durableId="450056544">
    <w:abstractNumId w:val="0"/>
  </w:num>
  <w:num w:numId="7" w16cid:durableId="1877154959">
    <w:abstractNumId w:val="3"/>
  </w:num>
  <w:num w:numId="8" w16cid:durableId="1151479654">
    <w:abstractNumId w:val="11"/>
  </w:num>
  <w:num w:numId="9" w16cid:durableId="261493000">
    <w:abstractNumId w:val="1"/>
  </w:num>
  <w:num w:numId="10" w16cid:durableId="1808206920">
    <w:abstractNumId w:val="2"/>
  </w:num>
  <w:num w:numId="11" w16cid:durableId="26175200">
    <w:abstractNumId w:val="14"/>
  </w:num>
  <w:num w:numId="12" w16cid:durableId="1473447376">
    <w:abstractNumId w:val="12"/>
  </w:num>
  <w:num w:numId="13" w16cid:durableId="168326757">
    <w:abstractNumId w:val="6"/>
  </w:num>
  <w:num w:numId="14" w16cid:durableId="1730108918">
    <w:abstractNumId w:val="8"/>
  </w:num>
  <w:num w:numId="15" w16cid:durableId="1735424162">
    <w:abstractNumId w:val="15"/>
  </w:num>
  <w:num w:numId="16" w16cid:durableId="10570490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C6"/>
    <w:rsid w:val="000538D2"/>
    <w:rsid w:val="003255FB"/>
    <w:rsid w:val="00336E8D"/>
    <w:rsid w:val="005201C5"/>
    <w:rsid w:val="00600EC6"/>
    <w:rsid w:val="00617E99"/>
    <w:rsid w:val="00874546"/>
    <w:rsid w:val="00A86053"/>
    <w:rsid w:val="00D7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3AB213"/>
  <w15:chartTrackingRefBased/>
  <w15:docId w15:val="{0448565A-D231-4A9F-93C2-996A51596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0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E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E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EC6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EC6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EC6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EC6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EC6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EC6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EC6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600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EC6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EC6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600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EC6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600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E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EC6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600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763</Words>
  <Characters>4350</Characters>
  <Application>Microsoft Office Word</Application>
  <DocSecurity>0</DocSecurity>
  <Lines>36</Lines>
  <Paragraphs>10</Paragraphs>
  <ScaleCrop>false</ScaleCrop>
  <Company/>
  <LinksUpToDate>false</LinksUpToDate>
  <CharactersWithSpaces>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Schmidt,Giovanni G.F.G.A.</dc:creator>
  <cp:keywords/>
  <dc:description/>
  <cp:lastModifiedBy>Schmidt,Giovanni G.F.G.A.</cp:lastModifiedBy>
  <cp:revision>3</cp:revision>
  <dcterms:created xsi:type="dcterms:W3CDTF">2025-11-13T13:15:00Z</dcterms:created>
  <dcterms:modified xsi:type="dcterms:W3CDTF">2025-11-13T13:23:00Z</dcterms:modified>
</cp:coreProperties>
</file>