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7ED9E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Emma Johnson (House 1, Room 1):</w:t>
      </w:r>
    </w:p>
    <w:p w14:paraId="6D93ACD3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⭐⭐⭐</w:t>
      </w:r>
    </w:p>
    <w:p w14:paraId="555A001B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conveniently located near public transport and shopping facilities."</w:t>
      </w:r>
    </w:p>
    <w:p w14:paraId="78C2E38C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"However, the heating system often malfunctioned, and it took a while for the landlord to address the issue."</w:t>
      </w:r>
    </w:p>
    <w:p w14:paraId="67A06698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Oliver Moore (House 5, Room 2):</w:t>
      </w:r>
    </w:p>
    <w:p w14:paraId="0F8CD56D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</w:t>
      </w:r>
    </w:p>
    <w:p w14:paraId="28E461E8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spacious, and my room had plenty of natural light."</w:t>
      </w:r>
    </w:p>
    <w:p w14:paraId="5C8CDAAB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"Unfortunately, there were recurring plumbing problems, and the landlord was slow to respond to maintenance requests."</w:t>
      </w:r>
    </w:p>
    <w:p w14:paraId="22ADC6B6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Ava Taylor (House 6, Room 1):</w:t>
      </w:r>
    </w:p>
    <w:p w14:paraId="7FACFFDE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</w:t>
      </w:r>
    </w:p>
    <w:p w14:paraId="2AE0D9FE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"I enjoyed the peaceful neighborhood and the well-maintained garden."</w:t>
      </w:r>
    </w:p>
    <w:p w14:paraId="0F179FF2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"But there were issues with pests, especially in the kitchen, which the landlord didn't adequately address."</w:t>
      </w:r>
    </w:p>
    <w:p w14:paraId="185FC302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Michael Thomas (House 7, Room 2):</w:t>
      </w:r>
    </w:p>
    <w:p w14:paraId="2CC8F121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⭐⭐⭐</w:t>
      </w:r>
    </w:p>
    <w:p w14:paraId="33D74AD1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newly renovated, and my room had modern furnishings."</w:t>
      </w:r>
    </w:p>
    <w:p w14:paraId="655E06DF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"However, there were disagreements with housemates over shared responsibilities, and the landlord was unresponsive to our concerns."</w:t>
      </w:r>
    </w:p>
    <w:p w14:paraId="633A75C5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Emily King (House 11, Room 2):</w:t>
      </w:r>
    </w:p>
    <w:p w14:paraId="54C501D3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</w:t>
      </w:r>
    </w:p>
    <w:p w14:paraId="24E3CDC7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"Living in this house allowed for great social interaction with housemates, and we built lasting friendships."</w:t>
      </w:r>
    </w:p>
    <w:p w14:paraId="525A01C4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"Unfortunately, the internet connection was unreliable, and the landlord was unwilling to upgrade the service."</w:t>
      </w:r>
    </w:p>
    <w:p w14:paraId="62029810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Sebastian Walker (House 12, Room 1):</w:t>
      </w:r>
    </w:p>
    <w:p w14:paraId="1890922E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</w:t>
      </w:r>
    </w:p>
    <w:p w14:paraId="7D44A58E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well-insulated, which kept utility bills low."</w:t>
      </w:r>
    </w:p>
    <w:p w14:paraId="4D90374A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"But there were frequent disputes with neighbors over noise, and the landlord didn't intervene effectively."</w:t>
      </w:r>
    </w:p>
    <w:p w14:paraId="30A5F1B8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Oliver Brooks (House 19, Room 2):</w:t>
      </w:r>
    </w:p>
    <w:p w14:paraId="6936DF88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⭐⭐⭐</w:t>
      </w:r>
    </w:p>
    <w:p w14:paraId="792A4D61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had excellent public transport links, making it easy to get around the city."</w:t>
      </w:r>
    </w:p>
    <w:p w14:paraId="66E76E6F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"However, there were issues with dampness in the basement, and the landlord was slow to address maintenance issues."</w:t>
      </w:r>
    </w:p>
    <w:p w14:paraId="57847D40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Sophia Jones (House 3, Room 1):</w:t>
      </w:r>
    </w:p>
    <w:p w14:paraId="10C5F3CB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lastRenderedPageBreak/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⭐⭐⭐</w:t>
      </w:r>
    </w:p>
    <w:p w14:paraId="152669AC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in a quiet neighborhood, perfect for studying."</w:t>
      </w:r>
    </w:p>
    <w:p w14:paraId="7DB0A46D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"However, there were frequent power outages, and the landlord took a long time to fix them."</w:t>
      </w:r>
    </w:p>
    <w:p w14:paraId="7CA0EB98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Isabella Miller (House 4, Room 1):</w:t>
      </w:r>
    </w:p>
    <w:p w14:paraId="447B2C1E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</w:t>
      </w:r>
    </w:p>
    <w:p w14:paraId="44584527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close to campus and had a nice backyard for relaxation."</w:t>
      </w:r>
    </w:p>
    <w:p w14:paraId="0961C33C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"But the walls were thin, and noise from neighboring houses was a constant issue."</w:t>
      </w:r>
    </w:p>
    <w:p w14:paraId="068B9504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Ethan Wilson (House 5, Room 1):</w:t>
      </w:r>
    </w:p>
    <w:p w14:paraId="33E0611E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⭐⭐⭐</w:t>
      </w:r>
    </w:p>
    <w:p w14:paraId="41FA8B3F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well-maintained, and the landlord promptly addressed any maintenance issues."</w:t>
      </w:r>
    </w:p>
    <w:p w14:paraId="43BCD770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"However, the lack of proper insulation made winters uncomfortable, and heating bills were high."</w:t>
      </w:r>
    </w:p>
    <w:p w14:paraId="3EA1BE93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Daniel Lewis (House 11, Room 1):</w:t>
      </w:r>
    </w:p>
    <w:p w14:paraId="5E18F3E7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</w:t>
      </w:r>
    </w:p>
    <w:p w14:paraId="7E51D156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was spacious, and the rent was affordable."</w:t>
      </w:r>
    </w:p>
    <w:p w14:paraId="23D8CA14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"Unfortunately, there were frequent disagreements among housemates, and the landlord didn't mediate effectively."</w:t>
      </w:r>
    </w:p>
    <w:p w14:paraId="4ECD223A" w14:textId="77777777" w:rsidR="00CB1820" w:rsidRPr="00CB1820" w:rsidRDefault="00CB1820" w:rsidP="00CB182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/>
          <w14:ligatures w14:val="none"/>
        </w:rPr>
        <w:t>Charlotte Watson (House 19, Room 1):</w:t>
      </w:r>
    </w:p>
    <w:p w14:paraId="2EA6F76B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 xml:space="preserve">Rating: </w:t>
      </w:r>
      <w:r w:rsidRPr="00CB1820">
        <w:rPr>
          <w:rFonts w:ascii="Segoe UI Emoji" w:eastAsia="Times New Roman" w:hAnsi="Segoe UI Emoji" w:cs="Segoe UI Emoji"/>
          <w:kern w:val="0"/>
          <w:sz w:val="24"/>
          <w:szCs w:val="24"/>
          <w:lang/>
          <w14:ligatures w14:val="none"/>
        </w:rPr>
        <w:t>⭐⭐⭐⭐</w:t>
      </w:r>
    </w:p>
    <w:p w14:paraId="566E905F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Positive: "The house had a cozy atmosphere, and the landlord was friendly and responsive."</w:t>
      </w:r>
    </w:p>
    <w:p w14:paraId="6AA577CF" w14:textId="77777777" w:rsidR="00CB1820" w:rsidRPr="00CB1820" w:rsidRDefault="00CB1820" w:rsidP="00CB1820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CB1820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Negative: "However, there were issues with mold in the bathroom, which the landlord only addressed after repeated requests."</w:t>
      </w:r>
    </w:p>
    <w:p w14:paraId="15B22097" w14:textId="77777777" w:rsidR="00CF2021" w:rsidRPr="00CB1820" w:rsidRDefault="00CF2021" w:rsidP="00CB1820"/>
    <w:sectPr w:rsidR="00CF2021" w:rsidRPr="00CB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24EE"/>
    <w:multiLevelType w:val="multilevel"/>
    <w:tmpl w:val="DA72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33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20"/>
    <w:rsid w:val="00CB1820"/>
    <w:rsid w:val="00C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3175"/>
  <w15:chartTrackingRefBased/>
  <w15:docId w15:val="{4F387EDB-E58C-4250-9FD7-789CDB21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Strong">
    <w:name w:val="Strong"/>
    <w:basedOn w:val="DefaultParagraphFont"/>
    <w:uiPriority w:val="22"/>
    <w:qFormat/>
    <w:rsid w:val="00CB1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Boelaars,Marcel M.M.H.</dc:creator>
  <cp:keywords/>
  <dc:description/>
  <cp:lastModifiedBy>Boelaars,Marcel M.M.H.</cp:lastModifiedBy>
  <cp:revision>1</cp:revision>
  <dcterms:created xsi:type="dcterms:W3CDTF">2024-04-09T18:10:00Z</dcterms:created>
  <dcterms:modified xsi:type="dcterms:W3CDTF">2024-04-09T18:11:00Z</dcterms:modified>
</cp:coreProperties>
</file>