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D790" w14:textId="1CD8AFC1" w:rsidR="00946BCC" w:rsidRPr="00946BCC" w:rsidRDefault="00946BCC" w:rsidP="00946BCC">
      <w:pPr>
        <w:rPr>
          <w:b/>
          <w:bCs/>
          <w:lang w:val="en-US"/>
        </w:rPr>
      </w:pPr>
      <w:r w:rsidRPr="00946BCC">
        <w:rPr>
          <w:b/>
          <w:bCs/>
          <w:lang w:val="en-US"/>
        </w:rPr>
        <w:t>US-0</w:t>
      </w:r>
      <w:r w:rsidR="00664508" w:rsidRPr="00664508">
        <w:rPr>
          <w:b/>
          <w:bCs/>
          <w:lang w:val="en-US"/>
        </w:rPr>
        <w:t>1</w:t>
      </w:r>
      <w:r w:rsidRPr="00946BCC">
        <w:rPr>
          <w:b/>
          <w:bCs/>
          <w:lang w:val="en-US"/>
        </w:rPr>
        <w:t xml:space="preserve"> — Productoverzicht bekijken</w:t>
      </w:r>
    </w:p>
    <w:p w14:paraId="321F8615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een overzicht van beschikbare producten zien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kan kiezen wat ik wil bestellen.</w:t>
      </w:r>
    </w:p>
    <w:p w14:paraId="7E679424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66AB11FA" w14:textId="77777777" w:rsidR="00946BCC" w:rsidRPr="00946BCC" w:rsidRDefault="00946BCC" w:rsidP="00946BCC">
      <w:pPr>
        <w:numPr>
          <w:ilvl w:val="0"/>
          <w:numId w:val="6"/>
        </w:numPr>
      </w:pPr>
      <w:r w:rsidRPr="00946BCC">
        <w:t>Minimaal 3 producten zichtbaar</w:t>
      </w:r>
    </w:p>
    <w:p w14:paraId="4BDD890C" w14:textId="77777777" w:rsidR="00946BCC" w:rsidRPr="00946BCC" w:rsidRDefault="00946BCC" w:rsidP="00946BCC">
      <w:pPr>
        <w:numPr>
          <w:ilvl w:val="0"/>
          <w:numId w:val="6"/>
        </w:numPr>
      </w:pPr>
      <w:r w:rsidRPr="00946BCC">
        <w:t>Elk product toont naam en basisinformatie</w:t>
      </w:r>
    </w:p>
    <w:p w14:paraId="0CDF7A6A" w14:textId="77777777" w:rsidR="00946BCC" w:rsidRPr="00946BCC" w:rsidRDefault="00946BCC" w:rsidP="00946BCC">
      <w:pPr>
        <w:numPr>
          <w:ilvl w:val="0"/>
          <w:numId w:val="6"/>
        </w:numPr>
      </w:pPr>
      <w:r w:rsidRPr="00946BCC">
        <w:t>Producten worden geladen vanuit backend/database</w:t>
      </w:r>
    </w:p>
    <w:p w14:paraId="7467DAF1" w14:textId="12AD8306" w:rsidR="00946BCC" w:rsidRPr="00946BCC" w:rsidRDefault="00946BCC" w:rsidP="00946BCC"/>
    <w:p w14:paraId="4F4756B9" w14:textId="126245C9" w:rsidR="00946BCC" w:rsidRPr="00946BCC" w:rsidRDefault="00946BCC" w:rsidP="00946BCC">
      <w:pPr>
        <w:rPr>
          <w:b/>
          <w:bCs/>
        </w:rPr>
      </w:pPr>
      <w:r w:rsidRPr="00946BCC">
        <w:rPr>
          <w:b/>
          <w:bCs/>
        </w:rPr>
        <w:t>US-0</w:t>
      </w:r>
      <w:r w:rsidR="00664508">
        <w:rPr>
          <w:b/>
          <w:bCs/>
        </w:rPr>
        <w:t>2</w:t>
      </w:r>
      <w:r w:rsidRPr="00946BCC">
        <w:rPr>
          <w:b/>
          <w:bCs/>
        </w:rPr>
        <w:t>— Automatische allergenenwaarschuwing</w:t>
      </w:r>
    </w:p>
    <w:p w14:paraId="7ED6C4C1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 met ingestelde allergieën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automatisch gewaarschuwd worden bij onveilige producten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geen gevaarlijke keuze maak.</w:t>
      </w:r>
    </w:p>
    <w:p w14:paraId="1047203E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13ACB561" w14:textId="77777777" w:rsidR="00946BCC" w:rsidRPr="00946BCC" w:rsidRDefault="00946BCC" w:rsidP="00946BCC">
      <w:pPr>
        <w:numPr>
          <w:ilvl w:val="0"/>
          <w:numId w:val="7"/>
        </w:numPr>
      </w:pPr>
      <w:r w:rsidRPr="00946BCC">
        <w:t>Producten die conflicteren met allergieën worden gemarkeerd</w:t>
      </w:r>
    </w:p>
    <w:p w14:paraId="63B70F52" w14:textId="77777777" w:rsidR="00946BCC" w:rsidRPr="00946BCC" w:rsidRDefault="00946BCC" w:rsidP="00946BCC">
      <w:pPr>
        <w:numPr>
          <w:ilvl w:val="0"/>
          <w:numId w:val="7"/>
        </w:numPr>
      </w:pPr>
      <w:r w:rsidRPr="00946BCC">
        <w:t>Waarschuwing is visueel duidelijk (bijv. rood label / waarschuwingstekst)</w:t>
      </w:r>
    </w:p>
    <w:p w14:paraId="00D3A8C4" w14:textId="77777777" w:rsidR="00946BCC" w:rsidRPr="00946BCC" w:rsidRDefault="00946BCC" w:rsidP="00946BCC">
      <w:pPr>
        <w:numPr>
          <w:ilvl w:val="0"/>
          <w:numId w:val="7"/>
        </w:numPr>
      </w:pPr>
      <w:r w:rsidRPr="00946BCC">
        <w:t>Controle gebeurt automatisch zonder handmatige actie van gebruiker</w:t>
      </w:r>
    </w:p>
    <w:p w14:paraId="52FE10DD" w14:textId="3C0B2594" w:rsidR="00946BCC" w:rsidRPr="00946BCC" w:rsidRDefault="00946BCC" w:rsidP="00946BCC"/>
    <w:p w14:paraId="77D9C7D3" w14:textId="5393F632" w:rsidR="00946BCC" w:rsidRPr="00946BCC" w:rsidRDefault="00946BCC" w:rsidP="00946BCC">
      <w:pPr>
        <w:rPr>
          <w:b/>
          <w:bCs/>
        </w:rPr>
      </w:pPr>
      <w:r w:rsidRPr="00946BCC">
        <w:rPr>
          <w:b/>
          <w:bCs/>
        </w:rPr>
        <w:t>US-0</w:t>
      </w:r>
      <w:r w:rsidR="00664508">
        <w:rPr>
          <w:b/>
          <w:bCs/>
        </w:rPr>
        <w:t>3</w:t>
      </w:r>
      <w:r w:rsidRPr="00946BCC">
        <w:rPr>
          <w:b/>
          <w:bCs/>
        </w:rPr>
        <w:t xml:space="preserve"> — Productdetails bekijken</w:t>
      </w:r>
    </w:p>
    <w:p w14:paraId="78D3D146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productdetails en allergeneninformatie kunnen bekijken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bewust kan beslissen of een product veilig is.</w:t>
      </w:r>
    </w:p>
    <w:p w14:paraId="711072B9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1F0E0CA2" w14:textId="77777777" w:rsidR="00946BCC" w:rsidRPr="00946BCC" w:rsidRDefault="00946BCC" w:rsidP="00946BCC">
      <w:pPr>
        <w:numPr>
          <w:ilvl w:val="0"/>
          <w:numId w:val="8"/>
        </w:numPr>
      </w:pPr>
      <w:r w:rsidRPr="00946BCC">
        <w:t>Detailpagina toont allergenen van product</w:t>
      </w:r>
    </w:p>
    <w:p w14:paraId="79076C34" w14:textId="77777777" w:rsidR="00946BCC" w:rsidRPr="00946BCC" w:rsidRDefault="00946BCC" w:rsidP="00946BCC">
      <w:pPr>
        <w:numPr>
          <w:ilvl w:val="0"/>
          <w:numId w:val="8"/>
        </w:numPr>
      </w:pPr>
      <w:r w:rsidRPr="00946BCC">
        <w:t>Allergenen zijn duidelijk leesbaar</w:t>
      </w:r>
    </w:p>
    <w:p w14:paraId="2CCF006D" w14:textId="77777777" w:rsidR="00946BCC" w:rsidRPr="00946BCC" w:rsidRDefault="00946BCC" w:rsidP="00946BCC">
      <w:pPr>
        <w:numPr>
          <w:ilvl w:val="0"/>
          <w:numId w:val="8"/>
        </w:numPr>
      </w:pPr>
      <w:r w:rsidRPr="00946BCC">
        <w:t>Indien product onveilig is: extra waarschuwing zichtbaar</w:t>
      </w:r>
    </w:p>
    <w:p w14:paraId="1C50210E" w14:textId="037F0C65" w:rsidR="00946BCC" w:rsidRPr="00946BCC" w:rsidRDefault="00946BCC" w:rsidP="00946BCC"/>
    <w:p w14:paraId="4EA677BC" w14:textId="77777777" w:rsidR="00664508" w:rsidRDefault="00664508">
      <w:pPr>
        <w:rPr>
          <w:b/>
          <w:bCs/>
        </w:rPr>
      </w:pPr>
      <w:r>
        <w:rPr>
          <w:b/>
          <w:bCs/>
        </w:rPr>
        <w:br w:type="page"/>
      </w:r>
    </w:p>
    <w:p w14:paraId="4910C631" w14:textId="519B5205" w:rsidR="00946BCC" w:rsidRPr="00946BCC" w:rsidRDefault="00946BCC" w:rsidP="00946BCC">
      <w:pPr>
        <w:rPr>
          <w:b/>
          <w:bCs/>
        </w:rPr>
      </w:pPr>
      <w:r w:rsidRPr="00946BCC">
        <w:rPr>
          <w:b/>
          <w:bCs/>
        </w:rPr>
        <w:lastRenderedPageBreak/>
        <w:t>US-0</w:t>
      </w:r>
      <w:r w:rsidR="00664508">
        <w:rPr>
          <w:b/>
          <w:bCs/>
        </w:rPr>
        <w:t>4</w:t>
      </w:r>
      <w:r w:rsidRPr="00946BCC">
        <w:rPr>
          <w:b/>
          <w:bCs/>
        </w:rPr>
        <w:t xml:space="preserve"> — Bestelling plaatsen met bevestiging</w:t>
      </w:r>
    </w:p>
    <w:p w14:paraId="239010CE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een product kunnen bestellen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weet dat mijn selectie is geregistreerd.</w:t>
      </w:r>
    </w:p>
    <w:p w14:paraId="68E181DB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2E3F924A" w14:textId="77777777" w:rsidR="00946BCC" w:rsidRPr="00946BCC" w:rsidRDefault="00946BCC" w:rsidP="00946BCC">
      <w:pPr>
        <w:numPr>
          <w:ilvl w:val="0"/>
          <w:numId w:val="9"/>
        </w:numPr>
      </w:pPr>
      <w:r w:rsidRPr="00946BCC">
        <w:t>Bestelknop beschikbaar bij product</w:t>
      </w:r>
    </w:p>
    <w:p w14:paraId="57DBF1A8" w14:textId="77777777" w:rsidR="00946BCC" w:rsidRPr="00946BCC" w:rsidRDefault="00946BCC" w:rsidP="00946BCC">
      <w:pPr>
        <w:numPr>
          <w:ilvl w:val="0"/>
          <w:numId w:val="9"/>
        </w:numPr>
      </w:pPr>
      <w:r w:rsidRPr="00946BCC">
        <w:t>Na bestellen verschijnt bevestigingsmelding</w:t>
      </w:r>
    </w:p>
    <w:p w14:paraId="2BD28C87" w14:textId="77777777" w:rsidR="00946BCC" w:rsidRPr="00946BCC" w:rsidRDefault="00946BCC" w:rsidP="00946BCC">
      <w:pPr>
        <w:numPr>
          <w:ilvl w:val="0"/>
          <w:numId w:val="9"/>
        </w:numPr>
      </w:pPr>
      <w:r w:rsidRPr="00946BCC">
        <w:t>Geen betaling vereist (buiten scope)</w:t>
      </w:r>
    </w:p>
    <w:p w14:paraId="4765F05B" w14:textId="153092DE" w:rsidR="00946BCC" w:rsidRPr="00946BCC" w:rsidRDefault="00946BCC" w:rsidP="00946BCC"/>
    <w:p w14:paraId="4666A316" w14:textId="727D8206" w:rsidR="00946BCC" w:rsidRPr="00946BCC" w:rsidRDefault="00946BCC" w:rsidP="00946BCC">
      <w:pPr>
        <w:rPr>
          <w:b/>
          <w:bCs/>
        </w:rPr>
      </w:pPr>
      <w:r w:rsidRPr="00946BCC">
        <w:rPr>
          <w:b/>
          <w:bCs/>
        </w:rPr>
        <w:t>US-0</w:t>
      </w:r>
      <w:r w:rsidR="00664508">
        <w:rPr>
          <w:b/>
          <w:bCs/>
        </w:rPr>
        <w:t>5</w:t>
      </w:r>
      <w:r w:rsidRPr="00946BCC">
        <w:rPr>
          <w:b/>
          <w:bCs/>
        </w:rPr>
        <w:t xml:space="preserve"> — Filteren op veilige producten</w:t>
      </w:r>
    </w:p>
    <w:p w14:paraId="6A8B4E98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 met allergieën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alleen veilige producten kunnen tonen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sneller geschikte keuzes kan maken.</w:t>
      </w:r>
    </w:p>
    <w:p w14:paraId="7D53019F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747219E2" w14:textId="77777777" w:rsidR="00946BCC" w:rsidRPr="00946BCC" w:rsidRDefault="00946BCC" w:rsidP="00946BCC">
      <w:pPr>
        <w:numPr>
          <w:ilvl w:val="0"/>
          <w:numId w:val="10"/>
        </w:numPr>
      </w:pPr>
      <w:r w:rsidRPr="00946BCC">
        <w:t>Filteroptie “toon alleen veilige producten”</w:t>
      </w:r>
    </w:p>
    <w:p w14:paraId="5857ED4F" w14:textId="77777777" w:rsidR="00946BCC" w:rsidRPr="00946BCC" w:rsidRDefault="00946BCC" w:rsidP="00946BCC">
      <w:pPr>
        <w:numPr>
          <w:ilvl w:val="0"/>
          <w:numId w:val="10"/>
        </w:numPr>
      </w:pPr>
      <w:r w:rsidRPr="00946BCC">
        <w:t>Gefilterde lijst bevat geen conflicterende producten</w:t>
      </w:r>
    </w:p>
    <w:p w14:paraId="4037D36E" w14:textId="77777777" w:rsidR="00946BCC" w:rsidRPr="00946BCC" w:rsidRDefault="00946BCC" w:rsidP="00946BCC">
      <w:pPr>
        <w:numPr>
          <w:ilvl w:val="0"/>
          <w:numId w:val="10"/>
        </w:numPr>
      </w:pPr>
      <w:r w:rsidRPr="00946BCC">
        <w:t>Filter kan aan/uit worden gezet</w:t>
      </w:r>
    </w:p>
    <w:p w14:paraId="38B6F3BC" w14:textId="1FCEEC14" w:rsidR="00946BCC" w:rsidRPr="00946BCC" w:rsidRDefault="00946BCC" w:rsidP="00946BCC"/>
    <w:p w14:paraId="5DB145CB" w14:textId="021AAE7B" w:rsidR="00946BCC" w:rsidRPr="00946BCC" w:rsidRDefault="00946BCC" w:rsidP="00946BCC">
      <w:pPr>
        <w:rPr>
          <w:b/>
          <w:bCs/>
        </w:rPr>
      </w:pPr>
      <w:r w:rsidRPr="00946BCC">
        <w:rPr>
          <w:b/>
          <w:bCs/>
        </w:rPr>
        <w:t>US-0</w:t>
      </w:r>
      <w:r w:rsidR="00664508">
        <w:rPr>
          <w:b/>
          <w:bCs/>
        </w:rPr>
        <w:t>6</w:t>
      </w:r>
      <w:r w:rsidRPr="00946BCC">
        <w:rPr>
          <w:b/>
          <w:bCs/>
        </w:rPr>
        <w:t xml:space="preserve"> — Winkelwagenfunctionaliteit</w:t>
      </w:r>
    </w:p>
    <w:p w14:paraId="74CF560F" w14:textId="77777777" w:rsidR="00946BCC" w:rsidRPr="00946BCC" w:rsidRDefault="00946BCC" w:rsidP="00946BCC">
      <w:r w:rsidRPr="00946BCC">
        <w:rPr>
          <w:b/>
          <w:bCs/>
        </w:rPr>
        <w:t>Als</w:t>
      </w:r>
      <w:r w:rsidRPr="00946BCC">
        <w:t xml:space="preserve"> klant</w:t>
      </w:r>
      <w:r w:rsidRPr="00946BCC">
        <w:br/>
      </w:r>
      <w:r w:rsidRPr="00946BCC">
        <w:rPr>
          <w:b/>
          <w:bCs/>
        </w:rPr>
        <w:t>wil ik</w:t>
      </w:r>
      <w:r w:rsidRPr="00946BCC">
        <w:t xml:space="preserve"> meerdere producten kunnen verzamelen in een winkelwagen</w:t>
      </w:r>
      <w:r w:rsidRPr="00946BCC">
        <w:br/>
      </w:r>
      <w:r w:rsidRPr="00946BCC">
        <w:rPr>
          <w:b/>
          <w:bCs/>
        </w:rPr>
        <w:t>zodat</w:t>
      </w:r>
      <w:r w:rsidRPr="00946BCC">
        <w:t xml:space="preserve"> ik niet alles afzonderlijk hoef te bestellen.</w:t>
      </w:r>
    </w:p>
    <w:p w14:paraId="51256B12" w14:textId="77777777" w:rsidR="00946BCC" w:rsidRPr="00946BCC" w:rsidRDefault="00946BCC" w:rsidP="00946BCC">
      <w:r w:rsidRPr="00946BCC">
        <w:rPr>
          <w:b/>
          <w:bCs/>
        </w:rPr>
        <w:t>Acceptatiecriteria:</w:t>
      </w:r>
    </w:p>
    <w:p w14:paraId="2389617D" w14:textId="77777777" w:rsidR="00946BCC" w:rsidRPr="00946BCC" w:rsidRDefault="00946BCC" w:rsidP="00946BCC">
      <w:pPr>
        <w:numPr>
          <w:ilvl w:val="0"/>
          <w:numId w:val="11"/>
        </w:numPr>
      </w:pPr>
      <w:r w:rsidRPr="00946BCC">
        <w:t>Producten kunnen aan winkelwagen worden toegevoegd</w:t>
      </w:r>
    </w:p>
    <w:p w14:paraId="686DCAFB" w14:textId="77777777" w:rsidR="00946BCC" w:rsidRPr="00946BCC" w:rsidRDefault="00946BCC" w:rsidP="00946BCC">
      <w:pPr>
        <w:numPr>
          <w:ilvl w:val="0"/>
          <w:numId w:val="11"/>
        </w:numPr>
      </w:pPr>
      <w:r w:rsidRPr="00946BCC">
        <w:t>Overzicht van geselecteerde producten zichtbaar</w:t>
      </w:r>
    </w:p>
    <w:p w14:paraId="02AEC6A2" w14:textId="4FB15B68" w:rsidR="00D562DF" w:rsidRDefault="00946BCC" w:rsidP="00D562DF">
      <w:pPr>
        <w:numPr>
          <w:ilvl w:val="0"/>
          <w:numId w:val="11"/>
        </w:numPr>
      </w:pPr>
      <w:r w:rsidRPr="00946BCC">
        <w:t>Vanuit winkelwagen kan bestelling geplaatst worden</w:t>
      </w:r>
    </w:p>
    <w:p w14:paraId="620C84EA" w14:textId="77777777" w:rsidR="00D562DF" w:rsidRDefault="00D562DF">
      <w:r>
        <w:br w:type="page"/>
      </w:r>
    </w:p>
    <w:p w14:paraId="5E370755" w14:textId="77777777" w:rsidR="00D562DF" w:rsidRPr="00D562DF" w:rsidRDefault="00D562DF" w:rsidP="00D562DF">
      <w:pPr>
        <w:rPr>
          <w:b/>
          <w:bCs/>
        </w:rPr>
      </w:pPr>
      <w:r w:rsidRPr="00D562DF">
        <w:rPr>
          <w:b/>
          <w:bCs/>
        </w:rPr>
        <w:lastRenderedPageBreak/>
        <w:t>US-07 — Barcode genereren bij bestelling</w:t>
      </w:r>
    </w:p>
    <w:p w14:paraId="00212C36" w14:textId="77777777" w:rsidR="00D562DF" w:rsidRPr="00D562DF" w:rsidRDefault="00D562DF" w:rsidP="00D562DF">
      <w:pPr>
        <w:ind w:left="720"/>
      </w:pPr>
      <w:r w:rsidRPr="00D562DF">
        <w:rPr>
          <w:b/>
          <w:bCs/>
        </w:rPr>
        <w:t>Als</w:t>
      </w:r>
      <w:r w:rsidRPr="00D562DF">
        <w:t xml:space="preserve"> klant</w:t>
      </w:r>
      <w:r w:rsidRPr="00D562DF">
        <w:br/>
      </w:r>
      <w:r w:rsidRPr="00D562DF">
        <w:rPr>
          <w:b/>
          <w:bCs/>
        </w:rPr>
        <w:t>wil ik</w:t>
      </w:r>
      <w:r w:rsidRPr="00D562DF">
        <w:t xml:space="preserve"> dat bij het plaatsen van een bestelling automatisch een barcode wordt gegenereerd</w:t>
      </w:r>
      <w:r w:rsidRPr="00D562DF">
        <w:br/>
      </w:r>
      <w:r w:rsidRPr="00D562DF">
        <w:rPr>
          <w:b/>
          <w:bCs/>
        </w:rPr>
        <w:t>zodat</w:t>
      </w:r>
      <w:r w:rsidRPr="00D562DF">
        <w:t xml:space="preserve"> mijn bestelling door een extern (fysiek) systeem kan worden ingelezen en verwerkt.</w:t>
      </w:r>
    </w:p>
    <w:p w14:paraId="13A9CF6A" w14:textId="77777777" w:rsidR="00D562DF" w:rsidRPr="00D562DF" w:rsidRDefault="00D562DF" w:rsidP="00D562DF">
      <w:pPr>
        <w:ind w:left="720"/>
        <w:rPr>
          <w:b/>
          <w:bCs/>
        </w:rPr>
      </w:pPr>
      <w:r w:rsidRPr="00D562DF">
        <w:rPr>
          <w:b/>
          <w:bCs/>
        </w:rPr>
        <w:t>Acceptatiecriteria:</w:t>
      </w:r>
    </w:p>
    <w:p w14:paraId="7486C709" w14:textId="77777777" w:rsidR="00D562DF" w:rsidRPr="00D562DF" w:rsidRDefault="00D562DF" w:rsidP="00D562DF">
      <w:pPr>
        <w:numPr>
          <w:ilvl w:val="0"/>
          <w:numId w:val="17"/>
        </w:numPr>
      </w:pPr>
      <w:r w:rsidRPr="00D562DF">
        <w:t>Bij het afronden van een bestelling wordt automatisch een barcode gegenereerd</w:t>
      </w:r>
    </w:p>
    <w:p w14:paraId="718E8EF2" w14:textId="1E05208E" w:rsidR="00D562DF" w:rsidRPr="00D562DF" w:rsidRDefault="00D562DF" w:rsidP="00D562DF">
      <w:pPr>
        <w:numPr>
          <w:ilvl w:val="0"/>
          <w:numId w:val="17"/>
        </w:numPr>
      </w:pPr>
      <w:r w:rsidRPr="00D562DF">
        <w:t>De barcode volgt het vaste numerieke formaat</w:t>
      </w:r>
      <w:r w:rsidR="000A2836">
        <w:t xml:space="preserve"> (Standaard- Code 128)</w:t>
      </w:r>
      <w:r w:rsidRPr="00D562DF">
        <w:t>:</w:t>
      </w:r>
      <w:r w:rsidRPr="00D562DF">
        <w:br/>
      </w:r>
      <w:r w:rsidRPr="00D562DF">
        <w:rPr>
          <w:b/>
          <w:bCs/>
        </w:rPr>
        <w:t>00 00 00</w:t>
      </w:r>
      <w:r w:rsidRPr="00D562DF">
        <w:br/>
        <w:t>waarbij:</w:t>
      </w:r>
    </w:p>
    <w:p w14:paraId="050ED4E0" w14:textId="09EA9762" w:rsidR="00D562DF" w:rsidRPr="00D562DF" w:rsidRDefault="00D562DF" w:rsidP="00D562DF">
      <w:pPr>
        <w:numPr>
          <w:ilvl w:val="1"/>
          <w:numId w:val="17"/>
        </w:numPr>
      </w:pPr>
      <w:r w:rsidRPr="00D562DF">
        <w:t>Elk</w:t>
      </w:r>
      <w:r w:rsidRPr="00D562DF">
        <w:t xml:space="preserve"> blok van twee cijfers één productcategorie representeert</w:t>
      </w:r>
    </w:p>
    <w:p w14:paraId="25094BB3" w14:textId="2AC1B904" w:rsidR="00D562DF" w:rsidRPr="00D562DF" w:rsidRDefault="00D562DF" w:rsidP="00D562DF">
      <w:pPr>
        <w:numPr>
          <w:ilvl w:val="1"/>
          <w:numId w:val="17"/>
        </w:numPr>
      </w:pPr>
      <w:r w:rsidRPr="00D562DF">
        <w:t>De</w:t>
      </w:r>
      <w:r w:rsidRPr="00D562DF">
        <w:t xml:space="preserve"> waarde het aantal bestelde producten binnen die categorie aangeeft</w:t>
      </w:r>
    </w:p>
    <w:p w14:paraId="70A9DFF3" w14:textId="77777777" w:rsidR="00D562DF" w:rsidRPr="00D562DF" w:rsidRDefault="00D562DF" w:rsidP="00D562DF">
      <w:pPr>
        <w:numPr>
          <w:ilvl w:val="0"/>
          <w:numId w:val="17"/>
        </w:numPr>
      </w:pPr>
      <w:r w:rsidRPr="00D562DF">
        <w:t>De volgorde van productcategorieën is vast en correspondeert met de database-indeling</w:t>
      </w:r>
    </w:p>
    <w:p w14:paraId="400169E2" w14:textId="77777777" w:rsidR="00D562DF" w:rsidRPr="00D562DF" w:rsidRDefault="00D562DF" w:rsidP="00D562DF">
      <w:pPr>
        <w:numPr>
          <w:ilvl w:val="1"/>
          <w:numId w:val="17"/>
        </w:numPr>
      </w:pPr>
      <w:r w:rsidRPr="00D562DF">
        <w:t>Bijvoorbeeld:</w:t>
      </w:r>
    </w:p>
    <w:p w14:paraId="1147DFA4" w14:textId="28187A2C" w:rsidR="00D562DF" w:rsidRPr="00D562DF" w:rsidRDefault="00D562DF" w:rsidP="00D562DF">
      <w:pPr>
        <w:numPr>
          <w:ilvl w:val="2"/>
          <w:numId w:val="17"/>
        </w:numPr>
      </w:pPr>
      <w:r w:rsidRPr="00D562DF">
        <w:t>Eerste</w:t>
      </w:r>
      <w:r w:rsidRPr="00D562DF">
        <w:t xml:space="preserve"> twee cijfers = brood</w:t>
      </w:r>
    </w:p>
    <w:p w14:paraId="0D5B5692" w14:textId="656C3CEB" w:rsidR="00D562DF" w:rsidRPr="00D562DF" w:rsidRDefault="00D562DF" w:rsidP="00D562DF">
      <w:pPr>
        <w:numPr>
          <w:ilvl w:val="2"/>
          <w:numId w:val="17"/>
        </w:numPr>
      </w:pPr>
      <w:r w:rsidRPr="00D562DF">
        <w:t>Tweede</w:t>
      </w:r>
      <w:r w:rsidRPr="00D562DF">
        <w:t xml:space="preserve"> twee cijfers = kaas</w:t>
      </w:r>
    </w:p>
    <w:p w14:paraId="0414D72A" w14:textId="71AD94DB" w:rsidR="00D562DF" w:rsidRPr="00D562DF" w:rsidRDefault="00D562DF" w:rsidP="00D562DF">
      <w:pPr>
        <w:numPr>
          <w:ilvl w:val="2"/>
          <w:numId w:val="17"/>
        </w:numPr>
      </w:pPr>
      <w:r w:rsidRPr="00D562DF">
        <w:t>Derde</w:t>
      </w:r>
      <w:r w:rsidRPr="00D562DF">
        <w:t xml:space="preserve"> twee cijfers = noten</w:t>
      </w:r>
    </w:p>
    <w:p w14:paraId="2E8F1B9C" w14:textId="77777777" w:rsidR="00D562DF" w:rsidRPr="00D562DF" w:rsidRDefault="00D562DF" w:rsidP="00D562DF">
      <w:pPr>
        <w:numPr>
          <w:ilvl w:val="0"/>
          <w:numId w:val="17"/>
        </w:numPr>
      </w:pPr>
      <w:r w:rsidRPr="00D562DF">
        <w:t>Voorbeeld:</w:t>
      </w:r>
    </w:p>
    <w:p w14:paraId="4322EFBC" w14:textId="77777777" w:rsidR="00D562DF" w:rsidRPr="00D562DF" w:rsidRDefault="00D562DF" w:rsidP="00D562DF">
      <w:pPr>
        <w:numPr>
          <w:ilvl w:val="1"/>
          <w:numId w:val="17"/>
        </w:numPr>
      </w:pPr>
      <w:r w:rsidRPr="00D562DF">
        <w:t>Bestelling bevat:</w:t>
      </w:r>
    </w:p>
    <w:p w14:paraId="2E53E4C0" w14:textId="77777777" w:rsidR="00D562DF" w:rsidRPr="00D562DF" w:rsidRDefault="00D562DF" w:rsidP="00D562DF">
      <w:pPr>
        <w:numPr>
          <w:ilvl w:val="2"/>
          <w:numId w:val="17"/>
        </w:numPr>
      </w:pPr>
      <w:r w:rsidRPr="00D562DF">
        <w:t>0 brood</w:t>
      </w:r>
    </w:p>
    <w:p w14:paraId="637B7157" w14:textId="77777777" w:rsidR="00D562DF" w:rsidRPr="00D562DF" w:rsidRDefault="00D562DF" w:rsidP="00D562DF">
      <w:pPr>
        <w:numPr>
          <w:ilvl w:val="2"/>
          <w:numId w:val="17"/>
        </w:numPr>
      </w:pPr>
      <w:r w:rsidRPr="00D562DF">
        <w:t>1 kaas</w:t>
      </w:r>
    </w:p>
    <w:p w14:paraId="11B7FD69" w14:textId="77777777" w:rsidR="00D562DF" w:rsidRPr="00D562DF" w:rsidRDefault="00D562DF" w:rsidP="00D562DF">
      <w:pPr>
        <w:numPr>
          <w:ilvl w:val="2"/>
          <w:numId w:val="17"/>
        </w:numPr>
      </w:pPr>
      <w:r w:rsidRPr="00D562DF">
        <w:t>22 noten</w:t>
      </w:r>
    </w:p>
    <w:p w14:paraId="5A8160B6" w14:textId="77777777" w:rsidR="00D562DF" w:rsidRPr="00D562DF" w:rsidRDefault="00D562DF" w:rsidP="00D562DF">
      <w:pPr>
        <w:numPr>
          <w:ilvl w:val="1"/>
          <w:numId w:val="17"/>
        </w:numPr>
      </w:pPr>
      <w:r w:rsidRPr="00D562DF">
        <w:t xml:space="preserve">Gegenereerde barcode: </w:t>
      </w:r>
      <w:r w:rsidRPr="00D562DF">
        <w:rPr>
          <w:b/>
          <w:bCs/>
        </w:rPr>
        <w:t>00 01 22</w:t>
      </w:r>
    </w:p>
    <w:p w14:paraId="30680F78" w14:textId="77777777" w:rsidR="00D562DF" w:rsidRPr="00D562DF" w:rsidRDefault="00D562DF" w:rsidP="00D562DF">
      <w:pPr>
        <w:numPr>
          <w:ilvl w:val="0"/>
          <w:numId w:val="17"/>
        </w:numPr>
      </w:pPr>
      <w:r w:rsidRPr="00D562DF">
        <w:t>De gegenereerde barcode:</w:t>
      </w:r>
    </w:p>
    <w:p w14:paraId="0B2F049C" w14:textId="18438C8F" w:rsidR="00D562DF" w:rsidRPr="00D562DF" w:rsidRDefault="00D562DF" w:rsidP="00D562DF">
      <w:pPr>
        <w:numPr>
          <w:ilvl w:val="1"/>
          <w:numId w:val="17"/>
        </w:numPr>
      </w:pPr>
      <w:r w:rsidRPr="00D562DF">
        <w:t>Is</w:t>
      </w:r>
      <w:r w:rsidRPr="00D562DF">
        <w:t xml:space="preserve"> zichtbaar voor de gebruiker op het bevestigingsscherm</w:t>
      </w:r>
    </w:p>
    <w:p w14:paraId="4B59D0F0" w14:textId="16CFC3B1" w:rsidR="00D562DF" w:rsidRPr="00951F7F" w:rsidRDefault="00D562DF" w:rsidP="00D562DF">
      <w:pPr>
        <w:numPr>
          <w:ilvl w:val="1"/>
          <w:numId w:val="17"/>
        </w:numPr>
      </w:pPr>
      <w:r w:rsidRPr="00D562DF">
        <w:t>Kan</w:t>
      </w:r>
      <w:r w:rsidRPr="00D562DF">
        <w:t xml:space="preserve"> worden gebruikt door een extern systeem voor verdere verwerking</w:t>
      </w:r>
    </w:p>
    <w:sectPr w:rsidR="00D562DF" w:rsidRPr="00951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A9"/>
    <w:multiLevelType w:val="multilevel"/>
    <w:tmpl w:val="753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61C8"/>
    <w:multiLevelType w:val="multilevel"/>
    <w:tmpl w:val="209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3E06"/>
    <w:multiLevelType w:val="multilevel"/>
    <w:tmpl w:val="6F0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34BF1"/>
    <w:multiLevelType w:val="multilevel"/>
    <w:tmpl w:val="3A3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C2CD4"/>
    <w:multiLevelType w:val="multilevel"/>
    <w:tmpl w:val="0B4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530D3"/>
    <w:multiLevelType w:val="multilevel"/>
    <w:tmpl w:val="8440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E1353"/>
    <w:multiLevelType w:val="multilevel"/>
    <w:tmpl w:val="F43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E4AC5"/>
    <w:multiLevelType w:val="multilevel"/>
    <w:tmpl w:val="4BE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A6495"/>
    <w:multiLevelType w:val="multilevel"/>
    <w:tmpl w:val="EB5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37999"/>
    <w:multiLevelType w:val="multilevel"/>
    <w:tmpl w:val="864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F789F"/>
    <w:multiLevelType w:val="multilevel"/>
    <w:tmpl w:val="574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43AE7"/>
    <w:multiLevelType w:val="multilevel"/>
    <w:tmpl w:val="CF1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62452"/>
    <w:multiLevelType w:val="multilevel"/>
    <w:tmpl w:val="0F4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D086F"/>
    <w:multiLevelType w:val="multilevel"/>
    <w:tmpl w:val="6AF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E6845"/>
    <w:multiLevelType w:val="multilevel"/>
    <w:tmpl w:val="CC7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77F51"/>
    <w:multiLevelType w:val="multilevel"/>
    <w:tmpl w:val="1B8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36A23"/>
    <w:multiLevelType w:val="multilevel"/>
    <w:tmpl w:val="08A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732A5"/>
    <w:multiLevelType w:val="multilevel"/>
    <w:tmpl w:val="2B3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D5B5F"/>
    <w:multiLevelType w:val="multilevel"/>
    <w:tmpl w:val="218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4282">
    <w:abstractNumId w:val="10"/>
  </w:num>
  <w:num w:numId="2" w16cid:durableId="1619793674">
    <w:abstractNumId w:val="1"/>
  </w:num>
  <w:num w:numId="3" w16cid:durableId="2011523479">
    <w:abstractNumId w:val="5"/>
  </w:num>
  <w:num w:numId="4" w16cid:durableId="1552502965">
    <w:abstractNumId w:val="6"/>
  </w:num>
  <w:num w:numId="5" w16cid:durableId="614408233">
    <w:abstractNumId w:val="18"/>
  </w:num>
  <w:num w:numId="6" w16cid:durableId="1800144889">
    <w:abstractNumId w:val="3"/>
  </w:num>
  <w:num w:numId="7" w16cid:durableId="1419325118">
    <w:abstractNumId w:val="0"/>
  </w:num>
  <w:num w:numId="8" w16cid:durableId="167449172">
    <w:abstractNumId w:val="16"/>
  </w:num>
  <w:num w:numId="9" w16cid:durableId="683482774">
    <w:abstractNumId w:val="12"/>
  </w:num>
  <w:num w:numId="10" w16cid:durableId="470293630">
    <w:abstractNumId w:val="4"/>
  </w:num>
  <w:num w:numId="11" w16cid:durableId="772087834">
    <w:abstractNumId w:val="11"/>
  </w:num>
  <w:num w:numId="12" w16cid:durableId="1680621568">
    <w:abstractNumId w:val="7"/>
  </w:num>
  <w:num w:numId="13" w16cid:durableId="884027029">
    <w:abstractNumId w:val="15"/>
  </w:num>
  <w:num w:numId="14" w16cid:durableId="1631282229">
    <w:abstractNumId w:val="8"/>
  </w:num>
  <w:num w:numId="15" w16cid:durableId="2121754415">
    <w:abstractNumId w:val="2"/>
  </w:num>
  <w:num w:numId="16" w16cid:durableId="744690693">
    <w:abstractNumId w:val="9"/>
  </w:num>
  <w:num w:numId="17" w16cid:durableId="830953066">
    <w:abstractNumId w:val="13"/>
  </w:num>
  <w:num w:numId="18" w16cid:durableId="1165047180">
    <w:abstractNumId w:val="17"/>
  </w:num>
  <w:num w:numId="19" w16cid:durableId="3344572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EB"/>
    <w:rsid w:val="000538D2"/>
    <w:rsid w:val="000A2836"/>
    <w:rsid w:val="001F2558"/>
    <w:rsid w:val="003255FB"/>
    <w:rsid w:val="005F6065"/>
    <w:rsid w:val="00617E99"/>
    <w:rsid w:val="00664508"/>
    <w:rsid w:val="006D2DEB"/>
    <w:rsid w:val="00946BCC"/>
    <w:rsid w:val="00951F7F"/>
    <w:rsid w:val="00A86053"/>
    <w:rsid w:val="00D562DF"/>
    <w:rsid w:val="00D7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D4E11"/>
  <w15:chartTrackingRefBased/>
  <w15:docId w15:val="{C6F3DFBD-5343-4603-98F9-F736B1FA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EB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EB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EB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EB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EB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EB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EB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D2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E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EB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D2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EB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D2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EB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D2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Schmidt,Giovanni G.F.G.A.</dc:creator>
  <cp:keywords/>
  <dc:description/>
  <cp:lastModifiedBy>Schmidt,Giovanni G.F.G.A.</cp:lastModifiedBy>
  <cp:revision>4</cp:revision>
  <dcterms:created xsi:type="dcterms:W3CDTF">2026-01-07T11:38:00Z</dcterms:created>
  <dcterms:modified xsi:type="dcterms:W3CDTF">2026-01-08T13:25:00Z</dcterms:modified>
</cp:coreProperties>
</file>