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60A218" w14:paraId="3BFEFB25" wp14:textId="06E3BBC7">
      <w:pPr>
        <w:pStyle w:val="Title"/>
      </w:pPr>
      <w:bookmarkStart w:name="_GoBack" w:id="0"/>
      <w:bookmarkEnd w:id="0"/>
      <w:r w:rsidR="71A2973C">
        <w:rPr/>
        <w:t xml:space="preserve">Git - Séance </w:t>
      </w:r>
      <w:r w:rsidR="71A2973C">
        <w:rPr/>
        <w:t>2</w:t>
      </w:r>
    </w:p>
    <w:p w:rsidR="0560A218" w:rsidP="71A2973C" w:rsidRDefault="0560A218" w14:paraId="122F49BB" w14:textId="42A136F9">
      <w:pPr>
        <w:pStyle w:val="Subtitle"/>
        <w:numPr>
          <w:numId w:val="0"/>
        </w:numPr>
        <w:rPr>
          <w:rStyle w:val="SubtleEmphasis"/>
          <w:rFonts w:ascii="Calibri" w:hAnsi="Calibri" w:eastAsia="" w:cs="" w:asciiTheme="minorAscii" w:hAnsiTheme="minorAscii" w:eastAsiaTheme="minorEastAsia" w:cstheme="minorBidi"/>
          <w:color w:val="5A5A5A"/>
        </w:rPr>
      </w:pPr>
      <w:r w:rsidRPr="71A2973C" w:rsidR="71A2973C">
        <w:rPr>
          <w:rStyle w:val="SubtleEmphasis"/>
          <w:rFonts w:ascii="Calibri" w:hAnsi="Calibri" w:eastAsia="" w:cs="" w:asciiTheme="minorAscii" w:hAnsiTheme="minorAscii" w:eastAsiaTheme="minorEastAsia" w:cstheme="minorBidi"/>
          <w:color w:val="5A5A5A"/>
        </w:rPr>
        <w:t>Le travail en équipe</w:t>
      </w:r>
    </w:p>
    <w:p w:rsidR="71A2973C" w:rsidP="71A2973C" w:rsidRDefault="71A2973C" w14:paraId="797DDB11" w14:textId="2967BEC9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71A2973C">
        <w:rPr/>
        <w:t>Avant-propos</w:t>
      </w:r>
    </w:p>
    <w:p w:rsidR="71A2973C" w:rsidP="57C1D9D3" w:rsidRDefault="71A2973C" w14:paraId="1ABE39D1" w14:textId="45272F56">
      <w:pPr>
        <w:pStyle w:val="ListParagraph"/>
        <w:numPr>
          <w:ilvl w:val="0"/>
          <w:numId w:val="27"/>
        </w:numPr>
        <w:bidi w:val="0"/>
        <w:rPr>
          <w:sz w:val="22"/>
          <w:szCs w:val="22"/>
        </w:rPr>
      </w:pPr>
      <w:r w:rsidR="57C1D9D3">
        <w:rPr/>
        <w:t xml:space="preserve">Afin d’illustrer les problématiques du travail en équipe, ce TP </w:t>
      </w:r>
      <w:r w:rsidR="57C1D9D3">
        <w:rPr/>
        <w:t>sera</w:t>
      </w:r>
      <w:r w:rsidR="57C1D9D3">
        <w:rPr/>
        <w:t xml:space="preserve"> réalisé en binôme. </w:t>
      </w:r>
      <w:r w:rsidR="57C1D9D3">
        <w:rPr/>
        <w:t>Une partie des actions sera réalisée par un élève, une autre partie par l’autre, et enfin certaines actions devront être effectuées par les deux</w:t>
      </w:r>
      <w:r w:rsidR="57C1D9D3">
        <w:rPr/>
        <w:t>.</w:t>
      </w:r>
    </w:p>
    <w:p w:rsidR="71A2973C" w:rsidP="57C1D9D3" w:rsidRDefault="71A2973C" w14:paraId="207BC77E" w14:textId="63979BF4">
      <w:pPr>
        <w:pStyle w:val="ListParagraph"/>
        <w:numPr>
          <w:ilvl w:val="0"/>
          <w:numId w:val="27"/>
        </w:numPr>
        <w:bidi w:val="0"/>
        <w:rPr>
          <w:sz w:val="22"/>
          <w:szCs w:val="22"/>
        </w:rPr>
      </w:pPr>
      <w:r w:rsidR="57C1D9D3">
        <w:rPr/>
        <w:t>Avant de débuter, remplacez tous les termes “</w:t>
      </w:r>
      <w:r w:rsidR="57C1D9D3">
        <w:rPr/>
        <w:t>eleve_1</w:t>
      </w:r>
      <w:r w:rsidR="57C1D9D3">
        <w:rPr/>
        <w:t xml:space="preserve">” par </w:t>
      </w:r>
      <w:r w:rsidR="57C1D9D3">
        <w:rPr/>
        <w:t xml:space="preserve">le </w:t>
      </w:r>
      <w:r w:rsidR="57C1D9D3">
        <w:rPr/>
        <w:t xml:space="preserve">nom en minuscule </w:t>
      </w:r>
      <w:r w:rsidR="57C1D9D3">
        <w:rPr/>
        <w:t>e</w:t>
      </w:r>
      <w:r w:rsidR="57C1D9D3">
        <w:rPr/>
        <w:t>t sans espace ou lettre spéciale de l’un de vous (par exemple, dans mon cas ce serait “barbier”) et “</w:t>
      </w:r>
      <w:r w:rsidR="57C1D9D3">
        <w:rPr/>
        <w:t>eleve_2</w:t>
      </w:r>
      <w:r w:rsidR="57C1D9D3">
        <w:rPr/>
        <w:t xml:space="preserve">” par le nom de </w:t>
      </w:r>
      <w:r w:rsidR="57C1D9D3">
        <w:rPr/>
        <w:t>l'autr</w:t>
      </w:r>
      <w:r w:rsidR="57C1D9D3">
        <w:rPr/>
        <w:t>e.</w:t>
      </w:r>
    </w:p>
    <w:p w:rsidR="57C1D9D3" w:rsidP="57C1D9D3" w:rsidRDefault="57C1D9D3" w14:paraId="61477FCA" w14:textId="13D601CB">
      <w:pPr>
        <w:pStyle w:val="ListParagraph"/>
        <w:numPr>
          <w:ilvl w:val="0"/>
          <w:numId w:val="27"/>
        </w:numPr>
        <w:bidi w:val="0"/>
        <w:rPr>
          <w:sz w:val="22"/>
          <w:szCs w:val="22"/>
        </w:rPr>
      </w:pPr>
      <w:r w:rsidRPr="57C1D9D3" w:rsidR="57C1D9D3">
        <w:rPr>
          <w:i w:val="0"/>
          <w:iCs w:val="0"/>
        </w:rPr>
        <w:t xml:space="preserve">Les actions décrites ci-dessous devront être réalisées de préférence sur </w:t>
      </w:r>
      <w:hyperlink r:id="R935202b3f9a44aa0">
        <w:r w:rsidRPr="57C1D9D3" w:rsidR="57C1D9D3">
          <w:rPr>
            <w:rStyle w:val="Hyperlink"/>
            <w:i w:val="0"/>
            <w:iCs w:val="0"/>
          </w:rPr>
          <w:t>https://gitlab.com/</w:t>
        </w:r>
      </w:hyperlink>
      <w:r w:rsidRPr="57C1D9D3" w:rsidR="57C1D9D3">
        <w:rPr>
          <w:i w:val="0"/>
          <w:iCs w:val="0"/>
        </w:rPr>
        <w:t xml:space="preserve">, afin de bénéficier de certaines fonctionnalités intéressantes proposées. En cas d’inaccessibilité du serveur, elles pourront être adaptées à </w:t>
      </w:r>
      <w:hyperlink r:id="R1f133eb2ddde494c">
        <w:r w:rsidRPr="57C1D9D3" w:rsidR="57C1D9D3">
          <w:rPr>
            <w:rStyle w:val="Hyperlink"/>
            <w:i w:val="0"/>
            <w:iCs w:val="0"/>
          </w:rPr>
          <w:t>https://github.com/</w:t>
        </w:r>
      </w:hyperlink>
      <w:r w:rsidRPr="57C1D9D3" w:rsidR="57C1D9D3">
        <w:rPr>
          <w:i w:val="0"/>
          <w:iCs w:val="0"/>
        </w:rPr>
        <w:t>.</w:t>
      </w:r>
    </w:p>
    <w:p w:rsidR="71A2973C" w:rsidP="71A2973C" w:rsidRDefault="71A2973C" w14:paraId="0B76EDC4" w14:textId="1B31798D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57C1D9D3">
        <w:rPr/>
        <w:t>Prérequis</w:t>
      </w:r>
    </w:p>
    <w:p w:rsidR="71A2973C" w:rsidP="57C1D9D3" w:rsidRDefault="71A2973C" w14:paraId="3921E93C" w14:textId="4D91EF4E">
      <w:pPr>
        <w:pStyle w:val="Normal"/>
        <w:bidi w:val="0"/>
        <w:ind w:left="0"/>
      </w:pPr>
      <w:r w:rsidR="57C1D9D3">
        <w:rPr/>
        <w:t xml:space="preserve">Si </w:t>
      </w:r>
      <w:r w:rsidR="57C1D9D3">
        <w:rPr/>
        <w:t xml:space="preserve">vous ne possédez pas de compte </w:t>
      </w:r>
      <w:proofErr w:type="spellStart"/>
      <w:r w:rsidR="57C1D9D3">
        <w:rPr/>
        <w:t>Gitlab</w:t>
      </w:r>
      <w:proofErr w:type="spellEnd"/>
      <w:r w:rsidR="57C1D9D3">
        <w:rPr/>
        <w:t xml:space="preserve"> </w:t>
      </w:r>
      <w:r w:rsidR="57C1D9D3">
        <w:rPr/>
        <w:t xml:space="preserve">(ou </w:t>
      </w:r>
      <w:proofErr w:type="spellStart"/>
      <w:r w:rsidR="57C1D9D3">
        <w:rPr/>
        <w:t>Github</w:t>
      </w:r>
      <w:proofErr w:type="spellEnd"/>
      <w:r w:rsidR="57C1D9D3">
        <w:rPr/>
        <w:t xml:space="preserve">, le cas échéant), </w:t>
      </w:r>
      <w:r w:rsidR="57C1D9D3">
        <w:rPr/>
        <w:t>commencez chacun par créer</w:t>
      </w:r>
      <w:r w:rsidR="57C1D9D3">
        <w:rPr/>
        <w:t xml:space="preserve"> un compte </w:t>
      </w:r>
      <w:r w:rsidR="57C1D9D3">
        <w:rPr/>
        <w:t>Gitlab</w:t>
      </w:r>
      <w:r w:rsidR="57C1D9D3">
        <w:rPr/>
        <w:t xml:space="preserve"> en utilisant </w:t>
      </w:r>
      <w:r w:rsidR="57C1D9D3">
        <w:rPr/>
        <w:t>votre</w:t>
      </w:r>
      <w:r w:rsidR="57C1D9D3">
        <w:rPr/>
        <w:t xml:space="preserve"> adresse mail </w:t>
      </w:r>
      <w:proofErr w:type="spellStart"/>
      <w:r w:rsidR="57C1D9D3">
        <w:rPr/>
        <w:t>Ynov</w:t>
      </w:r>
      <w:proofErr w:type="spellEnd"/>
      <w:r w:rsidR="57C1D9D3">
        <w:rPr/>
        <w:t>.</w:t>
      </w:r>
    </w:p>
    <w:p w:rsidR="71A2973C" w:rsidP="71A2973C" w:rsidRDefault="71A2973C" w14:paraId="07455620" w14:textId="04575301">
      <w:pPr>
        <w:pStyle w:val="Normal"/>
        <w:bidi w:val="0"/>
      </w:pPr>
      <w:r w:rsidR="57C1D9D3">
        <w:rPr/>
        <w:t xml:space="preserve">Sous Windows, supprimer tous les mots de passe </w:t>
      </w:r>
      <w:proofErr w:type="spellStart"/>
      <w:r w:rsidR="57C1D9D3">
        <w:rPr/>
        <w:t>Gitlab</w:t>
      </w:r>
      <w:proofErr w:type="spellEnd"/>
      <w:r w:rsidR="57C1D9D3">
        <w:rPr/>
        <w:t xml:space="preserve"> enregistrés dans le “Gestionnaire d’identification” (ou le cas échéant les mots de passe </w:t>
      </w:r>
      <w:proofErr w:type="spellStart"/>
      <w:r w:rsidR="57C1D9D3">
        <w:rPr/>
        <w:t>Github</w:t>
      </w:r>
      <w:proofErr w:type="spellEnd"/>
      <w:r w:rsidR="57C1D9D3">
        <w:rPr/>
        <w:t xml:space="preserve">). </w:t>
      </w:r>
    </w:p>
    <w:p w:rsidR="71A2973C" w:rsidP="71A2973C" w:rsidRDefault="71A2973C" w14:paraId="55EBD6B9" w14:textId="771F7CB6">
      <w:pPr>
        <w:pStyle w:val="Normal"/>
        <w:bidi w:val="0"/>
      </w:pPr>
      <w:r w:rsidRPr="57C1D9D3" w:rsidR="57C1D9D3">
        <w:rPr>
          <w:rStyle w:val="Heading1Char"/>
        </w:rPr>
        <w:t>Rappel</w:t>
      </w:r>
    </w:p>
    <w:p w:rsidR="71A2973C" w:rsidP="71A2973C" w:rsidRDefault="71A2973C" w14:paraId="4A1564E6" w14:textId="27BFE328">
      <w:pPr>
        <w:pStyle w:val="Normal"/>
        <w:rPr>
          <w:i w:val="1"/>
          <w:iCs w:val="1"/>
        </w:rPr>
      </w:pPr>
      <w:r w:rsidRPr="71A2973C" w:rsidR="71A2973C">
        <w:rPr>
          <w:i w:val="1"/>
          <w:iCs w:val="1"/>
        </w:rPr>
        <w:t xml:space="preserve">Toutes les lignes commençant par </w:t>
      </w:r>
      <w:r w:rsidRPr="71A2973C" w:rsidR="71A2973C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$</w:t>
      </w:r>
      <w:r w:rsidRPr="71A2973C" w:rsidR="71A2973C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 xml:space="preserve"> </w:t>
      </w:r>
      <w:r w:rsidRPr="71A2973C" w:rsidR="71A2973C">
        <w:rPr>
          <w:i w:val="1"/>
          <w:iCs w:val="1"/>
        </w:rPr>
        <w:t xml:space="preserve">sont à </w:t>
      </w:r>
      <w:r w:rsidRPr="71A2973C" w:rsidR="71A2973C">
        <w:rPr>
          <w:i w:val="1"/>
          <w:iCs w:val="1"/>
        </w:rPr>
        <w:t xml:space="preserve">lancer </w:t>
      </w:r>
      <w:r w:rsidRPr="71A2973C" w:rsidR="71A2973C">
        <w:rPr>
          <w:i w:val="1"/>
          <w:iCs w:val="1"/>
        </w:rPr>
        <w:t>dans l'interpréteur de lignes de commande “</w:t>
      </w:r>
      <w:proofErr w:type="spellStart"/>
      <w:r w:rsidRPr="71A2973C" w:rsidR="71A2973C">
        <w:rPr>
          <w:i w:val="1"/>
          <w:iCs w:val="1"/>
        </w:rPr>
        <w:t>bash</w:t>
      </w:r>
      <w:proofErr w:type="spellEnd"/>
      <w:r w:rsidRPr="71A2973C" w:rsidR="71A2973C">
        <w:rPr>
          <w:i w:val="1"/>
          <w:iCs w:val="1"/>
        </w:rPr>
        <w:t>”.</w:t>
      </w:r>
    </w:p>
    <w:p w:rsidR="71A2973C" w:rsidP="71A2973C" w:rsidRDefault="71A2973C" w14:paraId="4E23F4D3" w14:textId="4523EE36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57C1D9D3">
        <w:rPr/>
        <w:t>Partie 1 – Manipuler un dépôt distant</w:t>
      </w:r>
    </w:p>
    <w:p w:rsidR="57C1D9D3" w:rsidP="57C1D9D3" w:rsidRDefault="57C1D9D3" w14:paraId="7BE97507" w14:textId="4B99B6B7">
      <w:pPr>
        <w:pStyle w:val="Normal"/>
        <w:bidi w:val="0"/>
        <w:rPr>
          <w:i w:val="1"/>
          <w:iCs w:val="1"/>
        </w:rPr>
      </w:pPr>
      <w:r w:rsidRPr="57C1D9D3" w:rsidR="57C1D9D3">
        <w:rPr>
          <w:i w:val="1"/>
          <w:iCs w:val="1"/>
        </w:rPr>
        <w:t>Cette partie sera réalisée sur le poste de eleve_1 uniquement.</w:t>
      </w:r>
    </w:p>
    <w:p w:rsidR="71A2973C" w:rsidP="71A2973C" w:rsidRDefault="71A2973C" w14:paraId="46601EA6" w14:textId="0AE0BCF9">
      <w:pPr>
        <w:pStyle w:val="Heading2"/>
        <w:bidi w:val="0"/>
      </w:pPr>
      <w:r w:rsidR="57C1D9D3">
        <w:rPr/>
        <w:t xml:space="preserve">Créer </w:t>
      </w:r>
      <w:r w:rsidR="57C1D9D3">
        <w:rPr/>
        <w:t>un dépôt distant</w:t>
      </w:r>
    </w:p>
    <w:p w:rsidR="71A2973C" w:rsidP="71A2973C" w:rsidRDefault="71A2973C" w14:paraId="035F73F1" w14:textId="52EADA4D">
      <w:pPr>
        <w:pStyle w:val="ListParagraph"/>
        <w:numPr>
          <w:ilvl w:val="0"/>
          <w:numId w:val="29"/>
        </w:numPr>
        <w:bidi w:val="0"/>
        <w:rPr>
          <w:sz w:val="22"/>
          <w:szCs w:val="22"/>
        </w:rPr>
      </w:pPr>
      <w:r w:rsidR="57C1D9D3">
        <w:rPr/>
        <w:t>C</w:t>
      </w:r>
      <w:r w:rsidR="57C1D9D3">
        <w:rPr/>
        <w:t xml:space="preserve">réer un </w:t>
      </w:r>
      <w:r w:rsidR="57C1D9D3">
        <w:rPr/>
        <w:t>nouveau projet :</w:t>
      </w:r>
    </w:p>
    <w:p w:rsidR="71A2973C" w:rsidP="57C1D9D3" w:rsidRDefault="71A2973C" w14:paraId="13FB6746" w14:textId="27DBF8CF">
      <w:pPr>
        <w:pStyle w:val="ListParagraph"/>
        <w:numPr>
          <w:ilvl w:val="1"/>
          <w:numId w:val="29"/>
        </w:numPr>
        <w:bidi w:val="0"/>
        <w:rPr>
          <w:b w:val="1"/>
          <w:bCs w:val="1"/>
          <w:sz w:val="22"/>
          <w:szCs w:val="22"/>
        </w:rPr>
      </w:pPr>
      <w:r w:rsidR="57C1D9D3">
        <w:rPr/>
        <w:t xml:space="preserve">Nommé </w:t>
      </w:r>
      <w:r w:rsidRPr="57C1D9D3" w:rsidR="57C1D9D3">
        <w:rPr>
          <w:b w:val="1"/>
          <w:bCs w:val="1"/>
        </w:rPr>
        <w:t>seance2-</w:t>
      </w:r>
      <w:r w:rsidRPr="57C1D9D3" w:rsidR="57C1D9D3">
        <w:rPr>
          <w:b w:val="1"/>
          <w:bCs w:val="1"/>
          <w:i w:val="1"/>
          <w:iCs w:val="1"/>
        </w:rPr>
        <w:t>eleve_1</w:t>
      </w:r>
      <w:r w:rsidRPr="57C1D9D3" w:rsidR="57C1D9D3">
        <w:rPr>
          <w:b w:val="1"/>
          <w:bCs w:val="1"/>
          <w:i w:val="1"/>
          <w:iCs w:val="1"/>
        </w:rPr>
        <w:t xml:space="preserve"> </w:t>
      </w:r>
      <w:r w:rsidRPr="57C1D9D3" w:rsidR="57C1D9D3">
        <w:rPr>
          <w:b w:val="0"/>
          <w:bCs w:val="0"/>
          <w:i w:val="0"/>
          <w:iCs w:val="0"/>
        </w:rPr>
        <w:t>;</w:t>
      </w:r>
      <w:r w:rsidRPr="57C1D9D3" w:rsidR="57C1D9D3">
        <w:rPr>
          <w:b w:val="1"/>
          <w:bCs w:val="1"/>
        </w:rPr>
        <w:t xml:space="preserve"> </w:t>
      </w:r>
    </w:p>
    <w:p w:rsidR="71A2973C" w:rsidP="71A2973C" w:rsidRDefault="71A2973C" w14:paraId="3D5E15A4" w14:textId="2011E650">
      <w:pPr>
        <w:pStyle w:val="ListParagraph"/>
        <w:numPr>
          <w:ilvl w:val="1"/>
          <w:numId w:val="29"/>
        </w:numPr>
        <w:bidi w:val="0"/>
        <w:rPr>
          <w:b w:val="1"/>
          <w:bCs w:val="1"/>
          <w:sz w:val="22"/>
          <w:szCs w:val="22"/>
        </w:rPr>
      </w:pPr>
      <w:r w:rsidRPr="57C1D9D3" w:rsidR="57C1D9D3">
        <w:rPr>
          <w:b w:val="1"/>
          <w:bCs w:val="1"/>
        </w:rPr>
        <w:t>P</w:t>
      </w:r>
      <w:r w:rsidRPr="57C1D9D3" w:rsidR="57C1D9D3">
        <w:rPr>
          <w:b w:val="1"/>
          <w:bCs w:val="1"/>
        </w:rPr>
        <w:t>rivé</w:t>
      </w:r>
      <w:r w:rsidRPr="57C1D9D3" w:rsidR="57C1D9D3">
        <w:rPr>
          <w:b w:val="1"/>
          <w:bCs w:val="1"/>
        </w:rPr>
        <w:t xml:space="preserve"> ;</w:t>
      </w:r>
    </w:p>
    <w:p w:rsidR="71A2973C" w:rsidP="57C1D9D3" w:rsidRDefault="71A2973C" w14:paraId="3F07C7B4" w14:textId="1B9AEDED">
      <w:pPr>
        <w:pStyle w:val="ListParagraph"/>
        <w:numPr>
          <w:ilvl w:val="1"/>
          <w:numId w:val="29"/>
        </w:numPr>
        <w:bidi w:val="0"/>
        <w:rPr>
          <w:b w:val="0"/>
          <w:bCs w:val="0"/>
          <w:i w:val="0"/>
          <w:iCs w:val="0"/>
          <w:sz w:val="22"/>
          <w:szCs w:val="22"/>
        </w:rPr>
      </w:pPr>
      <w:r w:rsidR="57C1D9D3">
        <w:rPr/>
        <w:t>I</w:t>
      </w:r>
      <w:r w:rsidR="57C1D9D3">
        <w:rPr/>
        <w:t xml:space="preserve">nitialisé avec un </w:t>
      </w:r>
      <w:r w:rsidRPr="57C1D9D3" w:rsidR="57C1D9D3">
        <w:rPr>
          <w:b w:val="1"/>
          <w:bCs w:val="1"/>
        </w:rPr>
        <w:t xml:space="preserve">fichier </w:t>
      </w:r>
      <w:r w:rsidRPr="57C1D9D3" w:rsidR="57C1D9D3">
        <w:rPr>
          <w:b w:val="1"/>
          <w:bCs w:val="1"/>
        </w:rPr>
        <w:t>Readme</w:t>
      </w:r>
      <w:r w:rsidRPr="57C1D9D3" w:rsidR="57C1D9D3">
        <w:rPr>
          <w:b w:val="1"/>
          <w:bCs w:val="1"/>
        </w:rPr>
        <w:t xml:space="preserve"> ;</w:t>
      </w:r>
    </w:p>
    <w:p w:rsidR="71A2973C" w:rsidP="71A2973C" w:rsidRDefault="71A2973C" w14:paraId="03D5025E" w14:textId="50069BF2">
      <w:pPr>
        <w:pStyle w:val="ListParagraph"/>
        <w:numPr>
          <w:ilvl w:val="0"/>
          <w:numId w:val="29"/>
        </w:numPr>
        <w:bidi w:val="0"/>
        <w:rPr>
          <w:sz w:val="22"/>
          <w:szCs w:val="22"/>
        </w:rPr>
      </w:pPr>
      <w:r w:rsidRPr="57C1D9D3" w:rsidR="57C1D9D3">
        <w:rPr>
          <w:b w:val="0"/>
          <w:bCs w:val="0"/>
          <w:i w:val="0"/>
          <w:iCs w:val="0"/>
        </w:rPr>
        <w:t>Changer la protection de la branche “master” :</w:t>
      </w:r>
    </w:p>
    <w:p w:rsidR="71A2973C" w:rsidP="57C1D9D3" w:rsidRDefault="71A2973C" w14:paraId="00C0E35C" w14:textId="1F60EBCC">
      <w:pPr>
        <w:pStyle w:val="ListParagraph"/>
        <w:numPr>
          <w:ilvl w:val="1"/>
          <w:numId w:val="29"/>
        </w:numPr>
        <w:bidi w:val="0"/>
        <w:rPr>
          <w:b w:val="0"/>
          <w:bCs w:val="0"/>
          <w:i w:val="0"/>
          <w:iCs w:val="0"/>
          <w:sz w:val="22"/>
          <w:szCs w:val="22"/>
        </w:rPr>
      </w:pPr>
      <w:r w:rsidRPr="57C1D9D3" w:rsidR="57C1D9D3">
        <w:rPr>
          <w:b w:val="0"/>
          <w:bCs w:val="0"/>
          <w:i w:val="0"/>
          <w:iCs w:val="0"/>
        </w:rPr>
        <w:t xml:space="preserve">Dans “Settings / Repository / </w:t>
      </w:r>
      <w:r w:rsidRPr="57C1D9D3" w:rsidR="57C1D9D3">
        <w:rPr>
          <w:b w:val="0"/>
          <w:bCs w:val="0"/>
          <w:i w:val="0"/>
          <w:iCs w:val="0"/>
        </w:rPr>
        <w:t>Protected</w:t>
      </w:r>
      <w:r w:rsidRPr="57C1D9D3" w:rsidR="57C1D9D3">
        <w:rPr>
          <w:b w:val="0"/>
          <w:bCs w:val="0"/>
          <w:i w:val="0"/>
          <w:iCs w:val="0"/>
        </w:rPr>
        <w:t xml:space="preserve"> branches”, pour “</w:t>
      </w:r>
      <w:r w:rsidRPr="57C1D9D3" w:rsidR="57C1D9D3">
        <w:rPr>
          <w:b w:val="1"/>
          <w:bCs w:val="1"/>
          <w:i w:val="0"/>
          <w:iCs w:val="0"/>
          <w:color w:val="auto"/>
        </w:rPr>
        <w:t>Allowed</w:t>
      </w:r>
      <w:r w:rsidRPr="57C1D9D3" w:rsidR="57C1D9D3">
        <w:rPr>
          <w:b w:val="1"/>
          <w:bCs w:val="1"/>
          <w:i w:val="0"/>
          <w:iCs w:val="0"/>
          <w:color w:val="auto"/>
        </w:rPr>
        <w:t xml:space="preserve"> to push</w:t>
      </w:r>
      <w:r w:rsidRPr="57C1D9D3" w:rsidR="57C1D9D3">
        <w:rPr>
          <w:b w:val="0"/>
          <w:bCs w:val="0"/>
          <w:i w:val="0"/>
          <w:iCs w:val="0"/>
        </w:rPr>
        <w:t>” et “</w:t>
      </w:r>
      <w:r w:rsidRPr="57C1D9D3" w:rsidR="57C1D9D3">
        <w:rPr>
          <w:b w:val="1"/>
          <w:bCs w:val="1"/>
          <w:i w:val="0"/>
          <w:iCs w:val="0"/>
        </w:rPr>
        <w:t>Allowed</w:t>
      </w:r>
      <w:r w:rsidRPr="57C1D9D3" w:rsidR="57C1D9D3">
        <w:rPr>
          <w:b w:val="1"/>
          <w:bCs w:val="1"/>
          <w:i w:val="0"/>
          <w:iCs w:val="0"/>
        </w:rPr>
        <w:t xml:space="preserve"> to merge</w:t>
      </w:r>
      <w:r w:rsidRPr="57C1D9D3" w:rsidR="57C1D9D3">
        <w:rPr>
          <w:b w:val="0"/>
          <w:bCs w:val="0"/>
          <w:i w:val="0"/>
          <w:iCs w:val="0"/>
        </w:rPr>
        <w:t>”, choisir “</w:t>
      </w:r>
      <w:r w:rsidRPr="57C1D9D3" w:rsidR="57C1D9D3">
        <w:rPr>
          <w:b w:val="1"/>
          <w:bCs w:val="1"/>
          <w:i w:val="0"/>
          <w:iCs w:val="0"/>
        </w:rPr>
        <w:t>Developers</w:t>
      </w:r>
      <w:r w:rsidRPr="57C1D9D3" w:rsidR="57C1D9D3">
        <w:rPr>
          <w:b w:val="1"/>
          <w:bCs w:val="1"/>
          <w:i w:val="0"/>
          <w:iCs w:val="0"/>
        </w:rPr>
        <w:t xml:space="preserve"> + </w:t>
      </w:r>
      <w:r w:rsidRPr="57C1D9D3" w:rsidR="57C1D9D3">
        <w:rPr>
          <w:b w:val="1"/>
          <w:bCs w:val="1"/>
          <w:i w:val="0"/>
          <w:iCs w:val="0"/>
        </w:rPr>
        <w:t>Mainteners</w:t>
      </w:r>
      <w:r w:rsidRPr="57C1D9D3" w:rsidR="57C1D9D3">
        <w:rPr>
          <w:b w:val="0"/>
          <w:bCs w:val="0"/>
          <w:i w:val="0"/>
          <w:iCs w:val="0"/>
        </w:rPr>
        <w:t>” pour la branche “master” ;</w:t>
      </w:r>
    </w:p>
    <w:p w:rsidR="71A2973C" w:rsidP="71A2973C" w:rsidRDefault="71A2973C" w14:paraId="7919BDBD" w14:textId="3C83C424">
      <w:pPr>
        <w:pStyle w:val="Heading2"/>
        <w:bidi w:val="0"/>
        <w:rPr>
          <w:b w:val="0"/>
          <w:bCs w:val="0"/>
          <w:i w:val="0"/>
          <w:iCs w:val="0"/>
        </w:rPr>
      </w:pPr>
      <w:r w:rsidRPr="71A2973C" w:rsidR="71A2973C">
        <w:rPr/>
        <w:t>Récupérer le dépôt distant sur sa machine</w:t>
      </w:r>
    </w:p>
    <w:p w:rsidR="71A2973C" w:rsidP="71A2973C" w:rsidRDefault="71A2973C" w14:paraId="13F28B0F" w14:textId="235CB8FD">
      <w:pPr>
        <w:pStyle w:val="Normal"/>
        <w:bidi w:val="0"/>
      </w:pPr>
      <w:r w:rsidRPr="71A2973C" w:rsidR="71A2973C">
        <w:rPr/>
        <w:t>Tester la récupération d’un dépôt distant via les deux méthodes disponibles :</w:t>
      </w:r>
    </w:p>
    <w:p w:rsidR="71A2973C" w:rsidP="71A2973C" w:rsidRDefault="71A2973C" w14:paraId="648FF53E" w14:textId="33112026">
      <w:pPr>
        <w:pStyle w:val="Normal"/>
        <w:bidi w:val="0"/>
        <w:ind w:left="0"/>
        <w:rPr>
          <w:u w:val="none"/>
        </w:rPr>
      </w:pPr>
      <w:r w:rsidRPr="71A2973C" w:rsidR="71A2973C">
        <w:rPr>
          <w:u w:val="single"/>
        </w:rPr>
        <w:t xml:space="preserve">Première méthode : </w:t>
      </w:r>
      <w:r w:rsidRPr="71A2973C" w:rsidR="71A2973C">
        <w:rPr>
          <w:u w:val="none"/>
        </w:rPr>
        <w:t>via SSH</w:t>
      </w:r>
    </w:p>
    <w:p w:rsidR="71A2973C" w:rsidP="71A2973C" w:rsidRDefault="71A2973C" w14:paraId="53DADDF4" w14:textId="38707FE2">
      <w:pPr>
        <w:pStyle w:val="ListParagraph"/>
        <w:numPr>
          <w:ilvl w:val="0"/>
          <w:numId w:val="32"/>
        </w:numPr>
        <w:bidi w:val="0"/>
        <w:rPr>
          <w:sz w:val="22"/>
          <w:szCs w:val="22"/>
        </w:rPr>
      </w:pPr>
      <w:r w:rsidRPr="71A2973C" w:rsidR="71A2973C">
        <w:rPr/>
        <w:t xml:space="preserve">Créer un répertoire </w:t>
      </w:r>
      <w:r w:rsidRPr="71A2973C" w:rsidR="71A2973C">
        <w:rPr/>
        <w:t>“</w:t>
      </w:r>
      <w:r w:rsidRPr="71A2973C" w:rsidR="71A2973C">
        <w:rPr/>
        <w:t>GitSeance2</w:t>
      </w:r>
      <w:r w:rsidRPr="71A2973C" w:rsidR="71A2973C">
        <w:rPr/>
        <w:t>”</w:t>
      </w:r>
      <w:r w:rsidRPr="71A2973C" w:rsidR="71A2973C">
        <w:rPr/>
        <w:t xml:space="preserve"> ;</w:t>
      </w:r>
    </w:p>
    <w:p w:rsidR="71A2973C" w:rsidP="71A2973C" w:rsidRDefault="71A2973C" w14:paraId="78B97EBA" w14:textId="453F2F9C">
      <w:pPr>
        <w:pStyle w:val="ListParagraph"/>
        <w:numPr>
          <w:ilvl w:val="0"/>
          <w:numId w:val="32"/>
        </w:numPr>
        <w:bidi w:val="0"/>
        <w:rPr>
          <w:sz w:val="22"/>
          <w:szCs w:val="22"/>
        </w:rPr>
      </w:pPr>
      <w:r w:rsidRPr="71A2973C" w:rsidR="71A2973C">
        <w:rPr/>
        <w:t>Se placer dans ce répertoire ;</w:t>
      </w:r>
    </w:p>
    <w:p w:rsidR="71A2973C" w:rsidP="71A2973C" w:rsidRDefault="71A2973C" w14:paraId="3F71AA86" w14:textId="75E910A7">
      <w:pPr>
        <w:pStyle w:val="ListParagraph"/>
        <w:numPr>
          <w:ilvl w:val="0"/>
          <w:numId w:val="32"/>
        </w:numPr>
        <w:bidi w:val="0"/>
        <w:rPr>
          <w:b w:val="0"/>
          <w:bCs w:val="0"/>
          <w:sz w:val="22"/>
          <w:szCs w:val="22"/>
        </w:rPr>
      </w:pPr>
      <w:r w:rsidRPr="71A2973C" w:rsidR="71A2973C">
        <w:rPr/>
        <w:t>Créer une clé SSH et l</w:t>
      </w:r>
      <w:r w:rsidRPr="71A2973C" w:rsidR="71A2973C">
        <w:rPr/>
        <w:t>’associer au</w:t>
      </w:r>
      <w:r w:rsidRPr="71A2973C" w:rsidR="71A2973C">
        <w:rPr/>
        <w:t xml:space="preserve"> dépôt distant en suivant les instructions décrites ici : </w:t>
      </w:r>
      <w:hyperlink w:anchor="generating-a-new-ssh-key-pair" r:id="Reda0b1f09ec045c9">
        <w:r w:rsidRPr="71A2973C" w:rsidR="71A2973C">
          <w:rPr>
            <w:rStyle w:val="Hyperlink"/>
            <w:b w:val="0"/>
            <w:bCs w:val="0"/>
          </w:rPr>
          <w:t>https://gitlab.com/help/ssh/README#generating-a-new-ssh-key-pair</w:t>
        </w:r>
      </w:hyperlink>
      <w:r w:rsidRPr="71A2973C" w:rsidR="71A2973C">
        <w:rPr>
          <w:b w:val="0"/>
          <w:bCs w:val="0"/>
        </w:rPr>
        <w:t xml:space="preserve"> (</w:t>
      </w:r>
      <w:proofErr w:type="gramStart"/>
      <w:r w:rsidRPr="71A2973C" w:rsidR="71A2973C">
        <w:rPr>
          <w:b w:val="0"/>
          <w:bCs w:val="0"/>
        </w:rPr>
        <w:t>privilégier</w:t>
      </w:r>
      <w:proofErr w:type="gramEnd"/>
      <w:r w:rsidRPr="71A2973C" w:rsidR="71A2973C">
        <w:rPr>
          <w:b w:val="0"/>
          <w:bCs w:val="0"/>
        </w:rPr>
        <w:t xml:space="preserve"> la création d’une clé ED25519) ;</w:t>
      </w:r>
    </w:p>
    <w:p w:rsidR="71A2973C" w:rsidP="57C1D9D3" w:rsidRDefault="71A2973C" w14:paraId="18A06DED" w14:textId="18D2BECF">
      <w:pPr>
        <w:pStyle w:val="ListParagraph"/>
        <w:numPr>
          <w:ilvl w:val="0"/>
          <w:numId w:val="32"/>
        </w:numPr>
        <w:bidi w:val="0"/>
        <w:rPr>
          <w:b w:val="0"/>
          <w:bCs w:val="0"/>
          <w:sz w:val="22"/>
          <w:szCs w:val="22"/>
        </w:rPr>
      </w:pPr>
      <w:r w:rsidR="57C1D9D3">
        <w:rPr>
          <w:b w:val="0"/>
          <w:bCs w:val="0"/>
        </w:rPr>
        <w:t xml:space="preserve">Lancer la commande 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 xml:space="preserve">$ git clone </w:t>
      </w:r>
      <w:proofErr w:type="spellStart"/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url_ssh_fournie_par_gitlab</w:t>
      </w:r>
      <w:proofErr w:type="spellEnd"/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 xml:space="preserve"> seance2-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eleve_1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-ssh</w:t>
      </w:r>
      <w:r w:rsidR="57C1D9D3">
        <w:rPr>
          <w:b w:val="0"/>
          <w:bCs w:val="0"/>
        </w:rPr>
        <w:t xml:space="preserve"> ; </w:t>
      </w:r>
      <w:hyperlink/>
    </w:p>
    <w:p w:rsidR="71A2973C" w:rsidP="57C1D9D3" w:rsidRDefault="71A2973C" w14:paraId="25D41286" w14:textId="6C890F7D">
      <w:pPr>
        <w:pStyle w:val="ListParagraph"/>
        <w:numPr>
          <w:ilvl w:val="0"/>
          <w:numId w:val="32"/>
        </w:numPr>
        <w:bidi w:val="0"/>
        <w:rPr>
          <w:b w:val="0"/>
          <w:bCs w:val="0"/>
          <w:i w:val="0"/>
          <w:iCs w:val="0"/>
          <w:sz w:val="22"/>
          <w:szCs w:val="22"/>
        </w:rPr>
      </w:pPr>
      <w:r w:rsidR="57C1D9D3">
        <w:rPr>
          <w:b w:val="0"/>
          <w:bCs w:val="0"/>
        </w:rPr>
        <w:t>Se placer dans le répertoire créé ;</w:t>
      </w:r>
    </w:p>
    <w:p w:rsidR="71A2973C" w:rsidP="57C1D9D3" w:rsidRDefault="71A2973C" w14:paraId="71DD8356" w14:textId="0A560C8D">
      <w:pPr>
        <w:pStyle w:val="ListParagraph"/>
        <w:numPr>
          <w:ilvl w:val="0"/>
          <w:numId w:val="32"/>
        </w:numPr>
        <w:bidi w:val="0"/>
        <w:rPr>
          <w:i w:val="1"/>
          <w:iCs w:val="1"/>
          <w:sz w:val="22"/>
          <w:szCs w:val="22"/>
        </w:rPr>
      </w:pPr>
      <w:r w:rsidRPr="57C1D9D3" w:rsidR="57C1D9D3">
        <w:rPr>
          <w:i w:val="0"/>
          <w:iCs w:val="0"/>
        </w:rPr>
        <w:t xml:space="preserve">Lancer la commande 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$ git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 xml:space="preserve"> 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status</w:t>
      </w:r>
      <w:r w:rsidRPr="57C1D9D3" w:rsidR="57C1D9D3">
        <w:rPr>
          <w:i w:val="1"/>
          <w:iCs w:val="1"/>
        </w:rPr>
        <w:t xml:space="preserve"> </w:t>
      </w:r>
      <w:r w:rsidR="57C1D9D3">
        <w:rPr/>
        <w:t>pour vérifier l’état du dépôt.</w:t>
      </w:r>
    </w:p>
    <w:p w:rsidR="71A2973C" w:rsidP="71A2973C" w:rsidRDefault="71A2973C" w14:paraId="765A8F4B" w14:textId="169C9B5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 :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Quel est le résultat de la commande ?</w:t>
      </w:r>
      <w:r w:rsidRPr="71A2973C" w:rsidR="71A2973C">
        <w:rPr>
          <w:b w:val="0"/>
          <w:bCs w:val="0"/>
          <w:u w:val="single"/>
        </w:rPr>
        <w:t xml:space="preserve"> </w:t>
      </w:r>
    </w:p>
    <w:p w:rsidR="71A2973C" w:rsidP="71A2973C" w:rsidRDefault="71A2973C" w14:paraId="2ACBA781" w14:textId="5CEBB6C4">
      <w:pPr>
        <w:pStyle w:val="Normal"/>
        <w:bidi w:val="0"/>
        <w:ind w:left="0"/>
        <w:rPr>
          <w:b w:val="0"/>
          <w:bCs w:val="0"/>
          <w:u w:val="none"/>
        </w:rPr>
      </w:pPr>
      <w:r w:rsidRPr="71A2973C" w:rsidR="71A2973C">
        <w:rPr>
          <w:b w:val="0"/>
          <w:bCs w:val="0"/>
          <w:u w:val="single"/>
        </w:rPr>
        <w:t xml:space="preserve">Deuxième </w:t>
      </w:r>
      <w:r w:rsidRPr="71A2973C" w:rsidR="71A2973C">
        <w:rPr>
          <w:b w:val="0"/>
          <w:bCs w:val="0"/>
          <w:u w:val="single"/>
        </w:rPr>
        <w:t xml:space="preserve">méthode : </w:t>
      </w:r>
      <w:r w:rsidRPr="71A2973C" w:rsidR="71A2973C">
        <w:rPr>
          <w:b w:val="0"/>
          <w:bCs w:val="0"/>
          <w:u w:val="none"/>
        </w:rPr>
        <w:t>via HTTPS</w:t>
      </w:r>
    </w:p>
    <w:p w:rsidR="71A2973C" w:rsidP="71A2973C" w:rsidRDefault="71A2973C" w14:paraId="5467B7E0" w14:textId="24DCF4A4">
      <w:pPr>
        <w:pStyle w:val="ListParagraph"/>
        <w:numPr>
          <w:ilvl w:val="0"/>
          <w:numId w:val="40"/>
        </w:numPr>
        <w:bidi w:val="0"/>
        <w:rPr>
          <w:sz w:val="22"/>
          <w:szCs w:val="22"/>
        </w:rPr>
      </w:pPr>
      <w:r w:rsidRPr="71A2973C" w:rsidR="71A2973C">
        <w:rPr/>
        <w:t xml:space="preserve">Se placer dans </w:t>
      </w:r>
      <w:r w:rsidRPr="71A2973C" w:rsidR="71A2973C">
        <w:rPr/>
        <w:t xml:space="preserve">le </w:t>
      </w:r>
      <w:r w:rsidRPr="71A2973C" w:rsidR="71A2973C">
        <w:rPr/>
        <w:t>répertoire</w:t>
      </w:r>
      <w:r w:rsidRPr="71A2973C" w:rsidR="71A2973C">
        <w:rPr/>
        <w:t xml:space="preserve"> “GitSeance2”</w:t>
      </w:r>
      <w:r w:rsidRPr="71A2973C" w:rsidR="71A2973C">
        <w:rPr/>
        <w:t xml:space="preserve"> ;</w:t>
      </w:r>
      <w:r w:rsidRPr="71A2973C" w:rsidR="71A2973C">
        <w:rPr/>
        <w:t xml:space="preserve"> </w:t>
      </w:r>
    </w:p>
    <w:p w:rsidR="71A2973C" w:rsidP="57C1D9D3" w:rsidRDefault="71A2973C" w14:paraId="3318A48D" w14:textId="7202E7BF">
      <w:pPr>
        <w:pStyle w:val="ListParagraph"/>
        <w:numPr>
          <w:ilvl w:val="0"/>
          <w:numId w:val="40"/>
        </w:numPr>
        <w:bidi w:val="0"/>
        <w:rPr>
          <w:sz w:val="22"/>
          <w:szCs w:val="22"/>
        </w:rPr>
      </w:pPr>
      <w:r w:rsidR="57C1D9D3">
        <w:rPr/>
        <w:t xml:space="preserve">Lancer la commande 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 xml:space="preserve">$ git clone </w:t>
      </w:r>
      <w:proofErr w:type="spellStart"/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url_https_fournie_par_gitlab</w:t>
      </w:r>
      <w:proofErr w:type="spellEnd"/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 xml:space="preserve"> seance2-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eleve_1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-https</w:t>
      </w:r>
      <w:r w:rsidR="57C1D9D3">
        <w:rPr/>
        <w:t xml:space="preserve"> et renseigner les informations d’identification ; </w:t>
      </w:r>
      <w:hyperlink/>
    </w:p>
    <w:p w:rsidR="71A2973C" w:rsidP="57C1D9D3" w:rsidRDefault="71A2973C" w14:paraId="7602ADE1" w14:textId="15FAB168">
      <w:pPr>
        <w:pStyle w:val="ListParagraph"/>
        <w:numPr>
          <w:ilvl w:val="0"/>
          <w:numId w:val="40"/>
        </w:numPr>
        <w:bidi w:val="0"/>
        <w:rPr>
          <w:i w:val="0"/>
          <w:iCs w:val="0"/>
          <w:sz w:val="22"/>
          <w:szCs w:val="22"/>
        </w:rPr>
      </w:pPr>
      <w:r w:rsidR="57C1D9D3">
        <w:rPr/>
        <w:t>Se placer dans le répertoire créé ;</w:t>
      </w:r>
    </w:p>
    <w:p w:rsidR="71A2973C" w:rsidP="57C1D9D3" w:rsidRDefault="71A2973C" w14:paraId="13D87E20" w14:textId="759DB7CE">
      <w:pPr>
        <w:pStyle w:val="ListParagraph"/>
        <w:numPr>
          <w:ilvl w:val="0"/>
          <w:numId w:val="40"/>
        </w:numPr>
        <w:bidi w:val="0"/>
        <w:rPr>
          <w:i w:val="0"/>
          <w:iCs w:val="0"/>
          <w:sz w:val="22"/>
          <w:szCs w:val="22"/>
        </w:rPr>
      </w:pPr>
      <w:r w:rsidR="57C1D9D3">
        <w:rPr/>
        <w:t xml:space="preserve">Lancer la commande 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$ git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 xml:space="preserve"> 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statu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  <w:highlight w:val="lightGray"/>
        </w:rPr>
        <w:t>s</w:t>
      </w:r>
      <w:r w:rsidRPr="57C1D9D3" w:rsidR="57C1D9D3">
        <w:rPr>
          <w:rFonts w:ascii="Courier New" w:hAnsi="Courier New" w:eastAsia="Courier New" w:cs="Courier New"/>
          <w:i w:val="1"/>
          <w:iCs w:val="1"/>
          <w:sz w:val="20"/>
          <w:szCs w:val="20"/>
        </w:rPr>
        <w:t xml:space="preserve"> </w:t>
      </w:r>
      <w:r w:rsidR="57C1D9D3">
        <w:rPr/>
        <w:t>pour vérifier l’état du dépôt local.</w:t>
      </w:r>
    </w:p>
    <w:p w:rsidR="71A2973C" w:rsidP="71A2973C" w:rsidRDefault="71A2973C" w14:paraId="1E9E8E67" w14:textId="7BEBE1C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2 :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Quel est le résultat de la commande ? Est-il différent de celui de la question 1 ?</w:t>
      </w:r>
    </w:p>
    <w:p w:rsidR="71A2973C" w:rsidP="57C1D9D3" w:rsidRDefault="71A2973C" w14:paraId="0C083351" w14:textId="5381AC2D">
      <w:pPr>
        <w:pStyle w:val="Normal"/>
        <w:bidi w:val="0"/>
        <w:rPr>
          <w:i w:val="1"/>
          <w:iCs w:val="1"/>
        </w:rPr>
      </w:pPr>
      <w:r w:rsidRPr="57C1D9D3" w:rsidR="57C1D9D3">
        <w:rPr>
          <w:i w:val="1"/>
          <w:iCs w:val="1"/>
        </w:rPr>
        <w:t>Pour la suite du TP, vous pourrez utiliser au choix l’un des 2 répertoires de dépôt local créés.</w:t>
      </w:r>
    </w:p>
    <w:p w:rsidR="71A2973C" w:rsidP="71A2973C" w:rsidRDefault="71A2973C" w14:paraId="725840BB" w14:textId="2D8540E1">
      <w:pPr>
        <w:pStyle w:val="Heading2"/>
        <w:bidi w:val="0"/>
      </w:pPr>
      <w:r w:rsidRPr="71A2973C" w:rsidR="71A2973C">
        <w:rPr/>
        <w:t>Envoyer une validation sur le serveur distant</w:t>
      </w:r>
    </w:p>
    <w:p w:rsidR="71A2973C" w:rsidP="71A2973C" w:rsidRDefault="71A2973C" w14:paraId="0FAE1677" w14:textId="5D8B150D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71A2973C" w:rsidR="71A2973C">
        <w:rPr/>
        <w:t>Dans le dépôt local choisi, créer un fichier “File-1.txt” ;</w:t>
      </w:r>
    </w:p>
    <w:p w:rsidR="71A2973C" w:rsidP="71A2973C" w:rsidRDefault="71A2973C" w14:paraId="7C4BC52B" w14:textId="71D4C364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71A2973C" w:rsidR="71A2973C">
        <w:rPr/>
        <w:t>Ajouter le fichier à l’index Git ;</w:t>
      </w:r>
    </w:p>
    <w:p w:rsidR="71A2973C" w:rsidP="71A2973C" w:rsidRDefault="71A2973C" w14:paraId="4156635B" w14:textId="125069C3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71A2973C" w:rsidR="71A2973C">
        <w:rPr/>
        <w:t>Valider la modification en utilisant un message expliquant l’action réalisée (par exemple “</w:t>
      </w:r>
      <w:proofErr w:type="spellStart"/>
      <w:r w:rsidRPr="71A2973C" w:rsidR="71A2973C">
        <w:rPr/>
        <w:t>Add</w:t>
      </w:r>
      <w:proofErr w:type="spellEnd"/>
      <w:r w:rsidRPr="71A2973C" w:rsidR="71A2973C">
        <w:rPr/>
        <w:t xml:space="preserve"> File-1.txt file”) ;</w:t>
      </w:r>
    </w:p>
    <w:p w:rsidR="71A2973C" w:rsidP="71A2973C" w:rsidRDefault="71A2973C" w14:paraId="7AEABB76" w14:textId="5D539FF9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71A2973C" w:rsidR="71A2973C">
        <w:rPr/>
        <w:t>Lancer l</w:t>
      </w:r>
      <w:r w:rsidRPr="71A2973C" w:rsidR="71A2973C">
        <w:rPr/>
        <w:t>es</w:t>
      </w:r>
      <w:r w:rsidRPr="71A2973C" w:rsidR="71A2973C">
        <w:rPr/>
        <w:t xml:space="preserve"> commande</w:t>
      </w:r>
      <w:r w:rsidRPr="71A2973C" w:rsidR="71A2973C">
        <w:rPr/>
        <w:t>s</w:t>
      </w:r>
      <w:r w:rsidRPr="71A2973C" w:rsidR="71A2973C">
        <w:rPr/>
        <w:t xml:space="preserve"> </w:t>
      </w:r>
      <w:r w:rsidRPr="71A2973C" w:rsidR="71A2973C">
        <w:rPr>
          <w:i w:val="1"/>
          <w:iCs w:val="1"/>
          <w:highlight w:val="lightGray"/>
        </w:rPr>
        <w:t xml:space="preserve">$ git </w:t>
      </w:r>
      <w:proofErr w:type="spellStart"/>
      <w:r w:rsidRPr="71A2973C" w:rsidR="71A2973C">
        <w:rPr>
          <w:i w:val="1"/>
          <w:iCs w:val="1"/>
          <w:highlight w:val="lightGray"/>
        </w:rPr>
        <w:t>status</w:t>
      </w:r>
      <w:proofErr w:type="spellEnd"/>
      <w:r w:rsidRPr="71A2973C" w:rsidR="71A2973C">
        <w:rPr>
          <w:i w:val="0"/>
          <w:iCs w:val="0"/>
        </w:rPr>
        <w:t xml:space="preserve"> </w:t>
      </w:r>
      <w:r w:rsidRPr="71A2973C" w:rsidR="71A2973C">
        <w:rPr>
          <w:i w:val="0"/>
          <w:iCs w:val="0"/>
        </w:rPr>
        <w:t xml:space="preserve">et </w:t>
      </w:r>
      <w:r w:rsidRPr="71A2973C" w:rsidR="71A2973C">
        <w:rPr>
          <w:i w:val="1"/>
          <w:iCs w:val="1"/>
          <w:highlight w:val="lightGray"/>
        </w:rPr>
        <w:t xml:space="preserve">$ git </w:t>
      </w:r>
      <w:r w:rsidRPr="71A2973C" w:rsidR="71A2973C">
        <w:rPr>
          <w:i w:val="1"/>
          <w:iCs w:val="1"/>
          <w:highlight w:val="lightGray"/>
        </w:rPr>
        <w:t>log</w:t>
      </w:r>
      <w:r w:rsidRPr="71A2973C" w:rsidR="71A2973C">
        <w:rPr/>
        <w:t xml:space="preserve"> </w:t>
      </w:r>
      <w:r w:rsidRPr="71A2973C" w:rsidR="71A2973C">
        <w:rPr/>
        <w:t>pour vérifier l’état du dépôt</w:t>
      </w:r>
      <w:r w:rsidRPr="71A2973C" w:rsidR="71A2973C">
        <w:rPr/>
        <w:t xml:space="preserve"> local et son historique ;</w:t>
      </w:r>
    </w:p>
    <w:p w:rsidR="71A2973C" w:rsidP="71A2973C" w:rsidRDefault="71A2973C" w14:paraId="6B2ABDAD" w14:textId="11E05BF6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3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Que signifie le résultat “</w:t>
      </w:r>
      <w:proofErr w:type="spellStart"/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Your</w:t>
      </w:r>
      <w:proofErr w:type="spellEnd"/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proofErr w:type="spellStart"/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branch</w:t>
      </w:r>
      <w:proofErr w:type="spellEnd"/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proofErr w:type="spellStart"/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is</w:t>
      </w:r>
      <w:proofErr w:type="spellEnd"/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proofErr w:type="spellStart"/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ahead</w:t>
      </w:r>
      <w:proofErr w:type="spellEnd"/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of 'origin/master' by 1 commit” que vous avez dû obtenir ?</w:t>
      </w:r>
    </w:p>
    <w:p w:rsidR="71A2973C" w:rsidP="71A2973C" w:rsidRDefault="71A2973C" w14:paraId="512A5FD4" w14:textId="2264F7F7">
      <w:pPr>
        <w:pStyle w:val="ListParagraph"/>
        <w:numPr>
          <w:ilvl w:val="0"/>
          <w:numId w:val="43"/>
        </w:numPr>
        <w:bidi w:val="0"/>
        <w:rPr>
          <w:b w:val="0"/>
          <w:bCs w:val="0"/>
          <w:sz w:val="22"/>
          <w:szCs w:val="22"/>
        </w:rPr>
      </w:pPr>
      <w:r w:rsidRPr="71A2973C" w:rsidR="71A2973C">
        <w:rPr>
          <w:b w:val="0"/>
          <w:bCs w:val="0"/>
        </w:rPr>
        <w:t>Suivre l’instruction proposée pour envoyer les validations locales sur le serveur distant.</w:t>
      </w:r>
    </w:p>
    <w:p w:rsidR="71A2973C" w:rsidP="71A2973C" w:rsidRDefault="71A2973C" w14:paraId="3E5150B4" w14:textId="659CCCEC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4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lle instruction avez-vous utilisée ?</w:t>
      </w:r>
    </w:p>
    <w:p w:rsidR="71A2973C" w:rsidP="71A2973C" w:rsidRDefault="71A2973C" w14:paraId="7D3DD81C" w14:textId="1EA8F843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5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A présent, quel est l’état du dépôt local ?</w:t>
      </w:r>
    </w:p>
    <w:p w:rsidR="71A2973C" w:rsidP="57C1D9D3" w:rsidRDefault="71A2973C" w14:paraId="1708C890" w14:textId="6E66699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57C1D9D3">
        <w:rPr/>
        <w:t>Partie 2 – Manipuler un dépôt distant en équipe</w:t>
      </w:r>
      <w:r w:rsidR="57C1D9D3">
        <w:rPr/>
        <w:t xml:space="preserve"> </w:t>
      </w:r>
    </w:p>
    <w:p w:rsidR="71A2973C" w:rsidP="57C1D9D3" w:rsidRDefault="71A2973C" w14:paraId="345119B8" w14:textId="17FB6D23">
      <w:pPr>
        <w:pStyle w:val="Normal"/>
        <w:bidi w:val="0"/>
        <w:spacing w:before="40" w:beforeAutospacing="off" w:after="0" w:afterAutospacing="off" w:line="259" w:lineRule="auto"/>
        <w:ind/>
        <w:rPr>
          <w:i w:val="1"/>
          <w:iCs w:val="1"/>
        </w:rPr>
      </w:pPr>
      <w:r w:rsidRPr="57C1D9D3" w:rsidR="57C1D9D3">
        <w:rPr>
          <w:i w:val="1"/>
          <w:iCs w:val="1"/>
        </w:rPr>
        <w:t xml:space="preserve">Cette partie sera réalisée sur le poste de eleve_1 </w:t>
      </w:r>
      <w:r w:rsidRPr="57C1D9D3" w:rsidR="57C1D9D3">
        <w:rPr>
          <w:i w:val="1"/>
          <w:iCs w:val="1"/>
        </w:rPr>
        <w:t>ou eleve_2 suivant les besoins</w:t>
      </w:r>
      <w:r w:rsidRPr="57C1D9D3" w:rsidR="57C1D9D3">
        <w:rPr>
          <w:i w:val="1"/>
          <w:iCs w:val="1"/>
        </w:rPr>
        <w:t>.</w:t>
      </w:r>
      <w:r w:rsidRPr="57C1D9D3" w:rsidR="57C1D9D3">
        <w:rPr>
          <w:i w:val="1"/>
          <w:iCs w:val="1"/>
        </w:rPr>
        <w:t xml:space="preserve"> </w:t>
      </w:r>
    </w:p>
    <w:p w:rsidR="71A2973C" w:rsidP="71A2973C" w:rsidRDefault="71A2973C" w14:paraId="619AC87B" w14:textId="04FDD673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57C1D9D3">
        <w:rPr/>
        <w:t>Ajouter un développeur au projet</w:t>
      </w:r>
    </w:p>
    <w:p w:rsidR="71A2973C" w:rsidP="57C1D9D3" w:rsidRDefault="71A2973C" w14:paraId="2C03CE84" w14:textId="28DCA42A">
      <w:pPr>
        <w:pStyle w:val="ListParagraph"/>
        <w:numPr>
          <w:ilvl w:val="0"/>
          <w:numId w:val="47"/>
        </w:numPr>
        <w:bidi w:val="0"/>
        <w:rPr>
          <w:sz w:val="22"/>
          <w:szCs w:val="22"/>
        </w:rPr>
      </w:pPr>
      <w:r w:rsidR="57C1D9D3">
        <w:rPr/>
        <w:t xml:space="preserve">Dans </w:t>
      </w:r>
      <w:proofErr w:type="spellStart"/>
      <w:r w:rsidR="57C1D9D3">
        <w:rPr/>
        <w:t>Gitlab</w:t>
      </w:r>
      <w:proofErr w:type="spellEnd"/>
      <w:r w:rsidR="57C1D9D3">
        <w:rPr/>
        <w:t xml:space="preserve">, dans la rubrique “Settings / </w:t>
      </w:r>
      <w:proofErr w:type="spellStart"/>
      <w:r w:rsidR="57C1D9D3">
        <w:rPr/>
        <w:t>Members</w:t>
      </w:r>
      <w:proofErr w:type="spellEnd"/>
      <w:r w:rsidR="57C1D9D3">
        <w:rPr/>
        <w:t xml:space="preserve">” du projet </w:t>
      </w:r>
      <w:r w:rsidRPr="57C1D9D3" w:rsidR="57C1D9D3">
        <w:rPr>
          <w:b w:val="1"/>
          <w:bCs w:val="1"/>
        </w:rPr>
        <w:t>seance2-</w:t>
      </w:r>
      <w:r w:rsidRPr="57C1D9D3" w:rsidR="57C1D9D3">
        <w:rPr>
          <w:b w:val="1"/>
          <w:bCs w:val="1"/>
          <w:i w:val="1"/>
          <w:iCs w:val="1"/>
        </w:rPr>
        <w:t>eleve_1</w:t>
      </w:r>
      <w:r w:rsidR="57C1D9D3">
        <w:rPr/>
        <w:t xml:space="preserve">, inviter </w:t>
      </w:r>
      <w:r w:rsidRPr="57C1D9D3" w:rsidR="57C1D9D3">
        <w:rPr>
          <w:i w:val="1"/>
          <w:iCs w:val="1"/>
        </w:rPr>
        <w:t>e</w:t>
      </w:r>
      <w:r w:rsidRPr="57C1D9D3" w:rsidR="57C1D9D3">
        <w:rPr>
          <w:i w:val="1"/>
          <w:iCs w:val="1"/>
        </w:rPr>
        <w:t>leve_2</w:t>
      </w:r>
      <w:r w:rsidR="57C1D9D3">
        <w:rPr/>
        <w:t xml:space="preserve"> en lui octroyant les droits de </w:t>
      </w:r>
      <w:r w:rsidRPr="57C1D9D3" w:rsidR="57C1D9D3">
        <w:rPr>
          <w:b w:val="1"/>
          <w:bCs w:val="1"/>
        </w:rPr>
        <w:t>développeur</w:t>
      </w:r>
      <w:r w:rsidR="57C1D9D3">
        <w:rPr/>
        <w:t>.</w:t>
      </w:r>
    </w:p>
    <w:p w:rsidR="57C1D9D3" w:rsidP="57C1D9D3" w:rsidRDefault="57C1D9D3" w14:paraId="6F6EC4DA" w14:textId="3EA7174A">
      <w:pPr>
        <w:pStyle w:val="ListParagraph"/>
        <w:numPr>
          <w:ilvl w:val="0"/>
          <w:numId w:val="47"/>
        </w:numPr>
        <w:bidi w:val="0"/>
        <w:rPr>
          <w:sz w:val="22"/>
          <w:szCs w:val="22"/>
        </w:rPr>
      </w:pPr>
      <w:r w:rsidRPr="57C1D9D3" w:rsidR="57C1D9D3">
        <w:rPr>
          <w:u w:val="single"/>
        </w:rPr>
        <w:t xml:space="preserve">Sur le poste de </w:t>
      </w:r>
      <w:r w:rsidRPr="57C1D9D3" w:rsidR="57C1D9D3">
        <w:rPr>
          <w:i w:val="1"/>
          <w:iCs w:val="1"/>
          <w:u w:val="single"/>
        </w:rPr>
        <w:t>eleve_2</w:t>
      </w:r>
      <w:r w:rsidR="57C1D9D3">
        <w:rPr/>
        <w:t>, u</w:t>
      </w:r>
      <w:r w:rsidR="57C1D9D3">
        <w:rPr/>
        <w:t xml:space="preserve">tiliser l’une des 2 méthodes décrites plus haut (https ou </w:t>
      </w:r>
      <w:proofErr w:type="spellStart"/>
      <w:r w:rsidR="57C1D9D3">
        <w:rPr/>
        <w:t>ssh</w:t>
      </w:r>
      <w:proofErr w:type="spellEnd"/>
      <w:r w:rsidR="57C1D9D3">
        <w:rPr/>
        <w:t xml:space="preserve">) pour récupérer le dépôt distant de </w:t>
      </w:r>
      <w:r w:rsidRPr="57C1D9D3" w:rsidR="57C1D9D3">
        <w:rPr>
          <w:i w:val="1"/>
          <w:iCs w:val="1"/>
        </w:rPr>
        <w:t>eleve_1</w:t>
      </w:r>
      <w:r w:rsidR="57C1D9D3">
        <w:rPr/>
        <w:t xml:space="preserve"> </w:t>
      </w:r>
      <w:r w:rsidR="57C1D9D3">
        <w:rPr/>
        <w:t>(ne pas préciser de répertoire de destination afin d’utiliser le répertoire par défaut)</w:t>
      </w:r>
      <w:r w:rsidR="57C1D9D3">
        <w:rPr/>
        <w:t xml:space="preserve"> ;</w:t>
      </w:r>
    </w:p>
    <w:p w:rsidR="57C1D9D3" w:rsidP="57C1D9D3" w:rsidRDefault="57C1D9D3" w14:paraId="2BBACBC2" w14:textId="642F0A1E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6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Quelle est la commande à utiliser ?</w:t>
      </w:r>
    </w:p>
    <w:p w:rsidR="71A2973C" w:rsidP="71A2973C" w:rsidRDefault="71A2973C" w14:paraId="0BD1A138" w14:textId="566DBC41">
      <w:pPr>
        <w:pStyle w:val="Heading2"/>
        <w:bidi w:val="0"/>
      </w:pPr>
      <w:r w:rsidRPr="71A2973C" w:rsidR="71A2973C">
        <w:rPr/>
        <w:t xml:space="preserve">Manipuler le dépôt distant de </w:t>
      </w:r>
      <w:r w:rsidRPr="71A2973C" w:rsidR="71A2973C">
        <w:rPr>
          <w:b w:val="1"/>
          <w:bCs w:val="1"/>
        </w:rPr>
        <w:t>son binôme</w:t>
      </w:r>
    </w:p>
    <w:p w:rsidR="71A2973C" w:rsidP="57C1D9D3" w:rsidRDefault="71A2973C" w14:paraId="00BD93B7" w14:textId="461C6032">
      <w:pPr>
        <w:pStyle w:val="Normal"/>
        <w:bidi w:val="0"/>
        <w:rPr>
          <w:i w:val="1"/>
          <w:iCs w:val="1"/>
        </w:rPr>
      </w:pPr>
      <w:r w:rsidRPr="57C1D9D3" w:rsidR="57C1D9D3">
        <w:rPr>
          <w:i w:val="1"/>
          <w:iCs w:val="1"/>
        </w:rPr>
        <w:t xml:space="preserve">Les opérations suivantes sont à réaliser sur </w:t>
      </w:r>
      <w:r w:rsidRPr="57C1D9D3" w:rsidR="57C1D9D3">
        <w:rPr>
          <w:i w:val="1"/>
          <w:iCs w:val="1"/>
        </w:rPr>
        <w:t xml:space="preserve">le </w:t>
      </w:r>
      <w:r w:rsidRPr="57C1D9D3" w:rsidR="57C1D9D3">
        <w:rPr>
          <w:b w:val="1"/>
          <w:bCs w:val="1"/>
          <w:i w:val="1"/>
          <w:iCs w:val="1"/>
        </w:rPr>
        <w:t>poste de eleve_2</w:t>
      </w:r>
      <w:r w:rsidRPr="57C1D9D3" w:rsidR="57C1D9D3">
        <w:rPr>
          <w:i w:val="1"/>
          <w:iCs w:val="1"/>
        </w:rPr>
        <w:t>.</w:t>
      </w:r>
    </w:p>
    <w:p w:rsidR="71A2973C" w:rsidP="71A2973C" w:rsidRDefault="71A2973C" w14:paraId="2A9F2B0B" w14:textId="37115CB1">
      <w:pPr>
        <w:pStyle w:val="ListParagraph"/>
        <w:numPr>
          <w:ilvl w:val="0"/>
          <w:numId w:val="48"/>
        </w:numPr>
        <w:bidi w:val="0"/>
        <w:rPr>
          <w:sz w:val="22"/>
          <w:szCs w:val="22"/>
        </w:rPr>
      </w:pPr>
      <w:r w:rsidR="57C1D9D3">
        <w:rPr/>
        <w:t xml:space="preserve">Se placer dans le répertoire </w:t>
      </w:r>
      <w:r w:rsidR="57C1D9D3">
        <w:rPr/>
        <w:t xml:space="preserve">du dépôt local </w:t>
      </w:r>
      <w:r w:rsidR="57C1D9D3">
        <w:rPr/>
        <w:t>et créer un nouveau fichier appelé “File-2.txt” ;</w:t>
      </w:r>
    </w:p>
    <w:p w:rsidR="71A2973C" w:rsidP="71A2973C" w:rsidRDefault="71A2973C" w14:paraId="5EF69986" w14:textId="6B0D6C42">
      <w:pPr>
        <w:pStyle w:val="ListParagraph"/>
        <w:numPr>
          <w:ilvl w:val="0"/>
          <w:numId w:val="48"/>
        </w:numPr>
        <w:bidi w:val="0"/>
        <w:rPr>
          <w:sz w:val="22"/>
          <w:szCs w:val="22"/>
        </w:rPr>
      </w:pPr>
      <w:r w:rsidR="57C1D9D3">
        <w:rPr/>
        <w:t>L’ajouter à l’index et le valider localement ;</w:t>
      </w:r>
    </w:p>
    <w:p w:rsidR="71A2973C" w:rsidP="57C1D9D3" w:rsidRDefault="71A2973C" w14:paraId="5B43CD8E" w14:textId="28A900D0">
      <w:pPr>
        <w:pStyle w:val="ListParagraph"/>
        <w:numPr>
          <w:ilvl w:val="0"/>
          <w:numId w:val="48"/>
        </w:numPr>
        <w:bidi w:val="0"/>
        <w:rPr>
          <w:sz w:val="22"/>
          <w:szCs w:val="22"/>
        </w:rPr>
      </w:pPr>
      <w:r w:rsidR="57C1D9D3">
        <w:rPr/>
        <w:t xml:space="preserve">Le pousser sur le dépôt distant de </w:t>
      </w:r>
      <w:r w:rsidRPr="57C1D9D3" w:rsidR="57C1D9D3">
        <w:rPr>
          <w:i w:val="1"/>
          <w:iCs w:val="1"/>
        </w:rPr>
        <w:t>eleve_1</w:t>
      </w:r>
      <w:r w:rsidR="57C1D9D3">
        <w:rPr/>
        <w:t xml:space="preserve"> ;</w:t>
      </w:r>
    </w:p>
    <w:p w:rsidR="71A2973C" w:rsidP="71A2973C" w:rsidRDefault="71A2973C" w14:paraId="72008B4F" w14:textId="68FE4780">
      <w:pPr>
        <w:pStyle w:val="ListParagraph"/>
        <w:numPr>
          <w:ilvl w:val="0"/>
          <w:numId w:val="48"/>
        </w:numPr>
        <w:bidi w:val="0"/>
        <w:rPr>
          <w:sz w:val="22"/>
          <w:szCs w:val="22"/>
        </w:rPr>
      </w:pPr>
      <w:r w:rsidR="57C1D9D3">
        <w:rPr/>
        <w:t>Lancer l</w:t>
      </w:r>
      <w:r w:rsidR="57C1D9D3">
        <w:rPr/>
        <w:t>a</w:t>
      </w:r>
      <w:r w:rsidR="57C1D9D3">
        <w:rPr/>
        <w:t xml:space="preserve"> commande </w:t>
      </w:r>
      <w:r w:rsidRPr="57C1D9D3" w:rsidR="57C1D9D3">
        <w:rPr>
          <w:i w:val="1"/>
          <w:iCs w:val="1"/>
          <w:highlight w:val="lightGray"/>
        </w:rPr>
        <w:t>$ git log</w:t>
      </w:r>
      <w:r w:rsidR="57C1D9D3">
        <w:rPr/>
        <w:t xml:space="preserve"> pour v</w:t>
      </w:r>
      <w:r w:rsidR="57C1D9D3">
        <w:rPr/>
        <w:t>oir l'historique du dépôt local ;</w:t>
      </w:r>
    </w:p>
    <w:p w:rsidR="71A2973C" w:rsidP="71A2973C" w:rsidRDefault="71A2973C" w14:paraId="1E77CFDA" w14:textId="0EA817FB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7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Combien y a-t-il de validations sur ce dépôt ? Combien d’utilisateurs différents peut-on recenser ?</w:t>
      </w:r>
    </w:p>
    <w:p w:rsidR="71A2973C" w:rsidP="57C1D9D3" w:rsidRDefault="71A2973C" w14:paraId="32EF1E54" w14:textId="457E44A0">
      <w:pPr>
        <w:pStyle w:val="ListParagraph"/>
        <w:numPr>
          <w:ilvl w:val="0"/>
          <w:numId w:val="4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Sur </w:t>
      </w:r>
      <w:proofErr w:type="spellStart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Gitlab</w:t>
      </w:r>
      <w:proofErr w:type="spellEnd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, visualiser le graphe du dépôt d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istant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(“Repository / Graph”).</w:t>
      </w:r>
    </w:p>
    <w:p w:rsidR="57C1D9D3" w:rsidP="57C1D9D3" w:rsidRDefault="57C1D9D3" w14:paraId="52652874" w14:textId="6E306814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8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Combien y a-t-il de validations sur ce dépôt ? Combien d’utilisateurs différents peut-on recenser ?</w:t>
      </w:r>
    </w:p>
    <w:p w:rsidR="71A2973C" w:rsidP="71A2973C" w:rsidRDefault="71A2973C" w14:paraId="65930081" w14:textId="3EBB9E9B">
      <w:pPr>
        <w:pStyle w:val="Heading2"/>
        <w:bidi w:val="0"/>
      </w:pPr>
      <w:r w:rsidRPr="71A2973C" w:rsidR="71A2973C">
        <w:rPr/>
        <w:t xml:space="preserve">Récupérer les validations effectuées par un tiers sur </w:t>
      </w:r>
      <w:r w:rsidRPr="71A2973C" w:rsidR="71A2973C">
        <w:rPr>
          <w:b w:val="1"/>
          <w:bCs w:val="1"/>
        </w:rPr>
        <w:t>son dépôt distant</w:t>
      </w:r>
    </w:p>
    <w:p w:rsidR="71A2973C" w:rsidP="57C1D9D3" w:rsidRDefault="71A2973C" w14:paraId="33FBB1EE" w14:textId="03EF670C">
      <w:pPr>
        <w:pStyle w:val="Normal"/>
        <w:bidi w:val="0"/>
        <w:rPr>
          <w:i w:val="1"/>
          <w:iCs w:val="1"/>
        </w:rPr>
      </w:pPr>
      <w:r w:rsidRPr="57C1D9D3" w:rsidR="57C1D9D3">
        <w:rPr>
          <w:i w:val="1"/>
          <w:iCs w:val="1"/>
        </w:rPr>
        <w:t xml:space="preserve">Les opérations suivantes sont à réaliser sur le </w:t>
      </w:r>
      <w:r w:rsidRPr="57C1D9D3" w:rsidR="57C1D9D3">
        <w:rPr>
          <w:b w:val="1"/>
          <w:bCs w:val="1"/>
          <w:i w:val="1"/>
          <w:iCs w:val="1"/>
        </w:rPr>
        <w:t>poste de eleve_</w:t>
      </w:r>
      <w:r w:rsidRPr="57C1D9D3" w:rsidR="57C1D9D3">
        <w:rPr>
          <w:b w:val="1"/>
          <w:bCs w:val="1"/>
          <w:i w:val="1"/>
          <w:iCs w:val="1"/>
        </w:rPr>
        <w:t>1</w:t>
      </w:r>
      <w:r w:rsidRPr="57C1D9D3" w:rsidR="57C1D9D3">
        <w:rPr>
          <w:i w:val="1"/>
          <w:iCs w:val="1"/>
        </w:rPr>
        <w:t>.</w:t>
      </w:r>
    </w:p>
    <w:p w:rsidR="71A2973C" w:rsidP="71A2973C" w:rsidRDefault="71A2973C" w14:paraId="3B11278D" w14:textId="2B689A8E">
      <w:pPr>
        <w:pStyle w:val="ListParagraph"/>
        <w:numPr>
          <w:ilvl w:val="0"/>
          <w:numId w:val="50"/>
        </w:numPr>
        <w:bidi w:val="0"/>
        <w:rPr>
          <w:sz w:val="22"/>
          <w:szCs w:val="22"/>
        </w:rPr>
      </w:pPr>
      <w:r w:rsidR="57C1D9D3">
        <w:rPr/>
        <w:t xml:space="preserve">Lancer la commande </w:t>
      </w:r>
      <w:r w:rsidRPr="57C1D9D3" w:rsidR="57C1D9D3">
        <w:rPr>
          <w:i w:val="1"/>
          <w:iCs w:val="1"/>
          <w:highlight w:val="lightGray"/>
        </w:rPr>
        <w:t>$ git log</w:t>
      </w:r>
      <w:r w:rsidR="57C1D9D3">
        <w:rPr/>
        <w:t xml:space="preserve"> ;</w:t>
      </w:r>
    </w:p>
    <w:p w:rsidR="71A2973C" w:rsidP="57C1D9D3" w:rsidRDefault="71A2973C" w14:paraId="2C988F80" w14:textId="6777E9BE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9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Combien y a-t-il de validations sur ce dépôt ? Pourquoi est-ce moins qu’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aux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question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s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7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et 8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?</w:t>
      </w:r>
    </w:p>
    <w:p w:rsidR="71A2973C" w:rsidP="71A2973C" w:rsidRDefault="71A2973C" w14:paraId="14DFABA4" w14:textId="72FA5C64">
      <w:pPr>
        <w:pStyle w:val="ListParagraph"/>
        <w:numPr>
          <w:ilvl w:val="0"/>
          <w:numId w:val="50"/>
        </w:numPr>
        <w:bidi w:val="0"/>
        <w:rPr>
          <w:sz w:val="22"/>
          <w:szCs w:val="22"/>
        </w:rPr>
      </w:pPr>
      <w:r w:rsidR="57C1D9D3">
        <w:rPr/>
        <w:t xml:space="preserve">Lancer la commande </w:t>
      </w:r>
      <w:r w:rsidRPr="57C1D9D3" w:rsidR="57C1D9D3">
        <w:rPr>
          <w:i w:val="1"/>
          <w:iCs w:val="1"/>
          <w:highlight w:val="lightGray"/>
        </w:rPr>
        <w:t xml:space="preserve">$ git </w:t>
      </w:r>
      <w:r w:rsidRPr="57C1D9D3" w:rsidR="57C1D9D3">
        <w:rPr>
          <w:i w:val="1"/>
          <w:iCs w:val="1"/>
          <w:highlight w:val="lightGray"/>
        </w:rPr>
        <w:t>log --remotes</w:t>
      </w:r>
      <w:r w:rsidR="57C1D9D3">
        <w:rPr/>
        <w:t xml:space="preserve"> ;</w:t>
      </w:r>
    </w:p>
    <w:p w:rsidR="71A2973C" w:rsidP="57C1D9D3" w:rsidRDefault="71A2973C" w14:paraId="667B1CBA" w14:textId="072CF796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10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Combien y a-t-il de validations recensées ?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</w:p>
    <w:p w:rsidR="71A2973C" w:rsidP="71A2973C" w:rsidRDefault="71A2973C" w14:paraId="14BF0388" w14:textId="41C280FB">
      <w:pPr>
        <w:pStyle w:val="ListParagraph"/>
        <w:numPr>
          <w:ilvl w:val="0"/>
          <w:numId w:val="50"/>
        </w:numPr>
        <w:bidi w:val="0"/>
        <w:rPr>
          <w:sz w:val="22"/>
          <w:szCs w:val="22"/>
        </w:rPr>
      </w:pPr>
      <w:r w:rsidR="57C1D9D3">
        <w:rPr/>
        <w:t xml:space="preserve">Lancer la commande </w:t>
      </w:r>
      <w:r w:rsidRPr="57C1D9D3" w:rsidR="57C1D9D3">
        <w:rPr>
          <w:i w:val="1"/>
          <w:iCs w:val="1"/>
          <w:highlight w:val="lightGray"/>
        </w:rPr>
        <w:t xml:space="preserve">$ git </w:t>
      </w:r>
      <w:r w:rsidRPr="57C1D9D3" w:rsidR="57C1D9D3">
        <w:rPr>
          <w:i w:val="1"/>
          <w:iCs w:val="1"/>
          <w:highlight w:val="lightGray"/>
        </w:rPr>
        <w:t>fetch</w:t>
      </w:r>
      <w:r w:rsidRPr="57C1D9D3" w:rsidR="57C1D9D3">
        <w:rPr>
          <w:i w:val="1"/>
          <w:iCs w:val="1"/>
          <w:highlight w:val="lightGray"/>
        </w:rPr>
        <w:t xml:space="preserve"> </w:t>
      </w:r>
      <w:r w:rsidR="57C1D9D3">
        <w:rPr/>
        <w:t>;</w:t>
      </w:r>
    </w:p>
    <w:p w:rsidR="71A2973C" w:rsidP="71A2973C" w:rsidRDefault="71A2973C" w14:paraId="2245E420" w14:textId="3D171792">
      <w:pPr>
        <w:pStyle w:val="ListParagraph"/>
        <w:numPr>
          <w:ilvl w:val="0"/>
          <w:numId w:val="50"/>
        </w:numPr>
        <w:bidi w:val="0"/>
        <w:rPr>
          <w:sz w:val="22"/>
          <w:szCs w:val="22"/>
        </w:rPr>
      </w:pPr>
      <w:r w:rsidR="57C1D9D3">
        <w:rPr/>
        <w:t>Relancer les 2 commandes des questions précédentes ;</w:t>
      </w:r>
    </w:p>
    <w:p w:rsidR="71A2973C" w:rsidP="57C1D9D3" w:rsidRDefault="71A2973C" w14:paraId="007A6195" w14:textId="3277F24E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Y a-t-il une évolution sur l’historique des validations dans l’un ou l’autre cas ou les deux ? Pourquoi ?</w:t>
      </w:r>
    </w:p>
    <w:p w:rsidR="71A2973C" w:rsidP="71A2973C" w:rsidRDefault="71A2973C" w14:paraId="1F3A5661" w14:textId="27FFFA34">
      <w:pPr>
        <w:pStyle w:val="ListParagraph"/>
        <w:numPr>
          <w:ilvl w:val="0"/>
          <w:numId w:val="50"/>
        </w:numPr>
        <w:bidi w:val="0"/>
        <w:rPr>
          <w:sz w:val="22"/>
          <w:szCs w:val="22"/>
        </w:rPr>
      </w:pPr>
      <w:r w:rsidR="57C1D9D3">
        <w:rPr/>
        <w:t xml:space="preserve">Lancer la commande </w:t>
      </w:r>
      <w:r w:rsidRPr="57C1D9D3" w:rsidR="57C1D9D3">
        <w:rPr>
          <w:i w:val="1"/>
          <w:iCs w:val="1"/>
          <w:highlight w:val="lightGray"/>
        </w:rPr>
        <w:t xml:space="preserve">$ git </w:t>
      </w:r>
      <w:r w:rsidRPr="57C1D9D3" w:rsidR="57C1D9D3">
        <w:rPr>
          <w:i w:val="1"/>
          <w:iCs w:val="1"/>
          <w:highlight w:val="lightGray"/>
        </w:rPr>
        <w:t xml:space="preserve">pull </w:t>
      </w:r>
      <w:r w:rsidR="57C1D9D3">
        <w:rPr/>
        <w:t>;</w:t>
      </w:r>
    </w:p>
    <w:p w:rsidR="71A2973C" w:rsidP="71A2973C" w:rsidRDefault="71A2973C" w14:paraId="560F35DA" w14:textId="69CE52B4">
      <w:pPr>
        <w:pStyle w:val="ListParagraph"/>
        <w:numPr>
          <w:ilvl w:val="0"/>
          <w:numId w:val="50"/>
        </w:numPr>
        <w:bidi w:val="0"/>
        <w:rPr>
          <w:sz w:val="22"/>
          <w:szCs w:val="22"/>
        </w:rPr>
      </w:pPr>
      <w:r w:rsidR="57C1D9D3">
        <w:rPr/>
        <w:t>L</w:t>
      </w:r>
      <w:r w:rsidR="57C1D9D3">
        <w:rPr/>
        <w:t xml:space="preserve">ancer </w:t>
      </w:r>
      <w:r w:rsidR="57C1D9D3">
        <w:rPr/>
        <w:t xml:space="preserve">à nouveau </w:t>
      </w:r>
      <w:r w:rsidR="57C1D9D3">
        <w:rPr/>
        <w:t>les 2 commandes des questions précédentes ;</w:t>
      </w:r>
    </w:p>
    <w:p w:rsidR="71A2973C" w:rsidP="57C1D9D3" w:rsidRDefault="71A2973C" w14:paraId="0204CAE5" w14:textId="67A802F0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2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Quel est le résultat à présent ? Pourquoi ?</w:t>
      </w:r>
    </w:p>
    <w:p w:rsidR="71A2973C" w:rsidP="71A2973C" w:rsidRDefault="71A2973C" w14:paraId="2A0D8D1F" w14:textId="3E7A0D2B">
      <w:pPr>
        <w:pStyle w:val="Heading2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57C1D9D3" w:rsidR="57C1D9D3">
        <w:rPr>
          <w:noProof w:val="0"/>
          <w:lang w:val="fr-FR"/>
        </w:rPr>
        <w:t>Effectuer une fusion de modifications</w:t>
      </w:r>
    </w:p>
    <w:p w:rsidR="57C1D9D3" w:rsidP="57C1D9D3" w:rsidRDefault="57C1D9D3" w14:paraId="4851C8C2" w14:textId="6179CAAF">
      <w:pPr>
        <w:pStyle w:val="Normal"/>
        <w:bidi w:val="0"/>
        <w:rPr>
          <w:i w:val="1"/>
          <w:iCs w:val="1"/>
        </w:rPr>
      </w:pPr>
      <w:r w:rsidRPr="57C1D9D3" w:rsidR="57C1D9D3">
        <w:rPr>
          <w:i w:val="1"/>
          <w:iCs w:val="1"/>
        </w:rPr>
        <w:t>Les opérations suivantes sont à réaliser sur le</w:t>
      </w:r>
      <w:r w:rsidRPr="57C1D9D3" w:rsidR="57C1D9D3">
        <w:rPr>
          <w:i w:val="1"/>
          <w:iCs w:val="1"/>
        </w:rPr>
        <w:t>s postes des 2 élèves</w:t>
      </w:r>
      <w:r w:rsidRPr="57C1D9D3" w:rsidR="57C1D9D3">
        <w:rPr>
          <w:i w:val="1"/>
          <w:iCs w:val="1"/>
        </w:rPr>
        <w:t>.</w:t>
      </w:r>
    </w:p>
    <w:p w:rsidR="71A2973C" w:rsidP="57C1D9D3" w:rsidRDefault="71A2973C" w14:paraId="77739E4E" w14:textId="657B6BD3">
      <w:pPr>
        <w:pStyle w:val="ListParagraph"/>
        <w:numPr>
          <w:ilvl w:val="0"/>
          <w:numId w:val="57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Chacun de son côté :</w:t>
      </w:r>
    </w:p>
    <w:p w:rsidR="71A2973C" w:rsidP="71A2973C" w:rsidRDefault="71A2973C" w14:paraId="542B877B" w14:textId="37E990D4">
      <w:pPr>
        <w:pStyle w:val="ListParagraph"/>
        <w:numPr>
          <w:ilvl w:val="1"/>
          <w:numId w:val="57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Créer un fichier portant un nom différent (en le suffixant du nom de famille du créateur par exemple) ;</w:t>
      </w:r>
    </w:p>
    <w:p w:rsidR="71A2973C" w:rsidP="71A2973C" w:rsidRDefault="71A2973C" w14:paraId="3EBBEB15" w14:textId="7A031024">
      <w:pPr>
        <w:pStyle w:val="ListParagraph"/>
        <w:numPr>
          <w:ilvl w:val="1"/>
          <w:numId w:val="57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Valider le fichier créé sur le dépôt local ;</w:t>
      </w:r>
    </w:p>
    <w:p w:rsidR="71A2973C" w:rsidP="71A2973C" w:rsidRDefault="71A2973C" w14:paraId="0A005D5F" w14:textId="363C5B24">
      <w:pPr>
        <w:pStyle w:val="ListParagraph"/>
        <w:numPr>
          <w:ilvl w:val="0"/>
          <w:numId w:val="57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L’un après l’autre, envoyer les modifications sur le serveur distant via la commande </w:t>
      </w:r>
      <w:r w:rsidRPr="71A2973C" w:rsidR="71A2973C">
        <w:rPr>
          <w:i w:val="1"/>
          <w:iCs w:val="1"/>
          <w:highlight w:val="lightGray"/>
        </w:rPr>
        <w:t>$ git pu</w:t>
      </w:r>
      <w:r w:rsidRPr="71A2973C" w:rsidR="71A2973C">
        <w:rPr>
          <w:i w:val="1"/>
          <w:iCs w:val="1"/>
          <w:highlight w:val="lightGray"/>
        </w:rPr>
        <w:t>sh</w:t>
      </w: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;</w:t>
      </w:r>
    </w:p>
    <w:p w:rsidR="71A2973C" w:rsidP="57C1D9D3" w:rsidRDefault="71A2973C" w14:paraId="7E11ADCF" w14:textId="0A3AC84A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3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 se passe-t-il lors de la seconde exécution de la commande push ? Pourquoi ?</w:t>
      </w:r>
    </w:p>
    <w:p w:rsidR="71A2973C" w:rsidP="71A2973C" w:rsidRDefault="71A2973C" w14:paraId="58C57569" w14:textId="6CFE1751">
      <w:pPr>
        <w:pStyle w:val="ListParagraph"/>
        <w:numPr>
          <w:ilvl w:val="0"/>
          <w:numId w:val="57"/>
        </w:numPr>
        <w:bidi w:val="0"/>
        <w:rPr>
          <w:b w:val="0"/>
          <w:bCs w:val="0"/>
          <w:i w:val="0"/>
          <w:iCs w:val="0"/>
          <w:color w:val="auto"/>
          <w:sz w:val="22"/>
          <w:szCs w:val="22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Sur le dépôt local n’ayant pu envoyer les modifications sur le distant :</w:t>
      </w:r>
    </w:p>
    <w:p w:rsidR="71A2973C" w:rsidP="71A2973C" w:rsidRDefault="71A2973C" w14:paraId="1B3D63A9" w14:textId="60F4CA33">
      <w:pPr>
        <w:pStyle w:val="ListParagraph"/>
        <w:numPr>
          <w:ilvl w:val="1"/>
          <w:numId w:val="57"/>
        </w:numPr>
        <w:bidi w:val="0"/>
        <w:rPr>
          <w:b w:val="0"/>
          <w:bCs w:val="0"/>
          <w:i w:val="0"/>
          <w:iCs w:val="0"/>
          <w:color w:val="auto"/>
          <w:sz w:val="22"/>
          <w:szCs w:val="22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Exécuter la commande </w:t>
      </w:r>
      <w:r w:rsidRPr="71A2973C" w:rsidR="71A2973C">
        <w:rPr>
          <w:i w:val="1"/>
          <w:iCs w:val="1"/>
          <w:highlight w:val="lightGray"/>
        </w:rPr>
        <w:t xml:space="preserve">$ git pull </w:t>
      </w:r>
      <w:r w:rsidRPr="71A2973C" w:rsidR="71A2973C">
        <w:rPr/>
        <w:t>;</w:t>
      </w:r>
    </w:p>
    <w:p w:rsidR="71A2973C" w:rsidP="57C1D9D3" w:rsidRDefault="71A2973C" w14:paraId="2688D561" w14:textId="538DBE04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4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 se passe-t-il ? </w:t>
      </w:r>
    </w:p>
    <w:p w:rsidR="71A2973C" w:rsidP="71A2973C" w:rsidRDefault="71A2973C" w14:paraId="22FE6899" w14:textId="4A39E541">
      <w:pPr>
        <w:pStyle w:val="ListParagraph"/>
        <w:numPr>
          <w:ilvl w:val="1"/>
          <w:numId w:val="57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Accepter le message de fusion proposé en fermant l’éditeur de texte ;</w:t>
      </w:r>
    </w:p>
    <w:p w:rsidR="71A2973C" w:rsidP="57C1D9D3" w:rsidRDefault="71A2973C" w14:paraId="32DCD52D" w14:textId="1BB4AAF9">
      <w:pPr>
        <w:pStyle w:val="ListParagraph"/>
        <w:numPr>
          <w:ilvl w:val="1"/>
          <w:numId w:val="57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R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é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-exécuter la commande </w:t>
      </w:r>
      <w:r w:rsidRPr="57C1D9D3" w:rsidR="57C1D9D3">
        <w:rPr>
          <w:i w:val="1"/>
          <w:iCs w:val="1"/>
          <w:highlight w:val="lightGray"/>
        </w:rPr>
        <w:t>$ git push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;</w:t>
      </w:r>
    </w:p>
    <w:p w:rsidR="71A2973C" w:rsidP="57C1D9D3" w:rsidRDefault="71A2973C" w14:paraId="72D0F77F" w14:textId="01D553A6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5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 se passe-t-il à présent ?</w:t>
      </w:r>
    </w:p>
    <w:p w:rsidR="71A2973C" w:rsidP="71A2973C" w:rsidRDefault="71A2973C" w14:paraId="15005E67" w14:textId="572A8BD0">
      <w:pPr>
        <w:pStyle w:val="ListParagraph"/>
        <w:numPr>
          <w:ilvl w:val="0"/>
          <w:numId w:val="5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1A2973C" w:rsidR="71A297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Sur Gitlab, visualiser le graphe du dépôt distant (“Repository / Graph”)</w:t>
      </w:r>
    </w:p>
    <w:p w:rsidR="71A2973C" w:rsidP="57C1D9D3" w:rsidRDefault="71A2973C" w14:paraId="04E1B9D4" w14:textId="1B5CFB80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6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Qu’y a-t-il de différent par rapport à l’affichage effectué dans les étapes précédentes ?</w:t>
      </w:r>
    </w:p>
    <w:p w:rsidR="71A2973C" w:rsidP="57C1D9D3" w:rsidRDefault="71A2973C" w14:paraId="79708490" w14:textId="79FFC39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57C1D9D3">
        <w:rPr/>
        <w:t xml:space="preserve">Partie 2 – </w:t>
      </w:r>
      <w:r w:rsidR="57C1D9D3">
        <w:rPr/>
        <w:t>Utiliser des branches</w:t>
      </w:r>
      <w:r w:rsidR="57C1D9D3">
        <w:rPr/>
        <w:t xml:space="preserve"> </w:t>
      </w:r>
    </w:p>
    <w:p w:rsidR="71A2973C" w:rsidP="57C1D9D3" w:rsidRDefault="71A2973C" w14:paraId="3B41C3BB" w14:textId="17FB6D23">
      <w:pPr>
        <w:pStyle w:val="Normal"/>
        <w:bidi w:val="0"/>
        <w:rPr>
          <w:i w:val="1"/>
          <w:iCs w:val="1"/>
        </w:rPr>
      </w:pPr>
      <w:r w:rsidRPr="57C1D9D3" w:rsidR="57C1D9D3">
        <w:rPr>
          <w:i w:val="1"/>
          <w:iCs w:val="1"/>
        </w:rPr>
        <w:t xml:space="preserve">Cette partie sera réalisée sur le poste de eleve_1 </w:t>
      </w:r>
      <w:r w:rsidRPr="57C1D9D3" w:rsidR="57C1D9D3">
        <w:rPr>
          <w:i w:val="1"/>
          <w:iCs w:val="1"/>
        </w:rPr>
        <w:t>ou eleve_2 suivant les besoins</w:t>
      </w:r>
      <w:r w:rsidRPr="57C1D9D3" w:rsidR="57C1D9D3">
        <w:rPr>
          <w:i w:val="1"/>
          <w:iCs w:val="1"/>
        </w:rPr>
        <w:t>.</w:t>
      </w:r>
      <w:r w:rsidRPr="57C1D9D3" w:rsidR="57C1D9D3">
        <w:rPr>
          <w:i w:val="1"/>
          <w:iCs w:val="1"/>
        </w:rPr>
        <w:t xml:space="preserve"> </w:t>
      </w:r>
    </w:p>
    <w:p w:rsidR="71A2973C" w:rsidP="57C1D9D3" w:rsidRDefault="71A2973C" w14:paraId="408A97C7" w14:textId="0AA73B7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57C1D9D3">
        <w:rPr/>
        <w:t>Créer une branche</w:t>
      </w:r>
    </w:p>
    <w:p w:rsidR="71A2973C" w:rsidP="57C1D9D3" w:rsidRDefault="71A2973C" w14:paraId="619B789C" w14:textId="54116221">
      <w:pPr>
        <w:pStyle w:val="ListParagraph"/>
        <w:numPr>
          <w:ilvl w:val="0"/>
          <w:numId w:val="64"/>
        </w:numPr>
        <w:bidi w:val="0"/>
        <w:rPr>
          <w:b w:val="0"/>
          <w:bCs w:val="0"/>
          <w:i w:val="0"/>
          <w:iCs w:val="0"/>
          <w:color w:val="auto"/>
          <w:sz w:val="22"/>
          <w:szCs w:val="22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Sur le poste de eleve_1 et eleve_2, lancer la commande </w:t>
      </w:r>
      <w:r w:rsidRPr="57C1D9D3" w:rsidR="57C1D9D3">
        <w:rPr>
          <w:i w:val="1"/>
          <w:iCs w:val="1"/>
          <w:highlight w:val="lightGray"/>
        </w:rPr>
        <w:t xml:space="preserve">$ git pull </w:t>
      </w:r>
      <w:r w:rsidR="57C1D9D3">
        <w:rPr/>
        <w:t>afin d’avoir un dépôt local identique au dépôt distant ;</w:t>
      </w:r>
    </w:p>
    <w:p w:rsidR="71A2973C" w:rsidP="57C1D9D3" w:rsidRDefault="71A2973C" w14:paraId="4D6C4CF7" w14:textId="728A5638">
      <w:pPr>
        <w:pStyle w:val="ListParagraph"/>
        <w:numPr>
          <w:ilvl w:val="0"/>
          <w:numId w:val="64"/>
        </w:numPr>
        <w:bidi w:val="0"/>
        <w:rPr>
          <w:sz w:val="22"/>
          <w:szCs w:val="22"/>
        </w:rPr>
      </w:pPr>
      <w:r w:rsidR="57C1D9D3">
        <w:rPr/>
        <w:t xml:space="preserve">Sur le poste de eleve_1, lancer la commande </w:t>
      </w:r>
      <w:r w:rsidRPr="57C1D9D3" w:rsidR="57C1D9D3">
        <w:rPr>
          <w:i w:val="1"/>
          <w:iCs w:val="1"/>
          <w:highlight w:val="lightGray"/>
        </w:rPr>
        <w:t xml:space="preserve">$ git </w:t>
      </w:r>
      <w:proofErr w:type="spellStart"/>
      <w:r w:rsidRPr="57C1D9D3" w:rsidR="57C1D9D3">
        <w:rPr>
          <w:i w:val="1"/>
          <w:iCs w:val="1"/>
          <w:highlight w:val="lightGray"/>
        </w:rPr>
        <w:t>branch</w:t>
      </w:r>
      <w:proofErr w:type="spellEnd"/>
      <w:r w:rsidRPr="57C1D9D3" w:rsidR="57C1D9D3">
        <w:rPr>
          <w:i w:val="1"/>
          <w:iCs w:val="1"/>
          <w:highlight w:val="lightGray"/>
        </w:rPr>
        <w:t xml:space="preserve"> test-branching-eleve_1</w:t>
      </w:r>
      <w:r w:rsidRPr="57C1D9D3" w:rsidR="57C1D9D3">
        <w:rPr>
          <w:i w:val="1"/>
          <w:iCs w:val="1"/>
          <w:highlight w:val="lightGray"/>
        </w:rPr>
        <w:t xml:space="preserve"> </w:t>
      </w:r>
      <w:r w:rsidR="57C1D9D3">
        <w:rPr/>
        <w:t>;</w:t>
      </w:r>
      <w:r w:rsidR="57C1D9D3">
        <w:rPr/>
        <w:t xml:space="preserve"> puis la commande </w:t>
      </w:r>
      <w:r w:rsidRPr="57C1D9D3" w:rsidR="57C1D9D3">
        <w:rPr>
          <w:i w:val="1"/>
          <w:iCs w:val="1"/>
          <w:highlight w:val="lightGray"/>
        </w:rPr>
        <w:t xml:space="preserve">$ git </w:t>
      </w:r>
      <w:proofErr w:type="spellStart"/>
      <w:r w:rsidRPr="57C1D9D3" w:rsidR="57C1D9D3">
        <w:rPr>
          <w:i w:val="1"/>
          <w:iCs w:val="1"/>
          <w:highlight w:val="lightGray"/>
        </w:rPr>
        <w:t>checkout</w:t>
      </w:r>
      <w:proofErr w:type="spellEnd"/>
      <w:r w:rsidRPr="57C1D9D3" w:rsidR="57C1D9D3">
        <w:rPr>
          <w:i w:val="1"/>
          <w:iCs w:val="1"/>
          <w:highlight w:val="lightGray"/>
        </w:rPr>
        <w:t xml:space="preserve"> t</w:t>
      </w:r>
      <w:r w:rsidRPr="57C1D9D3" w:rsidR="57C1D9D3">
        <w:rPr>
          <w:i w:val="1"/>
          <w:iCs w:val="1"/>
          <w:highlight w:val="lightGray"/>
        </w:rPr>
        <w:t xml:space="preserve">est-branching-eleve_1 </w:t>
      </w:r>
      <w:r w:rsidR="57C1D9D3">
        <w:rPr/>
        <w:t>;</w:t>
      </w:r>
    </w:p>
    <w:p w:rsidR="71A2973C" w:rsidP="57C1D9D3" w:rsidRDefault="71A2973C" w14:paraId="5CD168ED" w14:textId="6937FCB1">
      <w:pPr>
        <w:pStyle w:val="ListParagraph"/>
        <w:numPr>
          <w:ilvl w:val="0"/>
          <w:numId w:val="64"/>
        </w:numPr>
        <w:bidi w:val="0"/>
        <w:rPr>
          <w:sz w:val="22"/>
          <w:szCs w:val="22"/>
        </w:rPr>
      </w:pPr>
      <w:r w:rsidR="57C1D9D3">
        <w:rPr/>
        <w:t>Sur le poste de eleve_</w:t>
      </w:r>
      <w:r w:rsidR="57C1D9D3">
        <w:rPr/>
        <w:t>2</w:t>
      </w:r>
      <w:r w:rsidR="57C1D9D3">
        <w:rPr/>
        <w:t xml:space="preserve">, lancer la commande </w:t>
      </w:r>
      <w:r w:rsidRPr="57C1D9D3" w:rsidR="57C1D9D3">
        <w:rPr>
          <w:i w:val="1"/>
          <w:iCs w:val="1"/>
          <w:highlight w:val="lightGray"/>
        </w:rPr>
        <w:t xml:space="preserve">$ git </w:t>
      </w:r>
      <w:proofErr w:type="spellStart"/>
      <w:r w:rsidRPr="57C1D9D3" w:rsidR="57C1D9D3">
        <w:rPr>
          <w:i w:val="1"/>
          <w:iCs w:val="1"/>
          <w:highlight w:val="lightGray"/>
        </w:rPr>
        <w:t>branch</w:t>
      </w:r>
      <w:proofErr w:type="spellEnd"/>
      <w:r w:rsidRPr="57C1D9D3" w:rsidR="57C1D9D3">
        <w:rPr>
          <w:i w:val="1"/>
          <w:iCs w:val="1"/>
          <w:highlight w:val="lightGray"/>
        </w:rPr>
        <w:t xml:space="preserve"> test-branching-eleve_</w:t>
      </w:r>
      <w:r w:rsidRPr="57C1D9D3" w:rsidR="57C1D9D3">
        <w:rPr>
          <w:i w:val="1"/>
          <w:iCs w:val="1"/>
          <w:highlight w:val="lightGray"/>
        </w:rPr>
        <w:t>2</w:t>
      </w:r>
      <w:r w:rsidRPr="57C1D9D3" w:rsidR="57C1D9D3">
        <w:rPr>
          <w:i w:val="1"/>
          <w:iCs w:val="1"/>
          <w:highlight w:val="lightGray"/>
        </w:rPr>
        <w:t xml:space="preserve"> </w:t>
      </w:r>
      <w:r w:rsidR="57C1D9D3">
        <w:rPr/>
        <w:t xml:space="preserve">; puis la commande </w:t>
      </w:r>
      <w:r w:rsidRPr="57C1D9D3" w:rsidR="57C1D9D3">
        <w:rPr>
          <w:i w:val="1"/>
          <w:iCs w:val="1"/>
          <w:highlight w:val="lightGray"/>
        </w:rPr>
        <w:t xml:space="preserve">$ git </w:t>
      </w:r>
      <w:proofErr w:type="spellStart"/>
      <w:r w:rsidRPr="57C1D9D3" w:rsidR="57C1D9D3">
        <w:rPr>
          <w:i w:val="1"/>
          <w:iCs w:val="1"/>
          <w:highlight w:val="lightGray"/>
        </w:rPr>
        <w:t>checkout</w:t>
      </w:r>
      <w:proofErr w:type="spellEnd"/>
      <w:r w:rsidRPr="57C1D9D3" w:rsidR="57C1D9D3">
        <w:rPr>
          <w:i w:val="1"/>
          <w:iCs w:val="1"/>
          <w:highlight w:val="lightGray"/>
        </w:rPr>
        <w:t xml:space="preserve"> test-branching-eleve_</w:t>
      </w:r>
      <w:r w:rsidRPr="57C1D9D3" w:rsidR="57C1D9D3">
        <w:rPr>
          <w:i w:val="1"/>
          <w:iCs w:val="1"/>
          <w:highlight w:val="lightGray"/>
        </w:rPr>
        <w:t>2</w:t>
      </w:r>
      <w:r w:rsidRPr="57C1D9D3" w:rsidR="57C1D9D3">
        <w:rPr>
          <w:i w:val="1"/>
          <w:iCs w:val="1"/>
          <w:highlight w:val="lightGray"/>
        </w:rPr>
        <w:t xml:space="preserve"> </w:t>
      </w:r>
      <w:r w:rsidR="57C1D9D3">
        <w:rPr/>
        <w:t>;</w:t>
      </w:r>
    </w:p>
    <w:p w:rsidR="71A2973C" w:rsidP="57C1D9D3" w:rsidRDefault="71A2973C" w14:paraId="41CBB9A3" w14:textId="1B1907BE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7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Après l’appel à la commande "git </w:t>
      </w:r>
      <w:proofErr w:type="spellStart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checkout</w:t>
      </w:r>
      <w:proofErr w:type="spellEnd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…" quel changement voit-on apparaitre dans l’interface </w:t>
      </w:r>
      <w:proofErr w:type="spellStart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bash</w:t>
      </w:r>
      <w:proofErr w:type="spellEnd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?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 cela signifie-t-il ?</w:t>
      </w:r>
    </w:p>
    <w:p w:rsidR="57C1D9D3" w:rsidP="57C1D9D3" w:rsidRDefault="57C1D9D3" w14:paraId="01D5BAA1" w14:textId="1D41468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57C1D9D3">
        <w:rPr/>
        <w:t>Travaill</w:t>
      </w:r>
      <w:r w:rsidR="57C1D9D3">
        <w:rPr/>
        <w:t xml:space="preserve">er </w:t>
      </w:r>
      <w:r w:rsidR="57C1D9D3">
        <w:rPr/>
        <w:t xml:space="preserve">sur </w:t>
      </w:r>
      <w:r w:rsidR="57C1D9D3">
        <w:rPr/>
        <w:t>une branche</w:t>
      </w:r>
    </w:p>
    <w:p w:rsidR="57C1D9D3" w:rsidP="57C1D9D3" w:rsidRDefault="57C1D9D3" w14:paraId="0C633778" w14:textId="03DCE599">
      <w:pPr>
        <w:pStyle w:val="ListParagraph"/>
        <w:numPr>
          <w:ilvl w:val="0"/>
          <w:numId w:val="66"/>
        </w:numPr>
        <w:bidi w:val="0"/>
        <w:rPr>
          <w:sz w:val="22"/>
          <w:szCs w:val="22"/>
        </w:rPr>
      </w:pPr>
      <w:r w:rsidRPr="57C1D9D3" w:rsidR="57C1D9D3">
        <w:rPr/>
        <w:t>Chacun sur son poste, créer un nouveau fichier nommé différemment ;</w:t>
      </w:r>
    </w:p>
    <w:p w:rsidR="57C1D9D3" w:rsidP="57C1D9D3" w:rsidRDefault="57C1D9D3" w14:paraId="172C3200" w14:textId="1976F5C6">
      <w:pPr>
        <w:pStyle w:val="ListParagraph"/>
        <w:numPr>
          <w:ilvl w:val="0"/>
          <w:numId w:val="66"/>
        </w:numPr>
        <w:bidi w:val="0"/>
        <w:rPr>
          <w:sz w:val="22"/>
          <w:szCs w:val="22"/>
        </w:rPr>
      </w:pPr>
      <w:r w:rsidRPr="57C1D9D3" w:rsidR="57C1D9D3">
        <w:rPr/>
        <w:t>L’ajouter au dépôt local ;</w:t>
      </w:r>
    </w:p>
    <w:p w:rsidR="57C1D9D3" w:rsidP="57C1D9D3" w:rsidRDefault="57C1D9D3" w14:paraId="315D2AA8" w14:textId="56728230">
      <w:pPr>
        <w:pStyle w:val="ListParagraph"/>
        <w:numPr>
          <w:ilvl w:val="0"/>
          <w:numId w:val="66"/>
        </w:numPr>
        <w:bidi w:val="0"/>
        <w:rPr>
          <w:sz w:val="22"/>
          <w:szCs w:val="22"/>
        </w:rPr>
      </w:pPr>
      <w:r w:rsidRPr="57C1D9D3" w:rsidR="57C1D9D3">
        <w:rPr/>
        <w:t xml:space="preserve">Lancer les commandes </w:t>
      </w:r>
      <w:r w:rsidRPr="57C1D9D3" w:rsidR="57C1D9D3">
        <w:rPr>
          <w:i w:val="1"/>
          <w:iCs w:val="1"/>
          <w:highlight w:val="lightGray"/>
        </w:rPr>
        <w:t xml:space="preserve">$ git </w:t>
      </w:r>
      <w:r w:rsidRPr="57C1D9D3" w:rsidR="57C1D9D3">
        <w:rPr>
          <w:i w:val="1"/>
          <w:iCs w:val="1"/>
          <w:highlight w:val="lightGray"/>
        </w:rPr>
        <w:t>log -n 3</w:t>
      </w:r>
      <w:r w:rsidRPr="57C1D9D3" w:rsidR="57C1D9D3">
        <w:rPr>
          <w:i w:val="0"/>
          <w:iCs w:val="0"/>
        </w:rPr>
        <w:t xml:space="preserve"> et </w:t>
      </w:r>
      <w:r w:rsidRPr="57C1D9D3" w:rsidR="57C1D9D3">
        <w:rPr>
          <w:i w:val="1"/>
          <w:iCs w:val="1"/>
          <w:highlight w:val="lightGray"/>
        </w:rPr>
        <w:t xml:space="preserve">$ git </w:t>
      </w:r>
      <w:r w:rsidRPr="57C1D9D3" w:rsidR="57C1D9D3">
        <w:rPr>
          <w:i w:val="1"/>
          <w:iCs w:val="1"/>
          <w:highlight w:val="lightGray"/>
        </w:rPr>
        <w:t>log -n 3 master</w:t>
      </w:r>
      <w:r w:rsidRPr="57C1D9D3" w:rsidR="57C1D9D3">
        <w:rPr>
          <w:i w:val="0"/>
          <w:iCs w:val="0"/>
        </w:rPr>
        <w:t xml:space="preserve"> afin d’afficher l’historique de la branche courant et de la branche master ;</w:t>
      </w:r>
    </w:p>
    <w:p w:rsidR="57C1D9D3" w:rsidP="57C1D9D3" w:rsidRDefault="57C1D9D3" w14:paraId="1094CA21" w14:textId="3E17211E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8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Quelles différences observe-t-on entre les 2 appels ?</w:t>
      </w:r>
    </w:p>
    <w:p w:rsidR="57C1D9D3" w:rsidP="57C1D9D3" w:rsidRDefault="57C1D9D3" w14:paraId="05DA9249" w14:textId="54F0462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57C1D9D3">
        <w:rPr/>
        <w:t>Envoyer une branche nouvelle sur le dépôt distant</w:t>
      </w:r>
    </w:p>
    <w:p w:rsidR="57C1D9D3" w:rsidP="57C1D9D3" w:rsidRDefault="57C1D9D3" w14:paraId="21146624" w14:textId="57E4B8C8">
      <w:pPr>
        <w:pStyle w:val="ListParagraph"/>
        <w:numPr>
          <w:ilvl w:val="0"/>
          <w:numId w:val="69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Sur </w:t>
      </w:r>
      <w:proofErr w:type="spellStart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Gitlab</w:t>
      </w:r>
      <w:proofErr w:type="spellEnd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, visualiser le graphe du dépôt distant (“Repository / Graph”)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et constater qu’aucune référence aux branches créées localement n’existe ;</w:t>
      </w:r>
    </w:p>
    <w:p w:rsidR="57C1D9D3" w:rsidP="57C1D9D3" w:rsidRDefault="57C1D9D3" w14:paraId="1055DF75" w14:textId="3A41FA89">
      <w:pPr>
        <w:pStyle w:val="ListParagraph"/>
        <w:numPr>
          <w:ilvl w:val="0"/>
          <w:numId w:val="69"/>
        </w:numPr>
        <w:bidi w:val="0"/>
        <w:rPr>
          <w:sz w:val="22"/>
          <w:szCs w:val="22"/>
        </w:rPr>
      </w:pPr>
      <w:r w:rsidR="57C1D9D3">
        <w:rPr/>
        <w:t xml:space="preserve">Sur le poste de eleve_1, lancer la commande </w:t>
      </w:r>
      <w:r w:rsidRPr="57C1D9D3" w:rsidR="57C1D9D3">
        <w:rPr>
          <w:i w:val="1"/>
          <w:iCs w:val="1"/>
          <w:highlight w:val="lightGray"/>
        </w:rPr>
        <w:t>$ git push --set-</w:t>
      </w:r>
      <w:proofErr w:type="spellStart"/>
      <w:r w:rsidRPr="57C1D9D3" w:rsidR="57C1D9D3">
        <w:rPr>
          <w:i w:val="1"/>
          <w:iCs w:val="1"/>
          <w:highlight w:val="lightGray"/>
        </w:rPr>
        <w:t>upstream</w:t>
      </w:r>
      <w:proofErr w:type="spellEnd"/>
      <w:r w:rsidRPr="57C1D9D3" w:rsidR="57C1D9D3">
        <w:rPr>
          <w:i w:val="1"/>
          <w:iCs w:val="1"/>
          <w:highlight w:val="lightGray"/>
        </w:rPr>
        <w:t xml:space="preserve"> origin </w:t>
      </w:r>
      <w:r w:rsidRPr="57C1D9D3" w:rsidR="57C1D9D3">
        <w:rPr>
          <w:i w:val="1"/>
          <w:iCs w:val="1"/>
          <w:highlight w:val="lightGray"/>
        </w:rPr>
        <w:t xml:space="preserve">test-branching-eleve_1 </w:t>
      </w:r>
      <w:r w:rsidR="57C1D9D3">
        <w:rPr/>
        <w:t xml:space="preserve">; </w:t>
      </w:r>
    </w:p>
    <w:p w:rsidR="57C1D9D3" w:rsidP="57C1D9D3" w:rsidRDefault="57C1D9D3" w14:paraId="005208B9" w14:textId="496D73F6">
      <w:pPr>
        <w:pStyle w:val="ListParagraph"/>
        <w:numPr>
          <w:ilvl w:val="0"/>
          <w:numId w:val="69"/>
        </w:numPr>
        <w:bidi w:val="0"/>
        <w:rPr>
          <w:sz w:val="22"/>
          <w:szCs w:val="22"/>
        </w:rPr>
      </w:pPr>
      <w:r w:rsidR="57C1D9D3">
        <w:rPr/>
        <w:t xml:space="preserve">Sur le poste de eleve_2, lancer la commande </w:t>
      </w:r>
      <w:r w:rsidRPr="57C1D9D3" w:rsidR="57C1D9D3">
        <w:rPr>
          <w:i w:val="1"/>
          <w:iCs w:val="1"/>
          <w:highlight w:val="lightGray"/>
        </w:rPr>
        <w:t>$ git push --set-</w:t>
      </w:r>
      <w:proofErr w:type="spellStart"/>
      <w:r w:rsidRPr="57C1D9D3" w:rsidR="57C1D9D3">
        <w:rPr>
          <w:i w:val="1"/>
          <w:iCs w:val="1"/>
          <w:highlight w:val="lightGray"/>
        </w:rPr>
        <w:t>upstream</w:t>
      </w:r>
      <w:proofErr w:type="spellEnd"/>
      <w:r w:rsidRPr="57C1D9D3" w:rsidR="57C1D9D3">
        <w:rPr>
          <w:i w:val="1"/>
          <w:iCs w:val="1"/>
          <w:highlight w:val="lightGray"/>
        </w:rPr>
        <w:t xml:space="preserve"> </w:t>
      </w:r>
      <w:proofErr w:type="spellStart"/>
      <w:r w:rsidRPr="57C1D9D3" w:rsidR="57C1D9D3">
        <w:rPr>
          <w:i w:val="1"/>
          <w:iCs w:val="1"/>
          <w:highlight w:val="lightGray"/>
        </w:rPr>
        <w:t>origin</w:t>
      </w:r>
      <w:proofErr w:type="spellEnd"/>
      <w:r w:rsidRPr="57C1D9D3" w:rsidR="57C1D9D3">
        <w:rPr>
          <w:i w:val="1"/>
          <w:iCs w:val="1"/>
          <w:highlight w:val="lightGray"/>
        </w:rPr>
        <w:t xml:space="preserve"> test-branching-eleve_2 </w:t>
      </w:r>
      <w:r w:rsidR="57C1D9D3">
        <w:rPr/>
        <w:t xml:space="preserve">; </w:t>
      </w:r>
    </w:p>
    <w:p w:rsidR="57C1D9D3" w:rsidP="57C1D9D3" w:rsidRDefault="57C1D9D3" w14:paraId="07DF3173" w14:textId="010CA92B">
      <w:pPr>
        <w:pStyle w:val="ListParagraph"/>
        <w:numPr>
          <w:ilvl w:val="0"/>
          <w:numId w:val="69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Sur </w:t>
      </w:r>
      <w:proofErr w:type="spellStart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Gitlab</w:t>
      </w:r>
      <w:proofErr w:type="spellEnd"/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, visualiser le graphe du dépôt distant (“Repository / Graph”) ;</w:t>
      </w:r>
    </w:p>
    <w:p w:rsidR="57C1D9D3" w:rsidP="57C1D9D3" w:rsidRDefault="57C1D9D3" w14:paraId="53861E82" w14:textId="510EE05D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9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’est-il apparu ?</w:t>
      </w:r>
    </w:p>
    <w:p w:rsidR="57C1D9D3" w:rsidP="57C1D9D3" w:rsidRDefault="57C1D9D3" w14:paraId="65C58924" w14:textId="0BEF6FEC">
      <w:pPr>
        <w:pStyle w:val="Heading2"/>
        <w:bidi w:val="0"/>
      </w:pPr>
      <w:r w:rsidR="57C1D9D3">
        <w:rPr/>
        <w:t>Fusionner une branche dans une autre</w:t>
      </w:r>
    </w:p>
    <w:p w:rsidR="57C1D9D3" w:rsidP="57C1D9D3" w:rsidRDefault="57C1D9D3" w14:paraId="41DF04A8" w14:textId="7753F110">
      <w:pPr>
        <w:pStyle w:val="ListParagraph"/>
        <w:numPr>
          <w:ilvl w:val="0"/>
          <w:numId w:val="76"/>
        </w:numPr>
        <w:bidi w:val="0"/>
        <w:rPr>
          <w:sz w:val="22"/>
          <w:szCs w:val="22"/>
        </w:rPr>
      </w:pPr>
      <w:r w:rsidR="57C1D9D3">
        <w:rPr/>
        <w:t>Sur le poste de eleve_1, lancer les commandes suivantes :</w:t>
      </w:r>
    </w:p>
    <w:p w:rsidR="57C1D9D3" w:rsidP="57C1D9D3" w:rsidRDefault="57C1D9D3" w14:paraId="6AD6176E" w14:textId="607CCEE5">
      <w:pPr>
        <w:pStyle w:val="ListParagraph"/>
        <w:numPr>
          <w:ilvl w:val="1"/>
          <w:numId w:val="76"/>
        </w:numPr>
        <w:bidi w:val="0"/>
        <w:rPr>
          <w:i w:val="1"/>
          <w:iCs w:val="1"/>
          <w:sz w:val="22"/>
          <w:szCs w:val="22"/>
        </w:rPr>
      </w:pPr>
      <w:r w:rsidRPr="57C1D9D3" w:rsidR="57C1D9D3">
        <w:rPr>
          <w:i w:val="1"/>
          <w:iCs w:val="1"/>
          <w:highlight w:val="lightGray"/>
        </w:rPr>
        <w:t xml:space="preserve">$ git </w:t>
      </w:r>
      <w:proofErr w:type="spellStart"/>
      <w:r w:rsidRPr="57C1D9D3" w:rsidR="57C1D9D3">
        <w:rPr>
          <w:i w:val="1"/>
          <w:iCs w:val="1"/>
          <w:highlight w:val="lightGray"/>
        </w:rPr>
        <w:t>checkout</w:t>
      </w:r>
      <w:proofErr w:type="spellEnd"/>
      <w:r w:rsidRPr="57C1D9D3" w:rsidR="57C1D9D3">
        <w:rPr>
          <w:i w:val="1"/>
          <w:iCs w:val="1"/>
          <w:highlight w:val="lightGray"/>
        </w:rPr>
        <w:t xml:space="preserve"> master</w:t>
      </w:r>
      <w:r w:rsidRPr="57C1D9D3" w:rsidR="57C1D9D3">
        <w:rPr/>
        <w:t xml:space="preserve"> ;</w:t>
      </w:r>
    </w:p>
    <w:p w:rsidR="57C1D9D3" w:rsidP="57C1D9D3" w:rsidRDefault="57C1D9D3" w14:paraId="747D0AA7" w14:textId="01B02CFE">
      <w:pPr>
        <w:pStyle w:val="ListParagraph"/>
        <w:numPr>
          <w:ilvl w:val="1"/>
          <w:numId w:val="76"/>
        </w:numPr>
        <w:bidi w:val="0"/>
        <w:rPr>
          <w:i w:val="1"/>
          <w:iCs w:val="1"/>
          <w:sz w:val="22"/>
          <w:szCs w:val="22"/>
        </w:rPr>
      </w:pPr>
      <w:r w:rsidRPr="57C1D9D3" w:rsidR="57C1D9D3">
        <w:rPr>
          <w:i w:val="1"/>
          <w:iCs w:val="1"/>
          <w:highlight w:val="lightGray"/>
        </w:rPr>
        <w:t xml:space="preserve">$ git </w:t>
      </w:r>
      <w:r w:rsidRPr="57C1D9D3" w:rsidR="57C1D9D3">
        <w:rPr>
          <w:i w:val="1"/>
          <w:iCs w:val="1"/>
          <w:highlight w:val="lightGray"/>
        </w:rPr>
        <w:t>merge</w:t>
      </w:r>
      <w:r w:rsidRPr="57C1D9D3" w:rsidR="57C1D9D3">
        <w:rPr>
          <w:i w:val="1"/>
          <w:iCs w:val="1"/>
          <w:highlight w:val="lightGray"/>
        </w:rPr>
        <w:t xml:space="preserve"> test-branching-eleve_1</w:t>
      </w:r>
      <w:r w:rsidRPr="57C1D9D3" w:rsidR="57C1D9D3">
        <w:rPr>
          <w:i w:val="1"/>
          <w:iCs w:val="1"/>
          <w:highlight w:val="lightGray"/>
        </w:rPr>
        <w:t xml:space="preserve"> </w:t>
      </w:r>
      <w:r w:rsidRPr="57C1D9D3" w:rsidR="57C1D9D3">
        <w:rPr/>
        <w:t>;</w:t>
      </w:r>
    </w:p>
    <w:p w:rsidR="57C1D9D3" w:rsidP="57C1D9D3" w:rsidRDefault="57C1D9D3" w14:paraId="40DE7E4C" w14:textId="1E7AF7C5">
      <w:pPr>
        <w:pStyle w:val="ListParagraph"/>
        <w:numPr>
          <w:ilvl w:val="1"/>
          <w:numId w:val="76"/>
        </w:numPr>
        <w:bidi w:val="0"/>
        <w:rPr>
          <w:i w:val="1"/>
          <w:iCs w:val="1"/>
          <w:sz w:val="22"/>
          <w:szCs w:val="22"/>
        </w:rPr>
      </w:pPr>
      <w:r w:rsidRPr="57C1D9D3" w:rsidR="57C1D9D3">
        <w:rPr>
          <w:i w:val="1"/>
          <w:iCs w:val="1"/>
          <w:highlight w:val="lightGray"/>
        </w:rPr>
        <w:t xml:space="preserve">$ git </w:t>
      </w:r>
      <w:r w:rsidRPr="57C1D9D3" w:rsidR="57C1D9D3">
        <w:rPr>
          <w:i w:val="1"/>
          <w:iCs w:val="1"/>
          <w:highlight w:val="lightGray"/>
        </w:rPr>
        <w:t>push</w:t>
      </w:r>
      <w:r w:rsidRPr="57C1D9D3" w:rsidR="57C1D9D3">
        <w:rPr/>
        <w:t xml:space="preserve"> ;</w:t>
      </w:r>
    </w:p>
    <w:p w:rsidR="57C1D9D3" w:rsidP="57C1D9D3" w:rsidRDefault="57C1D9D3" w14:paraId="0620AD40" w14:textId="3BB2408E">
      <w:pPr>
        <w:pStyle w:val="ListParagraph"/>
        <w:numPr>
          <w:ilvl w:val="0"/>
          <w:numId w:val="76"/>
        </w:numPr>
        <w:bidi w:val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Sur Gitlab, visualiser le graphe du dépôt distant (“Repository / Graph”) ;</w:t>
      </w:r>
    </w:p>
    <w:p w:rsidR="57C1D9D3" w:rsidP="57C1D9D3" w:rsidRDefault="57C1D9D3" w14:paraId="37E14492" w14:textId="791CEAC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20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Que s'est-il passé sur la branche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master ?</w:t>
      </w:r>
    </w:p>
    <w:p w:rsidR="57C1D9D3" w:rsidP="57C1D9D3" w:rsidRDefault="57C1D9D3" w14:paraId="12FD5E13" w14:textId="0FAB26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2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1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Si l’on souhaite récupérer les modifications de master sur la branche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test-branching-eleve_2, comment doit-on s’y prendre ?</w:t>
      </w:r>
    </w:p>
    <w:p w:rsidR="57C1D9D3" w:rsidP="57C1D9D3" w:rsidRDefault="57C1D9D3" w14:paraId="5CD63597" w14:textId="247F21A6">
      <w:pPr>
        <w:pStyle w:val="Heading2"/>
        <w:bidi w:val="0"/>
      </w:pPr>
      <w:r w:rsidR="57C1D9D3">
        <w:rPr/>
        <w:t>Supprimer</w:t>
      </w:r>
      <w:r w:rsidR="57C1D9D3">
        <w:rPr/>
        <w:t xml:space="preserve"> une branche</w:t>
      </w:r>
    </w:p>
    <w:p w:rsidR="57C1D9D3" w:rsidP="57C1D9D3" w:rsidRDefault="57C1D9D3" w14:paraId="16C8D04E" w14:textId="26D0D828">
      <w:pPr>
        <w:pStyle w:val="ListParagraph"/>
        <w:numPr>
          <w:ilvl w:val="0"/>
          <w:numId w:val="78"/>
        </w:numPr>
        <w:bidi w:val="0"/>
        <w:rPr>
          <w:sz w:val="22"/>
          <w:szCs w:val="22"/>
        </w:rPr>
      </w:pPr>
      <w:r w:rsidR="57C1D9D3">
        <w:rPr/>
        <w:t xml:space="preserve">Sur le poste de eleve_1, </w:t>
      </w:r>
      <w:r w:rsidR="57C1D9D3">
        <w:rPr/>
        <w:t>s’assurer que l’on est sur la branche master ;</w:t>
      </w:r>
    </w:p>
    <w:p w:rsidR="57C1D9D3" w:rsidP="57C1D9D3" w:rsidRDefault="57C1D9D3" w14:paraId="00B8F2EE" w14:textId="1E4E02C1">
      <w:pPr>
        <w:pStyle w:val="ListParagraph"/>
        <w:numPr>
          <w:ilvl w:val="0"/>
          <w:numId w:val="78"/>
        </w:numPr>
        <w:bidi w:val="0"/>
        <w:rPr>
          <w:sz w:val="22"/>
          <w:szCs w:val="22"/>
        </w:rPr>
      </w:pPr>
      <w:r w:rsidR="57C1D9D3">
        <w:rPr/>
        <w:t>L</w:t>
      </w:r>
      <w:r w:rsidR="57C1D9D3">
        <w:rPr/>
        <w:t>ancer les commandes suivantes :</w:t>
      </w:r>
    </w:p>
    <w:p w:rsidR="57C1D9D3" w:rsidP="57C1D9D3" w:rsidRDefault="57C1D9D3" w14:paraId="44F8BC47" w14:textId="739A599E">
      <w:pPr>
        <w:pStyle w:val="ListParagraph"/>
        <w:numPr>
          <w:ilvl w:val="1"/>
          <w:numId w:val="7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i w:val="1"/>
          <w:iCs w:val="1"/>
          <w:sz w:val="22"/>
          <w:szCs w:val="22"/>
        </w:rPr>
      </w:pPr>
      <w:r w:rsidRPr="57C1D9D3" w:rsidR="57C1D9D3">
        <w:rPr>
          <w:i w:val="1"/>
          <w:iCs w:val="1"/>
          <w:highlight w:val="lightGray"/>
        </w:rPr>
        <w:t xml:space="preserve">$ git </w:t>
      </w:r>
      <w:r w:rsidRPr="57C1D9D3" w:rsidR="57C1D9D3">
        <w:rPr>
          <w:i w:val="1"/>
          <w:iCs w:val="1"/>
          <w:highlight w:val="lightGray"/>
        </w:rPr>
        <w:t>branch -d</w:t>
      </w:r>
      <w:r w:rsidRPr="57C1D9D3" w:rsidR="57C1D9D3">
        <w:rPr>
          <w:i w:val="1"/>
          <w:iCs w:val="1"/>
          <w:highlight w:val="lightGray"/>
        </w:rPr>
        <w:t xml:space="preserve"> test-branching-eleve_1 </w:t>
      </w:r>
      <w:r w:rsidRPr="57C1D9D3" w:rsidR="57C1D9D3">
        <w:rPr/>
        <w:t>;</w:t>
      </w:r>
    </w:p>
    <w:p w:rsidR="57C1D9D3" w:rsidP="57C1D9D3" w:rsidRDefault="57C1D9D3" w14:paraId="2A1359C1" w14:textId="05FABDEE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Question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22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>A quoi sert cette commande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?</w:t>
      </w:r>
    </w:p>
    <w:p w:rsidR="57C1D9D3" w:rsidP="57C1D9D3" w:rsidRDefault="57C1D9D3" w14:paraId="1F7688CD" w14:textId="0D71D650">
      <w:pPr>
        <w:pStyle w:val="ListParagraph"/>
        <w:numPr>
          <w:ilvl w:val="1"/>
          <w:numId w:val="7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i w:val="1"/>
          <w:iCs w:val="1"/>
          <w:sz w:val="22"/>
          <w:szCs w:val="22"/>
        </w:rPr>
      </w:pPr>
      <w:r w:rsidRPr="57C1D9D3" w:rsidR="57C1D9D3">
        <w:rPr>
          <w:i w:val="1"/>
          <w:iCs w:val="1"/>
          <w:highlight w:val="lightGray"/>
        </w:rPr>
        <w:t xml:space="preserve">$ git push </w:t>
      </w:r>
      <w:proofErr w:type="spellStart"/>
      <w:r w:rsidRPr="57C1D9D3" w:rsidR="57C1D9D3">
        <w:rPr>
          <w:i w:val="1"/>
          <w:iCs w:val="1"/>
          <w:highlight w:val="lightGray"/>
        </w:rPr>
        <w:t>origin</w:t>
      </w:r>
      <w:proofErr w:type="spellEnd"/>
      <w:r w:rsidRPr="57C1D9D3" w:rsidR="57C1D9D3">
        <w:rPr>
          <w:i w:val="1"/>
          <w:iCs w:val="1"/>
          <w:highlight w:val="lightGray"/>
        </w:rPr>
        <w:t xml:space="preserve"> </w:t>
      </w:r>
      <w:r w:rsidRPr="57C1D9D3" w:rsidR="57C1D9D3">
        <w:rPr>
          <w:i w:val="1"/>
          <w:iCs w:val="1"/>
          <w:highlight w:val="lightGray"/>
        </w:rPr>
        <w:t>-</w:t>
      </w:r>
      <w:r w:rsidRPr="57C1D9D3" w:rsidR="57C1D9D3">
        <w:rPr>
          <w:i w:val="1"/>
          <w:iCs w:val="1"/>
          <w:highlight w:val="lightGray"/>
        </w:rPr>
        <w:t>-d</w:t>
      </w:r>
      <w:r w:rsidRPr="57C1D9D3" w:rsidR="57C1D9D3">
        <w:rPr>
          <w:i w:val="1"/>
          <w:iCs w:val="1"/>
          <w:highlight w:val="lightGray"/>
        </w:rPr>
        <w:t>elete</w:t>
      </w:r>
      <w:r w:rsidRPr="57C1D9D3" w:rsidR="57C1D9D3">
        <w:rPr>
          <w:i w:val="1"/>
          <w:iCs w:val="1"/>
          <w:highlight w:val="lightGray"/>
        </w:rPr>
        <w:t xml:space="preserve"> test-branching-eleve_1 </w:t>
      </w:r>
      <w:r w:rsidRPr="57C1D9D3" w:rsidR="57C1D9D3">
        <w:rPr/>
        <w:t>;</w:t>
      </w:r>
    </w:p>
    <w:p w:rsidR="57C1D9D3" w:rsidP="57C1D9D3" w:rsidRDefault="57C1D9D3" w14:paraId="4A2BDA2D" w14:textId="1E0F4DAA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</w:pP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Question 2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>3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u w:val="single"/>
          <w:lang w:val="fr-FR"/>
        </w:rPr>
        <w:t xml:space="preserve"> :</w:t>
      </w:r>
      <w:r w:rsidRPr="57C1D9D3" w:rsidR="57C1D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fr-FR"/>
        </w:rPr>
        <w:t xml:space="preserve"> A quoi sert cette commande ?</w:t>
      </w:r>
    </w:p>
    <w:p w:rsidR="57C1D9D3" w:rsidP="57C1D9D3" w:rsidRDefault="57C1D9D3" w14:paraId="5029C717" w14:textId="07737501">
      <w:pPr>
        <w:pStyle w:val="Normal"/>
        <w:bidi w:val="0"/>
      </w:pPr>
    </w:p>
    <w:p w:rsidR="57C1D9D3" w:rsidP="57C1D9D3" w:rsidRDefault="57C1D9D3" w14:paraId="620386D7" w14:textId="54CAE572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F3D8C3"/>
  <w15:docId w15:val="{32961968-099d-443d-9d6b-4c121a6c4e5f}"/>
  <w:rsids>
    <w:rsidRoot w:val="2CF3D8C3"/>
    <w:rsid w:val="0560A218"/>
    <w:rsid w:val="08B58D32"/>
    <w:rsid w:val="2CF3D8C3"/>
    <w:rsid w:val="35A5A7B6"/>
    <w:rsid w:val="56BB303F"/>
    <w:rsid w:val="57C1D9D3"/>
    <w:rsid w:val="71A297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d12eeadf794e1b" /><Relationship Type="http://schemas.openxmlformats.org/officeDocument/2006/relationships/hyperlink" Target="https://gitlab.com/help/ssh/README" TargetMode="External" Id="Reda0b1f09ec045c9" /><Relationship Type="http://schemas.openxmlformats.org/officeDocument/2006/relationships/hyperlink" Target="https://gitlab.com/" TargetMode="External" Id="R935202b3f9a44aa0" /><Relationship Type="http://schemas.openxmlformats.org/officeDocument/2006/relationships/hyperlink" Target="https://github.com/." TargetMode="External" Id="R1f133eb2ddde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2019-11-13T13:52:45.8840462Z</dcterms:created>
  <dcterms:modified xsi:type="dcterms:W3CDTF">2019-11-26T21:04:56.1924516Z</dcterms:modified>
  <dc:creator>BARBIER Sonia</dc:creator>
  <lastModifiedBy>BARBIER Sonia</lastModifiedBy>
</coreProperties>
</file>