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E872" w14:textId="77777777" w:rsidR="0013184B" w:rsidRPr="005F1FA7" w:rsidRDefault="0013184B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noProof/>
          <w:lang w:eastAsia="es-CL"/>
        </w:rPr>
        <w:drawing>
          <wp:inline distT="114300" distB="114300" distL="114300" distR="114300" wp14:anchorId="35CBBEB2" wp14:editId="645F76D9">
            <wp:extent cx="3337560" cy="640080"/>
            <wp:effectExtent l="0" t="0" r="0" b="762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640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DA4EEE" w14:textId="77777777" w:rsidR="0013184B" w:rsidRPr="005F1FA7" w:rsidRDefault="0013184B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Facultad de Ingeniería</w:t>
      </w:r>
    </w:p>
    <w:p w14:paraId="1012E17F" w14:textId="0CA8CDDF" w:rsidR="0013184B" w:rsidRPr="005F1FA7" w:rsidRDefault="00DF4638" w:rsidP="000B45F9">
      <w:pPr>
        <w:spacing w:before="240" w:after="240"/>
        <w:jc w:val="center"/>
        <w:rPr>
          <w:rFonts w:eastAsia="Arial" w:cs="Times New Roman"/>
          <w:b/>
          <w:lang w:val="es" w:eastAsia="es-CL"/>
        </w:rPr>
      </w:pPr>
      <w:r>
        <w:rPr>
          <w:rFonts w:eastAsia="Arial" w:cs="Times New Roman"/>
          <w:b/>
          <w:lang w:val="es" w:eastAsia="es-CL"/>
        </w:rPr>
        <w:t>Proyecto Final</w:t>
      </w:r>
    </w:p>
    <w:p w14:paraId="3F61813B" w14:textId="77777777" w:rsidR="0013184B" w:rsidRPr="005F1FA7" w:rsidRDefault="0013184B" w:rsidP="000B45F9">
      <w:pPr>
        <w:spacing w:before="240" w:after="240"/>
        <w:jc w:val="center"/>
        <w:rPr>
          <w:rFonts w:eastAsia="Arial" w:cs="Times New Roman"/>
          <w:b/>
          <w:sz w:val="28"/>
          <w:szCs w:val="28"/>
          <w:lang w:val="es" w:eastAsia="es-CL"/>
        </w:rPr>
      </w:pPr>
      <w:r w:rsidRPr="005F1FA7">
        <w:rPr>
          <w:rFonts w:eastAsia="Arial" w:cs="Times New Roman"/>
          <w:b/>
          <w:sz w:val="28"/>
          <w:szCs w:val="28"/>
          <w:lang w:val="es" w:eastAsia="es-CL"/>
        </w:rPr>
        <w:t>“Sistema de Gestión de Tareas Académicas Universitarias Aplicando Patrones de Diseño en Java”</w:t>
      </w:r>
    </w:p>
    <w:p w14:paraId="1AA781D6" w14:textId="77777777" w:rsidR="0013184B" w:rsidRPr="005F1FA7" w:rsidRDefault="0013184B" w:rsidP="000B45F9">
      <w:pPr>
        <w:spacing w:before="240" w:after="240"/>
        <w:jc w:val="center"/>
        <w:rPr>
          <w:rFonts w:eastAsia="Arial" w:cs="Times New Roman"/>
          <w:b/>
          <w:sz w:val="28"/>
          <w:szCs w:val="28"/>
          <w:lang w:val="es" w:eastAsia="es-CL"/>
        </w:rPr>
      </w:pPr>
      <w:r w:rsidRPr="005F1FA7">
        <w:rPr>
          <w:rFonts w:eastAsia="Arial" w:cs="Times New Roman"/>
          <w:b/>
          <w:sz w:val="28"/>
          <w:szCs w:val="28"/>
          <w:lang w:val="es" w:eastAsia="es-CL"/>
        </w:rPr>
        <w:t>Curso:</w:t>
      </w:r>
    </w:p>
    <w:p w14:paraId="272CBA92" w14:textId="77777777" w:rsidR="0013184B" w:rsidRDefault="0013184B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Diseño de Patrones (11355)</w:t>
      </w:r>
    </w:p>
    <w:p w14:paraId="79FE45FB" w14:textId="77777777" w:rsidR="00A01F4D" w:rsidRPr="005F1FA7" w:rsidRDefault="00A01F4D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</w:p>
    <w:p w14:paraId="2ACFB14F" w14:textId="77777777" w:rsidR="0013184B" w:rsidRPr="005F1FA7" w:rsidRDefault="0013184B" w:rsidP="000B45F9">
      <w:pPr>
        <w:spacing w:before="240" w:after="240"/>
        <w:jc w:val="center"/>
        <w:rPr>
          <w:rFonts w:eastAsia="Arial" w:cs="Times New Roman"/>
          <w:b/>
          <w:sz w:val="28"/>
          <w:szCs w:val="28"/>
          <w:lang w:val="es" w:eastAsia="es-CL"/>
        </w:rPr>
      </w:pPr>
      <w:r w:rsidRPr="005F1FA7">
        <w:rPr>
          <w:rFonts w:eastAsia="Arial" w:cs="Times New Roman"/>
          <w:b/>
          <w:sz w:val="28"/>
          <w:szCs w:val="28"/>
          <w:lang w:val="es" w:eastAsia="es-CL"/>
        </w:rPr>
        <w:t>Integrantes:</w:t>
      </w:r>
    </w:p>
    <w:p w14:paraId="7CD1F8BD" w14:textId="77777777" w:rsidR="0013184B" w:rsidRDefault="0013184B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Arroyo Vega, Carlos Felipe</w:t>
      </w:r>
      <w:r w:rsidRPr="005F1FA7">
        <w:rPr>
          <w:rFonts w:eastAsia="Arial" w:cs="Times New Roman"/>
          <w:vertAlign w:val="superscript"/>
          <w:lang w:val="es" w:eastAsia="es-CL"/>
        </w:rPr>
        <w:t xml:space="preserve"> (1)</w:t>
      </w:r>
      <w:r w:rsidRPr="005F1FA7">
        <w:rPr>
          <w:rFonts w:eastAsia="Arial" w:cs="Times New Roman"/>
          <w:lang w:val="es" w:eastAsia="es-CL"/>
        </w:rPr>
        <w:t>.</w:t>
      </w:r>
    </w:p>
    <w:p w14:paraId="7351F1F8" w14:textId="3BBB55D6" w:rsidR="000A4200" w:rsidRDefault="000A4200" w:rsidP="000A4200">
      <w:pPr>
        <w:spacing w:before="240" w:after="240"/>
        <w:jc w:val="center"/>
        <w:rPr>
          <w:rFonts w:eastAsia="Arial" w:cs="Times New Roman"/>
          <w:lang w:val="es" w:eastAsia="es-CL"/>
        </w:rPr>
      </w:pPr>
      <w:r>
        <w:rPr>
          <w:rFonts w:eastAsia="Arial" w:cs="Times New Roman"/>
          <w:lang w:val="es" w:eastAsia="es-CL"/>
        </w:rPr>
        <w:t>Bravo Bances, Frank Jefersson</w:t>
      </w:r>
      <w:r w:rsidRPr="005F1FA7">
        <w:rPr>
          <w:rFonts w:eastAsia="Arial" w:cs="Times New Roman"/>
          <w:vertAlign w:val="superscript"/>
          <w:lang w:val="es" w:eastAsia="es-CL"/>
        </w:rPr>
        <w:t xml:space="preserve"> (1)</w:t>
      </w:r>
      <w:r w:rsidRPr="005F1FA7">
        <w:rPr>
          <w:rFonts w:eastAsia="Arial" w:cs="Times New Roman"/>
          <w:lang w:val="es" w:eastAsia="es-CL"/>
        </w:rPr>
        <w:t>.</w:t>
      </w:r>
    </w:p>
    <w:p w14:paraId="02ABD8D5" w14:textId="77777777" w:rsidR="000A4200" w:rsidRDefault="000A4200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</w:p>
    <w:p w14:paraId="1E407115" w14:textId="77777777" w:rsidR="00A01F4D" w:rsidRPr="005F1FA7" w:rsidRDefault="00A01F4D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</w:p>
    <w:p w14:paraId="293F0760" w14:textId="77777777" w:rsidR="0013184B" w:rsidRDefault="0013184B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vertAlign w:val="superscript"/>
          <w:lang w:val="es" w:eastAsia="es-CL"/>
        </w:rPr>
        <w:t xml:space="preserve">(1)  </w:t>
      </w:r>
      <w:r w:rsidRPr="005F1FA7">
        <w:rPr>
          <w:rFonts w:eastAsia="Arial" w:cs="Times New Roman"/>
          <w:lang w:val="es" w:eastAsia="es-CL"/>
        </w:rPr>
        <w:t>Estudiantes de 6° ciclo de ingeniería de Sistemas e Informática, UTP</w:t>
      </w:r>
    </w:p>
    <w:p w14:paraId="720AB20F" w14:textId="77777777" w:rsidR="00A01F4D" w:rsidRPr="005F1FA7" w:rsidRDefault="00A01F4D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</w:p>
    <w:p w14:paraId="1F5DCE88" w14:textId="77777777" w:rsidR="00A01F4D" w:rsidRDefault="0013184B" w:rsidP="000B45F9">
      <w:pPr>
        <w:spacing w:before="240" w:after="240"/>
        <w:jc w:val="center"/>
        <w:rPr>
          <w:rFonts w:eastAsia="Arial" w:cs="Times New Roman"/>
          <w:b/>
          <w:sz w:val="28"/>
          <w:szCs w:val="28"/>
          <w:lang w:val="es" w:eastAsia="es-CL"/>
        </w:rPr>
      </w:pPr>
      <w:r w:rsidRPr="005F1FA7">
        <w:rPr>
          <w:rFonts w:eastAsia="Arial" w:cs="Times New Roman"/>
          <w:b/>
          <w:sz w:val="28"/>
          <w:szCs w:val="28"/>
          <w:lang w:val="es" w:eastAsia="es-CL"/>
        </w:rPr>
        <w:t>Docente:</w:t>
      </w:r>
    </w:p>
    <w:p w14:paraId="6CC8EC3A" w14:textId="77777777" w:rsidR="0013184B" w:rsidRDefault="0013184B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 xml:space="preserve"> </w:t>
      </w:r>
      <w:r w:rsidRPr="005F1FA7">
        <w:rPr>
          <w:rFonts w:eastAsia="Arial" w:cs="Times New Roman"/>
          <w:lang w:val="es" w:eastAsia="es-CL"/>
        </w:rPr>
        <w:t>Alarcón García, Roger Ernesto</w:t>
      </w:r>
    </w:p>
    <w:p w14:paraId="593E05BD" w14:textId="77777777" w:rsidR="00A01F4D" w:rsidRDefault="00A01F4D" w:rsidP="000A4200">
      <w:pPr>
        <w:spacing w:before="240" w:after="240"/>
        <w:rPr>
          <w:rFonts w:eastAsia="Arial" w:cs="Times New Roman"/>
          <w:lang w:val="es" w:eastAsia="es-CL"/>
        </w:rPr>
      </w:pPr>
    </w:p>
    <w:p w14:paraId="3B6F03CB" w14:textId="77777777" w:rsidR="0013184B" w:rsidRPr="00B42E67" w:rsidRDefault="0013184B" w:rsidP="00B42E67">
      <w:pPr>
        <w:spacing w:before="240" w:after="240"/>
        <w:jc w:val="center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>Chiclayo – Perú</w:t>
      </w:r>
      <w:r w:rsidRPr="005F1FA7">
        <w:rPr>
          <w:rFonts w:eastAsia="Arial" w:cs="Times New Roman"/>
          <w:b/>
          <w:lang w:val="es" w:eastAsia="es-CL"/>
        </w:rPr>
        <w:br/>
        <w:t xml:space="preserve"> 2025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es-ES" w:eastAsia="en-US"/>
        </w:rPr>
        <w:id w:val="-1654980356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  <w:sz w:val="24"/>
        </w:rPr>
      </w:sdtEndPr>
      <w:sdtContent>
        <w:p w14:paraId="2CF15E4F" w14:textId="77777777" w:rsidR="0013184B" w:rsidRDefault="0013184B" w:rsidP="000B45F9">
          <w:pPr>
            <w:pStyle w:val="TtuloTDC"/>
            <w:spacing w:after="240"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</w:pPr>
          <w:r w:rsidRPr="005F1FA7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01C22D35" w14:textId="2796D3E6" w:rsidR="00E07D42" w:rsidRDefault="0013184B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r w:rsidRPr="005F1FA7">
            <w:rPr>
              <w:rFonts w:cs="Times New Roman"/>
              <w:b/>
              <w:bCs/>
              <w:lang w:val="es-ES"/>
            </w:rPr>
            <w:fldChar w:fldCharType="begin"/>
          </w:r>
          <w:r w:rsidRPr="00B42E67">
            <w:rPr>
              <w:rFonts w:cs="Times New Roman"/>
              <w:b/>
              <w:bCs/>
              <w:lang w:val="es-ES"/>
            </w:rPr>
            <w:instrText xml:space="preserve"> TOC \o "1-3" \h \z \u </w:instrText>
          </w:r>
          <w:r w:rsidRPr="005F1FA7">
            <w:rPr>
              <w:rFonts w:cs="Times New Roman"/>
              <w:b/>
              <w:bCs/>
              <w:lang w:val="es-ES"/>
            </w:rPr>
            <w:fldChar w:fldCharType="separate"/>
          </w:r>
          <w:hyperlink w:anchor="_Toc215453555" w:history="1">
            <w:r w:rsidR="00E07D42" w:rsidRPr="005471CE">
              <w:rPr>
                <w:rStyle w:val="Hipervnculo"/>
                <w:rFonts w:cs="Times New Roman"/>
                <w:noProof/>
              </w:rPr>
              <w:t>INTRODUCCIÓN</w:t>
            </w:r>
            <w:r w:rsidR="00E07D42">
              <w:rPr>
                <w:noProof/>
                <w:webHidden/>
              </w:rPr>
              <w:tab/>
            </w:r>
            <w:r w:rsidR="00E07D42">
              <w:rPr>
                <w:noProof/>
                <w:webHidden/>
              </w:rPr>
              <w:fldChar w:fldCharType="begin"/>
            </w:r>
            <w:r w:rsidR="00E07D42">
              <w:rPr>
                <w:noProof/>
                <w:webHidden/>
              </w:rPr>
              <w:instrText xml:space="preserve"> PAGEREF _Toc215453555 \h </w:instrText>
            </w:r>
            <w:r w:rsidR="00E07D42">
              <w:rPr>
                <w:noProof/>
                <w:webHidden/>
              </w:rPr>
            </w:r>
            <w:r w:rsidR="00E07D42">
              <w:rPr>
                <w:noProof/>
                <w:webHidden/>
              </w:rPr>
              <w:fldChar w:fldCharType="separate"/>
            </w:r>
            <w:r w:rsidR="00E07D42">
              <w:rPr>
                <w:noProof/>
                <w:webHidden/>
              </w:rPr>
              <w:t>4</w:t>
            </w:r>
            <w:r w:rsidR="00E07D42">
              <w:rPr>
                <w:noProof/>
                <w:webHidden/>
              </w:rPr>
              <w:fldChar w:fldCharType="end"/>
            </w:r>
          </w:hyperlink>
        </w:p>
        <w:p w14:paraId="114D09F2" w14:textId="5855081C" w:rsidR="00E07D42" w:rsidRDefault="00E07D42">
          <w:pPr>
            <w:pStyle w:val="TDC2"/>
            <w:tabs>
              <w:tab w:val="left" w:pos="720"/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56" w:history="1">
            <w:r w:rsidRPr="005471CE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5471CE">
              <w:rPr>
                <w:rStyle w:val="Hipervnculo"/>
                <w:noProof/>
              </w:rPr>
              <w:t>Descripción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34B87" w14:textId="153E3FE6" w:rsidR="00E07D42" w:rsidRDefault="00E07D42">
          <w:pPr>
            <w:pStyle w:val="TDC2"/>
            <w:tabs>
              <w:tab w:val="left" w:pos="720"/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57" w:history="1">
            <w:r w:rsidRPr="005471CE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5471CE">
              <w:rPr>
                <w:rStyle w:val="Hipervnculo"/>
                <w:noProof/>
              </w:rPr>
              <w:t>Descripción de la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556E0" w14:textId="1F3457BC" w:rsidR="00E07D42" w:rsidRDefault="00E07D42">
          <w:pPr>
            <w:pStyle w:val="TDC2"/>
            <w:tabs>
              <w:tab w:val="left" w:pos="720"/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58" w:history="1">
            <w:r w:rsidRPr="005471CE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5471CE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D199" w14:textId="1B08A638" w:rsidR="00E07D42" w:rsidRDefault="00E07D42">
          <w:pPr>
            <w:pStyle w:val="TDC2"/>
            <w:tabs>
              <w:tab w:val="left" w:pos="720"/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59" w:history="1">
            <w:r w:rsidRPr="005471CE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5471CE">
              <w:rPr>
                <w:rStyle w:val="Hipervnculo"/>
                <w:noProof/>
              </w:rPr>
              <w:t>Diagrama de Casos de Usos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FCF18" w14:textId="0D1E925B" w:rsidR="00E07D42" w:rsidRDefault="00E07D42">
          <w:pPr>
            <w:pStyle w:val="TDC2"/>
            <w:tabs>
              <w:tab w:val="left" w:pos="720"/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60" w:history="1">
            <w:r w:rsidRPr="005471CE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5471CE">
              <w:rPr>
                <w:rStyle w:val="Hipervnculo"/>
                <w:noProof/>
              </w:rPr>
              <w:t>Especificaciones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8B6DD" w14:textId="2ABCA85F" w:rsidR="00E07D42" w:rsidRDefault="00E07D42">
          <w:pPr>
            <w:pStyle w:val="TDC2"/>
            <w:tabs>
              <w:tab w:val="left" w:pos="720"/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61" w:history="1">
            <w:r w:rsidRPr="005471CE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5471CE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C32BF" w14:textId="2643810B" w:rsidR="00E07D42" w:rsidRDefault="00E07D42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62" w:history="1">
            <w:r w:rsidRPr="005471CE">
              <w:rPr>
                <w:rStyle w:val="Hipervnculo"/>
                <w:noProof/>
              </w:rPr>
              <w:t>7. Especificaciones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3A9E4" w14:textId="33BF6F7D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63" w:history="1">
            <w:r w:rsidRPr="005471CE">
              <w:rPr>
                <w:rStyle w:val="Hipervnculo"/>
                <w:noProof/>
              </w:rPr>
              <w:t>CU-01: Registrar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98E3B" w14:textId="6ACC897E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64" w:history="1">
            <w:r w:rsidRPr="005471CE">
              <w:rPr>
                <w:rStyle w:val="Hipervnculo"/>
                <w:noProof/>
              </w:rPr>
              <w:t>CU-02: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257C2" w14:textId="40743E66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65" w:history="1">
            <w:r w:rsidRPr="005471CE">
              <w:rPr>
                <w:rStyle w:val="Hipervnculo"/>
                <w:noProof/>
              </w:rPr>
              <w:t>CU-03: Crear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D7DA7" w14:textId="75A03DFE" w:rsidR="00E07D42" w:rsidRDefault="00E07D42" w:rsidP="00E07D42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r>
            <w:rPr>
              <w:rStyle w:val="Hipervnculo"/>
              <w:noProof/>
            </w:rPr>
            <w:t xml:space="preserve">   </w:t>
          </w:r>
          <w:hyperlink w:anchor="_Toc215453566" w:history="1">
            <w:r w:rsidRPr="005471CE">
              <w:rPr>
                <w:rStyle w:val="Hipervnculo"/>
                <w:noProof/>
              </w:rPr>
              <w:t>CU-04: Modificar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A30C7" w14:textId="2BA17AA3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67" w:history="1">
            <w:r w:rsidRPr="005471CE">
              <w:rPr>
                <w:rStyle w:val="Hipervnculo"/>
                <w:noProof/>
              </w:rPr>
              <w:t>CU-05: Eliminar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E3C93" w14:textId="7CBCC540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68" w:history="1">
            <w:r w:rsidRPr="005471CE">
              <w:rPr>
                <w:rStyle w:val="Hipervnculo"/>
                <w:noProof/>
              </w:rPr>
              <w:t>CU-06: Archivar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6C991" w14:textId="1530FE38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69" w:history="1">
            <w:r w:rsidRPr="005471CE">
              <w:rPr>
                <w:rStyle w:val="Hipervnculo"/>
                <w:noProof/>
              </w:rPr>
              <w:t>CU-07: Adjuntar Archivo a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F8463" w14:textId="64D84BFA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70" w:history="1">
            <w:r w:rsidRPr="005471CE">
              <w:rPr>
                <w:rStyle w:val="Hipervnculo"/>
                <w:noProof/>
              </w:rPr>
              <w:t>CU-08: Comentar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69319" w14:textId="47930BA7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71" w:history="1">
            <w:r w:rsidRPr="005471CE">
              <w:rPr>
                <w:rStyle w:val="Hipervnculo"/>
                <w:noProof/>
              </w:rPr>
              <w:t>CU-09: Configurar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5E45A" w14:textId="0BD8255F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72" w:history="1">
            <w:r w:rsidRPr="005471CE">
              <w:rPr>
                <w:rStyle w:val="Hipervnculo"/>
                <w:noProof/>
              </w:rPr>
              <w:t>CU-10: Gestionar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60200" w14:textId="6D73277A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73" w:history="1">
            <w:r w:rsidRPr="005471CE">
              <w:rPr>
                <w:rStyle w:val="Hipervnculo"/>
                <w:noProof/>
              </w:rPr>
              <w:t>CU-11: Generar 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78168" w14:textId="25AAB5B5" w:rsidR="00E07D42" w:rsidRDefault="00E07D42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74" w:history="1">
            <w:r w:rsidRPr="005471CE">
              <w:rPr>
                <w:rStyle w:val="Hipervnculo"/>
                <w:noProof/>
              </w:rPr>
              <w:t>8. Diagrama de Clases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C5097" w14:textId="07CD6A01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75" w:history="1">
            <w:r w:rsidRPr="005471CE">
              <w:rPr>
                <w:rStyle w:val="Hipervnculo"/>
                <w:noProof/>
              </w:rPr>
              <w:t>8.1. Descripción de las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C9A94" w14:textId="36F3BD9F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76" w:history="1">
            <w:r w:rsidRPr="005471CE">
              <w:rPr>
                <w:rStyle w:val="Hipervnculo"/>
                <w:noProof/>
              </w:rPr>
              <w:t>8.2. Diagrama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304FE" w14:textId="00C5C962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77" w:history="1">
            <w:r w:rsidRPr="005471CE">
              <w:rPr>
                <w:rStyle w:val="Hipervnculo"/>
                <w:noProof/>
              </w:rPr>
              <w:t>8.3. Relaciones Principales entre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36D53" w14:textId="1E6FC167" w:rsidR="00E07D42" w:rsidRDefault="00E07D42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78" w:history="1">
            <w:r w:rsidRPr="005471CE">
              <w:rPr>
                <w:rStyle w:val="Hipervnculo"/>
                <w:noProof/>
              </w:rPr>
              <w:t>9. Descripción de los Patrones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5D5F5" w14:textId="0BEAB51C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79" w:history="1">
            <w:r w:rsidRPr="005471CE">
              <w:rPr>
                <w:rStyle w:val="Hipervnculo"/>
                <w:noProof/>
              </w:rPr>
              <w:t>9.1. Singleton (Patrón Creacional)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DD273" w14:textId="23017F85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80" w:history="1">
            <w:r w:rsidRPr="005471CE">
              <w:rPr>
                <w:rStyle w:val="Hipervnculo"/>
                <w:noProof/>
                <w:lang w:val="en-US"/>
              </w:rPr>
              <w:t>9.2. Data Access Object - DAO (Patrón Arquitectónico)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F5353" w14:textId="2600CFBD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81" w:history="1">
            <w:r w:rsidRPr="005471CE">
              <w:rPr>
                <w:rStyle w:val="Hipervnculo"/>
                <w:noProof/>
              </w:rPr>
              <w:t>9.3. Model-View-Controller - MVC (Patrón Arquitectónico)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C9748" w14:textId="73B9BE33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82" w:history="1">
            <w:r w:rsidRPr="005471CE">
              <w:rPr>
                <w:rStyle w:val="Hipervnculo"/>
                <w:noProof/>
              </w:rPr>
              <w:t>9.4. Template Method (Patrón de Comportamiento)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47002" w14:textId="3EE39EB9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83" w:history="1">
            <w:r w:rsidRPr="005471CE">
              <w:rPr>
                <w:rStyle w:val="Hipervnculo"/>
                <w:noProof/>
              </w:rPr>
              <w:t>9.5. Resumen de Patrones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9E82D" w14:textId="4BEFBF0F" w:rsidR="00E07D42" w:rsidRDefault="00E07D42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84" w:history="1">
            <w:r w:rsidRPr="005471CE">
              <w:rPr>
                <w:rStyle w:val="Hipervnculo"/>
                <w:noProof/>
              </w:rPr>
              <w:t>10. 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CCC1A" w14:textId="4D6A55FA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85" w:history="1">
            <w:r w:rsidRPr="005471CE">
              <w:rPr>
                <w:rStyle w:val="Hipervnculo"/>
                <w:noProof/>
              </w:rPr>
              <w:t>10.1.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F05C4" w14:textId="298506D1" w:rsidR="00E07D42" w:rsidRDefault="00E07D42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86" w:history="1">
            <w:r w:rsidRPr="005471CE">
              <w:rPr>
                <w:rStyle w:val="Hipervnculo"/>
                <w:noProof/>
              </w:rPr>
              <w:t>10.2.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D2804" w14:textId="4F697D8A" w:rsidR="00E07D42" w:rsidRDefault="00E07D42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53587" w:history="1">
            <w:r w:rsidRPr="005471CE">
              <w:rPr>
                <w:rStyle w:val="Hipervnculo"/>
                <w:noProof/>
                <w:lang w:val="en-US"/>
              </w:rPr>
              <w:t>11.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F490D" w14:textId="7084E5EF" w:rsidR="0013184B" w:rsidRPr="005F1FA7" w:rsidRDefault="0013184B" w:rsidP="000B45F9">
          <w:pPr>
            <w:rPr>
              <w:rFonts w:cs="Times New Roman"/>
            </w:rPr>
          </w:pPr>
          <w:r w:rsidRPr="005F1FA7">
            <w:rPr>
              <w:rFonts w:cs="Times New Roman"/>
              <w:b/>
              <w:bCs/>
              <w:lang w:val="es-ES"/>
            </w:rPr>
            <w:fldChar w:fldCharType="end"/>
          </w:r>
        </w:p>
      </w:sdtContent>
    </w:sdt>
    <w:p w14:paraId="25D27CDF" w14:textId="77777777" w:rsidR="005F1FA7" w:rsidRDefault="005F1FA7" w:rsidP="000B45F9">
      <w:pPr>
        <w:jc w:val="left"/>
        <w:rPr>
          <w:rFonts w:eastAsia="Arial" w:cs="Times New Roman"/>
          <w:lang w:val="es" w:eastAsia="es-CL"/>
        </w:rPr>
      </w:pPr>
      <w:r>
        <w:rPr>
          <w:rFonts w:eastAsia="Arial" w:cs="Times New Roman"/>
          <w:lang w:val="es" w:eastAsia="es-CL"/>
        </w:rPr>
        <w:br w:type="page"/>
      </w:r>
    </w:p>
    <w:p w14:paraId="170D4850" w14:textId="77777777" w:rsidR="0013184B" w:rsidRPr="005F1FA7" w:rsidRDefault="0013184B" w:rsidP="000B45F9">
      <w:pPr>
        <w:pStyle w:val="Ttulo1"/>
        <w:rPr>
          <w:rFonts w:cs="Times New Roman"/>
        </w:rPr>
      </w:pPr>
      <w:bookmarkStart w:id="0" w:name="_7ru17ytmem98" w:colFirst="0" w:colLast="0"/>
      <w:bookmarkStart w:id="1" w:name="_Toc215453555"/>
      <w:bookmarkEnd w:id="0"/>
      <w:r w:rsidRPr="005F1FA7">
        <w:rPr>
          <w:rFonts w:cs="Times New Roman"/>
        </w:rPr>
        <w:lastRenderedPageBreak/>
        <w:t>INTRODUCCIÓN</w:t>
      </w:r>
      <w:bookmarkEnd w:id="1"/>
    </w:p>
    <w:p w14:paraId="739BDB9C" w14:textId="77777777" w:rsidR="0013184B" w:rsidRPr="005F1FA7" w:rsidRDefault="0013184B" w:rsidP="000B45F9">
      <w:pPr>
        <w:spacing w:before="240" w:after="24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En la actualidad, la gestión eficiente del tiempo y las tareas diarias resulta fundamental para mejorar la productividad y organización en ámbitos personales, académicos y laborales. La tecnología proporciona herramientas que facilitan este proceso mediante aplicaciones que permiten crear, modificar, archivar y eliminar tareas, gestionar recordatorios, archivos adjuntos y que facilitará la codificación, las pruebas y el mantenimiento del sistema. sistemas de notificación. El presente proyecto tiene como objetivo desarrollar en Java una aplicación en modo consola que permita a los usuarios gestionar sus tareas de manera sencilla, segura y colaborativa. La solución será implementada en NetBeans, un entorno de desarrollo integrado</w:t>
      </w:r>
    </w:p>
    <w:p w14:paraId="3D44D281" w14:textId="77777777" w:rsidR="005F1FA7" w:rsidRDefault="0013184B" w:rsidP="000B45F9">
      <w:pPr>
        <w:spacing w:before="240" w:after="24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 xml:space="preserve"> </w:t>
      </w:r>
    </w:p>
    <w:p w14:paraId="144C68D2" w14:textId="77777777" w:rsidR="005F1FA7" w:rsidRDefault="005F1FA7" w:rsidP="000B45F9">
      <w:pPr>
        <w:jc w:val="left"/>
        <w:rPr>
          <w:rFonts w:eastAsia="Arial" w:cs="Times New Roman"/>
          <w:lang w:val="es" w:eastAsia="es-CL"/>
        </w:rPr>
      </w:pPr>
      <w:r>
        <w:rPr>
          <w:rFonts w:eastAsia="Arial" w:cs="Times New Roman"/>
          <w:lang w:val="es" w:eastAsia="es-CL"/>
        </w:rPr>
        <w:br w:type="page"/>
      </w:r>
    </w:p>
    <w:p w14:paraId="525DFE7B" w14:textId="77777777" w:rsidR="0013184B" w:rsidRPr="005F1FA7" w:rsidRDefault="0013184B" w:rsidP="00F5137A">
      <w:pPr>
        <w:pStyle w:val="Ttulo2"/>
        <w:numPr>
          <w:ilvl w:val="0"/>
          <w:numId w:val="7"/>
        </w:numPr>
      </w:pPr>
      <w:bookmarkStart w:id="2" w:name="_blj3lnbfyv4z" w:colFirst="0" w:colLast="0"/>
      <w:bookmarkStart w:id="3" w:name="_Toc215453556"/>
      <w:bookmarkEnd w:id="2"/>
      <w:r w:rsidRPr="005F1FA7">
        <w:lastRenderedPageBreak/>
        <w:t>D</w:t>
      </w:r>
      <w:r w:rsidR="000B45F9">
        <w:t>escripción de la Aplicación</w:t>
      </w:r>
      <w:bookmarkEnd w:id="3"/>
    </w:p>
    <w:p w14:paraId="7AF88561" w14:textId="77777777" w:rsidR="0013184B" w:rsidRPr="005F1FA7" w:rsidRDefault="0013184B" w:rsidP="000B45F9">
      <w:pPr>
        <w:spacing w:before="240" w:after="240"/>
        <w:ind w:left="36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La propuesta consiste en un sistema de gestión de tareas en línea de comandos, dirigido a usuarios que necesitan una forma práctica y rápida de organizar sus actividades diarias. Cada tarea puede contener una descripción detallada, fecha límite, archivos adjuntos (imágenes, documentos en formatos estándar), y un sistema de alertas para notificar a los usuarios cuando una tarea está próxima a vencerse.</w:t>
      </w:r>
    </w:p>
    <w:p w14:paraId="2B21CC22" w14:textId="77777777" w:rsidR="0013184B" w:rsidRPr="005F1FA7" w:rsidRDefault="0013184B" w:rsidP="000B45F9">
      <w:pPr>
        <w:spacing w:before="240" w:after="240"/>
        <w:ind w:firstLine="36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El sistema permitirá:</w:t>
      </w:r>
    </w:p>
    <w:p w14:paraId="4AA0EB6C" w14:textId="77777777" w:rsidR="0013184B" w:rsidRPr="005F1FA7" w:rsidRDefault="0013184B" w:rsidP="00F5137A">
      <w:pPr>
        <w:numPr>
          <w:ilvl w:val="0"/>
          <w:numId w:val="8"/>
        </w:numPr>
        <w:spacing w:before="240"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Crear, modificar, eliminar y archivar tareas.</w:t>
      </w:r>
    </w:p>
    <w:p w14:paraId="1A747B7C" w14:textId="77777777" w:rsidR="0013184B" w:rsidRPr="005F1FA7" w:rsidRDefault="0013184B" w:rsidP="00F5137A">
      <w:pPr>
        <w:numPr>
          <w:ilvl w:val="0"/>
          <w:numId w:val="8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Programar alertas y notificaciones vía pantalla o correo electrónico.</w:t>
      </w:r>
    </w:p>
    <w:p w14:paraId="01B1F115" w14:textId="77777777" w:rsidR="0013184B" w:rsidRPr="005F1FA7" w:rsidRDefault="0013184B" w:rsidP="00F5137A">
      <w:pPr>
        <w:numPr>
          <w:ilvl w:val="0"/>
          <w:numId w:val="8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 xml:space="preserve">Exportar tareas a formatos compatibles con calendarios digitales (como </w:t>
      </w:r>
      <w:proofErr w:type="spellStart"/>
      <w:r w:rsidRPr="005F1FA7">
        <w:rPr>
          <w:rFonts w:eastAsia="Arial" w:cs="Times New Roman"/>
          <w:lang w:val="es" w:eastAsia="es-CL"/>
        </w:rPr>
        <w:t>iCalendar</w:t>
      </w:r>
      <w:proofErr w:type="spellEnd"/>
      <w:r w:rsidRPr="005F1FA7">
        <w:rPr>
          <w:rFonts w:eastAsia="Arial" w:cs="Times New Roman"/>
          <w:lang w:val="es" w:eastAsia="es-CL"/>
        </w:rPr>
        <w:t>) y generar reportes impresos.</w:t>
      </w:r>
    </w:p>
    <w:p w14:paraId="227A6C7A" w14:textId="77777777" w:rsidR="0013184B" w:rsidRPr="005F1FA7" w:rsidRDefault="0013184B" w:rsidP="00F5137A">
      <w:pPr>
        <w:numPr>
          <w:ilvl w:val="0"/>
          <w:numId w:val="8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Operar en un entorno multiusuario con diferentes perfiles y permisos, garantizando la seguridad y confidencialidad de la información.</w:t>
      </w:r>
    </w:p>
    <w:p w14:paraId="4DA0407D" w14:textId="77777777" w:rsidR="0013184B" w:rsidRPr="005F1FA7" w:rsidRDefault="0013184B" w:rsidP="00F5137A">
      <w:pPr>
        <w:numPr>
          <w:ilvl w:val="0"/>
          <w:numId w:val="8"/>
        </w:numPr>
        <w:spacing w:after="24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Su interfaz será en modo consola, mediante menús y pantallas en texto, para ofrecer una experiencia de usuario intuitiva y eficiente.</w:t>
      </w:r>
    </w:p>
    <w:p w14:paraId="17D6E6C9" w14:textId="77777777" w:rsidR="0013184B" w:rsidRPr="005F1FA7" w:rsidRDefault="0013184B" w:rsidP="00F5137A">
      <w:pPr>
        <w:pStyle w:val="Ttulo2"/>
        <w:numPr>
          <w:ilvl w:val="0"/>
          <w:numId w:val="7"/>
        </w:numPr>
      </w:pPr>
      <w:bookmarkStart w:id="4" w:name="_uxycwjb5g044" w:colFirst="0" w:colLast="0"/>
      <w:bookmarkStart w:id="5" w:name="_Toc215453557"/>
      <w:bookmarkEnd w:id="4"/>
      <w:r w:rsidRPr="005F1FA7">
        <w:t>D</w:t>
      </w:r>
      <w:r w:rsidR="000B45F9">
        <w:t>escripción de la Organización</w:t>
      </w:r>
      <w:bookmarkEnd w:id="5"/>
    </w:p>
    <w:p w14:paraId="2A606BA9" w14:textId="77777777" w:rsidR="0013184B" w:rsidRPr="005F1FA7" w:rsidRDefault="0013184B" w:rsidP="000B45F9">
      <w:pPr>
        <w:spacing w:before="240" w:after="240"/>
        <w:ind w:left="36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El desarrollo del sistema se realizará siguiendo una arquitectura modular basada en principios de programación orientada a objetos y separación de responsabilidades. La organización del proyecto se distribuye en varias capas y paquetes como se detalla a continuación:</w:t>
      </w:r>
    </w:p>
    <w:p w14:paraId="500F068A" w14:textId="77777777" w:rsidR="0013184B" w:rsidRPr="005F1FA7" w:rsidRDefault="0013184B" w:rsidP="000B45F9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>Modelo de Datos:</w:t>
      </w:r>
    </w:p>
    <w:p w14:paraId="6B7AB54C" w14:textId="77777777" w:rsidR="0013184B" w:rsidRPr="005F1FA7" w:rsidRDefault="0013184B" w:rsidP="00F5137A">
      <w:pPr>
        <w:numPr>
          <w:ilvl w:val="0"/>
          <w:numId w:val="4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Contiene las clases que representan las entidades principales: Tarea, Usuario, Archivo adjunto, Alerta.</w:t>
      </w:r>
    </w:p>
    <w:p w14:paraId="5D8A044B" w14:textId="77777777" w:rsidR="0013184B" w:rsidRPr="005F1FA7" w:rsidRDefault="0013184B" w:rsidP="00F5137A">
      <w:pPr>
        <w:numPr>
          <w:ilvl w:val="0"/>
          <w:numId w:val="4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 xml:space="preserve">Todas las clases implementarán </w:t>
      </w:r>
      <w:proofErr w:type="spellStart"/>
      <w:r w:rsidRPr="005F1FA7">
        <w:rPr>
          <w:rFonts w:eastAsia="Arial" w:cs="Times New Roman"/>
          <w:lang w:val="es" w:eastAsia="es-CL"/>
        </w:rPr>
        <w:t>Serializable</w:t>
      </w:r>
      <w:proofErr w:type="spellEnd"/>
      <w:r w:rsidRPr="005F1FA7">
        <w:rPr>
          <w:rFonts w:eastAsia="Arial" w:cs="Times New Roman"/>
          <w:lang w:val="es" w:eastAsia="es-CL"/>
        </w:rPr>
        <w:t xml:space="preserve"> para facilitar su almacenamiento en archivos serializados.</w:t>
      </w:r>
    </w:p>
    <w:p w14:paraId="12D38971" w14:textId="77777777" w:rsidR="0013184B" w:rsidRPr="005F1FA7" w:rsidRDefault="0013184B" w:rsidP="00F5137A">
      <w:pPr>
        <w:numPr>
          <w:ilvl w:val="0"/>
          <w:numId w:val="4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Cada clase contiene atributos y métodos para gestionar su información y estado.</w:t>
      </w:r>
    </w:p>
    <w:p w14:paraId="584C5F82" w14:textId="77777777" w:rsidR="0013184B" w:rsidRDefault="0013184B" w:rsidP="000B45F9">
      <w:pPr>
        <w:spacing w:after="0"/>
        <w:ind w:left="1080"/>
        <w:rPr>
          <w:rFonts w:eastAsia="Arial" w:cs="Times New Roman"/>
          <w:lang w:val="es" w:eastAsia="es-CL"/>
        </w:rPr>
      </w:pPr>
    </w:p>
    <w:p w14:paraId="04F8E58E" w14:textId="77777777" w:rsidR="000B45F9" w:rsidRDefault="000B45F9" w:rsidP="000B45F9">
      <w:pPr>
        <w:spacing w:after="0"/>
        <w:ind w:left="720"/>
        <w:rPr>
          <w:rFonts w:eastAsia="Arial" w:cs="Times New Roman"/>
          <w:lang w:val="es" w:eastAsia="es-CL"/>
        </w:rPr>
      </w:pPr>
    </w:p>
    <w:p w14:paraId="5B8B3E91" w14:textId="77777777" w:rsidR="000B45F9" w:rsidRDefault="000B45F9" w:rsidP="000B45F9">
      <w:pPr>
        <w:spacing w:after="0"/>
        <w:ind w:left="720"/>
        <w:rPr>
          <w:rFonts w:eastAsia="Arial" w:cs="Times New Roman"/>
          <w:lang w:val="es" w:eastAsia="es-CL"/>
        </w:rPr>
      </w:pPr>
    </w:p>
    <w:p w14:paraId="07EC338B" w14:textId="77777777" w:rsidR="000B45F9" w:rsidRPr="005F1FA7" w:rsidRDefault="000B45F9" w:rsidP="000B45F9">
      <w:pPr>
        <w:spacing w:after="0"/>
        <w:ind w:left="720"/>
        <w:rPr>
          <w:rFonts w:eastAsia="Arial" w:cs="Times New Roman"/>
          <w:lang w:val="es" w:eastAsia="es-CL"/>
        </w:rPr>
      </w:pPr>
    </w:p>
    <w:p w14:paraId="0B82206F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lastRenderedPageBreak/>
        <w:t>Gestión de Lógica de Negocio:</w:t>
      </w:r>
    </w:p>
    <w:p w14:paraId="1A22FA00" w14:textId="77777777" w:rsidR="0013184B" w:rsidRPr="005F1FA7" w:rsidRDefault="0013184B" w:rsidP="00F5137A">
      <w:pPr>
        <w:numPr>
          <w:ilvl w:val="0"/>
          <w:numId w:val="5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Incluye las clases que gestionan la creación, edición, eliminación, búsqueda y archivado de tareas.</w:t>
      </w:r>
    </w:p>
    <w:p w14:paraId="4ADD83E7" w14:textId="77777777" w:rsidR="0013184B" w:rsidRPr="005F1FA7" w:rsidRDefault="0013184B" w:rsidP="00F5137A">
      <w:pPr>
        <w:numPr>
          <w:ilvl w:val="0"/>
          <w:numId w:val="5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Gestiona también las alertas y notificaciones.</w:t>
      </w:r>
    </w:p>
    <w:p w14:paraId="2F1A0DB6" w14:textId="77777777" w:rsidR="0013184B" w:rsidRPr="005F1FA7" w:rsidRDefault="0013184B" w:rsidP="00F5137A">
      <w:pPr>
        <w:numPr>
          <w:ilvl w:val="0"/>
          <w:numId w:val="5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Coordina la persistencia de datos mediante la lectura y escritura en archivos serializados</w:t>
      </w:r>
    </w:p>
    <w:p w14:paraId="158CBBF6" w14:textId="77777777" w:rsidR="0013184B" w:rsidRPr="005F1FA7" w:rsidRDefault="0013184B" w:rsidP="00B42E67">
      <w:pPr>
        <w:spacing w:after="0"/>
        <w:ind w:left="1080"/>
        <w:rPr>
          <w:rFonts w:eastAsia="Arial" w:cs="Times New Roman"/>
          <w:lang w:val="es" w:eastAsia="es-CL"/>
        </w:rPr>
      </w:pPr>
    </w:p>
    <w:p w14:paraId="531392B9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>Interfaz en Consola:</w:t>
      </w:r>
    </w:p>
    <w:p w14:paraId="30F0B28D" w14:textId="77777777" w:rsidR="0013184B" w:rsidRPr="005F1FA7" w:rsidRDefault="0013184B" w:rsidP="00F5137A">
      <w:pPr>
        <w:numPr>
          <w:ilvl w:val="0"/>
          <w:numId w:val="2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Implementa los menús y pantallas de interacción mediante texto.</w:t>
      </w:r>
    </w:p>
    <w:p w14:paraId="1CFEA1EB" w14:textId="77777777" w:rsidR="0013184B" w:rsidRPr="005F1FA7" w:rsidRDefault="0013184B" w:rsidP="00F5137A">
      <w:pPr>
        <w:numPr>
          <w:ilvl w:val="0"/>
          <w:numId w:val="2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Permite la navegación entre diferentes funciones, como administrar tareas, perfiles y reportes en un entorno amigable y estructurado.</w:t>
      </w:r>
    </w:p>
    <w:p w14:paraId="6F966DEA" w14:textId="77777777" w:rsidR="0013184B" w:rsidRPr="005F1FA7" w:rsidRDefault="0013184B" w:rsidP="00B42E67">
      <w:pPr>
        <w:spacing w:after="0"/>
        <w:ind w:left="1080"/>
        <w:rPr>
          <w:rFonts w:eastAsia="Arial" w:cs="Times New Roman"/>
          <w:lang w:val="es" w:eastAsia="es-CL"/>
        </w:rPr>
      </w:pPr>
    </w:p>
    <w:p w14:paraId="79039706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>Sistema de Notificaciones:</w:t>
      </w:r>
    </w:p>
    <w:p w14:paraId="19C5CC79" w14:textId="77777777" w:rsidR="0013184B" w:rsidRPr="005F1FA7" w:rsidRDefault="0013184B" w:rsidP="00F5137A">
      <w:pPr>
        <w:numPr>
          <w:ilvl w:val="0"/>
          <w:numId w:val="1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Incluye los módulos que gestionan el envío de alertas en pantalla y por correo.</w:t>
      </w:r>
    </w:p>
    <w:p w14:paraId="54420B35" w14:textId="77777777" w:rsidR="0013184B" w:rsidRPr="005F1FA7" w:rsidRDefault="0013184B" w:rsidP="00F5137A">
      <w:pPr>
        <w:numPr>
          <w:ilvl w:val="0"/>
          <w:numId w:val="1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Programan y notifican sobre vencimientos y cambios en tareas importantes.</w:t>
      </w:r>
    </w:p>
    <w:p w14:paraId="04B4D483" w14:textId="77777777" w:rsidR="0013184B" w:rsidRPr="005F1FA7" w:rsidRDefault="0013184B" w:rsidP="00B42E67">
      <w:pPr>
        <w:spacing w:after="0"/>
        <w:ind w:left="1080"/>
        <w:rPr>
          <w:rFonts w:eastAsia="Arial" w:cs="Times New Roman"/>
          <w:lang w:val="es" w:eastAsia="es-CL"/>
        </w:rPr>
      </w:pPr>
    </w:p>
    <w:p w14:paraId="28495A6B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>Persistencia de Datos:</w:t>
      </w:r>
    </w:p>
    <w:p w14:paraId="211E7086" w14:textId="77777777" w:rsidR="0013184B" w:rsidRPr="005F1FA7" w:rsidRDefault="0013184B" w:rsidP="00F5137A">
      <w:pPr>
        <w:numPr>
          <w:ilvl w:val="0"/>
          <w:numId w:val="6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Los datos se almacenarán en archivos serializados en formato binario.</w:t>
      </w:r>
    </w:p>
    <w:p w14:paraId="27CF7A41" w14:textId="77777777" w:rsidR="0013184B" w:rsidRPr="005F1FA7" w:rsidRDefault="0013184B" w:rsidP="00F5137A">
      <w:pPr>
        <w:numPr>
          <w:ilvl w:val="0"/>
          <w:numId w:val="6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La clase Persistencia será responsable de guardar y recuperar toda la estructura en cada inicio y cierre del sistema.</w:t>
      </w:r>
    </w:p>
    <w:p w14:paraId="5D91E495" w14:textId="77777777" w:rsidR="0013184B" w:rsidRPr="005F1FA7" w:rsidRDefault="0013184B" w:rsidP="00B42E67">
      <w:pPr>
        <w:spacing w:after="0"/>
        <w:ind w:left="1080"/>
        <w:rPr>
          <w:rFonts w:eastAsia="Arial" w:cs="Times New Roman"/>
          <w:lang w:val="es" w:eastAsia="es-CL"/>
        </w:rPr>
      </w:pPr>
    </w:p>
    <w:p w14:paraId="40FB0138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>Seguridad y Multiusuario:</w:t>
      </w:r>
    </w:p>
    <w:p w14:paraId="786A9A0E" w14:textId="77777777" w:rsidR="0013184B" w:rsidRPr="005F1FA7" w:rsidRDefault="0013184B" w:rsidP="00F5137A">
      <w:pPr>
        <w:numPr>
          <w:ilvl w:val="0"/>
          <w:numId w:val="3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Times New Roman" w:cs="Times New Roman"/>
          <w:sz w:val="14"/>
          <w:szCs w:val="14"/>
          <w:lang w:val="es" w:eastAsia="es-CL"/>
        </w:rPr>
        <w:t xml:space="preserve"> </w:t>
      </w:r>
      <w:r w:rsidRPr="005F1FA7">
        <w:rPr>
          <w:rFonts w:eastAsia="Arial" w:cs="Times New Roman"/>
          <w:lang w:val="es" w:eastAsia="es-CL"/>
        </w:rPr>
        <w:t>Administra perfiles y permisos para garantizar acceso controlado.</w:t>
      </w:r>
    </w:p>
    <w:p w14:paraId="2CA50DB0" w14:textId="77777777" w:rsidR="0013184B" w:rsidRPr="005F1FA7" w:rsidRDefault="0013184B" w:rsidP="00F5137A">
      <w:pPr>
        <w:numPr>
          <w:ilvl w:val="0"/>
          <w:numId w:val="3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Times New Roman" w:cs="Times New Roman"/>
          <w:sz w:val="14"/>
          <w:szCs w:val="14"/>
          <w:lang w:val="es" w:eastAsia="es-CL"/>
        </w:rPr>
        <w:t xml:space="preserve"> </w:t>
      </w:r>
      <w:r w:rsidRPr="005F1FA7">
        <w:rPr>
          <w:rFonts w:eastAsia="Arial" w:cs="Times New Roman"/>
          <w:lang w:val="es" w:eastAsia="es-CL"/>
        </w:rPr>
        <w:t>Permite sesiones simultáneas, promoviendo el trabajo colaborativo en un entorno seguro.</w:t>
      </w:r>
    </w:p>
    <w:p w14:paraId="530AE37E" w14:textId="77777777" w:rsidR="0013184B" w:rsidRPr="005F1FA7" w:rsidRDefault="00B42E67" w:rsidP="00B42E67">
      <w:pPr>
        <w:spacing w:line="259" w:lineRule="auto"/>
        <w:jc w:val="left"/>
        <w:rPr>
          <w:rFonts w:eastAsia="Arial" w:cs="Times New Roman"/>
          <w:lang w:val="es" w:eastAsia="es-CL"/>
        </w:rPr>
      </w:pPr>
      <w:r>
        <w:rPr>
          <w:rFonts w:eastAsia="Arial" w:cs="Times New Roman"/>
          <w:lang w:val="es" w:eastAsia="es-CL"/>
        </w:rPr>
        <w:br w:type="page"/>
      </w:r>
    </w:p>
    <w:p w14:paraId="63C62858" w14:textId="74166E68" w:rsidR="0013184B" w:rsidRDefault="00660B2A" w:rsidP="00F5137A">
      <w:pPr>
        <w:pStyle w:val="Ttulo2"/>
        <w:numPr>
          <w:ilvl w:val="0"/>
          <w:numId w:val="7"/>
        </w:numPr>
      </w:pPr>
      <w:bookmarkStart w:id="6" w:name="_Toc215453558"/>
      <w:r w:rsidRPr="00660B2A">
        <w:rPr>
          <w:noProof/>
          <w:lang w:eastAsia="es-CL"/>
        </w:rPr>
        <w:lastRenderedPageBreak/>
        <w:drawing>
          <wp:anchor distT="0" distB="0" distL="114300" distR="114300" simplePos="0" relativeHeight="251660288" behindDoc="0" locked="0" layoutInCell="1" allowOverlap="1" wp14:anchorId="4F7559A8" wp14:editId="286939BF">
            <wp:simplePos x="0" y="0"/>
            <wp:positionH relativeFrom="column">
              <wp:posOffset>-790575</wp:posOffset>
            </wp:positionH>
            <wp:positionV relativeFrom="paragraph">
              <wp:posOffset>302895</wp:posOffset>
            </wp:positionV>
            <wp:extent cx="6995160" cy="4641850"/>
            <wp:effectExtent l="0" t="0" r="0" b="0"/>
            <wp:wrapThrough wrapText="bothSides">
              <wp:wrapPolygon edited="0">
                <wp:start x="4235" y="443"/>
                <wp:lineTo x="4176" y="1241"/>
                <wp:lineTo x="8059" y="2039"/>
                <wp:lineTo x="882" y="2216"/>
                <wp:lineTo x="59" y="2305"/>
                <wp:lineTo x="59" y="6028"/>
                <wp:lineTo x="1824" y="6294"/>
                <wp:lineTo x="8353" y="6294"/>
                <wp:lineTo x="3059" y="7003"/>
                <wp:lineTo x="118" y="7446"/>
                <wp:lineTo x="59" y="11081"/>
                <wp:lineTo x="4647" y="11967"/>
                <wp:lineTo x="7059" y="11967"/>
                <wp:lineTo x="1000" y="12322"/>
                <wp:lineTo x="59" y="12499"/>
                <wp:lineTo x="59" y="20654"/>
                <wp:lineTo x="294" y="21452"/>
                <wp:lineTo x="21118" y="21452"/>
                <wp:lineTo x="21471" y="20566"/>
                <wp:lineTo x="21529" y="12233"/>
                <wp:lineTo x="20471" y="12144"/>
                <wp:lineTo x="16824" y="11967"/>
                <wp:lineTo x="21529" y="11435"/>
                <wp:lineTo x="21529" y="2305"/>
                <wp:lineTo x="20412" y="2216"/>
                <wp:lineTo x="11353" y="2039"/>
                <wp:lineTo x="12882" y="975"/>
                <wp:lineTo x="12824" y="443"/>
                <wp:lineTo x="4235" y="443"/>
              </wp:wrapPolygon>
            </wp:wrapThrough>
            <wp:docPr id="1736467955" name="Imagen 4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67955" name="Imagen 4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16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184B" w:rsidRPr="005F1FA7">
        <w:t>E</w:t>
      </w:r>
      <w:r w:rsidR="000B45F9">
        <w:t>structura del Proyecto</w:t>
      </w:r>
      <w:bookmarkEnd w:id="6"/>
    </w:p>
    <w:p w14:paraId="44B35476" w14:textId="57EB2C7C" w:rsidR="00660B2A" w:rsidRDefault="00660B2A" w:rsidP="00660B2A"/>
    <w:p w14:paraId="010958DE" w14:textId="77777777" w:rsidR="00660B2A" w:rsidRPr="00660B2A" w:rsidRDefault="00660B2A" w:rsidP="00660B2A"/>
    <w:p w14:paraId="4406B46D" w14:textId="77777777" w:rsidR="0013184B" w:rsidRPr="00B42E67" w:rsidRDefault="0013184B" w:rsidP="00B42E67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B42E67">
        <w:rPr>
          <w:rFonts w:eastAsia="Arial" w:cs="Times New Roman"/>
          <w:b/>
          <w:szCs w:val="24"/>
          <w:lang w:val="es" w:eastAsia="es-CL"/>
        </w:rPr>
        <w:t>Paquete: Modelo</w:t>
      </w:r>
    </w:p>
    <w:p w14:paraId="5044881F" w14:textId="77777777" w:rsidR="0013184B" w:rsidRPr="00B42E67" w:rsidRDefault="0013184B" w:rsidP="00B42E67">
      <w:pPr>
        <w:spacing w:after="0"/>
        <w:ind w:left="360"/>
        <w:rPr>
          <w:rFonts w:eastAsia="Arial" w:cs="Times New Roman"/>
          <w:szCs w:val="24"/>
          <w:lang w:val="es" w:eastAsia="es-CL"/>
        </w:rPr>
      </w:pPr>
      <w:r w:rsidRPr="00B42E67">
        <w:rPr>
          <w:rFonts w:eastAsia="Arial" w:cs="Times New Roman"/>
          <w:szCs w:val="24"/>
          <w:lang w:val="es" w:eastAsia="es-CL"/>
        </w:rPr>
        <w:t>Contiene las clases que representan las entidades principales del sistema y sus tipos asociados.</w:t>
      </w:r>
    </w:p>
    <w:p w14:paraId="7026F4E3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218D8A53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>Usuario</w:t>
      </w:r>
    </w:p>
    <w:p w14:paraId="4E004E52" w14:textId="77777777" w:rsidR="0013184B" w:rsidRPr="005F1FA7" w:rsidRDefault="0013184B" w:rsidP="00F5137A">
      <w:pPr>
        <w:numPr>
          <w:ilvl w:val="0"/>
          <w:numId w:val="9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Representa a un usuario del sistema.</w:t>
      </w:r>
    </w:p>
    <w:p w14:paraId="7CC97428" w14:textId="77777777" w:rsidR="0013184B" w:rsidRPr="005F1FA7" w:rsidRDefault="0013184B" w:rsidP="00F5137A">
      <w:pPr>
        <w:numPr>
          <w:ilvl w:val="0"/>
          <w:numId w:val="9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Atributos principales: id, nombre, correo, contraseña, y una lista de tareas asociadas.</w:t>
      </w:r>
    </w:p>
    <w:p w14:paraId="577A109A" w14:textId="77777777" w:rsidR="0013184B" w:rsidRPr="00B42E67" w:rsidRDefault="0013184B" w:rsidP="00F5137A">
      <w:pPr>
        <w:numPr>
          <w:ilvl w:val="0"/>
          <w:numId w:val="9"/>
        </w:numPr>
        <w:spacing w:after="0"/>
        <w:rPr>
          <w:rFonts w:eastAsia="Arial" w:cs="Times New Roman"/>
          <w:b/>
          <w:bCs/>
          <w:lang w:val="es" w:eastAsia="es-CL"/>
        </w:rPr>
      </w:pPr>
      <w:r w:rsidRPr="00B42E67">
        <w:rPr>
          <w:rFonts w:eastAsia="Arial" w:cs="Times New Roman"/>
          <w:b/>
          <w:bCs/>
          <w:lang w:val="es" w:eastAsia="es-CL"/>
        </w:rPr>
        <w:t>Responsabilidades:</w:t>
      </w:r>
    </w:p>
    <w:p w14:paraId="00DBB758" w14:textId="77777777" w:rsidR="0013184B" w:rsidRPr="00B42E67" w:rsidRDefault="0013184B" w:rsidP="00F5137A">
      <w:pPr>
        <w:pStyle w:val="Prrafodelista"/>
        <w:numPr>
          <w:ilvl w:val="1"/>
          <w:numId w:val="9"/>
        </w:numPr>
        <w:spacing w:after="0"/>
        <w:rPr>
          <w:rFonts w:eastAsia="Arial" w:cs="Times New Roman"/>
          <w:lang w:val="es" w:eastAsia="es-CL"/>
        </w:rPr>
      </w:pPr>
      <w:r w:rsidRPr="00B42E67">
        <w:rPr>
          <w:rFonts w:eastAsia="Arial" w:cs="Times New Roman"/>
          <w:lang w:val="es" w:eastAsia="es-CL"/>
        </w:rPr>
        <w:t>Gestionar sus propias tareas.</w:t>
      </w:r>
    </w:p>
    <w:p w14:paraId="081564D1" w14:textId="77777777" w:rsidR="0013184B" w:rsidRPr="00B42E67" w:rsidRDefault="0013184B" w:rsidP="00F5137A">
      <w:pPr>
        <w:pStyle w:val="Prrafodelista"/>
        <w:numPr>
          <w:ilvl w:val="1"/>
          <w:numId w:val="9"/>
        </w:numPr>
        <w:spacing w:after="0"/>
        <w:rPr>
          <w:rFonts w:eastAsia="Arial" w:cs="Times New Roman"/>
          <w:lang w:val="es" w:eastAsia="es-CL"/>
        </w:rPr>
      </w:pPr>
      <w:r w:rsidRPr="00B42E67">
        <w:rPr>
          <w:rFonts w:eastAsia="Arial" w:cs="Times New Roman"/>
          <w:lang w:val="es" w:eastAsia="es-CL"/>
        </w:rPr>
        <w:t>Agregar o eliminar tareas.</w:t>
      </w:r>
    </w:p>
    <w:p w14:paraId="37C96218" w14:textId="77777777" w:rsidR="0013184B" w:rsidRPr="00B42E67" w:rsidRDefault="0013184B" w:rsidP="00F5137A">
      <w:pPr>
        <w:pStyle w:val="Prrafodelista"/>
        <w:numPr>
          <w:ilvl w:val="1"/>
          <w:numId w:val="9"/>
        </w:numPr>
        <w:spacing w:after="0"/>
        <w:rPr>
          <w:rFonts w:eastAsia="Arial" w:cs="Times New Roman"/>
          <w:lang w:val="es" w:eastAsia="es-CL"/>
        </w:rPr>
      </w:pPr>
      <w:r w:rsidRPr="00B42E67">
        <w:rPr>
          <w:rFonts w:eastAsia="Arial" w:cs="Times New Roman"/>
          <w:lang w:val="es" w:eastAsia="es-CL"/>
        </w:rPr>
        <w:t>Almacenar información personal y de acceso.</w:t>
      </w:r>
    </w:p>
    <w:p w14:paraId="43C51297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7A67012B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lastRenderedPageBreak/>
        <w:t>Tarea</w:t>
      </w:r>
    </w:p>
    <w:p w14:paraId="5CA4D86A" w14:textId="77777777" w:rsidR="0013184B" w:rsidRPr="005F1FA7" w:rsidRDefault="0013184B" w:rsidP="00F5137A">
      <w:pPr>
        <w:numPr>
          <w:ilvl w:val="0"/>
          <w:numId w:val="10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Define los datos y comportamientos de una tarea registrada por un usuario.</w:t>
      </w:r>
    </w:p>
    <w:p w14:paraId="3B0F35D9" w14:textId="77777777" w:rsidR="0013184B" w:rsidRPr="005F1FA7" w:rsidRDefault="0013184B" w:rsidP="00F5137A">
      <w:pPr>
        <w:numPr>
          <w:ilvl w:val="0"/>
          <w:numId w:val="10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 xml:space="preserve">Atributos principales: id, descripción, </w:t>
      </w:r>
      <w:proofErr w:type="spellStart"/>
      <w:r w:rsidRPr="005F1FA7">
        <w:rPr>
          <w:rFonts w:eastAsia="Arial" w:cs="Times New Roman"/>
          <w:lang w:val="es" w:eastAsia="es-CL"/>
        </w:rPr>
        <w:t>fechaLimite</w:t>
      </w:r>
      <w:proofErr w:type="spellEnd"/>
      <w:r w:rsidRPr="005F1FA7">
        <w:rPr>
          <w:rFonts w:eastAsia="Arial" w:cs="Times New Roman"/>
          <w:lang w:val="es" w:eastAsia="es-CL"/>
        </w:rPr>
        <w:t>, estado, y lista de archivos adjuntos.</w:t>
      </w:r>
    </w:p>
    <w:p w14:paraId="5191896B" w14:textId="77777777" w:rsidR="0013184B" w:rsidRPr="00B42E67" w:rsidRDefault="0013184B" w:rsidP="00F5137A">
      <w:pPr>
        <w:pStyle w:val="Prrafodelista"/>
        <w:numPr>
          <w:ilvl w:val="0"/>
          <w:numId w:val="10"/>
        </w:numPr>
        <w:spacing w:after="0"/>
        <w:rPr>
          <w:rFonts w:eastAsia="Arial" w:cs="Times New Roman"/>
          <w:b/>
          <w:bCs/>
          <w:lang w:val="es" w:eastAsia="es-CL"/>
        </w:rPr>
      </w:pPr>
      <w:r w:rsidRPr="00B42E67">
        <w:rPr>
          <w:rFonts w:eastAsia="Arial" w:cs="Times New Roman"/>
          <w:b/>
          <w:bCs/>
          <w:lang w:val="es" w:eastAsia="es-CL"/>
        </w:rPr>
        <w:t>Responsabilidades:</w:t>
      </w:r>
    </w:p>
    <w:p w14:paraId="5751A191" w14:textId="77777777" w:rsidR="0013184B" w:rsidRPr="005F1FA7" w:rsidRDefault="0013184B" w:rsidP="00F5137A">
      <w:pPr>
        <w:numPr>
          <w:ilvl w:val="0"/>
          <w:numId w:val="11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Permitir marcarse como archivada.</w:t>
      </w:r>
    </w:p>
    <w:p w14:paraId="71B00D64" w14:textId="77777777" w:rsidR="0013184B" w:rsidRPr="005F1FA7" w:rsidRDefault="0013184B" w:rsidP="00F5137A">
      <w:pPr>
        <w:numPr>
          <w:ilvl w:val="0"/>
          <w:numId w:val="11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Determinar si está vencida.</w:t>
      </w:r>
    </w:p>
    <w:p w14:paraId="09FEADBE" w14:textId="77777777" w:rsidR="0013184B" w:rsidRPr="005F1FA7" w:rsidRDefault="0013184B" w:rsidP="00F5137A">
      <w:pPr>
        <w:numPr>
          <w:ilvl w:val="0"/>
          <w:numId w:val="11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Almacenar su estado y fechas clave.</w:t>
      </w:r>
    </w:p>
    <w:p w14:paraId="0A5C019B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06B657E7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ArchivoAdjunto</w:t>
      </w:r>
      <w:proofErr w:type="spellEnd"/>
    </w:p>
    <w:p w14:paraId="1C56DC10" w14:textId="77777777" w:rsidR="0013184B" w:rsidRPr="005F1FA7" w:rsidRDefault="0013184B" w:rsidP="00F5137A">
      <w:pPr>
        <w:numPr>
          <w:ilvl w:val="0"/>
          <w:numId w:val="12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Representa un archivo vinculado a una tarea (imagen o documento).</w:t>
      </w:r>
    </w:p>
    <w:p w14:paraId="4B450C8E" w14:textId="77777777" w:rsidR="0013184B" w:rsidRPr="005F1FA7" w:rsidRDefault="0013184B" w:rsidP="00F5137A">
      <w:pPr>
        <w:numPr>
          <w:ilvl w:val="0"/>
          <w:numId w:val="12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Atributos principales: nombre, ruta, tipo.</w:t>
      </w:r>
    </w:p>
    <w:p w14:paraId="32FF8D03" w14:textId="77777777" w:rsidR="0013184B" w:rsidRPr="00B42E67" w:rsidRDefault="0013184B" w:rsidP="00F5137A">
      <w:pPr>
        <w:numPr>
          <w:ilvl w:val="0"/>
          <w:numId w:val="12"/>
        </w:numPr>
        <w:spacing w:after="0"/>
        <w:rPr>
          <w:rFonts w:eastAsia="Arial" w:cs="Times New Roman"/>
          <w:b/>
          <w:bCs/>
          <w:lang w:val="es" w:eastAsia="es-CL"/>
        </w:rPr>
      </w:pPr>
      <w:r w:rsidRPr="00B42E67">
        <w:rPr>
          <w:rFonts w:eastAsia="Arial" w:cs="Times New Roman"/>
          <w:b/>
          <w:bCs/>
          <w:lang w:val="es" w:eastAsia="es-CL"/>
        </w:rPr>
        <w:t>Responsabilidades:</w:t>
      </w:r>
    </w:p>
    <w:p w14:paraId="10D1755F" w14:textId="77777777" w:rsidR="0013184B" w:rsidRPr="005F1FA7" w:rsidRDefault="0013184B" w:rsidP="00F5137A">
      <w:pPr>
        <w:numPr>
          <w:ilvl w:val="0"/>
          <w:numId w:val="13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Guardar información del archivo físico.</w:t>
      </w:r>
    </w:p>
    <w:p w14:paraId="4E9089B7" w14:textId="77777777" w:rsidR="0013184B" w:rsidRPr="005F1FA7" w:rsidRDefault="0013184B" w:rsidP="00F5137A">
      <w:pPr>
        <w:numPr>
          <w:ilvl w:val="0"/>
          <w:numId w:val="13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Asociarse a una tarea específica.</w:t>
      </w:r>
    </w:p>
    <w:p w14:paraId="0D2F8C71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EstadoTarea</w:t>
      </w:r>
      <w:proofErr w:type="spellEnd"/>
    </w:p>
    <w:p w14:paraId="742B7B74" w14:textId="77777777" w:rsidR="0013184B" w:rsidRPr="005F1FA7" w:rsidRDefault="0013184B" w:rsidP="00F5137A">
      <w:pPr>
        <w:numPr>
          <w:ilvl w:val="0"/>
          <w:numId w:val="14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Enumeración que define el estado actual de una tarea:</w:t>
      </w:r>
    </w:p>
    <w:p w14:paraId="432BF804" w14:textId="77777777" w:rsidR="0013184B" w:rsidRPr="005F1FA7" w:rsidRDefault="0013184B" w:rsidP="00F5137A">
      <w:pPr>
        <w:numPr>
          <w:ilvl w:val="0"/>
          <w:numId w:val="14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Valores: ACTIVA, ARCHIVADA, VENCIDA.</w:t>
      </w:r>
    </w:p>
    <w:p w14:paraId="08D69A6E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2BEF33CC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TipoArchivo</w:t>
      </w:r>
      <w:proofErr w:type="spellEnd"/>
    </w:p>
    <w:p w14:paraId="12A2D7AD" w14:textId="77777777" w:rsidR="0013184B" w:rsidRPr="005F1FA7" w:rsidRDefault="0013184B" w:rsidP="00F5137A">
      <w:pPr>
        <w:numPr>
          <w:ilvl w:val="0"/>
          <w:numId w:val="15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Enumeración que clasifica los tipos de archivos adjuntos:</w:t>
      </w:r>
    </w:p>
    <w:p w14:paraId="0C38D507" w14:textId="77777777" w:rsidR="0013184B" w:rsidRPr="005F1FA7" w:rsidRDefault="0013184B" w:rsidP="00F5137A">
      <w:pPr>
        <w:numPr>
          <w:ilvl w:val="0"/>
          <w:numId w:val="15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Valores: IMAGEN, DOCUMENTO, OTRO.</w:t>
      </w:r>
    </w:p>
    <w:p w14:paraId="7B512476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72F0C889" w14:textId="77777777" w:rsidR="0013184B" w:rsidRPr="00B42E67" w:rsidRDefault="0013184B" w:rsidP="00B42E67">
      <w:pPr>
        <w:spacing w:after="0"/>
        <w:ind w:left="360"/>
        <w:rPr>
          <w:rFonts w:eastAsia="Arial" w:cs="Times New Roman"/>
          <w:b/>
          <w:szCs w:val="24"/>
          <w:lang w:val="en-US" w:eastAsia="es-CL"/>
        </w:rPr>
      </w:pPr>
      <w:proofErr w:type="spellStart"/>
      <w:r w:rsidRPr="00B42E67">
        <w:rPr>
          <w:rFonts w:eastAsia="Arial" w:cs="Times New Roman"/>
          <w:b/>
          <w:szCs w:val="24"/>
          <w:lang w:val="en-US" w:eastAsia="es-CL"/>
        </w:rPr>
        <w:t>Paquete</w:t>
      </w:r>
      <w:proofErr w:type="spellEnd"/>
      <w:r w:rsidRPr="00B42E67">
        <w:rPr>
          <w:rFonts w:eastAsia="Arial" w:cs="Times New Roman"/>
          <w:b/>
          <w:szCs w:val="24"/>
          <w:lang w:val="en-US" w:eastAsia="es-CL"/>
        </w:rPr>
        <w:t>: Dao (Data Access Object)</w:t>
      </w:r>
    </w:p>
    <w:p w14:paraId="1A4A31C6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Incluye las clases encargadas de gestionar la persistencia de datos (lectura y escritura en archivos o base de datos).</w:t>
      </w:r>
    </w:p>
    <w:p w14:paraId="2B64321A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3DE2D9A0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UsuarioDAO</w:t>
      </w:r>
      <w:proofErr w:type="spellEnd"/>
    </w:p>
    <w:p w14:paraId="42C3A238" w14:textId="77777777" w:rsidR="0013184B" w:rsidRPr="005F1FA7" w:rsidRDefault="0013184B" w:rsidP="00F5137A">
      <w:pPr>
        <w:numPr>
          <w:ilvl w:val="0"/>
          <w:numId w:val="16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Maneja las operaciones CRUD (crear, leer, actualizar, eliminar) relacionadas con los usuarios.</w:t>
      </w:r>
    </w:p>
    <w:p w14:paraId="6633290A" w14:textId="77777777" w:rsidR="0013184B" w:rsidRPr="005F1FA7" w:rsidRDefault="0013184B" w:rsidP="00F5137A">
      <w:pPr>
        <w:numPr>
          <w:ilvl w:val="0"/>
          <w:numId w:val="16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registrar nuevos usuarios, buscar por correo, validar credenciales, listar todos.</w:t>
      </w:r>
    </w:p>
    <w:p w14:paraId="53BA57A6" w14:textId="77777777" w:rsidR="0013184B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00CC7FD2" w14:textId="77777777" w:rsidR="00E52659" w:rsidRPr="005F1FA7" w:rsidRDefault="00E52659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2EC14E2D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lastRenderedPageBreak/>
        <w:t>TareaDAO</w:t>
      </w:r>
      <w:proofErr w:type="spellEnd"/>
    </w:p>
    <w:p w14:paraId="48E0EA24" w14:textId="77777777" w:rsidR="0013184B" w:rsidRPr="005F1FA7" w:rsidRDefault="0013184B" w:rsidP="00F5137A">
      <w:pPr>
        <w:numPr>
          <w:ilvl w:val="0"/>
          <w:numId w:val="17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Gestiona la persistencia de las tareas.</w:t>
      </w:r>
    </w:p>
    <w:p w14:paraId="77834017" w14:textId="77777777" w:rsidR="0013184B" w:rsidRPr="005F1FA7" w:rsidRDefault="0013184B" w:rsidP="00F5137A">
      <w:pPr>
        <w:numPr>
          <w:ilvl w:val="0"/>
          <w:numId w:val="17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crear nuevas tareas, modificar o eliminar existentes, filtrar por usuario o estado.</w:t>
      </w:r>
    </w:p>
    <w:p w14:paraId="013EAA78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5C1E77A9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ArchivoAdjuntoDAO</w:t>
      </w:r>
      <w:proofErr w:type="spellEnd"/>
    </w:p>
    <w:p w14:paraId="17E185D6" w14:textId="77777777" w:rsidR="0013184B" w:rsidRPr="005F1FA7" w:rsidRDefault="0013184B" w:rsidP="00F5137A">
      <w:pPr>
        <w:numPr>
          <w:ilvl w:val="0"/>
          <w:numId w:val="18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Controla el acceso y almacenamiento de los archivos adjuntos.</w:t>
      </w:r>
    </w:p>
    <w:p w14:paraId="41D80FD9" w14:textId="77777777" w:rsidR="0013184B" w:rsidRPr="005F1FA7" w:rsidRDefault="0013184B" w:rsidP="00F5137A">
      <w:pPr>
        <w:numPr>
          <w:ilvl w:val="0"/>
          <w:numId w:val="18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agregar archivos a una tarea, eliminar o recuperar adjuntos asociados.</w:t>
      </w:r>
    </w:p>
    <w:p w14:paraId="18E4DF03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1F4C2E23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sz w:val="30"/>
          <w:szCs w:val="30"/>
          <w:lang w:val="es" w:eastAsia="es-CL"/>
        </w:rPr>
      </w:pPr>
      <w:r w:rsidRPr="005F1FA7">
        <w:rPr>
          <w:rFonts w:eastAsia="Arial" w:cs="Times New Roman"/>
          <w:b/>
          <w:sz w:val="30"/>
          <w:szCs w:val="30"/>
          <w:lang w:val="es" w:eastAsia="es-CL"/>
        </w:rPr>
        <w:t>Paquete: Controlador</w:t>
      </w:r>
    </w:p>
    <w:p w14:paraId="4892C975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Contiene las clases que gestionan la lógica de interacción entre el modelo y las operaciones del usuario. Cada controlador cumple una función específica dentro del flujo de trabajo.</w:t>
      </w:r>
    </w:p>
    <w:p w14:paraId="4247780D" w14:textId="77777777" w:rsidR="0013184B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4AD56FCD" w14:textId="77777777" w:rsidR="00B42E67" w:rsidRPr="005F1FA7" w:rsidRDefault="00B42E67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792EE695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UsuarioController</w:t>
      </w:r>
      <w:proofErr w:type="spellEnd"/>
    </w:p>
    <w:p w14:paraId="1750DD8A" w14:textId="77777777" w:rsidR="0013184B" w:rsidRPr="005F1FA7" w:rsidRDefault="0013184B" w:rsidP="00F5137A">
      <w:pPr>
        <w:numPr>
          <w:ilvl w:val="0"/>
          <w:numId w:val="19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Controla las operaciones del usuario final.</w:t>
      </w:r>
    </w:p>
    <w:p w14:paraId="144FB0E8" w14:textId="77777777" w:rsidR="0013184B" w:rsidRPr="005F1FA7" w:rsidRDefault="0013184B" w:rsidP="00F5137A">
      <w:pPr>
        <w:numPr>
          <w:ilvl w:val="0"/>
          <w:numId w:val="19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iniciar sesión, cerrar sesión, validar credenciales, y coordinar la gestión de tareas personales.</w:t>
      </w:r>
    </w:p>
    <w:p w14:paraId="5042697B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1ED56C2D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TareaController</w:t>
      </w:r>
      <w:proofErr w:type="spellEnd"/>
    </w:p>
    <w:p w14:paraId="7CA3C1AD" w14:textId="77777777" w:rsidR="0013184B" w:rsidRPr="005F1FA7" w:rsidRDefault="0013184B" w:rsidP="00F5137A">
      <w:pPr>
        <w:numPr>
          <w:ilvl w:val="0"/>
          <w:numId w:val="20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Controla las operaciones principales sobre tareas.</w:t>
      </w:r>
    </w:p>
    <w:p w14:paraId="314A070E" w14:textId="77777777" w:rsidR="0013184B" w:rsidRDefault="0013184B" w:rsidP="00F5137A">
      <w:pPr>
        <w:numPr>
          <w:ilvl w:val="0"/>
          <w:numId w:val="20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crear, modificar, eliminar, archivar y listar tareas según su estado o usuario.</w:t>
      </w:r>
    </w:p>
    <w:p w14:paraId="7FFD6BA4" w14:textId="77777777" w:rsidR="00B42E67" w:rsidRPr="005F1FA7" w:rsidRDefault="00B42E67" w:rsidP="00B42E67">
      <w:pPr>
        <w:spacing w:after="0"/>
        <w:rPr>
          <w:rFonts w:eastAsia="Arial" w:cs="Times New Roman"/>
          <w:lang w:val="es" w:eastAsia="es-CL"/>
        </w:rPr>
      </w:pPr>
    </w:p>
    <w:p w14:paraId="38175E53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RegistroController</w:t>
      </w:r>
      <w:proofErr w:type="spellEnd"/>
    </w:p>
    <w:p w14:paraId="738A77C8" w14:textId="77777777" w:rsidR="0013184B" w:rsidRPr="005F1FA7" w:rsidRDefault="0013184B" w:rsidP="00F5137A">
      <w:pPr>
        <w:numPr>
          <w:ilvl w:val="0"/>
          <w:numId w:val="21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Gestiona el proceso de registro de nuevos usuarios.</w:t>
      </w:r>
    </w:p>
    <w:p w14:paraId="2222277F" w14:textId="77777777" w:rsidR="0013184B" w:rsidRPr="005F1FA7" w:rsidRDefault="0013184B" w:rsidP="00F5137A">
      <w:pPr>
        <w:numPr>
          <w:ilvl w:val="0"/>
          <w:numId w:val="21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validar datos, comprobar duplicados y crear nuevas cuentas.</w:t>
      </w:r>
    </w:p>
    <w:p w14:paraId="13520616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</w:p>
    <w:p w14:paraId="4CC03064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NuevaTareaController</w:t>
      </w:r>
      <w:proofErr w:type="spellEnd"/>
    </w:p>
    <w:p w14:paraId="040D413A" w14:textId="77777777" w:rsidR="0013184B" w:rsidRPr="005F1FA7" w:rsidRDefault="0013184B" w:rsidP="00F5137A">
      <w:pPr>
        <w:numPr>
          <w:ilvl w:val="0"/>
          <w:numId w:val="22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Coordina el flujo para registrar una nueva tarea.</w:t>
      </w:r>
    </w:p>
    <w:p w14:paraId="0B8BF9D5" w14:textId="77777777" w:rsidR="0013184B" w:rsidRPr="005F1FA7" w:rsidRDefault="0013184B" w:rsidP="00F5137A">
      <w:pPr>
        <w:numPr>
          <w:ilvl w:val="0"/>
          <w:numId w:val="22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solicitar datos al usuario, validar la fecha límite y asociar al usuario actual.</w:t>
      </w:r>
    </w:p>
    <w:p w14:paraId="13FC16DB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4905850F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EditarTareaController</w:t>
      </w:r>
      <w:proofErr w:type="spellEnd"/>
    </w:p>
    <w:p w14:paraId="73CE5E72" w14:textId="77777777" w:rsidR="0013184B" w:rsidRPr="005F1FA7" w:rsidRDefault="0013184B" w:rsidP="00F5137A">
      <w:pPr>
        <w:numPr>
          <w:ilvl w:val="0"/>
          <w:numId w:val="23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Permite la modificación de tareas existentes.</w:t>
      </w:r>
    </w:p>
    <w:p w14:paraId="4F0A3EFD" w14:textId="77777777" w:rsidR="0013184B" w:rsidRPr="005F1FA7" w:rsidRDefault="0013184B" w:rsidP="00F5137A">
      <w:pPr>
        <w:numPr>
          <w:ilvl w:val="0"/>
          <w:numId w:val="23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actualizar descripción, fecha límite, estado o adjuntos.</w:t>
      </w:r>
    </w:p>
    <w:p w14:paraId="571F4840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66239F02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ArchivoAdjuntoController</w:t>
      </w:r>
      <w:proofErr w:type="spellEnd"/>
    </w:p>
    <w:p w14:paraId="7F97EECF" w14:textId="77777777" w:rsidR="0013184B" w:rsidRPr="005F1FA7" w:rsidRDefault="0013184B" w:rsidP="00F5137A">
      <w:pPr>
        <w:numPr>
          <w:ilvl w:val="0"/>
          <w:numId w:val="24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Maneja la relación entre las tareas y sus archivos adjuntos.</w:t>
      </w:r>
    </w:p>
    <w:p w14:paraId="02B1684D" w14:textId="77777777" w:rsidR="0013184B" w:rsidRPr="005F1FA7" w:rsidRDefault="0013184B" w:rsidP="00F5137A">
      <w:pPr>
        <w:numPr>
          <w:ilvl w:val="0"/>
          <w:numId w:val="24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agregar, eliminar o listar archivos vinculados a una tarea.</w:t>
      </w:r>
    </w:p>
    <w:p w14:paraId="6AFAF111" w14:textId="545F01CB" w:rsidR="00B42E67" w:rsidRDefault="00B42E67">
      <w:pPr>
        <w:spacing w:line="259" w:lineRule="auto"/>
        <w:jc w:val="left"/>
        <w:rPr>
          <w:rFonts w:eastAsia="Arial" w:cs="Times New Roman"/>
          <w:b/>
          <w:sz w:val="30"/>
          <w:szCs w:val="30"/>
          <w:lang w:val="es" w:eastAsia="es-CL"/>
        </w:rPr>
      </w:pPr>
    </w:p>
    <w:p w14:paraId="37FF01A1" w14:textId="77777777" w:rsidR="0013184B" w:rsidRPr="00B42E67" w:rsidRDefault="0013184B" w:rsidP="00B42E67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B42E67">
        <w:rPr>
          <w:rFonts w:eastAsia="Arial" w:cs="Times New Roman"/>
          <w:b/>
          <w:szCs w:val="24"/>
          <w:lang w:val="es" w:eastAsia="es-CL"/>
        </w:rPr>
        <w:t>Paquete: Utilidades</w:t>
      </w:r>
    </w:p>
    <w:p w14:paraId="4CEE4FFC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Contiene clases auxiliares o de apoyo para la ejecución del programa.</w:t>
      </w:r>
    </w:p>
    <w:p w14:paraId="6D7F4FDC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4827988B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HelloApplication</w:t>
      </w:r>
      <w:proofErr w:type="spellEnd"/>
    </w:p>
    <w:p w14:paraId="3213DC72" w14:textId="77777777" w:rsidR="0013184B" w:rsidRPr="005F1FA7" w:rsidRDefault="0013184B" w:rsidP="00F5137A">
      <w:pPr>
        <w:numPr>
          <w:ilvl w:val="0"/>
          <w:numId w:val="25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Clase principal del proyecto.</w:t>
      </w:r>
    </w:p>
    <w:p w14:paraId="3EFCD3FC" w14:textId="77777777" w:rsidR="0013184B" w:rsidRPr="005F1FA7" w:rsidRDefault="0013184B" w:rsidP="00F5137A">
      <w:pPr>
        <w:numPr>
          <w:ilvl w:val="0"/>
          <w:numId w:val="25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Responsabilidades:</w:t>
      </w:r>
    </w:p>
    <w:p w14:paraId="045D4AD5" w14:textId="77777777" w:rsidR="0013184B" w:rsidRPr="005F1FA7" w:rsidRDefault="0013184B" w:rsidP="00F5137A">
      <w:pPr>
        <w:numPr>
          <w:ilvl w:val="0"/>
          <w:numId w:val="26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Iniciar el programa.</w:t>
      </w:r>
    </w:p>
    <w:p w14:paraId="0A0C9085" w14:textId="77777777" w:rsidR="0013184B" w:rsidRPr="005F1FA7" w:rsidRDefault="0013184B" w:rsidP="00F5137A">
      <w:pPr>
        <w:numPr>
          <w:ilvl w:val="0"/>
          <w:numId w:val="26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Cargar datos iniciales.</w:t>
      </w:r>
    </w:p>
    <w:p w14:paraId="1F10E834" w14:textId="77777777" w:rsidR="0013184B" w:rsidRPr="005F1FA7" w:rsidRDefault="0013184B" w:rsidP="00F5137A">
      <w:pPr>
        <w:numPr>
          <w:ilvl w:val="0"/>
          <w:numId w:val="26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Desplegar el menú principal en consola.</w:t>
      </w:r>
    </w:p>
    <w:p w14:paraId="66A8DAF8" w14:textId="77777777" w:rsidR="0013184B" w:rsidRPr="005F1FA7" w:rsidRDefault="0013184B" w:rsidP="00F5137A">
      <w:pPr>
        <w:numPr>
          <w:ilvl w:val="0"/>
          <w:numId w:val="26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Coordinar el acceso a los controladores.</w:t>
      </w:r>
    </w:p>
    <w:p w14:paraId="76E55241" w14:textId="77777777" w:rsidR="0013184B" w:rsidRPr="005F1FA7" w:rsidRDefault="0013184B" w:rsidP="000B45F9">
      <w:pPr>
        <w:spacing w:after="0"/>
        <w:rPr>
          <w:rFonts w:eastAsia="Arial" w:cs="Times New Roman"/>
          <w:lang w:val="es" w:eastAsia="es-CL"/>
        </w:rPr>
      </w:pPr>
    </w:p>
    <w:p w14:paraId="5691729C" w14:textId="75C08804" w:rsidR="0013184B" w:rsidRPr="005F1FA7" w:rsidRDefault="000B45F9" w:rsidP="00F5137A">
      <w:pPr>
        <w:pStyle w:val="Ttulo2"/>
        <w:numPr>
          <w:ilvl w:val="0"/>
          <w:numId w:val="7"/>
        </w:numPr>
      </w:pPr>
      <w:bookmarkStart w:id="7" w:name="_Toc215453559"/>
      <w:r>
        <w:lastRenderedPageBreak/>
        <w:t>Diagrama de Casos de Usos</w:t>
      </w:r>
      <w:bookmarkEnd w:id="7"/>
    </w:p>
    <w:p w14:paraId="24E6B333" w14:textId="762EED1F" w:rsidR="0013184B" w:rsidRPr="005F1FA7" w:rsidRDefault="00F705DC" w:rsidP="000B45F9">
      <w:pPr>
        <w:spacing w:after="0"/>
        <w:rPr>
          <w:rFonts w:eastAsia="Arial" w:cs="Times New Roman"/>
          <w:b/>
          <w:sz w:val="34"/>
          <w:szCs w:val="34"/>
          <w:lang w:val="es" w:eastAsia="es-CL"/>
        </w:rPr>
      </w:pPr>
      <w:r w:rsidRPr="00F705DC">
        <w:rPr>
          <w:rFonts w:eastAsia="Arial" w:cs="Times New Roman"/>
          <w:b/>
          <w:noProof/>
          <w:sz w:val="34"/>
          <w:szCs w:val="34"/>
          <w:lang w:eastAsia="es-CL"/>
        </w:rPr>
        <w:drawing>
          <wp:anchor distT="0" distB="0" distL="114300" distR="114300" simplePos="0" relativeHeight="251658240" behindDoc="0" locked="0" layoutInCell="1" allowOverlap="1" wp14:anchorId="0E3F936D" wp14:editId="6C7AD319">
            <wp:simplePos x="0" y="0"/>
            <wp:positionH relativeFrom="margin">
              <wp:align>center</wp:align>
            </wp:positionH>
            <wp:positionV relativeFrom="paragraph">
              <wp:posOffset>118110</wp:posOffset>
            </wp:positionV>
            <wp:extent cx="5730240" cy="5351380"/>
            <wp:effectExtent l="0" t="0" r="0" b="0"/>
            <wp:wrapThrough wrapText="bothSides">
              <wp:wrapPolygon edited="0">
                <wp:start x="4309" y="77"/>
                <wp:lineTo x="4309" y="5152"/>
                <wp:lineTo x="2801" y="6382"/>
                <wp:lineTo x="934" y="6844"/>
                <wp:lineTo x="790" y="7613"/>
                <wp:lineTo x="1149" y="7613"/>
                <wp:lineTo x="646" y="8843"/>
                <wp:lineTo x="646" y="9227"/>
                <wp:lineTo x="2657" y="10073"/>
                <wp:lineTo x="4237" y="12534"/>
                <wp:lineTo x="4309" y="14995"/>
                <wp:lineTo x="934" y="15841"/>
                <wp:lineTo x="790" y="16456"/>
                <wp:lineTo x="790" y="17455"/>
                <wp:lineTo x="72" y="17994"/>
                <wp:lineTo x="215" y="18301"/>
                <wp:lineTo x="4309" y="18686"/>
                <wp:lineTo x="4309" y="21454"/>
                <wp:lineTo x="21471" y="21454"/>
                <wp:lineTo x="21471" y="77"/>
                <wp:lineTo x="4309" y="77"/>
              </wp:wrapPolygon>
            </wp:wrapThrough>
            <wp:docPr id="976636976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36976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756DEA" w14:textId="77777777" w:rsidR="0013184B" w:rsidRPr="005F1FA7" w:rsidRDefault="0013184B" w:rsidP="000B45F9">
      <w:pPr>
        <w:spacing w:after="0"/>
        <w:rPr>
          <w:rFonts w:eastAsia="Arial" w:cs="Times New Roman"/>
          <w:b/>
          <w:sz w:val="34"/>
          <w:szCs w:val="34"/>
          <w:lang w:val="es" w:eastAsia="es-CL"/>
        </w:rPr>
      </w:pPr>
    </w:p>
    <w:p w14:paraId="5106814C" w14:textId="426ABB5E" w:rsidR="0013184B" w:rsidRPr="005F1FA7" w:rsidRDefault="000B45F9" w:rsidP="00F5137A">
      <w:pPr>
        <w:pStyle w:val="Ttulo2"/>
        <w:numPr>
          <w:ilvl w:val="0"/>
          <w:numId w:val="7"/>
        </w:numPr>
      </w:pPr>
      <w:bookmarkStart w:id="8" w:name="_Toc215453560"/>
      <w:r>
        <w:t>Especificaciones de Caso de Uso</w:t>
      </w:r>
      <w:bookmarkEnd w:id="8"/>
    </w:p>
    <w:p w14:paraId="019B31E8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Registrar usuario</w:t>
      </w:r>
      <w:r w:rsidR="000B45F9">
        <w:rPr>
          <w:rFonts w:eastAsia="Arial" w:cs="Times New Roman"/>
          <w:b/>
          <w:szCs w:val="24"/>
          <w:lang w:val="es" w:eastAsia="es-CL"/>
        </w:rPr>
        <w:t>:</w:t>
      </w:r>
    </w:p>
    <w:p w14:paraId="39D636F9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b/>
          <w:bCs/>
          <w:szCs w:val="24"/>
          <w:lang w:val="es" w:eastAsia="es-CL"/>
        </w:rPr>
        <w:t>Actor:</w:t>
      </w:r>
      <w:r w:rsidRPr="000B45F9">
        <w:rPr>
          <w:rFonts w:eastAsia="Arial" w:cs="Times New Roman"/>
          <w:szCs w:val="24"/>
          <w:lang w:val="es" w:eastAsia="es-CL"/>
        </w:rPr>
        <w:t xml:space="preserve"> Usuario</w:t>
      </w:r>
    </w:p>
    <w:p w14:paraId="6A07AFF1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b/>
          <w:bCs/>
          <w:szCs w:val="24"/>
          <w:lang w:val="es" w:eastAsia="es-CL"/>
        </w:rPr>
        <w:t>Descripción:</w:t>
      </w:r>
      <w:r w:rsidRPr="000B45F9">
        <w:rPr>
          <w:rFonts w:eastAsia="Arial" w:cs="Times New Roman"/>
          <w:szCs w:val="24"/>
          <w:lang w:val="es" w:eastAsia="es-CL"/>
        </w:rPr>
        <w:t xml:space="preserve"> Permite al usuario crear una cuenta en el sistema proporcionando su nombre, correo y contraseña.</w:t>
      </w:r>
    </w:p>
    <w:p w14:paraId="43F5B2C7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b/>
          <w:bCs/>
          <w:szCs w:val="24"/>
          <w:lang w:val="es" w:eastAsia="es-CL"/>
        </w:rPr>
        <w:t>Precondición:</w:t>
      </w:r>
      <w:r w:rsidRPr="000B45F9">
        <w:rPr>
          <w:rFonts w:eastAsia="Arial" w:cs="Times New Roman"/>
          <w:szCs w:val="24"/>
          <w:lang w:val="es" w:eastAsia="es-CL"/>
        </w:rPr>
        <w:t xml:space="preserve"> El usuario no debe existir en la base de datos.</w:t>
      </w:r>
    </w:p>
    <w:p w14:paraId="43D84A4B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bCs/>
          <w:szCs w:val="24"/>
          <w:lang w:val="es" w:eastAsia="es-CL"/>
        </w:rPr>
      </w:pPr>
      <w:r w:rsidRPr="000B45F9">
        <w:rPr>
          <w:rFonts w:eastAsia="Arial" w:cs="Times New Roman"/>
          <w:b/>
          <w:bCs/>
          <w:szCs w:val="24"/>
          <w:lang w:val="es" w:eastAsia="es-CL"/>
        </w:rPr>
        <w:t>Flujo principal:</w:t>
      </w:r>
    </w:p>
    <w:p w14:paraId="5BA6FC75" w14:textId="77777777" w:rsidR="0013184B" w:rsidRPr="00B42E67" w:rsidRDefault="0013184B" w:rsidP="00F5137A">
      <w:pPr>
        <w:pStyle w:val="Prrafodelista"/>
        <w:numPr>
          <w:ilvl w:val="0"/>
          <w:numId w:val="27"/>
        </w:numPr>
        <w:spacing w:after="0"/>
        <w:rPr>
          <w:rFonts w:eastAsia="Arial" w:cs="Times New Roman"/>
          <w:szCs w:val="24"/>
          <w:lang w:val="es" w:eastAsia="es-CL"/>
        </w:rPr>
      </w:pPr>
      <w:r w:rsidRPr="00B42E67">
        <w:rPr>
          <w:rFonts w:eastAsia="Arial" w:cs="Times New Roman"/>
          <w:szCs w:val="24"/>
          <w:lang w:val="es" w:eastAsia="es-CL"/>
        </w:rPr>
        <w:t>El usuario selecciona la opción “Registrar usuario”.</w:t>
      </w:r>
    </w:p>
    <w:p w14:paraId="302FECD8" w14:textId="77777777" w:rsidR="0013184B" w:rsidRPr="00B42E67" w:rsidRDefault="0013184B" w:rsidP="00F5137A">
      <w:pPr>
        <w:pStyle w:val="Prrafodelista"/>
        <w:numPr>
          <w:ilvl w:val="0"/>
          <w:numId w:val="27"/>
        </w:numPr>
        <w:spacing w:after="0"/>
        <w:rPr>
          <w:rFonts w:eastAsia="Arial" w:cs="Times New Roman"/>
          <w:szCs w:val="24"/>
          <w:lang w:val="es" w:eastAsia="es-CL"/>
        </w:rPr>
      </w:pPr>
      <w:r w:rsidRPr="00B42E67">
        <w:rPr>
          <w:rFonts w:eastAsia="Arial" w:cs="Times New Roman"/>
          <w:szCs w:val="24"/>
          <w:lang w:val="es" w:eastAsia="es-CL"/>
        </w:rPr>
        <w:t>El sistema solicita nombre, correo y contraseña.</w:t>
      </w:r>
    </w:p>
    <w:p w14:paraId="399DFA3A" w14:textId="77777777" w:rsidR="0013184B" w:rsidRPr="00B42E67" w:rsidRDefault="0013184B" w:rsidP="00F5137A">
      <w:pPr>
        <w:pStyle w:val="Prrafodelista"/>
        <w:numPr>
          <w:ilvl w:val="0"/>
          <w:numId w:val="27"/>
        </w:numPr>
        <w:spacing w:after="0"/>
        <w:rPr>
          <w:rFonts w:eastAsia="Arial" w:cs="Times New Roman"/>
          <w:szCs w:val="24"/>
          <w:lang w:val="es" w:eastAsia="es-CL"/>
        </w:rPr>
      </w:pPr>
      <w:r w:rsidRPr="00B42E67">
        <w:rPr>
          <w:rFonts w:eastAsia="Arial" w:cs="Times New Roman"/>
          <w:szCs w:val="24"/>
          <w:lang w:val="es" w:eastAsia="es-CL"/>
        </w:rPr>
        <w:t>El usuario ingresa los datos y confirma.</w:t>
      </w:r>
    </w:p>
    <w:p w14:paraId="7C956227" w14:textId="77777777" w:rsidR="0013184B" w:rsidRPr="00B42E67" w:rsidRDefault="0013184B" w:rsidP="00F5137A">
      <w:pPr>
        <w:pStyle w:val="Prrafodelista"/>
        <w:numPr>
          <w:ilvl w:val="0"/>
          <w:numId w:val="27"/>
        </w:numPr>
        <w:spacing w:after="0"/>
        <w:rPr>
          <w:rFonts w:eastAsia="Arial" w:cs="Times New Roman"/>
          <w:szCs w:val="24"/>
          <w:lang w:val="es" w:eastAsia="es-CL"/>
        </w:rPr>
      </w:pPr>
      <w:r w:rsidRPr="00B42E67">
        <w:rPr>
          <w:rFonts w:eastAsia="Arial" w:cs="Times New Roman"/>
          <w:szCs w:val="24"/>
          <w:lang w:val="es" w:eastAsia="es-CL"/>
        </w:rPr>
        <w:t>El sistema valida que el correo no exista.</w:t>
      </w:r>
    </w:p>
    <w:p w14:paraId="09E35F44" w14:textId="77777777" w:rsidR="0013184B" w:rsidRPr="00B42E67" w:rsidRDefault="0013184B" w:rsidP="00F5137A">
      <w:pPr>
        <w:pStyle w:val="Prrafodelista"/>
        <w:numPr>
          <w:ilvl w:val="0"/>
          <w:numId w:val="27"/>
        </w:numPr>
        <w:spacing w:after="0"/>
        <w:rPr>
          <w:rFonts w:eastAsia="Arial" w:cs="Times New Roman"/>
          <w:szCs w:val="24"/>
          <w:lang w:val="es" w:eastAsia="es-CL"/>
        </w:rPr>
      </w:pPr>
      <w:r w:rsidRPr="00B42E67">
        <w:rPr>
          <w:rFonts w:eastAsia="Arial" w:cs="Times New Roman"/>
          <w:szCs w:val="24"/>
          <w:lang w:val="es" w:eastAsia="es-CL"/>
        </w:rPr>
        <w:lastRenderedPageBreak/>
        <w:t>El sistema crea el nuevo registro de usuario.</w:t>
      </w:r>
    </w:p>
    <w:p w14:paraId="72CA7929" w14:textId="77777777" w:rsidR="0013184B" w:rsidRPr="00B42E67" w:rsidRDefault="0013184B" w:rsidP="00F5137A">
      <w:pPr>
        <w:pStyle w:val="Prrafodelista"/>
        <w:numPr>
          <w:ilvl w:val="0"/>
          <w:numId w:val="27"/>
        </w:numPr>
        <w:spacing w:after="0"/>
        <w:rPr>
          <w:rFonts w:eastAsia="Arial" w:cs="Times New Roman"/>
          <w:szCs w:val="24"/>
          <w:lang w:val="es" w:eastAsia="es-CL"/>
        </w:rPr>
      </w:pPr>
      <w:r w:rsidRPr="00B42E67">
        <w:rPr>
          <w:rFonts w:eastAsia="Arial" w:cs="Times New Roman"/>
          <w:szCs w:val="24"/>
          <w:lang w:val="es" w:eastAsia="es-CL"/>
        </w:rPr>
        <w:t>Muestra un mensaje de confirmación.</w:t>
      </w:r>
    </w:p>
    <w:p w14:paraId="5C970258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2841CBE7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Iniciar sesión</w:t>
      </w:r>
    </w:p>
    <w:p w14:paraId="7F381FE6" w14:textId="77777777" w:rsidR="0013184B" w:rsidRPr="000B45F9" w:rsidRDefault="0013184B" w:rsidP="00F5137A">
      <w:pPr>
        <w:numPr>
          <w:ilvl w:val="0"/>
          <w:numId w:val="2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272CC998" w14:textId="77777777" w:rsidR="0013184B" w:rsidRPr="000B45F9" w:rsidRDefault="0013184B" w:rsidP="00F5137A">
      <w:pPr>
        <w:numPr>
          <w:ilvl w:val="0"/>
          <w:numId w:val="2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al usuario acceder al sistema mediante sus credenciales.</w:t>
      </w:r>
    </w:p>
    <w:p w14:paraId="7C3E9C9D" w14:textId="77777777" w:rsidR="0013184B" w:rsidRPr="000B45F9" w:rsidRDefault="0013184B" w:rsidP="00F5137A">
      <w:pPr>
        <w:numPr>
          <w:ilvl w:val="0"/>
          <w:numId w:val="2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El usuario debe estar registrado.</w:t>
      </w:r>
    </w:p>
    <w:p w14:paraId="090B2F6B" w14:textId="77777777" w:rsidR="0013184B" w:rsidRPr="000B45F9" w:rsidRDefault="0013184B" w:rsidP="00F5137A">
      <w:pPr>
        <w:numPr>
          <w:ilvl w:val="0"/>
          <w:numId w:val="2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0D26E36E" w14:textId="77777777" w:rsidR="0013184B" w:rsidRPr="000B45F9" w:rsidRDefault="0013184B" w:rsidP="00F5137A">
      <w:pPr>
        <w:numPr>
          <w:ilvl w:val="0"/>
          <w:numId w:val="2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“Iniciar sesión”.</w:t>
      </w:r>
    </w:p>
    <w:p w14:paraId="27EFB859" w14:textId="77777777" w:rsidR="0013184B" w:rsidRPr="000B45F9" w:rsidRDefault="0013184B" w:rsidP="00F5137A">
      <w:pPr>
        <w:numPr>
          <w:ilvl w:val="0"/>
          <w:numId w:val="2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Ingresa correo y contraseña.</w:t>
      </w:r>
    </w:p>
    <w:p w14:paraId="327FE974" w14:textId="77777777" w:rsidR="0013184B" w:rsidRPr="000B45F9" w:rsidRDefault="0013184B" w:rsidP="00F5137A">
      <w:pPr>
        <w:numPr>
          <w:ilvl w:val="0"/>
          <w:numId w:val="2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valida las credenciales.</w:t>
      </w:r>
    </w:p>
    <w:p w14:paraId="702BC6AD" w14:textId="77777777" w:rsidR="0013184B" w:rsidRPr="000B45F9" w:rsidRDefault="0013184B" w:rsidP="00F5137A">
      <w:pPr>
        <w:numPr>
          <w:ilvl w:val="0"/>
          <w:numId w:val="2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Si son correctas, se inicia la sesión.</w:t>
      </w:r>
    </w:p>
    <w:p w14:paraId="5A71DC3F" w14:textId="77777777" w:rsidR="0013184B" w:rsidRPr="000B45F9" w:rsidRDefault="0013184B" w:rsidP="00F5137A">
      <w:pPr>
        <w:numPr>
          <w:ilvl w:val="0"/>
          <w:numId w:val="2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muestra el menú principal.</w:t>
      </w:r>
    </w:p>
    <w:p w14:paraId="5D1B5166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7C0EA133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Crear tarea</w:t>
      </w:r>
    </w:p>
    <w:p w14:paraId="584B17FD" w14:textId="77777777" w:rsidR="0013184B" w:rsidRPr="000B45F9" w:rsidRDefault="0013184B" w:rsidP="00F5137A">
      <w:pPr>
        <w:numPr>
          <w:ilvl w:val="0"/>
          <w:numId w:val="3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53E4257E" w14:textId="77777777" w:rsidR="0013184B" w:rsidRPr="000B45F9" w:rsidRDefault="0013184B" w:rsidP="00F5137A">
      <w:pPr>
        <w:numPr>
          <w:ilvl w:val="0"/>
          <w:numId w:val="3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al usuario registrar una nueva tarea en su lista personal.</w:t>
      </w:r>
    </w:p>
    <w:p w14:paraId="727F31C8" w14:textId="77777777" w:rsidR="0013184B" w:rsidRPr="000B45F9" w:rsidRDefault="0013184B" w:rsidP="00F5137A">
      <w:pPr>
        <w:numPr>
          <w:ilvl w:val="0"/>
          <w:numId w:val="3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El usuario debe tener la sesión iniciada.</w:t>
      </w:r>
    </w:p>
    <w:p w14:paraId="14A5ABC9" w14:textId="77777777" w:rsidR="0013184B" w:rsidRPr="000B45F9" w:rsidRDefault="0013184B" w:rsidP="00F5137A">
      <w:pPr>
        <w:numPr>
          <w:ilvl w:val="0"/>
          <w:numId w:val="3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32BC07AD" w14:textId="77777777" w:rsidR="0013184B" w:rsidRPr="000B45F9" w:rsidRDefault="0013184B" w:rsidP="00F5137A">
      <w:pPr>
        <w:numPr>
          <w:ilvl w:val="0"/>
          <w:numId w:val="31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“Crear tarea”.</w:t>
      </w:r>
    </w:p>
    <w:p w14:paraId="727F4086" w14:textId="77777777" w:rsidR="0013184B" w:rsidRPr="000B45F9" w:rsidRDefault="0013184B" w:rsidP="00F5137A">
      <w:pPr>
        <w:numPr>
          <w:ilvl w:val="0"/>
          <w:numId w:val="31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Ingresa título, descripción y fecha límite.</w:t>
      </w:r>
    </w:p>
    <w:p w14:paraId="16DB5C3A" w14:textId="77777777" w:rsidR="0013184B" w:rsidRPr="000B45F9" w:rsidRDefault="0013184B" w:rsidP="00F5137A">
      <w:pPr>
        <w:numPr>
          <w:ilvl w:val="0"/>
          <w:numId w:val="31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asigna un identificador y guarda la tarea.</w:t>
      </w:r>
    </w:p>
    <w:p w14:paraId="786DE72C" w14:textId="77777777" w:rsidR="0013184B" w:rsidRPr="000B45F9" w:rsidRDefault="0013184B" w:rsidP="00F5137A">
      <w:pPr>
        <w:numPr>
          <w:ilvl w:val="0"/>
          <w:numId w:val="31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Muestra mensaje de confirmación.</w:t>
      </w:r>
    </w:p>
    <w:p w14:paraId="2B4A757A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Modificar tarea</w:t>
      </w:r>
    </w:p>
    <w:p w14:paraId="628991C6" w14:textId="77777777" w:rsidR="0013184B" w:rsidRPr="000B45F9" w:rsidRDefault="0013184B" w:rsidP="00F5137A">
      <w:pPr>
        <w:numPr>
          <w:ilvl w:val="0"/>
          <w:numId w:val="3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52AA4B92" w14:textId="77777777" w:rsidR="0013184B" w:rsidRPr="000B45F9" w:rsidRDefault="0013184B" w:rsidP="00F5137A">
      <w:pPr>
        <w:numPr>
          <w:ilvl w:val="0"/>
          <w:numId w:val="3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editar los datos de una tarea ya creada.</w:t>
      </w:r>
    </w:p>
    <w:p w14:paraId="6A21F66E" w14:textId="77777777" w:rsidR="0013184B" w:rsidRPr="000B45F9" w:rsidRDefault="0013184B" w:rsidP="00F5137A">
      <w:pPr>
        <w:numPr>
          <w:ilvl w:val="0"/>
          <w:numId w:val="3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La tarea debe existir y pertenecer al usuario.</w:t>
      </w:r>
    </w:p>
    <w:p w14:paraId="33F7C45C" w14:textId="77777777" w:rsidR="0013184B" w:rsidRPr="000B45F9" w:rsidRDefault="0013184B" w:rsidP="00F5137A">
      <w:pPr>
        <w:numPr>
          <w:ilvl w:val="0"/>
          <w:numId w:val="3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4334D490" w14:textId="77777777" w:rsidR="0013184B" w:rsidRPr="000B45F9" w:rsidRDefault="0013184B" w:rsidP="00F5137A">
      <w:pPr>
        <w:numPr>
          <w:ilvl w:val="0"/>
          <w:numId w:val="3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“Modificar tarea”.</w:t>
      </w:r>
    </w:p>
    <w:p w14:paraId="5CCB7BAA" w14:textId="77777777" w:rsidR="0013184B" w:rsidRPr="000B45F9" w:rsidRDefault="0013184B" w:rsidP="00F5137A">
      <w:pPr>
        <w:numPr>
          <w:ilvl w:val="0"/>
          <w:numId w:val="3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lista las tareas disponibles.</w:t>
      </w:r>
    </w:p>
    <w:p w14:paraId="0554236B" w14:textId="77777777" w:rsidR="0013184B" w:rsidRPr="000B45F9" w:rsidRDefault="0013184B" w:rsidP="00F5137A">
      <w:pPr>
        <w:numPr>
          <w:ilvl w:val="0"/>
          <w:numId w:val="3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elige una tarea.</w:t>
      </w:r>
    </w:p>
    <w:p w14:paraId="07DF809D" w14:textId="77777777" w:rsidR="0013184B" w:rsidRPr="000B45F9" w:rsidRDefault="0013184B" w:rsidP="00F5137A">
      <w:pPr>
        <w:numPr>
          <w:ilvl w:val="0"/>
          <w:numId w:val="3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Actualiza los campos deseados.</w:t>
      </w:r>
    </w:p>
    <w:p w14:paraId="2455B81D" w14:textId="77777777" w:rsidR="0013184B" w:rsidRPr="000B45F9" w:rsidRDefault="0013184B" w:rsidP="00F5137A">
      <w:pPr>
        <w:numPr>
          <w:ilvl w:val="0"/>
          <w:numId w:val="3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guarda los cambios.</w:t>
      </w:r>
    </w:p>
    <w:p w14:paraId="07850967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15C6783B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lastRenderedPageBreak/>
        <w:t>Eliminar tarea</w:t>
      </w:r>
    </w:p>
    <w:p w14:paraId="79FF31AB" w14:textId="77777777" w:rsidR="0013184B" w:rsidRPr="000B45F9" w:rsidRDefault="0013184B" w:rsidP="00F5137A">
      <w:pPr>
        <w:numPr>
          <w:ilvl w:val="0"/>
          <w:numId w:val="3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4E215CD7" w14:textId="77777777" w:rsidR="0013184B" w:rsidRPr="000B45F9" w:rsidRDefault="0013184B" w:rsidP="00F5137A">
      <w:pPr>
        <w:numPr>
          <w:ilvl w:val="0"/>
          <w:numId w:val="3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eliminar una tarea del sistema.</w:t>
      </w:r>
    </w:p>
    <w:p w14:paraId="70F37759" w14:textId="77777777" w:rsidR="0013184B" w:rsidRPr="000B45F9" w:rsidRDefault="0013184B" w:rsidP="00F5137A">
      <w:pPr>
        <w:numPr>
          <w:ilvl w:val="0"/>
          <w:numId w:val="3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La tarea debe estar registrada.</w:t>
      </w:r>
    </w:p>
    <w:p w14:paraId="473689F7" w14:textId="77777777" w:rsidR="0013184B" w:rsidRPr="000B45F9" w:rsidRDefault="0013184B" w:rsidP="00F5137A">
      <w:pPr>
        <w:numPr>
          <w:ilvl w:val="0"/>
          <w:numId w:val="3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1257B3A8" w14:textId="77777777" w:rsidR="0013184B" w:rsidRPr="000B45F9" w:rsidRDefault="0013184B" w:rsidP="00F5137A">
      <w:pPr>
        <w:numPr>
          <w:ilvl w:val="0"/>
          <w:numId w:val="3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“Eliminar tarea”.</w:t>
      </w:r>
    </w:p>
    <w:p w14:paraId="4993EF39" w14:textId="77777777" w:rsidR="0013184B" w:rsidRPr="000B45F9" w:rsidRDefault="0013184B" w:rsidP="00F5137A">
      <w:pPr>
        <w:numPr>
          <w:ilvl w:val="0"/>
          <w:numId w:val="3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muestra la lista de tareas.</w:t>
      </w:r>
    </w:p>
    <w:p w14:paraId="4B4D4A94" w14:textId="77777777" w:rsidR="0013184B" w:rsidRPr="000B45F9" w:rsidRDefault="0013184B" w:rsidP="00F5137A">
      <w:pPr>
        <w:numPr>
          <w:ilvl w:val="0"/>
          <w:numId w:val="3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la tarea a eliminar.</w:t>
      </w:r>
    </w:p>
    <w:p w14:paraId="6F32E6AE" w14:textId="77777777" w:rsidR="0013184B" w:rsidRPr="000B45F9" w:rsidRDefault="0013184B" w:rsidP="00F5137A">
      <w:pPr>
        <w:numPr>
          <w:ilvl w:val="0"/>
          <w:numId w:val="3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solicita confirmación.</w:t>
      </w:r>
    </w:p>
    <w:p w14:paraId="0EC89607" w14:textId="77777777" w:rsidR="0013184B" w:rsidRPr="000B45F9" w:rsidRDefault="0013184B" w:rsidP="00F5137A">
      <w:pPr>
        <w:numPr>
          <w:ilvl w:val="0"/>
          <w:numId w:val="3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Si el usuario confirma, la tarea se elimina.</w:t>
      </w:r>
    </w:p>
    <w:p w14:paraId="403044EA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16D08B98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Archivar tarea</w:t>
      </w:r>
    </w:p>
    <w:p w14:paraId="5987FDBD" w14:textId="77777777" w:rsidR="0013184B" w:rsidRPr="000B45F9" w:rsidRDefault="0013184B" w:rsidP="00F5137A">
      <w:pPr>
        <w:numPr>
          <w:ilvl w:val="0"/>
          <w:numId w:val="3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511E2C5A" w14:textId="77777777" w:rsidR="0013184B" w:rsidRPr="000B45F9" w:rsidRDefault="0013184B" w:rsidP="00F5137A">
      <w:pPr>
        <w:numPr>
          <w:ilvl w:val="0"/>
          <w:numId w:val="3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al usuario mover una tarea completada al estado “archivada”.</w:t>
      </w:r>
    </w:p>
    <w:p w14:paraId="0D9859BB" w14:textId="77777777" w:rsidR="0013184B" w:rsidRPr="000B45F9" w:rsidRDefault="0013184B" w:rsidP="00F5137A">
      <w:pPr>
        <w:numPr>
          <w:ilvl w:val="0"/>
          <w:numId w:val="3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La tarea debe existir y estar en estado “pendiente”.</w:t>
      </w:r>
    </w:p>
    <w:p w14:paraId="28B71707" w14:textId="77777777" w:rsidR="0013184B" w:rsidRPr="000B45F9" w:rsidRDefault="0013184B" w:rsidP="00F5137A">
      <w:pPr>
        <w:numPr>
          <w:ilvl w:val="0"/>
          <w:numId w:val="3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12FB34F2" w14:textId="77777777" w:rsidR="0013184B" w:rsidRPr="000B45F9" w:rsidRDefault="0013184B" w:rsidP="00F5137A">
      <w:pPr>
        <w:numPr>
          <w:ilvl w:val="0"/>
          <w:numId w:val="37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“Archivar tarea”.</w:t>
      </w:r>
    </w:p>
    <w:p w14:paraId="4A2AF3BE" w14:textId="77777777" w:rsidR="0013184B" w:rsidRPr="000B45F9" w:rsidRDefault="0013184B" w:rsidP="00F5137A">
      <w:pPr>
        <w:numPr>
          <w:ilvl w:val="0"/>
          <w:numId w:val="37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muestra las tareas pendientes.</w:t>
      </w:r>
    </w:p>
    <w:p w14:paraId="6CD592F7" w14:textId="77777777" w:rsidR="0013184B" w:rsidRPr="000B45F9" w:rsidRDefault="0013184B" w:rsidP="00F5137A">
      <w:pPr>
        <w:numPr>
          <w:ilvl w:val="0"/>
          <w:numId w:val="37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elige una.</w:t>
      </w:r>
    </w:p>
    <w:p w14:paraId="587410DB" w14:textId="77777777" w:rsidR="0013184B" w:rsidRPr="000B45F9" w:rsidRDefault="0013184B" w:rsidP="00F5137A">
      <w:pPr>
        <w:numPr>
          <w:ilvl w:val="0"/>
          <w:numId w:val="37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cambia su estado a “archivada”.</w:t>
      </w:r>
    </w:p>
    <w:p w14:paraId="77B77699" w14:textId="77777777" w:rsidR="0013184B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544DD201" w14:textId="77777777" w:rsidR="00B42E67" w:rsidRPr="000B45F9" w:rsidRDefault="00B42E67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487E451B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Adjuntar archivo</w:t>
      </w:r>
    </w:p>
    <w:p w14:paraId="2F2E075C" w14:textId="77777777" w:rsidR="0013184B" w:rsidRPr="000B45F9" w:rsidRDefault="0013184B" w:rsidP="00F5137A">
      <w:pPr>
        <w:numPr>
          <w:ilvl w:val="0"/>
          <w:numId w:val="3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13DD1324" w14:textId="77777777" w:rsidR="0013184B" w:rsidRPr="000B45F9" w:rsidRDefault="0013184B" w:rsidP="00F5137A">
      <w:pPr>
        <w:numPr>
          <w:ilvl w:val="0"/>
          <w:numId w:val="3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asociar archivos a una tarea.</w:t>
      </w:r>
    </w:p>
    <w:p w14:paraId="233400D4" w14:textId="77777777" w:rsidR="0013184B" w:rsidRPr="000B45F9" w:rsidRDefault="0013184B" w:rsidP="00F5137A">
      <w:pPr>
        <w:numPr>
          <w:ilvl w:val="0"/>
          <w:numId w:val="3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La tarea debe existir.</w:t>
      </w:r>
    </w:p>
    <w:p w14:paraId="1D109A10" w14:textId="77777777" w:rsidR="0013184B" w:rsidRPr="000B45F9" w:rsidRDefault="0013184B" w:rsidP="00F5137A">
      <w:pPr>
        <w:numPr>
          <w:ilvl w:val="0"/>
          <w:numId w:val="3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20F31182" w14:textId="77777777" w:rsidR="0013184B" w:rsidRPr="000B45F9" w:rsidRDefault="0013184B" w:rsidP="00F5137A">
      <w:pPr>
        <w:numPr>
          <w:ilvl w:val="0"/>
          <w:numId w:val="3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“Adjuntar archivo”.</w:t>
      </w:r>
    </w:p>
    <w:p w14:paraId="27F37CD3" w14:textId="77777777" w:rsidR="0013184B" w:rsidRPr="000B45F9" w:rsidRDefault="0013184B" w:rsidP="00F5137A">
      <w:pPr>
        <w:numPr>
          <w:ilvl w:val="0"/>
          <w:numId w:val="3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Escoge la tarea y el archivo local.</w:t>
      </w:r>
    </w:p>
    <w:p w14:paraId="430860E7" w14:textId="77777777" w:rsidR="0013184B" w:rsidRPr="000B45F9" w:rsidRDefault="0013184B" w:rsidP="00F5137A">
      <w:pPr>
        <w:numPr>
          <w:ilvl w:val="0"/>
          <w:numId w:val="3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almacena la ruta y tipo del archivo.</w:t>
      </w:r>
    </w:p>
    <w:p w14:paraId="337A44E0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74B11FBC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Configurar alerta</w:t>
      </w:r>
    </w:p>
    <w:p w14:paraId="4A1B71BF" w14:textId="77777777" w:rsidR="0013184B" w:rsidRPr="000B45F9" w:rsidRDefault="0013184B" w:rsidP="00F5137A">
      <w:pPr>
        <w:numPr>
          <w:ilvl w:val="0"/>
          <w:numId w:val="4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19E78F5F" w14:textId="77777777" w:rsidR="0013184B" w:rsidRPr="000B45F9" w:rsidRDefault="0013184B" w:rsidP="00F5137A">
      <w:pPr>
        <w:numPr>
          <w:ilvl w:val="0"/>
          <w:numId w:val="4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lastRenderedPageBreak/>
        <w:t>Descripción: Permite al usuario programar alertas para recibir notificaciones antes del vencimiento de la tarea.</w:t>
      </w:r>
    </w:p>
    <w:p w14:paraId="6373E0F6" w14:textId="77777777" w:rsidR="0013184B" w:rsidRPr="000B45F9" w:rsidRDefault="0013184B" w:rsidP="00F5137A">
      <w:pPr>
        <w:numPr>
          <w:ilvl w:val="0"/>
          <w:numId w:val="4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La tarea debe tener fecha límite definida.</w:t>
      </w:r>
    </w:p>
    <w:p w14:paraId="6F8A3912" w14:textId="77777777" w:rsidR="0013184B" w:rsidRPr="000B45F9" w:rsidRDefault="0013184B" w:rsidP="00F5137A">
      <w:pPr>
        <w:numPr>
          <w:ilvl w:val="0"/>
          <w:numId w:val="4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24BC6379" w14:textId="77777777" w:rsidR="0013184B" w:rsidRPr="000B45F9" w:rsidRDefault="0013184B" w:rsidP="00F5137A">
      <w:pPr>
        <w:numPr>
          <w:ilvl w:val="0"/>
          <w:numId w:val="41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elige “Configurar alerta”.</w:t>
      </w:r>
    </w:p>
    <w:p w14:paraId="6A40DD37" w14:textId="77777777" w:rsidR="0013184B" w:rsidRPr="000B45F9" w:rsidRDefault="0013184B" w:rsidP="00F5137A">
      <w:pPr>
        <w:numPr>
          <w:ilvl w:val="0"/>
          <w:numId w:val="41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Selecciona tarea y fecha/hora de aviso.</w:t>
      </w:r>
    </w:p>
    <w:p w14:paraId="55737307" w14:textId="77777777" w:rsidR="0013184B" w:rsidRPr="000B45F9" w:rsidRDefault="0013184B" w:rsidP="00F5137A">
      <w:pPr>
        <w:numPr>
          <w:ilvl w:val="0"/>
          <w:numId w:val="41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guarda la configuración.</w:t>
      </w:r>
    </w:p>
    <w:p w14:paraId="4910AA89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1F6B1F31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Recibir notificación</w:t>
      </w:r>
    </w:p>
    <w:p w14:paraId="6B9850F9" w14:textId="77777777" w:rsidR="0013184B" w:rsidRPr="000B45F9" w:rsidRDefault="0013184B" w:rsidP="00F5137A">
      <w:pPr>
        <w:numPr>
          <w:ilvl w:val="0"/>
          <w:numId w:val="4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 / Administrador</w:t>
      </w:r>
    </w:p>
    <w:p w14:paraId="4D6746CF" w14:textId="77777777" w:rsidR="0013184B" w:rsidRPr="000B45F9" w:rsidRDefault="0013184B" w:rsidP="00F5137A">
      <w:pPr>
        <w:numPr>
          <w:ilvl w:val="0"/>
          <w:numId w:val="4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que el sistema envíe una alerta por pantalla o correo electrónico sobre tareas próximas a vencer.</w:t>
      </w:r>
    </w:p>
    <w:p w14:paraId="0E1451D6" w14:textId="77777777" w:rsidR="0013184B" w:rsidRPr="000B45F9" w:rsidRDefault="0013184B" w:rsidP="00F5137A">
      <w:pPr>
        <w:numPr>
          <w:ilvl w:val="0"/>
          <w:numId w:val="4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Debe existir una alerta configurada.</w:t>
      </w:r>
    </w:p>
    <w:p w14:paraId="3C944207" w14:textId="77777777" w:rsidR="0013184B" w:rsidRPr="000B45F9" w:rsidRDefault="0013184B" w:rsidP="00F5137A">
      <w:pPr>
        <w:numPr>
          <w:ilvl w:val="0"/>
          <w:numId w:val="4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1EB5E4BB" w14:textId="77777777" w:rsidR="0013184B" w:rsidRPr="000B45F9" w:rsidRDefault="0013184B" w:rsidP="00F5137A">
      <w:pPr>
        <w:numPr>
          <w:ilvl w:val="0"/>
          <w:numId w:val="4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verifica tareas próximas al vencimiento.</w:t>
      </w:r>
    </w:p>
    <w:p w14:paraId="431499C6" w14:textId="77777777" w:rsidR="0013184B" w:rsidRPr="000B45F9" w:rsidRDefault="0013184B" w:rsidP="00F5137A">
      <w:pPr>
        <w:numPr>
          <w:ilvl w:val="0"/>
          <w:numId w:val="4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Si existen, genera y envía las notificaciones.</w:t>
      </w:r>
    </w:p>
    <w:p w14:paraId="085C117B" w14:textId="77777777" w:rsidR="0013184B" w:rsidRPr="000B45F9" w:rsidRDefault="0013184B" w:rsidP="00F5137A">
      <w:pPr>
        <w:numPr>
          <w:ilvl w:val="0"/>
          <w:numId w:val="4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o administrador visualiza la alerta.</w:t>
      </w:r>
    </w:p>
    <w:p w14:paraId="4F175946" w14:textId="77777777" w:rsidR="00B42E67" w:rsidRDefault="00B42E67">
      <w:pPr>
        <w:spacing w:line="259" w:lineRule="auto"/>
        <w:jc w:val="left"/>
        <w:rPr>
          <w:rFonts w:eastAsia="Arial" w:cs="Times New Roman"/>
          <w:szCs w:val="24"/>
          <w:lang w:val="es" w:eastAsia="es-CL"/>
        </w:rPr>
      </w:pPr>
      <w:r>
        <w:rPr>
          <w:rFonts w:eastAsia="Arial" w:cs="Times New Roman"/>
          <w:szCs w:val="24"/>
          <w:lang w:val="es" w:eastAsia="es-CL"/>
        </w:rPr>
        <w:br w:type="page"/>
      </w:r>
    </w:p>
    <w:p w14:paraId="4DC8B81B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lastRenderedPageBreak/>
        <w:t>Exportar a calendario</w:t>
      </w:r>
    </w:p>
    <w:p w14:paraId="284BD04E" w14:textId="77777777" w:rsidR="0013184B" w:rsidRPr="000B45F9" w:rsidRDefault="0013184B" w:rsidP="00F5137A">
      <w:pPr>
        <w:numPr>
          <w:ilvl w:val="0"/>
          <w:numId w:val="4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7F831AC5" w14:textId="77777777" w:rsidR="0013184B" w:rsidRPr="000B45F9" w:rsidRDefault="0013184B" w:rsidP="00F5137A">
      <w:pPr>
        <w:numPr>
          <w:ilvl w:val="0"/>
          <w:numId w:val="4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exportar las tareas a un formato compatible con calendarios digitales (</w:t>
      </w:r>
      <w:proofErr w:type="spellStart"/>
      <w:r w:rsidRPr="000B45F9">
        <w:rPr>
          <w:rFonts w:eastAsia="Arial" w:cs="Times New Roman"/>
          <w:szCs w:val="24"/>
          <w:lang w:val="es" w:eastAsia="es-CL"/>
        </w:rPr>
        <w:t>iCalendar</w:t>
      </w:r>
      <w:proofErr w:type="spellEnd"/>
      <w:r w:rsidRPr="000B45F9">
        <w:rPr>
          <w:rFonts w:eastAsia="Arial" w:cs="Times New Roman"/>
          <w:szCs w:val="24"/>
          <w:lang w:val="es" w:eastAsia="es-CL"/>
        </w:rPr>
        <w:t>).</w:t>
      </w:r>
    </w:p>
    <w:p w14:paraId="63A700FC" w14:textId="77777777" w:rsidR="0013184B" w:rsidRPr="000B45F9" w:rsidRDefault="0013184B" w:rsidP="00F5137A">
      <w:pPr>
        <w:numPr>
          <w:ilvl w:val="0"/>
          <w:numId w:val="4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Deben existir tareas activas.</w:t>
      </w:r>
    </w:p>
    <w:p w14:paraId="18DDA27C" w14:textId="77777777" w:rsidR="0013184B" w:rsidRPr="000B45F9" w:rsidRDefault="0013184B" w:rsidP="00F5137A">
      <w:pPr>
        <w:numPr>
          <w:ilvl w:val="0"/>
          <w:numId w:val="4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09AF27D9" w14:textId="77777777" w:rsidR="0013184B" w:rsidRPr="000B45F9" w:rsidRDefault="0013184B" w:rsidP="00F5137A">
      <w:pPr>
        <w:numPr>
          <w:ilvl w:val="0"/>
          <w:numId w:val="4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“Exportar a calendario”.</w:t>
      </w:r>
    </w:p>
    <w:p w14:paraId="1F98572C" w14:textId="77777777" w:rsidR="0013184B" w:rsidRPr="000B45F9" w:rsidRDefault="0013184B" w:rsidP="00F5137A">
      <w:pPr>
        <w:numPr>
          <w:ilvl w:val="0"/>
          <w:numId w:val="4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genera un archivo .</w:t>
      </w:r>
      <w:proofErr w:type="spellStart"/>
      <w:r w:rsidRPr="000B45F9">
        <w:rPr>
          <w:rFonts w:eastAsia="Arial" w:cs="Times New Roman"/>
          <w:szCs w:val="24"/>
          <w:lang w:val="es" w:eastAsia="es-CL"/>
        </w:rPr>
        <w:t>ics</w:t>
      </w:r>
      <w:proofErr w:type="spellEnd"/>
      <w:r w:rsidRPr="000B45F9">
        <w:rPr>
          <w:rFonts w:eastAsia="Arial" w:cs="Times New Roman"/>
          <w:szCs w:val="24"/>
          <w:lang w:val="es" w:eastAsia="es-CL"/>
        </w:rPr>
        <w:t>.</w:t>
      </w:r>
    </w:p>
    <w:p w14:paraId="3254F453" w14:textId="77777777" w:rsidR="0013184B" w:rsidRDefault="0013184B" w:rsidP="00F5137A">
      <w:pPr>
        <w:numPr>
          <w:ilvl w:val="0"/>
          <w:numId w:val="4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Muestra un mensaje de éxito.</w:t>
      </w:r>
    </w:p>
    <w:p w14:paraId="002DD69E" w14:textId="77777777" w:rsidR="00B42E67" w:rsidRPr="000B45F9" w:rsidRDefault="00B42E67" w:rsidP="00B42E67">
      <w:pPr>
        <w:spacing w:after="0"/>
        <w:rPr>
          <w:rFonts w:eastAsia="Arial" w:cs="Times New Roman"/>
          <w:szCs w:val="24"/>
          <w:lang w:val="es" w:eastAsia="es-CL"/>
        </w:rPr>
      </w:pPr>
    </w:p>
    <w:p w14:paraId="798F234B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Generar reporte impreso</w:t>
      </w:r>
    </w:p>
    <w:p w14:paraId="0349E16C" w14:textId="77777777" w:rsidR="0013184B" w:rsidRPr="000B45F9" w:rsidRDefault="0013184B" w:rsidP="00F5137A">
      <w:pPr>
        <w:numPr>
          <w:ilvl w:val="0"/>
          <w:numId w:val="4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4459A0C2" w14:textId="77777777" w:rsidR="0013184B" w:rsidRPr="000B45F9" w:rsidRDefault="0013184B" w:rsidP="00F5137A">
      <w:pPr>
        <w:numPr>
          <w:ilvl w:val="0"/>
          <w:numId w:val="4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Genera un reporte en formato imprimible con las tareas activas y archivadas.</w:t>
      </w:r>
    </w:p>
    <w:p w14:paraId="3D7918FB" w14:textId="77777777" w:rsidR="0013184B" w:rsidRPr="000B45F9" w:rsidRDefault="0013184B" w:rsidP="00F5137A">
      <w:pPr>
        <w:numPr>
          <w:ilvl w:val="0"/>
          <w:numId w:val="4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Deben existir tareas registradas.</w:t>
      </w:r>
    </w:p>
    <w:p w14:paraId="69C0323E" w14:textId="77777777" w:rsidR="0013184B" w:rsidRPr="000B45F9" w:rsidRDefault="0013184B" w:rsidP="00F5137A">
      <w:pPr>
        <w:numPr>
          <w:ilvl w:val="0"/>
          <w:numId w:val="4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0D54654B" w14:textId="77777777" w:rsidR="0013184B" w:rsidRPr="000B45F9" w:rsidRDefault="0013184B" w:rsidP="00F5137A">
      <w:pPr>
        <w:numPr>
          <w:ilvl w:val="0"/>
          <w:numId w:val="47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“Generar reporte impreso”.</w:t>
      </w:r>
    </w:p>
    <w:p w14:paraId="79BEAFE1" w14:textId="77777777" w:rsidR="0013184B" w:rsidRPr="000B45F9" w:rsidRDefault="0013184B" w:rsidP="00F5137A">
      <w:pPr>
        <w:numPr>
          <w:ilvl w:val="0"/>
          <w:numId w:val="47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compila la información.</w:t>
      </w:r>
    </w:p>
    <w:p w14:paraId="236E4F70" w14:textId="77777777" w:rsidR="0013184B" w:rsidRPr="000B45F9" w:rsidRDefault="0013184B" w:rsidP="00F5137A">
      <w:pPr>
        <w:numPr>
          <w:ilvl w:val="0"/>
          <w:numId w:val="47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Muestra o guarda el documento.</w:t>
      </w:r>
    </w:p>
    <w:p w14:paraId="59EA4989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0C140269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Gestionar usuarios</w:t>
      </w:r>
    </w:p>
    <w:p w14:paraId="76AD305C" w14:textId="77777777" w:rsidR="0013184B" w:rsidRPr="000B45F9" w:rsidRDefault="0013184B" w:rsidP="00F5137A">
      <w:pPr>
        <w:numPr>
          <w:ilvl w:val="0"/>
          <w:numId w:val="4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Administrador</w:t>
      </w:r>
    </w:p>
    <w:p w14:paraId="6D253ECB" w14:textId="77777777" w:rsidR="0013184B" w:rsidRPr="000B45F9" w:rsidRDefault="0013184B" w:rsidP="00F5137A">
      <w:pPr>
        <w:numPr>
          <w:ilvl w:val="0"/>
          <w:numId w:val="4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crear, editar, bloquear o eliminar cuentas de usuario.</w:t>
      </w:r>
    </w:p>
    <w:p w14:paraId="48E6D7E0" w14:textId="77777777" w:rsidR="0013184B" w:rsidRPr="000B45F9" w:rsidRDefault="0013184B" w:rsidP="00F5137A">
      <w:pPr>
        <w:numPr>
          <w:ilvl w:val="0"/>
          <w:numId w:val="4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El administrador debe tener sesión iniciada.</w:t>
      </w:r>
    </w:p>
    <w:p w14:paraId="5AF47607" w14:textId="77777777" w:rsidR="0013184B" w:rsidRPr="000B45F9" w:rsidRDefault="0013184B" w:rsidP="00F5137A">
      <w:pPr>
        <w:numPr>
          <w:ilvl w:val="0"/>
          <w:numId w:val="4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6F60D996" w14:textId="77777777" w:rsidR="0013184B" w:rsidRPr="000B45F9" w:rsidRDefault="0013184B" w:rsidP="00F5137A">
      <w:pPr>
        <w:numPr>
          <w:ilvl w:val="0"/>
          <w:numId w:val="4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administrador selecciona “Gestionar usuarios”.</w:t>
      </w:r>
    </w:p>
    <w:p w14:paraId="718830AC" w14:textId="77777777" w:rsidR="0013184B" w:rsidRPr="000B45F9" w:rsidRDefault="0013184B" w:rsidP="00F5137A">
      <w:pPr>
        <w:numPr>
          <w:ilvl w:val="0"/>
          <w:numId w:val="4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muestra la lista de usuarios.</w:t>
      </w:r>
    </w:p>
    <w:p w14:paraId="10C026F4" w14:textId="77777777" w:rsidR="0013184B" w:rsidRPr="000B45F9" w:rsidRDefault="0013184B" w:rsidP="00F5137A">
      <w:pPr>
        <w:numPr>
          <w:ilvl w:val="0"/>
          <w:numId w:val="4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administrador elige una acción (crear, editar, eliminar).</w:t>
      </w:r>
    </w:p>
    <w:p w14:paraId="36A32AD8" w14:textId="77777777" w:rsidR="0013184B" w:rsidRPr="000B45F9" w:rsidRDefault="0013184B" w:rsidP="00F5137A">
      <w:pPr>
        <w:numPr>
          <w:ilvl w:val="0"/>
          <w:numId w:val="4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aplica los cambios.</w:t>
      </w:r>
    </w:p>
    <w:p w14:paraId="2CAF6FE5" w14:textId="77777777" w:rsidR="000B45F9" w:rsidRDefault="000B45F9" w:rsidP="000B45F9">
      <w:pPr>
        <w:spacing w:after="0"/>
        <w:rPr>
          <w:rFonts w:eastAsia="Arial" w:cs="Times New Roman"/>
          <w:lang w:val="es" w:eastAsia="es-CL"/>
        </w:rPr>
      </w:pPr>
    </w:p>
    <w:p w14:paraId="61646C58" w14:textId="77777777" w:rsidR="000B45F9" w:rsidRDefault="000B45F9" w:rsidP="000B45F9">
      <w:pPr>
        <w:spacing w:after="0"/>
        <w:rPr>
          <w:rFonts w:eastAsia="Arial" w:cs="Times New Roman"/>
          <w:lang w:val="es" w:eastAsia="es-CL"/>
        </w:rPr>
      </w:pPr>
    </w:p>
    <w:p w14:paraId="649D6919" w14:textId="77777777" w:rsidR="000B45F9" w:rsidRDefault="000B45F9" w:rsidP="000B45F9">
      <w:pPr>
        <w:spacing w:after="0"/>
        <w:rPr>
          <w:rFonts w:eastAsia="Arial" w:cs="Times New Roman"/>
          <w:lang w:val="es" w:eastAsia="es-CL"/>
        </w:rPr>
      </w:pPr>
    </w:p>
    <w:p w14:paraId="05D5CAF6" w14:textId="77777777" w:rsidR="000B45F9" w:rsidRDefault="000B45F9" w:rsidP="000B45F9">
      <w:pPr>
        <w:spacing w:after="0"/>
        <w:rPr>
          <w:rFonts w:eastAsia="Arial" w:cs="Times New Roman"/>
          <w:lang w:val="es" w:eastAsia="es-CL"/>
        </w:rPr>
      </w:pPr>
    </w:p>
    <w:p w14:paraId="75D801E7" w14:textId="77777777" w:rsidR="000B45F9" w:rsidRDefault="000B45F9" w:rsidP="000B45F9">
      <w:pPr>
        <w:spacing w:after="0"/>
        <w:rPr>
          <w:rFonts w:eastAsia="Arial" w:cs="Times New Roman"/>
          <w:lang w:val="es" w:eastAsia="es-CL"/>
        </w:rPr>
      </w:pPr>
    </w:p>
    <w:p w14:paraId="7ACDE025" w14:textId="77777777" w:rsidR="0013184B" w:rsidRPr="005F1FA7" w:rsidRDefault="000B45F9" w:rsidP="00F5137A">
      <w:pPr>
        <w:pStyle w:val="Ttulo2"/>
        <w:numPr>
          <w:ilvl w:val="0"/>
          <w:numId w:val="7"/>
        </w:numPr>
      </w:pPr>
      <w:bookmarkStart w:id="9" w:name="_Toc215453561"/>
      <w:r>
        <w:lastRenderedPageBreak/>
        <w:t>Diagrama de Clases</w:t>
      </w:r>
      <w:bookmarkEnd w:id="9"/>
    </w:p>
    <w:p w14:paraId="471CD491" w14:textId="371CA703" w:rsidR="0013184B" w:rsidRPr="005F1FA7" w:rsidRDefault="0013184B" w:rsidP="000B45F9">
      <w:pPr>
        <w:spacing w:after="0"/>
        <w:rPr>
          <w:rFonts w:eastAsia="Arial" w:cs="Times New Roman"/>
          <w:lang w:val="es" w:eastAsia="es-CL"/>
        </w:rPr>
      </w:pPr>
    </w:p>
    <w:p w14:paraId="38139285" w14:textId="613FE27F" w:rsidR="0013184B" w:rsidRDefault="00F705DC" w:rsidP="000B45F9">
      <w:pPr>
        <w:spacing w:after="0"/>
        <w:rPr>
          <w:rFonts w:eastAsia="Arial" w:cs="Times New Roman"/>
          <w:lang w:val="es" w:eastAsia="es-CL"/>
        </w:rPr>
      </w:pPr>
      <w:r w:rsidRPr="00F705DC">
        <w:rPr>
          <w:rFonts w:eastAsia="Arial" w:cs="Times New Roman"/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7F688F2F" wp14:editId="0275639B">
            <wp:simplePos x="0" y="0"/>
            <wp:positionH relativeFrom="margin">
              <wp:align>center</wp:align>
            </wp:positionH>
            <wp:positionV relativeFrom="paragraph">
              <wp:posOffset>113030</wp:posOffset>
            </wp:positionV>
            <wp:extent cx="7178040" cy="5829300"/>
            <wp:effectExtent l="0" t="0" r="3810" b="0"/>
            <wp:wrapThrough wrapText="bothSides">
              <wp:wrapPolygon edited="0">
                <wp:start x="917" y="212"/>
                <wp:lineTo x="115" y="847"/>
                <wp:lineTo x="0" y="988"/>
                <wp:lineTo x="0" y="6494"/>
                <wp:lineTo x="975" y="7129"/>
                <wp:lineTo x="1720" y="7129"/>
                <wp:lineTo x="229" y="7482"/>
                <wp:lineTo x="0" y="7624"/>
                <wp:lineTo x="0" y="12000"/>
                <wp:lineTo x="7739" y="12776"/>
                <wp:lineTo x="1662" y="12988"/>
                <wp:lineTo x="0" y="13129"/>
                <wp:lineTo x="0" y="16447"/>
                <wp:lineTo x="1318" y="17294"/>
                <wp:lineTo x="1834" y="17294"/>
                <wp:lineTo x="0" y="18424"/>
                <wp:lineTo x="0" y="21529"/>
                <wp:lineTo x="3783" y="21529"/>
                <wp:lineTo x="3783" y="20682"/>
                <wp:lineTo x="10892" y="20682"/>
                <wp:lineTo x="18115" y="20118"/>
                <wp:lineTo x="18115" y="18353"/>
                <wp:lineTo x="8541" y="17294"/>
                <wp:lineTo x="10605" y="17294"/>
                <wp:lineTo x="21554" y="16376"/>
                <wp:lineTo x="21554" y="13624"/>
                <wp:lineTo x="10720" y="12776"/>
                <wp:lineTo x="3783" y="11647"/>
                <wp:lineTo x="7682" y="11647"/>
                <wp:lineTo x="8083" y="11576"/>
                <wp:lineTo x="7968" y="10518"/>
                <wp:lineTo x="21268" y="9459"/>
                <wp:lineTo x="21325" y="4518"/>
                <wp:lineTo x="21153" y="4165"/>
                <wp:lineTo x="20580" y="3741"/>
                <wp:lineTo x="20694" y="847"/>
                <wp:lineTo x="19720" y="847"/>
                <wp:lineTo x="2121" y="212"/>
                <wp:lineTo x="917" y="212"/>
              </wp:wrapPolygon>
            </wp:wrapThrough>
            <wp:docPr id="788787242" name="Imagen 3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87242" name="Imagen 3" descr="Código Q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804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8DBF8" w14:textId="77777777" w:rsidR="00B42E67" w:rsidRPr="005F1FA7" w:rsidRDefault="00B42E67" w:rsidP="000B45F9">
      <w:pPr>
        <w:spacing w:after="0"/>
        <w:rPr>
          <w:rFonts w:eastAsia="Arial" w:cs="Times New Roman"/>
          <w:lang w:val="es" w:eastAsia="es-CL"/>
        </w:rPr>
      </w:pPr>
    </w:p>
    <w:p w14:paraId="3D4BA943" w14:textId="77777777" w:rsidR="000B45F9" w:rsidRPr="000B45F9" w:rsidRDefault="000B45F9" w:rsidP="00594053">
      <w:pPr>
        <w:ind w:left="360"/>
      </w:pPr>
    </w:p>
    <w:p w14:paraId="1AA945F6" w14:textId="77777777" w:rsidR="00535658" w:rsidRPr="005F1FA7" w:rsidRDefault="00535658" w:rsidP="000B45F9">
      <w:pPr>
        <w:rPr>
          <w:rFonts w:cs="Times New Roman"/>
          <w:lang w:val="es" w:eastAsia="es-CL"/>
        </w:rPr>
      </w:pPr>
    </w:p>
    <w:p w14:paraId="6AEDA0F1" w14:textId="77777777" w:rsidR="002A737D" w:rsidRDefault="00F5137A">
      <w:r>
        <w:br w:type="page"/>
      </w:r>
    </w:p>
    <w:p w14:paraId="02A6E4A7" w14:textId="77777777" w:rsidR="002C1B6D" w:rsidRDefault="002C1B6D" w:rsidP="00951446">
      <w:pPr>
        <w:pStyle w:val="Ttulo1"/>
        <w:jc w:val="left"/>
      </w:pPr>
      <w:bookmarkStart w:id="10" w:name="_Toc215453562"/>
      <w:r>
        <w:lastRenderedPageBreak/>
        <w:t>7. Especificaciones de Casos de Uso</w:t>
      </w:r>
      <w:bookmarkEnd w:id="10"/>
    </w:p>
    <w:p w14:paraId="579E8813" w14:textId="77777777" w:rsidR="002C1B6D" w:rsidRDefault="002C1B6D" w:rsidP="002C1B6D">
      <w:pPr>
        <w:pStyle w:val="Ttulo2"/>
      </w:pPr>
      <w:bookmarkStart w:id="11" w:name="_Toc215453563"/>
      <w:r>
        <w:t>CU-01: Registrar Usuario</w:t>
      </w:r>
      <w:bookmarkEnd w:id="11"/>
    </w:p>
    <w:p w14:paraId="77D71D97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12970EC9" w14:textId="77777777" w:rsidR="002C1B6D" w:rsidRDefault="002C1B6D" w:rsidP="002C1B6D">
      <w:r>
        <w:rPr>
          <w:b/>
        </w:rPr>
        <w:t xml:space="preserve">Descripción: </w:t>
      </w:r>
      <w:r>
        <w:t>Permite al usuario crear una cuenta en el sistema proporcionando su nombre, correo electrónico y contraseña.</w:t>
      </w:r>
    </w:p>
    <w:p w14:paraId="481F0245" w14:textId="77777777" w:rsidR="002C1B6D" w:rsidRDefault="002C1B6D" w:rsidP="002C1B6D">
      <w:r>
        <w:rPr>
          <w:b/>
        </w:rPr>
        <w:t xml:space="preserve">Precondición: </w:t>
      </w:r>
      <w:r>
        <w:t>El usuario no debe estar registrado previamente con el mismo correo electrónico.</w:t>
      </w:r>
    </w:p>
    <w:p w14:paraId="68A6F551" w14:textId="77777777" w:rsidR="002C1B6D" w:rsidRDefault="002C1B6D" w:rsidP="002C1B6D">
      <w:r>
        <w:rPr>
          <w:b/>
        </w:rPr>
        <w:t>Flujo Principal:</w:t>
      </w:r>
    </w:p>
    <w:p w14:paraId="681E25FA" w14:textId="77777777" w:rsidR="002C1B6D" w:rsidRDefault="002C1B6D" w:rsidP="002C1B6D">
      <w:pPr>
        <w:ind w:left="720"/>
      </w:pPr>
      <w:r>
        <w:t>1. El usuario accede a la pantalla de registro.</w:t>
      </w:r>
    </w:p>
    <w:p w14:paraId="67A3C3D5" w14:textId="77777777" w:rsidR="002C1B6D" w:rsidRDefault="002C1B6D" w:rsidP="002C1B6D">
      <w:pPr>
        <w:ind w:left="720"/>
      </w:pPr>
      <w:r>
        <w:t>2. El sistema muestra el formulario de registro (nombre, correo, contraseña, confirmación de contraseña).</w:t>
      </w:r>
    </w:p>
    <w:p w14:paraId="109C9E52" w14:textId="77777777" w:rsidR="002C1B6D" w:rsidRDefault="002C1B6D" w:rsidP="002C1B6D">
      <w:pPr>
        <w:ind w:left="720"/>
      </w:pPr>
      <w:r>
        <w:t>3. El usuario ingresa sus datos personales.</w:t>
      </w:r>
    </w:p>
    <w:p w14:paraId="63725E65" w14:textId="77777777" w:rsidR="002C1B6D" w:rsidRDefault="002C1B6D" w:rsidP="002C1B6D">
      <w:pPr>
        <w:ind w:left="720"/>
      </w:pPr>
      <w:r>
        <w:t>4. El usuario hace clic en el botón "Registrarse".</w:t>
      </w:r>
    </w:p>
    <w:p w14:paraId="359C21C8" w14:textId="77777777" w:rsidR="002C1B6D" w:rsidRDefault="002C1B6D" w:rsidP="002C1B6D">
      <w:pPr>
        <w:ind w:left="720"/>
      </w:pPr>
      <w:r>
        <w:t>5. El sistema valida que el correo electrónico sea válido.</w:t>
      </w:r>
    </w:p>
    <w:p w14:paraId="41C8CE5F" w14:textId="77777777" w:rsidR="002C1B6D" w:rsidRDefault="002C1B6D" w:rsidP="002C1B6D">
      <w:pPr>
        <w:ind w:left="720"/>
      </w:pPr>
      <w:r>
        <w:t>6. El sistema verifica que el correo no esté registrado.</w:t>
      </w:r>
    </w:p>
    <w:p w14:paraId="4FA1EEBF" w14:textId="77777777" w:rsidR="002C1B6D" w:rsidRDefault="002C1B6D" w:rsidP="002C1B6D">
      <w:pPr>
        <w:ind w:left="720"/>
      </w:pPr>
      <w:r>
        <w:t>7. El sistema verifica que las contraseñas coincidan.</w:t>
      </w:r>
    </w:p>
    <w:p w14:paraId="1251063B" w14:textId="77777777" w:rsidR="002C1B6D" w:rsidRDefault="002C1B6D" w:rsidP="002C1B6D">
      <w:pPr>
        <w:ind w:left="720"/>
      </w:pPr>
      <w:r>
        <w:t>8. El sistema crea el nuevo usuario con estado "ACTIVO".</w:t>
      </w:r>
    </w:p>
    <w:p w14:paraId="4968CE0A" w14:textId="77777777" w:rsidR="002C1B6D" w:rsidRDefault="002C1B6D" w:rsidP="002C1B6D">
      <w:pPr>
        <w:ind w:left="720"/>
      </w:pPr>
      <w:r>
        <w:t>9. El sistema muestra un mensaje de confirmación.</w:t>
      </w:r>
    </w:p>
    <w:p w14:paraId="54B52FD8" w14:textId="77777777" w:rsidR="002C1B6D" w:rsidRDefault="002C1B6D" w:rsidP="002C1B6D">
      <w:pPr>
        <w:ind w:left="720"/>
      </w:pPr>
      <w:r>
        <w:t>10. El sistema redirige al usuario a la pantalla de inicio de sesión.</w:t>
      </w:r>
    </w:p>
    <w:p w14:paraId="45F965FB" w14:textId="77777777" w:rsidR="002C1B6D" w:rsidRDefault="002C1B6D" w:rsidP="002C1B6D">
      <w:r>
        <w:rPr>
          <w:b/>
        </w:rPr>
        <w:t>Flujos Alternativos:</w:t>
      </w:r>
    </w:p>
    <w:p w14:paraId="0BCA3956" w14:textId="77777777" w:rsidR="002C1B6D" w:rsidRDefault="002C1B6D" w:rsidP="002C1B6D">
      <w:pPr>
        <w:ind w:left="720"/>
      </w:pPr>
      <w:r>
        <w:rPr>
          <w:b/>
        </w:rPr>
        <w:t>FA1: Correo ya registrado (Paso 6)</w:t>
      </w:r>
    </w:p>
    <w:p w14:paraId="680641FA" w14:textId="77777777" w:rsidR="002C1B6D" w:rsidRDefault="002C1B6D" w:rsidP="002C1B6D">
      <w:pPr>
        <w:ind w:left="1080"/>
      </w:pPr>
      <w:r>
        <w:t>6a. El sistema detecta que el correo ya existe en la base de datos.</w:t>
      </w:r>
    </w:p>
    <w:p w14:paraId="531DF454" w14:textId="77777777" w:rsidR="002C1B6D" w:rsidRDefault="002C1B6D" w:rsidP="002C1B6D">
      <w:pPr>
        <w:ind w:left="1080"/>
      </w:pPr>
      <w:r>
        <w:t>6b. El sistema muestra el mensaje: "Este correo ya está registrado".</w:t>
      </w:r>
    </w:p>
    <w:p w14:paraId="3F33128F" w14:textId="77777777" w:rsidR="002C1B6D" w:rsidRDefault="002C1B6D" w:rsidP="002C1B6D">
      <w:pPr>
        <w:ind w:left="1080"/>
      </w:pPr>
      <w:r>
        <w:t>6c. El flujo retorna al paso 3.</w:t>
      </w:r>
    </w:p>
    <w:p w14:paraId="255BBBD6" w14:textId="77777777" w:rsidR="002C1B6D" w:rsidRDefault="002C1B6D" w:rsidP="002C1B6D">
      <w:pPr>
        <w:ind w:left="720"/>
      </w:pPr>
      <w:r>
        <w:rPr>
          <w:b/>
        </w:rPr>
        <w:t>FA2: Las contraseñas no coinciden (Paso 7)</w:t>
      </w:r>
    </w:p>
    <w:p w14:paraId="4B41C9F2" w14:textId="77777777" w:rsidR="002C1B6D" w:rsidRDefault="002C1B6D" w:rsidP="002C1B6D">
      <w:pPr>
        <w:ind w:left="1080"/>
      </w:pPr>
      <w:r>
        <w:t>7a. El sistema detecta que las contraseñas no son iguales.</w:t>
      </w:r>
    </w:p>
    <w:p w14:paraId="35ED3483" w14:textId="77777777" w:rsidR="002C1B6D" w:rsidRDefault="002C1B6D" w:rsidP="002C1B6D">
      <w:pPr>
        <w:ind w:left="1080"/>
      </w:pPr>
      <w:r>
        <w:lastRenderedPageBreak/>
        <w:t>7b. El sistema muestra el mensaje: "Las contraseñas no coinciden".</w:t>
      </w:r>
    </w:p>
    <w:p w14:paraId="68045922" w14:textId="77777777" w:rsidR="002C1B6D" w:rsidRDefault="002C1B6D" w:rsidP="002C1B6D">
      <w:pPr>
        <w:ind w:left="1080"/>
      </w:pPr>
      <w:r>
        <w:t>7c. El flujo retorna al paso 3.</w:t>
      </w:r>
    </w:p>
    <w:p w14:paraId="09DC5B80" w14:textId="77777777" w:rsidR="002C1B6D" w:rsidRDefault="002C1B6D" w:rsidP="002C1B6D">
      <w:r>
        <w:rPr>
          <w:b/>
        </w:rPr>
        <w:t xml:space="preserve">Postcondición: </w:t>
      </w:r>
      <w:r>
        <w:t>El usuario queda registrado en el sistema y puede iniciar sesión.</w:t>
      </w:r>
    </w:p>
    <w:p w14:paraId="65AEF16C" w14:textId="77777777" w:rsidR="002C1B6D" w:rsidRDefault="002C1B6D" w:rsidP="002C1B6D"/>
    <w:p w14:paraId="0370B7B8" w14:textId="77777777" w:rsidR="002C1B6D" w:rsidRDefault="002C1B6D" w:rsidP="002C1B6D">
      <w:pPr>
        <w:pStyle w:val="Ttulo2"/>
      </w:pPr>
      <w:bookmarkStart w:id="12" w:name="_Toc215453564"/>
      <w:r>
        <w:t>CU-02: Iniciar Sesión</w:t>
      </w:r>
      <w:bookmarkEnd w:id="12"/>
    </w:p>
    <w:p w14:paraId="1644CE82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68B321B3" w14:textId="77777777" w:rsidR="002C1B6D" w:rsidRDefault="002C1B6D" w:rsidP="002C1B6D">
      <w:r>
        <w:rPr>
          <w:b/>
        </w:rPr>
        <w:t xml:space="preserve">Descripción: </w:t>
      </w:r>
      <w:r>
        <w:t>Permite al usuario autenticarse en el sistema utilizando su correo electrónico y contraseña.</w:t>
      </w:r>
    </w:p>
    <w:p w14:paraId="3B20AD04" w14:textId="77777777" w:rsidR="002C1B6D" w:rsidRDefault="002C1B6D" w:rsidP="002C1B6D">
      <w:r>
        <w:rPr>
          <w:b/>
        </w:rPr>
        <w:t xml:space="preserve">Precondición: </w:t>
      </w:r>
      <w:r>
        <w:t>El usuario debe estar registrado en el sistema.</w:t>
      </w:r>
    </w:p>
    <w:p w14:paraId="6F9A35E3" w14:textId="77777777" w:rsidR="002C1B6D" w:rsidRDefault="002C1B6D" w:rsidP="002C1B6D">
      <w:r>
        <w:rPr>
          <w:b/>
        </w:rPr>
        <w:t>Flujo Principal:</w:t>
      </w:r>
    </w:p>
    <w:p w14:paraId="0A123197" w14:textId="77777777" w:rsidR="002C1B6D" w:rsidRDefault="002C1B6D" w:rsidP="002C1B6D">
      <w:pPr>
        <w:ind w:left="720"/>
      </w:pPr>
      <w:r>
        <w:t>1. El usuario accede a la pantalla de inicio de sesión.</w:t>
      </w:r>
    </w:p>
    <w:p w14:paraId="77052586" w14:textId="77777777" w:rsidR="002C1B6D" w:rsidRDefault="002C1B6D" w:rsidP="002C1B6D">
      <w:pPr>
        <w:ind w:left="720"/>
      </w:pPr>
      <w:r>
        <w:t xml:space="preserve">2. El sistema muestra el formulario de </w:t>
      </w:r>
      <w:proofErr w:type="spellStart"/>
      <w:r>
        <w:t>login</w:t>
      </w:r>
      <w:proofErr w:type="spellEnd"/>
      <w:r>
        <w:t xml:space="preserve"> (correo y contraseña).</w:t>
      </w:r>
    </w:p>
    <w:p w14:paraId="1B7D8450" w14:textId="77777777" w:rsidR="002C1B6D" w:rsidRDefault="002C1B6D" w:rsidP="002C1B6D">
      <w:pPr>
        <w:ind w:left="720"/>
      </w:pPr>
      <w:r>
        <w:t>3. El usuario ingresa su correo electrónico y contraseña.</w:t>
      </w:r>
    </w:p>
    <w:p w14:paraId="3949A3A4" w14:textId="77777777" w:rsidR="002C1B6D" w:rsidRDefault="002C1B6D" w:rsidP="002C1B6D">
      <w:pPr>
        <w:ind w:left="720"/>
      </w:pPr>
      <w:r>
        <w:t>4. El usuario hace clic en el botón "Iniciar Sesión".</w:t>
      </w:r>
    </w:p>
    <w:p w14:paraId="5917955B" w14:textId="77777777" w:rsidR="002C1B6D" w:rsidRDefault="002C1B6D" w:rsidP="002C1B6D">
      <w:pPr>
        <w:ind w:left="720"/>
      </w:pPr>
      <w:r>
        <w:t>5. El sistema valida las credenciales contra la base de datos.</w:t>
      </w:r>
    </w:p>
    <w:p w14:paraId="78C9A889" w14:textId="77777777" w:rsidR="002C1B6D" w:rsidRDefault="002C1B6D" w:rsidP="002C1B6D">
      <w:pPr>
        <w:ind w:left="720"/>
      </w:pPr>
      <w:r>
        <w:t>6. El sistema crea una sesión de usuario.</w:t>
      </w:r>
    </w:p>
    <w:p w14:paraId="6B537FDC" w14:textId="77777777" w:rsidR="002C1B6D" w:rsidRDefault="002C1B6D" w:rsidP="002C1B6D">
      <w:pPr>
        <w:ind w:left="720"/>
      </w:pPr>
      <w:r>
        <w:t>7. El sistema carga la configuración del usuario.</w:t>
      </w:r>
    </w:p>
    <w:p w14:paraId="7D5D10EE" w14:textId="77777777" w:rsidR="002C1B6D" w:rsidRDefault="002C1B6D" w:rsidP="002C1B6D">
      <w:pPr>
        <w:ind w:left="720"/>
      </w:pPr>
      <w:r>
        <w:t xml:space="preserve">8. El sistema redirige al </w:t>
      </w:r>
      <w:proofErr w:type="spellStart"/>
      <w:r>
        <w:t>Dashboard</w:t>
      </w:r>
      <w:proofErr w:type="spellEnd"/>
      <w:r>
        <w:t xml:space="preserve"> principal.</w:t>
      </w:r>
    </w:p>
    <w:p w14:paraId="765F7DF5" w14:textId="77777777" w:rsidR="002C1B6D" w:rsidRDefault="002C1B6D" w:rsidP="002C1B6D">
      <w:pPr>
        <w:ind w:left="720"/>
      </w:pPr>
      <w:r>
        <w:t>9. El sistema muestra las tareas pendientes del usuario.</w:t>
      </w:r>
    </w:p>
    <w:p w14:paraId="487017D0" w14:textId="77777777" w:rsidR="002C1B6D" w:rsidRDefault="002C1B6D" w:rsidP="002C1B6D">
      <w:r>
        <w:rPr>
          <w:b/>
        </w:rPr>
        <w:t>Flujos Alternativos:</w:t>
      </w:r>
    </w:p>
    <w:p w14:paraId="0F4E717D" w14:textId="77777777" w:rsidR="002C1B6D" w:rsidRDefault="002C1B6D" w:rsidP="002C1B6D">
      <w:pPr>
        <w:ind w:left="720"/>
      </w:pPr>
      <w:r>
        <w:rPr>
          <w:b/>
        </w:rPr>
        <w:t>FA1: Credenciales incorrectas (Paso 5)</w:t>
      </w:r>
    </w:p>
    <w:p w14:paraId="4F64839A" w14:textId="77777777" w:rsidR="002C1B6D" w:rsidRDefault="002C1B6D" w:rsidP="002C1B6D">
      <w:pPr>
        <w:ind w:left="1080"/>
      </w:pPr>
      <w:r>
        <w:t>5a. El sistema no encuentra coincidencia de correo y contraseña.</w:t>
      </w:r>
    </w:p>
    <w:p w14:paraId="5E1997D1" w14:textId="77777777" w:rsidR="002C1B6D" w:rsidRDefault="002C1B6D" w:rsidP="002C1B6D">
      <w:pPr>
        <w:ind w:left="1080"/>
      </w:pPr>
      <w:r>
        <w:t>5b. El sistema muestra el mensaje: "Correo o contraseña incorrectos".</w:t>
      </w:r>
    </w:p>
    <w:p w14:paraId="16E203D8" w14:textId="77777777" w:rsidR="002C1B6D" w:rsidRDefault="002C1B6D" w:rsidP="002C1B6D">
      <w:pPr>
        <w:ind w:left="1080"/>
      </w:pPr>
      <w:r>
        <w:t>5c. El flujo retorna al paso 3.</w:t>
      </w:r>
    </w:p>
    <w:p w14:paraId="77BA43EA" w14:textId="77777777" w:rsidR="002C1B6D" w:rsidRDefault="002C1B6D" w:rsidP="002C1B6D">
      <w:r>
        <w:rPr>
          <w:b/>
        </w:rPr>
        <w:lastRenderedPageBreak/>
        <w:t xml:space="preserve">Postcondición: </w:t>
      </w:r>
      <w:r>
        <w:t>El usuario ha iniciado sesión y tiene acceso a todas las funcionalidades del sistema.</w:t>
      </w:r>
    </w:p>
    <w:p w14:paraId="3FCC6F07" w14:textId="77777777" w:rsidR="002C1B6D" w:rsidRDefault="002C1B6D" w:rsidP="002C1B6D"/>
    <w:p w14:paraId="20CC45AC" w14:textId="77777777" w:rsidR="002C1B6D" w:rsidRDefault="002C1B6D" w:rsidP="002C1B6D">
      <w:pPr>
        <w:pStyle w:val="Ttulo2"/>
      </w:pPr>
      <w:bookmarkStart w:id="13" w:name="_Toc215453565"/>
      <w:r>
        <w:t>CU-03: Crear Tarea</w:t>
      </w:r>
      <w:bookmarkEnd w:id="13"/>
    </w:p>
    <w:p w14:paraId="5799A110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3BC4CAE3" w14:textId="77777777" w:rsidR="002C1B6D" w:rsidRDefault="002C1B6D" w:rsidP="002C1B6D">
      <w:r>
        <w:rPr>
          <w:b/>
        </w:rPr>
        <w:t xml:space="preserve">Descripción: </w:t>
      </w:r>
      <w:r>
        <w:t>Permite al usuario registrar una nueva tarea en el sistema con sus características y detalles.</w:t>
      </w:r>
    </w:p>
    <w:p w14:paraId="07A84BC6" w14:textId="77777777" w:rsidR="002C1B6D" w:rsidRDefault="002C1B6D" w:rsidP="002C1B6D">
      <w:r>
        <w:rPr>
          <w:b/>
        </w:rPr>
        <w:t xml:space="preserve">Precondición: </w:t>
      </w:r>
      <w:r>
        <w:t>El usuario debe haber iniciado sesión en el sistema.</w:t>
      </w:r>
    </w:p>
    <w:p w14:paraId="5E6F8E38" w14:textId="77777777" w:rsidR="002C1B6D" w:rsidRDefault="002C1B6D" w:rsidP="002C1B6D">
      <w:r>
        <w:rPr>
          <w:b/>
        </w:rPr>
        <w:t>Flujo Principal:</w:t>
      </w:r>
    </w:p>
    <w:p w14:paraId="78AFE962" w14:textId="77777777" w:rsidR="002C1B6D" w:rsidRDefault="002C1B6D" w:rsidP="002C1B6D">
      <w:pPr>
        <w:ind w:left="720"/>
      </w:pPr>
      <w:r>
        <w:t xml:space="preserve">1. El usuario accede a la opción "Nueva Tarea" desde el menú o </w:t>
      </w:r>
      <w:proofErr w:type="spellStart"/>
      <w:r>
        <w:t>dashboard</w:t>
      </w:r>
      <w:proofErr w:type="spellEnd"/>
      <w:r>
        <w:t>.</w:t>
      </w:r>
    </w:p>
    <w:p w14:paraId="0F995C26" w14:textId="77777777" w:rsidR="002C1B6D" w:rsidRDefault="002C1B6D" w:rsidP="002C1B6D">
      <w:pPr>
        <w:ind w:left="720"/>
      </w:pPr>
      <w:r>
        <w:t>2. El sistema muestra el formulario de creación de tarea.</w:t>
      </w:r>
    </w:p>
    <w:p w14:paraId="0970E7EA" w14:textId="77777777" w:rsidR="002C1B6D" w:rsidRDefault="002C1B6D" w:rsidP="002C1B6D">
      <w:pPr>
        <w:ind w:left="720"/>
      </w:pPr>
      <w:r>
        <w:t>3. El usuario ingresa el título de la tarea (obligatorio).</w:t>
      </w:r>
    </w:p>
    <w:p w14:paraId="4B7DA1C5" w14:textId="77777777" w:rsidR="002C1B6D" w:rsidRDefault="002C1B6D" w:rsidP="002C1B6D">
      <w:pPr>
        <w:ind w:left="720"/>
      </w:pPr>
      <w:r>
        <w:t>4. El usuario ingresa la descripción de la tarea (opcional).</w:t>
      </w:r>
    </w:p>
    <w:p w14:paraId="2DB3F163" w14:textId="77777777" w:rsidR="002C1B6D" w:rsidRDefault="002C1B6D" w:rsidP="002C1B6D">
      <w:pPr>
        <w:ind w:left="720"/>
      </w:pPr>
      <w:r>
        <w:t>5. El usuario selecciona la prioridad (LOW, MEDIUM, HIGH, URGENT).</w:t>
      </w:r>
    </w:p>
    <w:p w14:paraId="6B402F3D" w14:textId="77777777" w:rsidR="002C1B6D" w:rsidRDefault="002C1B6D" w:rsidP="002C1B6D">
      <w:pPr>
        <w:ind w:left="720"/>
      </w:pPr>
      <w:r>
        <w:t>6. El usuario selecciona un proyecto asociado (opcional).</w:t>
      </w:r>
    </w:p>
    <w:p w14:paraId="186133EB" w14:textId="77777777" w:rsidR="002C1B6D" w:rsidRDefault="002C1B6D" w:rsidP="002C1B6D">
      <w:pPr>
        <w:ind w:left="720"/>
      </w:pPr>
      <w:r>
        <w:t>7. El usuario establece la fecha límite (opcional).</w:t>
      </w:r>
    </w:p>
    <w:p w14:paraId="6411827B" w14:textId="77777777" w:rsidR="002C1B6D" w:rsidRDefault="002C1B6D" w:rsidP="002C1B6D">
      <w:pPr>
        <w:ind w:left="720"/>
      </w:pPr>
      <w:r>
        <w:t>8. El usuario asigna usuarios colaboradores (opcional).</w:t>
      </w:r>
    </w:p>
    <w:p w14:paraId="0EC786CC" w14:textId="77777777" w:rsidR="002C1B6D" w:rsidRDefault="002C1B6D" w:rsidP="002C1B6D">
      <w:pPr>
        <w:ind w:left="720"/>
      </w:pPr>
      <w:r>
        <w:t>9. El usuario hace clic en el botón "Crear Tarea".</w:t>
      </w:r>
    </w:p>
    <w:p w14:paraId="178AF8FC" w14:textId="77777777" w:rsidR="002C1B6D" w:rsidRDefault="002C1B6D" w:rsidP="002C1B6D">
      <w:pPr>
        <w:ind w:left="720"/>
      </w:pPr>
      <w:r>
        <w:t>10. El sistema valida que el título no esté vacío.</w:t>
      </w:r>
    </w:p>
    <w:p w14:paraId="497E89DA" w14:textId="77777777" w:rsidR="002C1B6D" w:rsidRDefault="002C1B6D" w:rsidP="002C1B6D">
      <w:pPr>
        <w:ind w:left="720"/>
      </w:pPr>
      <w:r>
        <w:t>11. El sistema crea la tarea con estado "PENDING".</w:t>
      </w:r>
    </w:p>
    <w:p w14:paraId="167B53C7" w14:textId="77777777" w:rsidR="002C1B6D" w:rsidRDefault="002C1B6D" w:rsidP="002C1B6D">
      <w:pPr>
        <w:ind w:left="720"/>
      </w:pPr>
      <w:r>
        <w:t>12. El sistema asigna automáticamente al creador como responsable.</w:t>
      </w:r>
    </w:p>
    <w:p w14:paraId="1449BC22" w14:textId="77777777" w:rsidR="002C1B6D" w:rsidRDefault="002C1B6D" w:rsidP="002C1B6D">
      <w:pPr>
        <w:ind w:left="720"/>
      </w:pPr>
      <w:r>
        <w:t>13. El sistema crea alertas automáticas si hay fecha límite.</w:t>
      </w:r>
    </w:p>
    <w:p w14:paraId="6BC318B9" w14:textId="77777777" w:rsidR="002C1B6D" w:rsidRDefault="002C1B6D" w:rsidP="002C1B6D">
      <w:pPr>
        <w:ind w:left="720"/>
      </w:pPr>
      <w:r>
        <w:t>14. El sistema envía notificaciones a los usuarios asignados.</w:t>
      </w:r>
    </w:p>
    <w:p w14:paraId="36987023" w14:textId="77777777" w:rsidR="002C1B6D" w:rsidRDefault="002C1B6D" w:rsidP="002C1B6D">
      <w:pPr>
        <w:ind w:left="720"/>
      </w:pPr>
      <w:r>
        <w:t>15. El sistema muestra mensaje de confirmación.</w:t>
      </w:r>
    </w:p>
    <w:p w14:paraId="1112BD2B" w14:textId="77777777" w:rsidR="002C1B6D" w:rsidRDefault="002C1B6D" w:rsidP="002C1B6D">
      <w:pPr>
        <w:ind w:left="720"/>
      </w:pPr>
      <w:r>
        <w:t>16. El sistema redirige a la vista de detalle de la tarea creada.</w:t>
      </w:r>
    </w:p>
    <w:p w14:paraId="16EFD4EB" w14:textId="77777777" w:rsidR="002C1B6D" w:rsidRDefault="002C1B6D" w:rsidP="002C1B6D">
      <w:r>
        <w:rPr>
          <w:b/>
        </w:rPr>
        <w:lastRenderedPageBreak/>
        <w:t>Flujos Alternativos:</w:t>
      </w:r>
    </w:p>
    <w:p w14:paraId="09C7FAFD" w14:textId="77777777" w:rsidR="002C1B6D" w:rsidRDefault="002C1B6D" w:rsidP="002C1B6D">
      <w:pPr>
        <w:ind w:left="720"/>
      </w:pPr>
      <w:r>
        <w:rPr>
          <w:b/>
        </w:rPr>
        <w:t>FA1: Título vacío (Paso 10)</w:t>
      </w:r>
    </w:p>
    <w:p w14:paraId="57F4778D" w14:textId="77777777" w:rsidR="002C1B6D" w:rsidRDefault="002C1B6D" w:rsidP="002C1B6D">
      <w:pPr>
        <w:ind w:left="1080"/>
      </w:pPr>
      <w:r>
        <w:t>10a. El sistema detecta que el título está vacío.</w:t>
      </w:r>
    </w:p>
    <w:p w14:paraId="589B4C8A" w14:textId="0304A901" w:rsidR="002C1B6D" w:rsidRDefault="002C1B6D" w:rsidP="002C1B6D">
      <w:pPr>
        <w:ind w:left="1080"/>
      </w:pPr>
      <w:r>
        <w:t>10b. El sistema muestra el mensaje: "El título es obligatorio".</w:t>
      </w:r>
    </w:p>
    <w:p w14:paraId="58D42EAF" w14:textId="3FB8518D" w:rsidR="002C1B6D" w:rsidRDefault="002C1B6D" w:rsidP="002C1B6D">
      <w:pPr>
        <w:ind w:left="1080"/>
      </w:pPr>
      <w:r>
        <w:t>10c. El flujo retorna al paso 3.</w:t>
      </w:r>
    </w:p>
    <w:p w14:paraId="2AAC926F" w14:textId="77777777" w:rsidR="00660B2A" w:rsidRDefault="00660B2A" w:rsidP="00660B2A">
      <w:r w:rsidRPr="00660B2A">
        <w:rPr>
          <w:noProof/>
          <w:lang w:eastAsia="es-CL"/>
        </w:rPr>
        <w:drawing>
          <wp:anchor distT="0" distB="0" distL="114300" distR="114300" simplePos="0" relativeHeight="251661312" behindDoc="0" locked="0" layoutInCell="1" allowOverlap="1" wp14:anchorId="7461C4D7" wp14:editId="397A6B0A">
            <wp:simplePos x="0" y="0"/>
            <wp:positionH relativeFrom="column">
              <wp:posOffset>-546735</wp:posOffset>
            </wp:positionH>
            <wp:positionV relativeFrom="paragraph">
              <wp:posOffset>490855</wp:posOffset>
            </wp:positionV>
            <wp:extent cx="6598768" cy="6563360"/>
            <wp:effectExtent l="0" t="0" r="0" b="8890"/>
            <wp:wrapThrough wrapText="bothSides">
              <wp:wrapPolygon edited="0">
                <wp:start x="6673" y="188"/>
                <wp:lineTo x="1559" y="878"/>
                <wp:lineTo x="811" y="1003"/>
                <wp:lineTo x="811" y="1818"/>
                <wp:lineTo x="1310" y="2320"/>
                <wp:lineTo x="1746" y="2320"/>
                <wp:lineTo x="1746" y="5329"/>
                <wp:lineTo x="125" y="5768"/>
                <wp:lineTo x="0" y="5893"/>
                <wp:lineTo x="0" y="7147"/>
                <wp:lineTo x="1933" y="7335"/>
                <wp:lineTo x="0" y="7586"/>
                <wp:lineTo x="0" y="8902"/>
                <wp:lineTo x="811" y="9341"/>
                <wp:lineTo x="125" y="9404"/>
                <wp:lineTo x="0" y="9467"/>
                <wp:lineTo x="0" y="10721"/>
                <wp:lineTo x="1123" y="11348"/>
                <wp:lineTo x="1746" y="11348"/>
                <wp:lineTo x="125" y="11849"/>
                <wp:lineTo x="0" y="11974"/>
                <wp:lineTo x="0" y="13103"/>
                <wp:lineTo x="437" y="13354"/>
                <wp:lineTo x="1746" y="13354"/>
                <wp:lineTo x="1746" y="15360"/>
                <wp:lineTo x="624" y="15924"/>
                <wp:lineTo x="62" y="16300"/>
                <wp:lineTo x="0" y="18683"/>
                <wp:lineTo x="1247" y="19372"/>
                <wp:lineTo x="1746" y="19372"/>
                <wp:lineTo x="1746" y="21567"/>
                <wp:lineTo x="20579" y="21567"/>
                <wp:lineTo x="20579" y="2320"/>
                <wp:lineTo x="21016" y="2320"/>
                <wp:lineTo x="21515" y="1818"/>
                <wp:lineTo x="21515" y="1003"/>
                <wp:lineTo x="20766" y="878"/>
                <wp:lineTo x="14031" y="188"/>
                <wp:lineTo x="6673" y="188"/>
              </wp:wrapPolygon>
            </wp:wrapThrough>
            <wp:docPr id="1643881549" name="Imagen 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81549" name="Imagen 6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768" cy="656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B6D">
        <w:rPr>
          <w:b/>
        </w:rPr>
        <w:t xml:space="preserve">Postcondición: </w:t>
      </w:r>
      <w:r w:rsidR="002C1B6D">
        <w:t>La tarea queda registrada en el sistema y visible para el creador y usuarios asignados.</w:t>
      </w:r>
    </w:p>
    <w:p w14:paraId="78484475" w14:textId="7831D45B" w:rsidR="002C1B6D" w:rsidRPr="009625A4" w:rsidRDefault="002C1B6D" w:rsidP="009625A4">
      <w:pPr>
        <w:pStyle w:val="Ttulo3"/>
      </w:pPr>
      <w:bookmarkStart w:id="14" w:name="_Toc215453566"/>
      <w:r w:rsidRPr="009625A4">
        <w:lastRenderedPageBreak/>
        <w:t>CU-04: Modificar Tarea</w:t>
      </w:r>
      <w:bookmarkEnd w:id="14"/>
    </w:p>
    <w:p w14:paraId="077729C1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01898BF0" w14:textId="77777777" w:rsidR="002C1B6D" w:rsidRDefault="002C1B6D" w:rsidP="002C1B6D">
      <w:r>
        <w:rPr>
          <w:b/>
        </w:rPr>
        <w:t xml:space="preserve">Descripción: </w:t>
      </w:r>
      <w:r>
        <w:t>Permite al usuario editar los datos de una tarea existente.</w:t>
      </w:r>
    </w:p>
    <w:p w14:paraId="14CA19DB" w14:textId="77777777" w:rsidR="002C1B6D" w:rsidRDefault="002C1B6D" w:rsidP="002C1B6D">
      <w:r>
        <w:rPr>
          <w:b/>
        </w:rPr>
        <w:t xml:space="preserve">Precondición: </w:t>
      </w:r>
      <w:r>
        <w:t>La tarea debe existir y el usuario debe tener permisos para modificarla (ser creador o estar asignado).</w:t>
      </w:r>
    </w:p>
    <w:p w14:paraId="284EABB8" w14:textId="77777777" w:rsidR="002C1B6D" w:rsidRDefault="002C1B6D" w:rsidP="002C1B6D">
      <w:r>
        <w:rPr>
          <w:b/>
        </w:rPr>
        <w:t>Flujo Principal:</w:t>
      </w:r>
    </w:p>
    <w:p w14:paraId="6D1E89EB" w14:textId="77777777" w:rsidR="002C1B6D" w:rsidRDefault="002C1B6D" w:rsidP="002C1B6D">
      <w:pPr>
        <w:ind w:left="720"/>
      </w:pPr>
      <w:r>
        <w:t>1. El usuario selecciona una tarea de la lista.</w:t>
      </w:r>
    </w:p>
    <w:p w14:paraId="479DFD49" w14:textId="77777777" w:rsidR="002C1B6D" w:rsidRDefault="002C1B6D" w:rsidP="002C1B6D">
      <w:pPr>
        <w:ind w:left="720"/>
      </w:pPr>
      <w:r>
        <w:t>2. El usuario hace clic en "Editar" o accede a la opción de modificar.</w:t>
      </w:r>
    </w:p>
    <w:p w14:paraId="130AB3F6" w14:textId="77777777" w:rsidR="002C1B6D" w:rsidRDefault="002C1B6D" w:rsidP="002C1B6D">
      <w:pPr>
        <w:ind w:left="720"/>
      </w:pPr>
      <w:r>
        <w:t>3. El sistema carga los datos actuales de la tarea en el formulario.</w:t>
      </w:r>
    </w:p>
    <w:p w14:paraId="1CA6A110" w14:textId="77777777" w:rsidR="002C1B6D" w:rsidRDefault="002C1B6D" w:rsidP="002C1B6D">
      <w:pPr>
        <w:ind w:left="720"/>
      </w:pPr>
      <w:r>
        <w:t>4. El usuario modifica los campos deseados (título, descripción, prioridad, fecha límite, proyecto).</w:t>
      </w:r>
    </w:p>
    <w:p w14:paraId="3F7D9B3C" w14:textId="77777777" w:rsidR="002C1B6D" w:rsidRDefault="002C1B6D" w:rsidP="002C1B6D">
      <w:pPr>
        <w:ind w:left="720"/>
      </w:pPr>
      <w:r>
        <w:t>5. El usuario hace clic en "Guardar Cambios".</w:t>
      </w:r>
    </w:p>
    <w:p w14:paraId="50B91E05" w14:textId="77777777" w:rsidR="002C1B6D" w:rsidRDefault="002C1B6D" w:rsidP="002C1B6D">
      <w:pPr>
        <w:ind w:left="720"/>
      </w:pPr>
      <w:r>
        <w:t>6. El sistema valida los datos modificados.</w:t>
      </w:r>
    </w:p>
    <w:p w14:paraId="68C17BC2" w14:textId="77777777" w:rsidR="002C1B6D" w:rsidRDefault="002C1B6D" w:rsidP="002C1B6D">
      <w:pPr>
        <w:ind w:left="720"/>
      </w:pPr>
      <w:r>
        <w:t>7. El sistema actualiza la tarea en la base de datos.</w:t>
      </w:r>
    </w:p>
    <w:p w14:paraId="61B5A86D" w14:textId="77777777" w:rsidR="002C1B6D" w:rsidRDefault="002C1B6D" w:rsidP="002C1B6D">
      <w:pPr>
        <w:ind w:left="720"/>
      </w:pPr>
      <w:r>
        <w:t>8. El sistema actualiza la fecha de actualización automáticamente.</w:t>
      </w:r>
    </w:p>
    <w:p w14:paraId="110B4D78" w14:textId="77777777" w:rsidR="002C1B6D" w:rsidRDefault="002C1B6D" w:rsidP="002C1B6D">
      <w:pPr>
        <w:ind w:left="720"/>
      </w:pPr>
      <w:r>
        <w:t>9. El sistema notifica a los usuarios asignados sobre los cambios.</w:t>
      </w:r>
    </w:p>
    <w:p w14:paraId="79A7AF56" w14:textId="77777777" w:rsidR="002C1B6D" w:rsidRDefault="002C1B6D" w:rsidP="002C1B6D">
      <w:pPr>
        <w:ind w:left="720"/>
      </w:pPr>
      <w:r>
        <w:t>10. El sistema muestra mensaje de confirmación.</w:t>
      </w:r>
    </w:p>
    <w:p w14:paraId="30FE5FAB" w14:textId="77777777" w:rsidR="002C1B6D" w:rsidRDefault="002C1B6D" w:rsidP="002C1B6D">
      <w:pPr>
        <w:ind w:left="720"/>
      </w:pPr>
      <w:r>
        <w:t>11. El sistema actualiza la vista de la tarea.</w:t>
      </w:r>
    </w:p>
    <w:p w14:paraId="29A8EC7A" w14:textId="77777777" w:rsidR="002C1B6D" w:rsidRDefault="002C1B6D" w:rsidP="002C1B6D">
      <w:r>
        <w:rPr>
          <w:b/>
        </w:rPr>
        <w:t xml:space="preserve">Postcondición: </w:t>
      </w:r>
      <w:r>
        <w:t>La tarea queda actualizada con los nuevos datos.</w:t>
      </w:r>
    </w:p>
    <w:p w14:paraId="5084D77D" w14:textId="77777777" w:rsidR="002C1B6D" w:rsidRDefault="002C1B6D" w:rsidP="002C1B6D"/>
    <w:p w14:paraId="134BC814" w14:textId="77777777" w:rsidR="002C1B6D" w:rsidRDefault="002C1B6D" w:rsidP="002C1B6D">
      <w:pPr>
        <w:pStyle w:val="Ttulo2"/>
      </w:pPr>
      <w:bookmarkStart w:id="15" w:name="_Toc215453567"/>
      <w:r>
        <w:t>CU-05: Eliminar Tarea</w:t>
      </w:r>
      <w:bookmarkEnd w:id="15"/>
    </w:p>
    <w:p w14:paraId="5D476FCB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1898B85C" w14:textId="77777777" w:rsidR="002C1B6D" w:rsidRDefault="002C1B6D" w:rsidP="002C1B6D">
      <w:r>
        <w:rPr>
          <w:b/>
        </w:rPr>
        <w:t xml:space="preserve">Descripción: </w:t>
      </w:r>
      <w:r>
        <w:t>Permite al usuario eliminar (marcar como eliminada) una tarea del sistema.</w:t>
      </w:r>
    </w:p>
    <w:p w14:paraId="35E54D55" w14:textId="77777777" w:rsidR="002C1B6D" w:rsidRDefault="002C1B6D" w:rsidP="002C1B6D">
      <w:r>
        <w:rPr>
          <w:b/>
        </w:rPr>
        <w:t xml:space="preserve">Precondición: </w:t>
      </w:r>
      <w:r>
        <w:t>La tarea debe existir y el usuario debe ser el creador de la tarea.</w:t>
      </w:r>
    </w:p>
    <w:p w14:paraId="38D47A4A" w14:textId="77777777" w:rsidR="002C1B6D" w:rsidRDefault="002C1B6D" w:rsidP="002C1B6D">
      <w:r>
        <w:rPr>
          <w:b/>
        </w:rPr>
        <w:t>Flujo Principal:</w:t>
      </w:r>
    </w:p>
    <w:p w14:paraId="4A643C81" w14:textId="77777777" w:rsidR="002C1B6D" w:rsidRDefault="002C1B6D" w:rsidP="002C1B6D">
      <w:pPr>
        <w:ind w:left="720"/>
      </w:pPr>
      <w:r>
        <w:t>1. El usuario selecciona una tarea de la lista.</w:t>
      </w:r>
    </w:p>
    <w:p w14:paraId="0271EF9E" w14:textId="77777777" w:rsidR="002C1B6D" w:rsidRDefault="002C1B6D" w:rsidP="002C1B6D">
      <w:pPr>
        <w:ind w:left="720"/>
      </w:pPr>
      <w:r>
        <w:lastRenderedPageBreak/>
        <w:t>2. El usuario hace clic en el botón "Eliminar".</w:t>
      </w:r>
    </w:p>
    <w:p w14:paraId="68023033" w14:textId="77777777" w:rsidR="002C1B6D" w:rsidRDefault="002C1B6D" w:rsidP="002C1B6D">
      <w:pPr>
        <w:ind w:left="720"/>
      </w:pPr>
      <w:r>
        <w:t>3. El sistema muestra un diálogo de confirmación: "¿Está seguro de eliminar esta tarea?".</w:t>
      </w:r>
    </w:p>
    <w:p w14:paraId="37001063" w14:textId="77777777" w:rsidR="002C1B6D" w:rsidRDefault="002C1B6D" w:rsidP="002C1B6D">
      <w:pPr>
        <w:ind w:left="720"/>
      </w:pPr>
      <w:r>
        <w:t>4. El usuario confirma la eliminación.</w:t>
      </w:r>
    </w:p>
    <w:p w14:paraId="18817A1D" w14:textId="77777777" w:rsidR="002C1B6D" w:rsidRDefault="002C1B6D" w:rsidP="002C1B6D">
      <w:pPr>
        <w:ind w:left="720"/>
      </w:pPr>
      <w:r>
        <w:t>5. El sistema marca la tarea como eliminada (campo eliminado = true).</w:t>
      </w:r>
    </w:p>
    <w:p w14:paraId="3A365D56" w14:textId="77777777" w:rsidR="002C1B6D" w:rsidRDefault="002C1B6D" w:rsidP="002C1B6D">
      <w:pPr>
        <w:ind w:left="720"/>
      </w:pPr>
      <w:r>
        <w:t>6. El sistema mantiene la tarea en la base de datos (eliminación lógica).</w:t>
      </w:r>
    </w:p>
    <w:p w14:paraId="52A78BED" w14:textId="77777777" w:rsidR="002C1B6D" w:rsidRDefault="002C1B6D" w:rsidP="002C1B6D">
      <w:pPr>
        <w:ind w:left="720"/>
      </w:pPr>
      <w:r>
        <w:t>7. El sistema remueve la tarea de la vista principal.</w:t>
      </w:r>
    </w:p>
    <w:p w14:paraId="00AFDB38" w14:textId="77777777" w:rsidR="002C1B6D" w:rsidRDefault="002C1B6D" w:rsidP="002C1B6D">
      <w:pPr>
        <w:ind w:left="720"/>
      </w:pPr>
      <w:r>
        <w:t>8. El sistema muestra mensaje de confirmación.</w:t>
      </w:r>
    </w:p>
    <w:p w14:paraId="757997D5" w14:textId="77777777" w:rsidR="002C1B6D" w:rsidRDefault="002C1B6D" w:rsidP="002C1B6D">
      <w:pPr>
        <w:ind w:left="720"/>
      </w:pPr>
      <w:r>
        <w:t>9. El sistema actualiza el listado de tareas.</w:t>
      </w:r>
    </w:p>
    <w:p w14:paraId="54C2B1D4" w14:textId="77777777" w:rsidR="002C1B6D" w:rsidRDefault="002C1B6D" w:rsidP="002C1B6D">
      <w:r>
        <w:rPr>
          <w:b/>
        </w:rPr>
        <w:t>Flujos Alternativos:</w:t>
      </w:r>
    </w:p>
    <w:p w14:paraId="4C2CE32A" w14:textId="77777777" w:rsidR="002C1B6D" w:rsidRDefault="002C1B6D" w:rsidP="002C1B6D">
      <w:pPr>
        <w:ind w:left="720"/>
      </w:pPr>
      <w:r>
        <w:rPr>
          <w:b/>
        </w:rPr>
        <w:t>FA1: Usuario cancela la eliminación (Paso 4)</w:t>
      </w:r>
    </w:p>
    <w:p w14:paraId="7113913B" w14:textId="77777777" w:rsidR="002C1B6D" w:rsidRDefault="002C1B6D" w:rsidP="002C1B6D">
      <w:pPr>
        <w:ind w:left="1080"/>
      </w:pPr>
      <w:r>
        <w:t>4a. El usuario hace clic en "Cancelar" en el diálogo.</w:t>
      </w:r>
    </w:p>
    <w:p w14:paraId="16B76F82" w14:textId="77777777" w:rsidR="002C1B6D" w:rsidRDefault="002C1B6D" w:rsidP="002C1B6D">
      <w:pPr>
        <w:ind w:left="1080"/>
      </w:pPr>
      <w:r>
        <w:t>4b. El sistema cierra el diálogo sin realizar cambios.</w:t>
      </w:r>
    </w:p>
    <w:p w14:paraId="163D976F" w14:textId="77777777" w:rsidR="002C1B6D" w:rsidRDefault="002C1B6D" w:rsidP="002C1B6D">
      <w:pPr>
        <w:ind w:left="1080"/>
      </w:pPr>
      <w:r>
        <w:t>4c. El caso de uso termina.</w:t>
      </w:r>
    </w:p>
    <w:p w14:paraId="53E7428F" w14:textId="77777777" w:rsidR="002C1B6D" w:rsidRDefault="002C1B6D" w:rsidP="002C1B6D">
      <w:r>
        <w:rPr>
          <w:b/>
        </w:rPr>
        <w:t xml:space="preserve">Postcondición: </w:t>
      </w:r>
      <w:r>
        <w:t>La tarea queda marcada como eliminada y no aparece en las vistas principales del usuario.</w:t>
      </w:r>
    </w:p>
    <w:p w14:paraId="69F13B7E" w14:textId="77777777" w:rsidR="002C1B6D" w:rsidRDefault="002C1B6D" w:rsidP="002C1B6D"/>
    <w:p w14:paraId="66843EEA" w14:textId="77777777" w:rsidR="002C1B6D" w:rsidRDefault="002C1B6D" w:rsidP="002C1B6D">
      <w:pPr>
        <w:pStyle w:val="Ttulo2"/>
      </w:pPr>
      <w:bookmarkStart w:id="16" w:name="_Toc215453568"/>
      <w:r>
        <w:t>CU-06: Archivar Tarea</w:t>
      </w:r>
      <w:bookmarkEnd w:id="16"/>
    </w:p>
    <w:p w14:paraId="7A6E97A8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7FBD0382" w14:textId="77777777" w:rsidR="002C1B6D" w:rsidRDefault="002C1B6D" w:rsidP="002C1B6D">
      <w:r>
        <w:rPr>
          <w:b/>
        </w:rPr>
        <w:t xml:space="preserve">Descripción: </w:t>
      </w:r>
      <w:r>
        <w:t>Permite al usuario mover una tarea completada al estado archivado para mantener organizado el espacio de trabajo.</w:t>
      </w:r>
    </w:p>
    <w:p w14:paraId="113C9F9F" w14:textId="77777777" w:rsidR="002C1B6D" w:rsidRDefault="002C1B6D" w:rsidP="002C1B6D">
      <w:r>
        <w:rPr>
          <w:b/>
        </w:rPr>
        <w:t xml:space="preserve">Precondición: </w:t>
      </w:r>
      <w:r>
        <w:t>La tarea debe existir y estar en estado "COMPLETED".</w:t>
      </w:r>
    </w:p>
    <w:p w14:paraId="5DC440F2" w14:textId="77777777" w:rsidR="002C1B6D" w:rsidRDefault="002C1B6D" w:rsidP="002C1B6D">
      <w:r>
        <w:rPr>
          <w:b/>
        </w:rPr>
        <w:t>Flujo Principal:</w:t>
      </w:r>
    </w:p>
    <w:p w14:paraId="4CFC67DE" w14:textId="77777777" w:rsidR="002C1B6D" w:rsidRDefault="002C1B6D" w:rsidP="002C1B6D">
      <w:pPr>
        <w:ind w:left="720"/>
      </w:pPr>
      <w:r>
        <w:t>1. El usuario accede a la lista de tareas completadas.</w:t>
      </w:r>
    </w:p>
    <w:p w14:paraId="0A299554" w14:textId="77777777" w:rsidR="002C1B6D" w:rsidRDefault="002C1B6D" w:rsidP="002C1B6D">
      <w:pPr>
        <w:ind w:left="720"/>
      </w:pPr>
      <w:r>
        <w:t>2. El usuario selecciona una tarea completada.</w:t>
      </w:r>
    </w:p>
    <w:p w14:paraId="78527DA5" w14:textId="77777777" w:rsidR="002C1B6D" w:rsidRDefault="002C1B6D" w:rsidP="002C1B6D">
      <w:pPr>
        <w:ind w:left="720"/>
      </w:pPr>
      <w:r>
        <w:t>3. El usuario hace clic en el botón "Archivar".</w:t>
      </w:r>
    </w:p>
    <w:p w14:paraId="0FAB23BF" w14:textId="77777777" w:rsidR="002C1B6D" w:rsidRDefault="002C1B6D" w:rsidP="002C1B6D">
      <w:pPr>
        <w:ind w:left="720"/>
      </w:pPr>
      <w:r>
        <w:lastRenderedPageBreak/>
        <w:t>4. El sistema marca la tarea como archivada (campo archivado = true).</w:t>
      </w:r>
    </w:p>
    <w:p w14:paraId="33871328" w14:textId="77777777" w:rsidR="002C1B6D" w:rsidRDefault="002C1B6D" w:rsidP="002C1B6D">
      <w:pPr>
        <w:ind w:left="720"/>
      </w:pPr>
      <w:r>
        <w:t>5. El sistema mantiene todos los datos de la tarea.</w:t>
      </w:r>
    </w:p>
    <w:p w14:paraId="5FF6A4EB" w14:textId="77777777" w:rsidR="002C1B6D" w:rsidRDefault="002C1B6D" w:rsidP="002C1B6D">
      <w:pPr>
        <w:ind w:left="720"/>
      </w:pPr>
      <w:r>
        <w:t>6. El sistema remueve la tarea de la vista de tareas activas.</w:t>
      </w:r>
    </w:p>
    <w:p w14:paraId="1421BED7" w14:textId="77777777" w:rsidR="002C1B6D" w:rsidRDefault="002C1B6D" w:rsidP="002C1B6D">
      <w:pPr>
        <w:ind w:left="720"/>
      </w:pPr>
      <w:r>
        <w:t>7. El sistema muestra mensaje de confirmación.</w:t>
      </w:r>
    </w:p>
    <w:p w14:paraId="6DA2EE0F" w14:textId="77777777" w:rsidR="002C1B6D" w:rsidRDefault="002C1B6D" w:rsidP="002C1B6D">
      <w:pPr>
        <w:ind w:left="720"/>
      </w:pPr>
      <w:r>
        <w:t>8. La tarea queda disponible en la sección "Archivados".</w:t>
      </w:r>
    </w:p>
    <w:p w14:paraId="1E9398E2" w14:textId="77777777" w:rsidR="002C1B6D" w:rsidRDefault="002C1B6D" w:rsidP="002C1B6D">
      <w:r>
        <w:rPr>
          <w:b/>
        </w:rPr>
        <w:t xml:space="preserve">Postcondición: </w:t>
      </w:r>
      <w:r>
        <w:t>La tarea queda archivada y solo visible en la sección específica de tareas archivadas.</w:t>
      </w:r>
    </w:p>
    <w:p w14:paraId="1F5CCB14" w14:textId="77777777" w:rsidR="002C1B6D" w:rsidRDefault="002C1B6D" w:rsidP="002C1B6D"/>
    <w:p w14:paraId="45E781DA" w14:textId="77777777" w:rsidR="002C1B6D" w:rsidRDefault="002C1B6D" w:rsidP="002C1B6D">
      <w:pPr>
        <w:pStyle w:val="Ttulo2"/>
      </w:pPr>
      <w:bookmarkStart w:id="17" w:name="_Toc215453569"/>
      <w:r>
        <w:t>CU-07: Adjuntar Archivo a Tarea</w:t>
      </w:r>
      <w:bookmarkEnd w:id="17"/>
    </w:p>
    <w:p w14:paraId="5D6D5BE4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476B0F8C" w14:textId="77777777" w:rsidR="002C1B6D" w:rsidRDefault="002C1B6D" w:rsidP="002C1B6D">
      <w:r>
        <w:rPr>
          <w:b/>
        </w:rPr>
        <w:t xml:space="preserve">Descripción: </w:t>
      </w:r>
      <w:r>
        <w:t>Permite al usuario asociar archivos (documentos, imágenes) a una tarea específica.</w:t>
      </w:r>
    </w:p>
    <w:p w14:paraId="71403FE7" w14:textId="77777777" w:rsidR="002C1B6D" w:rsidRDefault="002C1B6D" w:rsidP="002C1B6D">
      <w:r>
        <w:rPr>
          <w:b/>
        </w:rPr>
        <w:t xml:space="preserve">Precondición: </w:t>
      </w:r>
      <w:r>
        <w:t>La tarea debe existir y el usuario debe tener permisos sobre ella.</w:t>
      </w:r>
    </w:p>
    <w:p w14:paraId="48E07D26" w14:textId="77777777" w:rsidR="002C1B6D" w:rsidRDefault="002C1B6D" w:rsidP="002C1B6D">
      <w:r>
        <w:rPr>
          <w:b/>
        </w:rPr>
        <w:t>Flujo Principal:</w:t>
      </w:r>
    </w:p>
    <w:p w14:paraId="672DFAF0" w14:textId="77777777" w:rsidR="002C1B6D" w:rsidRDefault="002C1B6D" w:rsidP="002C1B6D">
      <w:pPr>
        <w:ind w:left="720"/>
      </w:pPr>
      <w:r>
        <w:t>1. El usuario accede al detalle de una tarea.</w:t>
      </w:r>
    </w:p>
    <w:p w14:paraId="6A00A4BF" w14:textId="77777777" w:rsidR="002C1B6D" w:rsidRDefault="002C1B6D" w:rsidP="002C1B6D">
      <w:pPr>
        <w:ind w:left="720"/>
      </w:pPr>
      <w:r>
        <w:t>2. El usuario hace clic en "Adjuntar Archivo".</w:t>
      </w:r>
    </w:p>
    <w:p w14:paraId="35BD323E" w14:textId="77777777" w:rsidR="002C1B6D" w:rsidRDefault="002C1B6D" w:rsidP="002C1B6D">
      <w:pPr>
        <w:ind w:left="720"/>
      </w:pPr>
      <w:r>
        <w:t>3. El sistema muestra el diálogo de selección de archivo.</w:t>
      </w:r>
    </w:p>
    <w:p w14:paraId="363D3BDB" w14:textId="77777777" w:rsidR="002C1B6D" w:rsidRDefault="002C1B6D" w:rsidP="002C1B6D">
      <w:pPr>
        <w:ind w:left="720"/>
      </w:pPr>
      <w:r>
        <w:t>4. El usuario selecciona uno o más archivos desde su sistema.</w:t>
      </w:r>
    </w:p>
    <w:p w14:paraId="662E1766" w14:textId="77777777" w:rsidR="002C1B6D" w:rsidRDefault="002C1B6D" w:rsidP="002C1B6D">
      <w:pPr>
        <w:ind w:left="720"/>
      </w:pPr>
      <w:r>
        <w:t>5. El sistema valida el tipo de archivo (PDF, DOCX, XLSX, PNG, JPG, etc.).</w:t>
      </w:r>
    </w:p>
    <w:p w14:paraId="114491E7" w14:textId="77777777" w:rsidR="002C1B6D" w:rsidRDefault="002C1B6D" w:rsidP="002C1B6D">
      <w:pPr>
        <w:ind w:left="720"/>
      </w:pPr>
      <w:r>
        <w:t xml:space="preserve">6. El sistema copia el archivo a la carpeta </w:t>
      </w:r>
      <w:proofErr w:type="spellStart"/>
      <w:r>
        <w:t>task_uploads</w:t>
      </w:r>
      <w:proofErr w:type="spellEnd"/>
      <w:r>
        <w:t>/</w:t>
      </w:r>
    </w:p>
    <w:p w14:paraId="0E9E0956" w14:textId="77777777" w:rsidR="002C1B6D" w:rsidRDefault="002C1B6D" w:rsidP="002C1B6D">
      <w:pPr>
        <w:ind w:left="720"/>
      </w:pPr>
      <w:r>
        <w:t>7. El sistema registra el archivo en la base de datos (nombre, ruta, tipo, fecha).</w:t>
      </w:r>
    </w:p>
    <w:p w14:paraId="5FD8E77B" w14:textId="77777777" w:rsidR="002C1B6D" w:rsidRDefault="002C1B6D" w:rsidP="002C1B6D">
      <w:pPr>
        <w:ind w:left="720"/>
      </w:pPr>
      <w:r>
        <w:t xml:space="preserve">8. El sistema detecta si es una imagen para mostrarla como </w:t>
      </w:r>
      <w:proofErr w:type="spellStart"/>
      <w:r>
        <w:t>preview</w:t>
      </w:r>
      <w:proofErr w:type="spellEnd"/>
      <w:r>
        <w:t>.</w:t>
      </w:r>
    </w:p>
    <w:p w14:paraId="1F353F37" w14:textId="77777777" w:rsidR="002C1B6D" w:rsidRDefault="002C1B6D" w:rsidP="002C1B6D">
      <w:pPr>
        <w:ind w:left="720"/>
      </w:pPr>
      <w:r>
        <w:t>9. El sistema actualiza la lista de archivos adjuntos.</w:t>
      </w:r>
    </w:p>
    <w:p w14:paraId="58C6D92D" w14:textId="77777777" w:rsidR="002C1B6D" w:rsidRDefault="002C1B6D" w:rsidP="002C1B6D">
      <w:pPr>
        <w:ind w:left="720"/>
      </w:pPr>
      <w:r>
        <w:t>10. El sistema muestra mensaje de confirmación.</w:t>
      </w:r>
    </w:p>
    <w:p w14:paraId="5F867607" w14:textId="77777777" w:rsidR="002C1B6D" w:rsidRDefault="002C1B6D" w:rsidP="002C1B6D">
      <w:r>
        <w:rPr>
          <w:b/>
        </w:rPr>
        <w:t xml:space="preserve">Postcondición: </w:t>
      </w:r>
      <w:r>
        <w:t>El archivo queda asociado a la tarea y disponible para descarga.</w:t>
      </w:r>
    </w:p>
    <w:p w14:paraId="446ACCD9" w14:textId="77777777" w:rsidR="002C1B6D" w:rsidRDefault="002C1B6D" w:rsidP="002C1B6D"/>
    <w:p w14:paraId="504186A9" w14:textId="77777777" w:rsidR="002C1B6D" w:rsidRDefault="002C1B6D" w:rsidP="002C1B6D">
      <w:pPr>
        <w:pStyle w:val="Ttulo2"/>
      </w:pPr>
      <w:bookmarkStart w:id="18" w:name="_Toc215453570"/>
      <w:r>
        <w:t>CU-08: Comentar Tarea</w:t>
      </w:r>
      <w:bookmarkEnd w:id="18"/>
    </w:p>
    <w:p w14:paraId="7CD7D576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7F25086C" w14:textId="77777777" w:rsidR="002C1B6D" w:rsidRDefault="002C1B6D" w:rsidP="002C1B6D">
      <w:r>
        <w:rPr>
          <w:b/>
        </w:rPr>
        <w:t xml:space="preserve">Descripción: </w:t>
      </w:r>
      <w:r>
        <w:t>Permite al usuario agregar comentarios y observaciones a una tarea.</w:t>
      </w:r>
    </w:p>
    <w:p w14:paraId="4AC1217A" w14:textId="77777777" w:rsidR="002C1B6D" w:rsidRDefault="002C1B6D" w:rsidP="002C1B6D">
      <w:r>
        <w:rPr>
          <w:b/>
        </w:rPr>
        <w:t xml:space="preserve">Precondición: </w:t>
      </w:r>
      <w:r>
        <w:t>La tarea debe existir y el usuario debe estar asignado a ella o ser el creador.</w:t>
      </w:r>
    </w:p>
    <w:p w14:paraId="6E2E241A" w14:textId="77777777" w:rsidR="002C1B6D" w:rsidRDefault="002C1B6D" w:rsidP="002C1B6D">
      <w:r>
        <w:rPr>
          <w:b/>
        </w:rPr>
        <w:t>Flujo Principal:</w:t>
      </w:r>
    </w:p>
    <w:p w14:paraId="7B2BF107" w14:textId="77777777" w:rsidR="002C1B6D" w:rsidRDefault="002C1B6D" w:rsidP="002C1B6D">
      <w:pPr>
        <w:ind w:left="720"/>
      </w:pPr>
      <w:r>
        <w:t>1. El usuario accede al detalle de una tarea.</w:t>
      </w:r>
    </w:p>
    <w:p w14:paraId="5FCA95D9" w14:textId="77777777" w:rsidR="002C1B6D" w:rsidRDefault="002C1B6D" w:rsidP="002C1B6D">
      <w:pPr>
        <w:ind w:left="720"/>
      </w:pPr>
      <w:r>
        <w:t>2. El usuario escribe su comentario en el campo de texto.</w:t>
      </w:r>
    </w:p>
    <w:p w14:paraId="79E38CDB" w14:textId="77777777" w:rsidR="002C1B6D" w:rsidRDefault="002C1B6D" w:rsidP="002C1B6D">
      <w:pPr>
        <w:ind w:left="720"/>
      </w:pPr>
      <w:r>
        <w:t>3. El usuario hace clic en "Enviar Comentario".</w:t>
      </w:r>
    </w:p>
    <w:p w14:paraId="299FA466" w14:textId="77777777" w:rsidR="002C1B6D" w:rsidRDefault="002C1B6D" w:rsidP="002C1B6D">
      <w:pPr>
        <w:ind w:left="720"/>
      </w:pPr>
      <w:r>
        <w:t>4. El sistema valida que el comentario no esté vacío.</w:t>
      </w:r>
    </w:p>
    <w:p w14:paraId="6C7293D3" w14:textId="77777777" w:rsidR="002C1B6D" w:rsidRDefault="002C1B6D" w:rsidP="002C1B6D">
      <w:pPr>
        <w:ind w:left="720"/>
      </w:pPr>
      <w:r>
        <w:t>5. El sistema registra el comentario con fecha y autor.</w:t>
      </w:r>
    </w:p>
    <w:p w14:paraId="029DFD64" w14:textId="77777777" w:rsidR="002C1B6D" w:rsidRDefault="002C1B6D" w:rsidP="002C1B6D">
      <w:pPr>
        <w:ind w:left="720"/>
      </w:pPr>
      <w:r>
        <w:t>6. El sistema actualiza la lista de comentarios en orden cronológico.</w:t>
      </w:r>
    </w:p>
    <w:p w14:paraId="020EA300" w14:textId="77777777" w:rsidR="002C1B6D" w:rsidRDefault="002C1B6D" w:rsidP="002C1B6D">
      <w:pPr>
        <w:ind w:left="720"/>
      </w:pPr>
      <w:r>
        <w:t>7. El sistema notifica a los demás usuarios asignados sobre el nuevo comentario.</w:t>
      </w:r>
    </w:p>
    <w:p w14:paraId="068FD6ED" w14:textId="77777777" w:rsidR="002C1B6D" w:rsidRDefault="002C1B6D" w:rsidP="002C1B6D">
      <w:pPr>
        <w:ind w:left="720"/>
      </w:pPr>
      <w:r>
        <w:t>8. El sistema muestra el comentario añadido.</w:t>
      </w:r>
    </w:p>
    <w:p w14:paraId="5734F4BE" w14:textId="77777777" w:rsidR="002C1B6D" w:rsidRDefault="002C1B6D" w:rsidP="002C1B6D">
      <w:pPr>
        <w:ind w:left="720"/>
      </w:pPr>
      <w:r>
        <w:t>9. El campo de texto se limpia para permitir nuevos comentarios.</w:t>
      </w:r>
    </w:p>
    <w:p w14:paraId="259E0D82" w14:textId="77777777" w:rsidR="002C1B6D" w:rsidRDefault="002C1B6D" w:rsidP="002C1B6D">
      <w:r>
        <w:rPr>
          <w:b/>
        </w:rPr>
        <w:t xml:space="preserve">Postcondición: </w:t>
      </w:r>
      <w:r>
        <w:t>El comentario queda registrado y visible para todos los usuarios con acceso a la tarea.</w:t>
      </w:r>
    </w:p>
    <w:p w14:paraId="3B78F0D8" w14:textId="77777777" w:rsidR="002C1B6D" w:rsidRDefault="002C1B6D" w:rsidP="002C1B6D"/>
    <w:p w14:paraId="29BC6649" w14:textId="77777777" w:rsidR="002C1B6D" w:rsidRDefault="002C1B6D" w:rsidP="002C1B6D">
      <w:pPr>
        <w:pStyle w:val="Ttulo2"/>
      </w:pPr>
      <w:bookmarkStart w:id="19" w:name="_Toc215453571"/>
      <w:r>
        <w:t>CU-09: Configurar Notificaciones</w:t>
      </w:r>
      <w:bookmarkEnd w:id="19"/>
    </w:p>
    <w:p w14:paraId="3BACD3DD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70489ADA" w14:textId="77777777" w:rsidR="002C1B6D" w:rsidRDefault="002C1B6D" w:rsidP="002C1B6D">
      <w:r>
        <w:rPr>
          <w:b/>
        </w:rPr>
        <w:t xml:space="preserve">Descripción: </w:t>
      </w:r>
      <w:r>
        <w:t>Permite al usuario personalizar sus preferencias de notificaciones por email y alertas.</w:t>
      </w:r>
    </w:p>
    <w:p w14:paraId="2C6987AC" w14:textId="77777777" w:rsidR="002C1B6D" w:rsidRDefault="002C1B6D" w:rsidP="002C1B6D">
      <w:r>
        <w:rPr>
          <w:b/>
        </w:rPr>
        <w:t xml:space="preserve">Precondición: </w:t>
      </w:r>
      <w:r>
        <w:t>El usuario debe haber iniciado sesión.</w:t>
      </w:r>
    </w:p>
    <w:p w14:paraId="6786894E" w14:textId="77777777" w:rsidR="002C1B6D" w:rsidRDefault="002C1B6D" w:rsidP="002C1B6D">
      <w:r>
        <w:rPr>
          <w:b/>
        </w:rPr>
        <w:t>Flujo Principal:</w:t>
      </w:r>
    </w:p>
    <w:p w14:paraId="2F4E5B8A" w14:textId="77777777" w:rsidR="002C1B6D" w:rsidRDefault="002C1B6D" w:rsidP="002C1B6D">
      <w:pPr>
        <w:ind w:left="720"/>
      </w:pPr>
      <w:r>
        <w:t>1. El usuario accede al menú "Configuración".</w:t>
      </w:r>
    </w:p>
    <w:p w14:paraId="6C1A8DAE" w14:textId="77777777" w:rsidR="002C1B6D" w:rsidRDefault="002C1B6D" w:rsidP="002C1B6D">
      <w:pPr>
        <w:ind w:left="720"/>
      </w:pPr>
      <w:r>
        <w:t>2. El sistema muestra las opciones de notificación del usuario.</w:t>
      </w:r>
    </w:p>
    <w:p w14:paraId="51BA302A" w14:textId="77777777" w:rsidR="002C1B6D" w:rsidRDefault="002C1B6D" w:rsidP="002C1B6D">
      <w:pPr>
        <w:ind w:left="720"/>
      </w:pPr>
      <w:r>
        <w:lastRenderedPageBreak/>
        <w:t>3. El usuario activa/desactiva "Notificaciones por Email".</w:t>
      </w:r>
    </w:p>
    <w:p w14:paraId="6ED6A115" w14:textId="77777777" w:rsidR="002C1B6D" w:rsidRDefault="002C1B6D" w:rsidP="002C1B6D">
      <w:pPr>
        <w:ind w:left="720"/>
      </w:pPr>
      <w:r>
        <w:t>4. El usuario activa/desactiva "Alerta de Nueva Tarea".</w:t>
      </w:r>
    </w:p>
    <w:p w14:paraId="3AEE9D10" w14:textId="77777777" w:rsidR="002C1B6D" w:rsidRDefault="002C1B6D" w:rsidP="002C1B6D">
      <w:pPr>
        <w:ind w:left="720"/>
      </w:pPr>
      <w:r>
        <w:t>5. El usuario activa/desactiva "Alerta de Comentario".</w:t>
      </w:r>
    </w:p>
    <w:p w14:paraId="6F0C4128" w14:textId="77777777" w:rsidR="002C1B6D" w:rsidRDefault="002C1B6D" w:rsidP="002C1B6D">
      <w:pPr>
        <w:ind w:left="720"/>
      </w:pPr>
      <w:r>
        <w:t>6. El usuario activa/desactiva "Alerta de Cambio de Estado".</w:t>
      </w:r>
    </w:p>
    <w:p w14:paraId="442C8D46" w14:textId="77777777" w:rsidR="002C1B6D" w:rsidRDefault="002C1B6D" w:rsidP="002C1B6D">
      <w:pPr>
        <w:ind w:left="720"/>
      </w:pPr>
      <w:r>
        <w:t>7. El usuario configura "Recordatorio de Vencimiento" (minutos antes).</w:t>
      </w:r>
    </w:p>
    <w:p w14:paraId="7C348613" w14:textId="77777777" w:rsidR="002C1B6D" w:rsidRDefault="002C1B6D" w:rsidP="002C1B6D">
      <w:pPr>
        <w:ind w:left="720"/>
      </w:pPr>
      <w:r>
        <w:t>8. El usuario hace clic en "Guardar Configuración".</w:t>
      </w:r>
    </w:p>
    <w:p w14:paraId="06088A55" w14:textId="77777777" w:rsidR="002C1B6D" w:rsidRDefault="002C1B6D" w:rsidP="002C1B6D">
      <w:pPr>
        <w:ind w:left="720"/>
      </w:pPr>
      <w:r>
        <w:t>9. El sistema actualiza las preferencias en la base de datos.</w:t>
      </w:r>
    </w:p>
    <w:p w14:paraId="10AF8313" w14:textId="77777777" w:rsidR="002C1B6D" w:rsidRDefault="002C1B6D" w:rsidP="002C1B6D">
      <w:pPr>
        <w:ind w:left="720"/>
      </w:pPr>
      <w:r>
        <w:t>10. El sistema muestra mensaje de confirmación.</w:t>
      </w:r>
    </w:p>
    <w:p w14:paraId="3844191D" w14:textId="77777777" w:rsidR="002C1B6D" w:rsidRDefault="002C1B6D" w:rsidP="002C1B6D">
      <w:pPr>
        <w:ind w:left="720"/>
      </w:pPr>
      <w:r>
        <w:t>11. Las nuevas preferencias se aplican inmediatamente.</w:t>
      </w:r>
    </w:p>
    <w:p w14:paraId="278443A1" w14:textId="77777777" w:rsidR="002C1B6D" w:rsidRDefault="002C1B6D" w:rsidP="002C1B6D">
      <w:r>
        <w:rPr>
          <w:b/>
        </w:rPr>
        <w:t xml:space="preserve">Postcondición: </w:t>
      </w:r>
      <w:r>
        <w:t>Las preferencias de notificación del usuario quedan actualizadas.</w:t>
      </w:r>
    </w:p>
    <w:p w14:paraId="18234604" w14:textId="77777777" w:rsidR="002C1B6D" w:rsidRDefault="002C1B6D" w:rsidP="002C1B6D"/>
    <w:p w14:paraId="1C41C8B8" w14:textId="77777777" w:rsidR="002C1B6D" w:rsidRDefault="002C1B6D" w:rsidP="002C1B6D">
      <w:pPr>
        <w:pStyle w:val="Ttulo2"/>
      </w:pPr>
      <w:bookmarkStart w:id="20" w:name="_Toc215453572"/>
      <w:r>
        <w:t>CU-10: Gestionar Equipos</w:t>
      </w:r>
      <w:bookmarkEnd w:id="20"/>
    </w:p>
    <w:p w14:paraId="22BDF657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6CA0239F" w14:textId="77777777" w:rsidR="002C1B6D" w:rsidRDefault="002C1B6D" w:rsidP="002C1B6D">
      <w:r>
        <w:rPr>
          <w:b/>
        </w:rPr>
        <w:t xml:space="preserve">Descripción: </w:t>
      </w:r>
      <w:r>
        <w:t>Permite al usuario crear equipos de trabajo y gestionar sus miembros.</w:t>
      </w:r>
    </w:p>
    <w:p w14:paraId="5683778E" w14:textId="77777777" w:rsidR="002C1B6D" w:rsidRDefault="002C1B6D" w:rsidP="002C1B6D">
      <w:r>
        <w:rPr>
          <w:b/>
        </w:rPr>
        <w:t xml:space="preserve">Precondición: </w:t>
      </w:r>
      <w:r>
        <w:t>El usuario debe haber iniciado sesión.</w:t>
      </w:r>
    </w:p>
    <w:p w14:paraId="0C8E78E7" w14:textId="77777777" w:rsidR="002C1B6D" w:rsidRDefault="002C1B6D" w:rsidP="002C1B6D">
      <w:r>
        <w:rPr>
          <w:b/>
        </w:rPr>
        <w:t>Flujo Principal:</w:t>
      </w:r>
    </w:p>
    <w:p w14:paraId="50C0E220" w14:textId="77777777" w:rsidR="002C1B6D" w:rsidRDefault="002C1B6D" w:rsidP="002C1B6D">
      <w:pPr>
        <w:ind w:left="720"/>
      </w:pPr>
      <w:r>
        <w:t>1. El usuario accede a la sección "Equipos".</w:t>
      </w:r>
    </w:p>
    <w:p w14:paraId="12AFC5E9" w14:textId="77777777" w:rsidR="002C1B6D" w:rsidRDefault="002C1B6D" w:rsidP="002C1B6D">
      <w:pPr>
        <w:ind w:left="720"/>
      </w:pPr>
      <w:r>
        <w:t>2. El usuario hace clic en "Nuevo Equipo".</w:t>
      </w:r>
    </w:p>
    <w:p w14:paraId="7C483EC7" w14:textId="77777777" w:rsidR="002C1B6D" w:rsidRDefault="002C1B6D" w:rsidP="002C1B6D">
      <w:pPr>
        <w:ind w:left="720"/>
      </w:pPr>
      <w:r>
        <w:t>3. El sistema muestra el formulario de creación.</w:t>
      </w:r>
    </w:p>
    <w:p w14:paraId="7A9D4EE7" w14:textId="77777777" w:rsidR="002C1B6D" w:rsidRDefault="002C1B6D" w:rsidP="002C1B6D">
      <w:pPr>
        <w:ind w:left="720"/>
      </w:pPr>
      <w:r>
        <w:t>4. El usuario ingresa el nombre del equipo.</w:t>
      </w:r>
    </w:p>
    <w:p w14:paraId="7FE8E26F" w14:textId="77777777" w:rsidR="002C1B6D" w:rsidRDefault="002C1B6D" w:rsidP="002C1B6D">
      <w:pPr>
        <w:ind w:left="720"/>
      </w:pPr>
      <w:r>
        <w:t>5. El usuario ingresa la descripción (opcional).</w:t>
      </w:r>
    </w:p>
    <w:p w14:paraId="2443B988" w14:textId="77777777" w:rsidR="002C1B6D" w:rsidRDefault="002C1B6D" w:rsidP="002C1B6D">
      <w:pPr>
        <w:ind w:left="720"/>
      </w:pPr>
      <w:r>
        <w:t>6. El usuario hace clic en "Crear Equipo".</w:t>
      </w:r>
    </w:p>
    <w:p w14:paraId="55315DF6" w14:textId="77777777" w:rsidR="002C1B6D" w:rsidRDefault="002C1B6D" w:rsidP="002C1B6D">
      <w:pPr>
        <w:ind w:left="720"/>
      </w:pPr>
      <w:r>
        <w:t>7. El sistema crea el equipo en la base de datos.</w:t>
      </w:r>
    </w:p>
    <w:p w14:paraId="61EE921D" w14:textId="77777777" w:rsidR="002C1B6D" w:rsidRDefault="002C1B6D" w:rsidP="002C1B6D">
      <w:pPr>
        <w:ind w:left="720"/>
      </w:pPr>
      <w:r>
        <w:t>8. El sistema agrega automáticamente al creador como miembro.</w:t>
      </w:r>
    </w:p>
    <w:p w14:paraId="18684405" w14:textId="77777777" w:rsidR="002C1B6D" w:rsidRDefault="002C1B6D" w:rsidP="002C1B6D">
      <w:pPr>
        <w:ind w:left="720"/>
      </w:pPr>
      <w:r>
        <w:t>9. El usuario puede agregar más miembros seleccionándolos de la lista.</w:t>
      </w:r>
    </w:p>
    <w:p w14:paraId="7306335A" w14:textId="77777777" w:rsidR="002C1B6D" w:rsidRDefault="002C1B6D" w:rsidP="002C1B6D">
      <w:pPr>
        <w:ind w:left="720"/>
      </w:pPr>
      <w:r>
        <w:lastRenderedPageBreak/>
        <w:t>10. El sistema notifica a los miembros agregados.</w:t>
      </w:r>
    </w:p>
    <w:p w14:paraId="4FED0519" w14:textId="77777777" w:rsidR="002C1B6D" w:rsidRDefault="002C1B6D" w:rsidP="002C1B6D">
      <w:pPr>
        <w:ind w:left="720"/>
      </w:pPr>
      <w:r>
        <w:t>11. El sistema muestra el equipo en la lista de equipos del usuario.</w:t>
      </w:r>
    </w:p>
    <w:p w14:paraId="52E95E3B" w14:textId="77777777" w:rsidR="002C1B6D" w:rsidRDefault="002C1B6D" w:rsidP="002C1B6D">
      <w:r>
        <w:rPr>
          <w:b/>
        </w:rPr>
        <w:t xml:space="preserve">Postcondición: </w:t>
      </w:r>
      <w:r>
        <w:t>El equipo queda creado y los miembros pueden colaborar en proyectos.</w:t>
      </w:r>
    </w:p>
    <w:p w14:paraId="5DD0E894" w14:textId="77777777" w:rsidR="002C1B6D" w:rsidRDefault="002C1B6D" w:rsidP="002C1B6D"/>
    <w:p w14:paraId="32776C3A" w14:textId="77777777" w:rsidR="002C1B6D" w:rsidRDefault="002C1B6D" w:rsidP="002C1B6D">
      <w:pPr>
        <w:pStyle w:val="Ttulo2"/>
      </w:pPr>
      <w:bookmarkStart w:id="21" w:name="_Toc215453573"/>
      <w:r>
        <w:t>CU-11: Generar Reporte</w:t>
      </w:r>
      <w:bookmarkEnd w:id="21"/>
    </w:p>
    <w:p w14:paraId="2A7FCD94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03FE7ECF" w14:textId="77777777" w:rsidR="002C1B6D" w:rsidRDefault="002C1B6D" w:rsidP="002C1B6D">
      <w:r>
        <w:rPr>
          <w:b/>
        </w:rPr>
        <w:t xml:space="preserve">Descripción: </w:t>
      </w:r>
      <w:r>
        <w:t>Permite al usuario generar reportes de productividad y estado de tareas.</w:t>
      </w:r>
    </w:p>
    <w:p w14:paraId="55538F15" w14:textId="77777777" w:rsidR="002C1B6D" w:rsidRDefault="002C1B6D" w:rsidP="002C1B6D">
      <w:r>
        <w:rPr>
          <w:b/>
        </w:rPr>
        <w:t xml:space="preserve">Precondición: </w:t>
      </w:r>
      <w:r>
        <w:t>Deben existir tareas registradas en el sistema.</w:t>
      </w:r>
    </w:p>
    <w:p w14:paraId="01A50834" w14:textId="77777777" w:rsidR="002C1B6D" w:rsidRDefault="002C1B6D" w:rsidP="002C1B6D">
      <w:r>
        <w:rPr>
          <w:b/>
        </w:rPr>
        <w:t>Flujo Principal:</w:t>
      </w:r>
    </w:p>
    <w:p w14:paraId="333851C3" w14:textId="77777777" w:rsidR="002C1B6D" w:rsidRDefault="002C1B6D" w:rsidP="002C1B6D">
      <w:pPr>
        <w:ind w:left="720"/>
      </w:pPr>
      <w:r>
        <w:t>1. El usuario accede a la sección "Reportes".</w:t>
      </w:r>
    </w:p>
    <w:p w14:paraId="12A57964" w14:textId="77777777" w:rsidR="002C1B6D" w:rsidRDefault="002C1B6D" w:rsidP="002C1B6D">
      <w:pPr>
        <w:ind w:left="720"/>
      </w:pPr>
      <w:r>
        <w:t>2. El sistema muestra opciones de filtrado (fechas, proyectos, estados).</w:t>
      </w:r>
    </w:p>
    <w:p w14:paraId="712E9E3F" w14:textId="77777777" w:rsidR="002C1B6D" w:rsidRDefault="002C1B6D" w:rsidP="002C1B6D">
      <w:pPr>
        <w:ind w:left="720"/>
      </w:pPr>
      <w:r>
        <w:t>3. El usuario selecciona el rango de fechas.</w:t>
      </w:r>
    </w:p>
    <w:p w14:paraId="2479BFD3" w14:textId="77777777" w:rsidR="002C1B6D" w:rsidRDefault="002C1B6D" w:rsidP="002C1B6D">
      <w:pPr>
        <w:ind w:left="720"/>
      </w:pPr>
      <w:r>
        <w:t>4. El usuario selecciona proyectos específicos (opcional).</w:t>
      </w:r>
    </w:p>
    <w:p w14:paraId="6DC0D74B" w14:textId="77777777" w:rsidR="002C1B6D" w:rsidRDefault="002C1B6D" w:rsidP="002C1B6D">
      <w:pPr>
        <w:ind w:left="720"/>
      </w:pPr>
      <w:r>
        <w:t>5. El usuario hace clic en "Generar Reporte".</w:t>
      </w:r>
    </w:p>
    <w:p w14:paraId="1A1049B1" w14:textId="77777777" w:rsidR="002C1B6D" w:rsidRDefault="002C1B6D" w:rsidP="002C1B6D">
      <w:pPr>
        <w:ind w:left="720"/>
      </w:pPr>
      <w:r>
        <w:t>6. El sistema consulta las tareas según los filtros.</w:t>
      </w:r>
    </w:p>
    <w:p w14:paraId="7DE7BF13" w14:textId="77777777" w:rsidR="002C1B6D" w:rsidRDefault="002C1B6D" w:rsidP="002C1B6D">
      <w:pPr>
        <w:ind w:left="720"/>
      </w:pPr>
      <w:r>
        <w:t>7. El sistema calcula estadísticas (completadas, pendientes, vencidas).</w:t>
      </w:r>
    </w:p>
    <w:p w14:paraId="3E9A2973" w14:textId="77777777" w:rsidR="002C1B6D" w:rsidRDefault="002C1B6D" w:rsidP="002C1B6D">
      <w:pPr>
        <w:ind w:left="720"/>
      </w:pPr>
      <w:r>
        <w:t>8. El sistema genera gráficos de productividad.</w:t>
      </w:r>
    </w:p>
    <w:p w14:paraId="3B34E9D5" w14:textId="77777777" w:rsidR="002C1B6D" w:rsidRDefault="002C1B6D" w:rsidP="002C1B6D">
      <w:pPr>
        <w:ind w:left="720"/>
      </w:pPr>
      <w:r>
        <w:t>9. El sistema muestra el reporte en pantalla.</w:t>
      </w:r>
    </w:p>
    <w:p w14:paraId="77FB6E09" w14:textId="77777777" w:rsidR="002C1B6D" w:rsidRDefault="002C1B6D" w:rsidP="002C1B6D">
      <w:pPr>
        <w:ind w:left="720"/>
      </w:pPr>
      <w:r>
        <w:t>10. El usuario puede exportar el reporte como PDF.</w:t>
      </w:r>
    </w:p>
    <w:p w14:paraId="03B9516D" w14:textId="77777777" w:rsidR="002C1B6D" w:rsidRDefault="002C1B6D" w:rsidP="002C1B6D">
      <w:pPr>
        <w:ind w:left="720"/>
      </w:pPr>
      <w:r>
        <w:t>11. El sistema genera el archivo PDF y lo ofrece para descarga.</w:t>
      </w:r>
    </w:p>
    <w:p w14:paraId="77756357" w14:textId="77777777" w:rsidR="002C1B6D" w:rsidRDefault="002C1B6D" w:rsidP="002C1B6D">
      <w:r>
        <w:rPr>
          <w:b/>
        </w:rPr>
        <w:t xml:space="preserve">Postcondición: </w:t>
      </w:r>
      <w:r>
        <w:t>El usuario obtiene un reporte detallado de las tareas según los criterios seleccionados.</w:t>
      </w:r>
    </w:p>
    <w:p w14:paraId="6D70E8E7" w14:textId="77777777" w:rsidR="002C1B6D" w:rsidRDefault="002C1B6D" w:rsidP="002C1B6D"/>
    <w:p w14:paraId="1FA3E021" w14:textId="77777777" w:rsidR="002C1B6D" w:rsidRDefault="002C1B6D" w:rsidP="002C1B6D">
      <w:r>
        <w:br w:type="page"/>
      </w:r>
    </w:p>
    <w:p w14:paraId="6CDA0F5A" w14:textId="77777777" w:rsidR="002C1B6D" w:rsidRDefault="002C1B6D" w:rsidP="00367D61">
      <w:pPr>
        <w:pStyle w:val="Ttulo1"/>
        <w:jc w:val="both"/>
      </w:pPr>
      <w:bookmarkStart w:id="22" w:name="_Toc215453574"/>
      <w:r>
        <w:lastRenderedPageBreak/>
        <w:t>8. Diagrama de Clases de la Aplicación</w:t>
      </w:r>
      <w:bookmarkEnd w:id="22"/>
    </w:p>
    <w:p w14:paraId="048BE6D6" w14:textId="3FE76321" w:rsidR="002C1B6D" w:rsidRDefault="002C1B6D" w:rsidP="002C1B6D">
      <w:r>
        <w:t>El diagrama de clases del sistema muestra la estructura completa de la aplicación, incluyendo las clases del modelo de dominio, la capa de acceso a datos (DAO), los controladores y las clases utilitarias. El diseño sigue una arquitectura en capas que facilita la separación de responsabilidades y el mantenimiento del código.</w:t>
      </w:r>
    </w:p>
    <w:p w14:paraId="79ABB808" w14:textId="280FDD56" w:rsidR="002542EA" w:rsidRDefault="002542EA" w:rsidP="002C1B6D">
      <w:r w:rsidRPr="002542EA">
        <w:rPr>
          <w:noProof/>
          <w:lang w:eastAsia="es-CL"/>
        </w:rPr>
        <w:drawing>
          <wp:anchor distT="0" distB="0" distL="114300" distR="114300" simplePos="0" relativeHeight="251662336" behindDoc="0" locked="0" layoutInCell="1" allowOverlap="1" wp14:anchorId="78553E47" wp14:editId="2975DD4B">
            <wp:simplePos x="0" y="0"/>
            <wp:positionH relativeFrom="page">
              <wp:align>right</wp:align>
            </wp:positionH>
            <wp:positionV relativeFrom="paragraph">
              <wp:posOffset>240030</wp:posOffset>
            </wp:positionV>
            <wp:extent cx="7560310" cy="7094855"/>
            <wp:effectExtent l="0" t="0" r="2540" b="0"/>
            <wp:wrapThrough wrapText="bothSides">
              <wp:wrapPolygon edited="0">
                <wp:start x="8110" y="174"/>
                <wp:lineTo x="3266" y="986"/>
                <wp:lineTo x="3266" y="1218"/>
                <wp:lineTo x="762" y="1392"/>
                <wp:lineTo x="218" y="1566"/>
                <wp:lineTo x="54" y="4002"/>
                <wp:lineTo x="0" y="11251"/>
                <wp:lineTo x="218" y="11541"/>
                <wp:lineTo x="218" y="14673"/>
                <wp:lineTo x="327" y="15137"/>
                <wp:lineTo x="653" y="16065"/>
                <wp:lineTo x="544" y="16181"/>
                <wp:lineTo x="490" y="18153"/>
                <wp:lineTo x="6259" y="18849"/>
                <wp:lineTo x="7892" y="18849"/>
                <wp:lineTo x="7946" y="19835"/>
                <wp:lineTo x="16328" y="20705"/>
                <wp:lineTo x="16328" y="20821"/>
                <wp:lineTo x="16491" y="21401"/>
                <wp:lineTo x="16546" y="21517"/>
                <wp:lineTo x="19212" y="21517"/>
                <wp:lineTo x="19485" y="20937"/>
                <wp:lineTo x="19321" y="16065"/>
                <wp:lineTo x="19702" y="16065"/>
                <wp:lineTo x="21553" y="15311"/>
                <wp:lineTo x="21553" y="10381"/>
                <wp:lineTo x="21063" y="10149"/>
                <wp:lineTo x="19321" y="9569"/>
                <wp:lineTo x="19321" y="6786"/>
                <wp:lineTo x="20791" y="6786"/>
                <wp:lineTo x="21553" y="6496"/>
                <wp:lineTo x="21553" y="1508"/>
                <wp:lineTo x="20791" y="1450"/>
                <wp:lineTo x="6041" y="1218"/>
                <wp:lineTo x="11266" y="1218"/>
                <wp:lineTo x="13226" y="986"/>
                <wp:lineTo x="13117" y="174"/>
                <wp:lineTo x="8110" y="174"/>
              </wp:wrapPolygon>
            </wp:wrapThrough>
            <wp:docPr id="1176472641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72641" name="Imagen 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189" cy="709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DD6B9" w14:textId="185FA37E" w:rsidR="002542EA" w:rsidRDefault="002542EA" w:rsidP="002C1B6D"/>
    <w:p w14:paraId="4BD801B8" w14:textId="77777777" w:rsidR="002542EA" w:rsidRDefault="002542EA" w:rsidP="002C1B6D"/>
    <w:p w14:paraId="3EA9BF6F" w14:textId="77777777" w:rsidR="002542EA" w:rsidRDefault="002542EA" w:rsidP="002C1B6D"/>
    <w:p w14:paraId="5B9D9E60" w14:textId="77777777" w:rsidR="002542EA" w:rsidRDefault="002542EA" w:rsidP="002C1B6D"/>
    <w:p w14:paraId="1328696F" w14:textId="77777777" w:rsidR="002C1B6D" w:rsidRDefault="002C1B6D" w:rsidP="002C1B6D">
      <w:pPr>
        <w:pStyle w:val="Ttulo2"/>
      </w:pPr>
      <w:bookmarkStart w:id="23" w:name="_Toc215453575"/>
      <w:r>
        <w:lastRenderedPageBreak/>
        <w:t>8.1. Descripción de las Capas</w:t>
      </w:r>
      <w:bookmarkEnd w:id="23"/>
    </w:p>
    <w:p w14:paraId="10618658" w14:textId="77777777" w:rsidR="002C1B6D" w:rsidRDefault="002C1B6D" w:rsidP="002C1B6D">
      <w:r>
        <w:rPr>
          <w:b/>
        </w:rPr>
        <w:t>Capa MODELO (</w:t>
      </w:r>
      <w:proofErr w:type="spellStart"/>
      <w:r>
        <w:rPr>
          <w:b/>
        </w:rPr>
        <w:t>Domain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</w:t>
      </w:r>
      <w:proofErr w:type="spellEnd"/>
      <w:r>
        <w:rPr>
          <w:b/>
        </w:rPr>
        <w:t>):</w:t>
      </w:r>
    </w:p>
    <w:p w14:paraId="086B883B" w14:textId="77777777" w:rsidR="002C1B6D" w:rsidRDefault="002C1B6D" w:rsidP="002C1B6D">
      <w:pPr>
        <w:ind w:left="720"/>
      </w:pPr>
      <w:r>
        <w:t xml:space="preserve">Contiene las clases de entidad que representan los conceptos del dominio del negocio. Estas clases son </w:t>
      </w:r>
      <w:proofErr w:type="spellStart"/>
      <w:r>
        <w:t>POJOs</w:t>
      </w:r>
      <w:proofErr w:type="spellEnd"/>
      <w:r>
        <w:t xml:space="preserve"> (</w:t>
      </w:r>
      <w:proofErr w:type="spellStart"/>
      <w:r>
        <w:t>Plain</w:t>
      </w:r>
      <w:proofErr w:type="spellEnd"/>
      <w:r>
        <w:t xml:space="preserve"> Old Java </w:t>
      </w:r>
      <w:proofErr w:type="spellStart"/>
      <w:r>
        <w:t>Objects</w:t>
      </w:r>
      <w:proofErr w:type="spellEnd"/>
      <w:r>
        <w:t>) que encapsulan los datos y comportamientos básicos de las entidades.</w:t>
      </w:r>
    </w:p>
    <w:p w14:paraId="205603FF" w14:textId="77777777" w:rsidR="002C1B6D" w:rsidRDefault="002C1B6D" w:rsidP="002C1B6D">
      <w:pPr>
        <w:ind w:left="1080"/>
      </w:pPr>
      <w:r>
        <w:rPr>
          <w:b/>
        </w:rPr>
        <w:t xml:space="preserve">Usuario: </w:t>
      </w:r>
      <w:r>
        <w:t>Representa a un usuario del sistema con sus credenciales, información de perfil y relación con sus tareas.</w:t>
      </w:r>
    </w:p>
    <w:p w14:paraId="1EE408D5" w14:textId="77777777" w:rsidR="002C1B6D" w:rsidRDefault="002C1B6D" w:rsidP="002C1B6D">
      <w:pPr>
        <w:ind w:left="1080"/>
      </w:pPr>
      <w:r>
        <w:rPr>
          <w:b/>
        </w:rPr>
        <w:t xml:space="preserve">Tarea: </w:t>
      </w:r>
      <w:r>
        <w:t>Define una tarea con título, descripción, prioridad, estado, fechas y relaciones con proyectos y usuarios.</w:t>
      </w:r>
    </w:p>
    <w:p w14:paraId="2D3399E3" w14:textId="77777777" w:rsidR="002C1B6D" w:rsidRDefault="002C1B6D" w:rsidP="002C1B6D">
      <w:pPr>
        <w:ind w:left="1080"/>
      </w:pPr>
      <w:r>
        <w:rPr>
          <w:b/>
        </w:rPr>
        <w:t xml:space="preserve">Proyecto: </w:t>
      </w:r>
      <w:r>
        <w:t>Agrupa tareas relacionadas bajo un proyecto común, con código único y asociación a equipos.</w:t>
      </w:r>
    </w:p>
    <w:p w14:paraId="2FA37062" w14:textId="77777777" w:rsidR="002C1B6D" w:rsidRDefault="002C1B6D" w:rsidP="002C1B6D">
      <w:pPr>
        <w:ind w:left="1080"/>
      </w:pPr>
      <w:r>
        <w:rPr>
          <w:b/>
        </w:rPr>
        <w:t xml:space="preserve">Equipo: </w:t>
      </w:r>
      <w:r>
        <w:t>Representa equipos de trabajo colaborativo con miembros y proyectos asociados.</w:t>
      </w:r>
    </w:p>
    <w:p w14:paraId="2C1B2E0E" w14:textId="77777777" w:rsidR="002C1B6D" w:rsidRDefault="002C1B6D" w:rsidP="002C1B6D">
      <w:pPr>
        <w:ind w:left="1080"/>
      </w:pPr>
      <w:r>
        <w:rPr>
          <w:b/>
        </w:rPr>
        <w:t xml:space="preserve">Alerta: </w:t>
      </w:r>
      <w:r>
        <w:t>Gestiona notificaciones y recordatorios para los usuarios sobre eventos importantes.</w:t>
      </w:r>
    </w:p>
    <w:p w14:paraId="29C28962" w14:textId="77777777" w:rsidR="002C1B6D" w:rsidRDefault="002C1B6D" w:rsidP="002C1B6D">
      <w:pPr>
        <w:ind w:left="1080"/>
      </w:pPr>
      <w:proofErr w:type="spellStart"/>
      <w:r>
        <w:rPr>
          <w:b/>
        </w:rPr>
        <w:t>ArchivoAdjunto</w:t>
      </w:r>
      <w:proofErr w:type="spellEnd"/>
      <w:r>
        <w:rPr>
          <w:b/>
        </w:rPr>
        <w:t xml:space="preserve">: </w:t>
      </w:r>
      <w:r>
        <w:t>Almacena información sobre archivos asociados a tareas (documentos, imágenes).</w:t>
      </w:r>
    </w:p>
    <w:p w14:paraId="271D3438" w14:textId="77777777" w:rsidR="002C1B6D" w:rsidRDefault="002C1B6D" w:rsidP="002C1B6D">
      <w:pPr>
        <w:ind w:left="1080"/>
      </w:pPr>
      <w:r>
        <w:rPr>
          <w:b/>
        </w:rPr>
        <w:t xml:space="preserve">Comentario: </w:t>
      </w:r>
      <w:r>
        <w:t>Representa comentarios y observaciones realizados por usuarios en las tareas.</w:t>
      </w:r>
    </w:p>
    <w:p w14:paraId="266903FD" w14:textId="77777777" w:rsidR="002C1B6D" w:rsidRDefault="002C1B6D" w:rsidP="002C1B6D">
      <w:pPr>
        <w:ind w:left="1080"/>
      </w:pPr>
      <w:proofErr w:type="spellStart"/>
      <w:r>
        <w:rPr>
          <w:b/>
        </w:rPr>
        <w:t>ConfiguracionNotificaciones</w:t>
      </w:r>
      <w:proofErr w:type="spellEnd"/>
      <w:r>
        <w:rPr>
          <w:b/>
        </w:rPr>
        <w:t xml:space="preserve">: </w:t>
      </w:r>
      <w:r>
        <w:t>Almacena las preferencias de notificación de cada usuario.</w:t>
      </w:r>
    </w:p>
    <w:p w14:paraId="25CACADE" w14:textId="77777777" w:rsidR="002C1B6D" w:rsidRDefault="002C1B6D" w:rsidP="002C1B6D">
      <w:pPr>
        <w:ind w:left="1080"/>
      </w:pPr>
      <w:r>
        <w:rPr>
          <w:b/>
        </w:rPr>
        <w:t xml:space="preserve">Rol: </w:t>
      </w:r>
      <w:r>
        <w:t>Define roles de usuario con diferentes niveles de permisos (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Member</w:t>
      </w:r>
      <w:proofErr w:type="spellEnd"/>
      <w:r>
        <w:t xml:space="preserve">, </w:t>
      </w:r>
      <w:proofErr w:type="spellStart"/>
      <w:r>
        <w:t>Viewer</w:t>
      </w:r>
      <w:proofErr w:type="spellEnd"/>
      <w:r>
        <w:t>).</w:t>
      </w:r>
    </w:p>
    <w:p w14:paraId="6FD564D6" w14:textId="77777777" w:rsidR="002C1B6D" w:rsidRDefault="002C1B6D" w:rsidP="002C1B6D"/>
    <w:p w14:paraId="688A5CCD" w14:textId="77777777" w:rsidR="002C1B6D" w:rsidRDefault="002C1B6D" w:rsidP="002C1B6D">
      <w:pPr>
        <w:ind w:left="720"/>
      </w:pPr>
      <w:r>
        <w:rPr>
          <w:b/>
        </w:rPr>
        <w:t>Enumeraciones:</w:t>
      </w:r>
    </w:p>
    <w:p w14:paraId="1F171671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EstadoUsuario</w:t>
      </w:r>
      <w:proofErr w:type="spellEnd"/>
      <w:r>
        <w:t>: ACTIVO, INACTIVO, SUSPENDIDO</w:t>
      </w:r>
    </w:p>
    <w:p w14:paraId="53C4AB17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EstadoTarea</w:t>
      </w:r>
      <w:proofErr w:type="spellEnd"/>
      <w:r>
        <w:t>: PENDING, IN_PROGRESS, COMPLETED, CANCELLED</w:t>
      </w:r>
    </w:p>
    <w:p w14:paraId="3AE47A7B" w14:textId="77777777" w:rsidR="002C1B6D" w:rsidRPr="00951446" w:rsidRDefault="002C1B6D" w:rsidP="002C1B6D">
      <w:pPr>
        <w:ind w:left="1080"/>
        <w:rPr>
          <w:lang w:val="en-US"/>
        </w:rPr>
      </w:pPr>
      <w:r w:rsidRPr="00951446">
        <w:rPr>
          <w:lang w:val="en-US"/>
        </w:rPr>
        <w:t xml:space="preserve">• </w:t>
      </w:r>
      <w:proofErr w:type="spellStart"/>
      <w:r w:rsidRPr="00951446">
        <w:rPr>
          <w:lang w:val="en-US"/>
        </w:rPr>
        <w:t>PrioridadTarea</w:t>
      </w:r>
      <w:proofErr w:type="spellEnd"/>
      <w:r w:rsidRPr="00951446">
        <w:rPr>
          <w:lang w:val="en-US"/>
        </w:rPr>
        <w:t>: LOW, MEDIUM, HIGH, URGENT</w:t>
      </w:r>
    </w:p>
    <w:p w14:paraId="6A3B9474" w14:textId="77777777" w:rsidR="002C1B6D" w:rsidRPr="00951446" w:rsidRDefault="002C1B6D" w:rsidP="002C1B6D">
      <w:pPr>
        <w:ind w:left="1080"/>
        <w:rPr>
          <w:lang w:val="en-US"/>
        </w:rPr>
      </w:pPr>
      <w:r w:rsidRPr="00951446">
        <w:rPr>
          <w:lang w:val="en-US"/>
        </w:rPr>
        <w:lastRenderedPageBreak/>
        <w:t xml:space="preserve">• </w:t>
      </w:r>
      <w:proofErr w:type="spellStart"/>
      <w:r w:rsidRPr="00951446">
        <w:rPr>
          <w:lang w:val="en-US"/>
        </w:rPr>
        <w:t>TipoAlerta</w:t>
      </w:r>
      <w:proofErr w:type="spellEnd"/>
      <w:r w:rsidRPr="00951446">
        <w:rPr>
          <w:lang w:val="en-US"/>
        </w:rPr>
        <w:t>: DEADLINE, NEW_TASK, NEW_COMMENT, TEAM_UPDATE, PENDING_TASKS</w:t>
      </w:r>
    </w:p>
    <w:p w14:paraId="0ABB02D5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EstadoProyecto</w:t>
      </w:r>
      <w:proofErr w:type="spellEnd"/>
      <w:r>
        <w:t>: ACTIVO, INACTIVO, COMPLETADO, CANCELADO</w:t>
      </w:r>
    </w:p>
    <w:p w14:paraId="43684CF1" w14:textId="77777777" w:rsidR="002C1B6D" w:rsidRDefault="002C1B6D" w:rsidP="002C1B6D"/>
    <w:p w14:paraId="135C8FCC" w14:textId="77777777" w:rsidR="002C1B6D" w:rsidRDefault="002C1B6D" w:rsidP="002C1B6D">
      <w:r>
        <w:rPr>
          <w:b/>
        </w:rPr>
        <w:t xml:space="preserve">Capa DAO (Data Access </w:t>
      </w:r>
      <w:proofErr w:type="spellStart"/>
      <w:r>
        <w:rPr>
          <w:b/>
        </w:rPr>
        <w:t>Object</w:t>
      </w:r>
      <w:proofErr w:type="spellEnd"/>
      <w:r>
        <w:rPr>
          <w:b/>
        </w:rPr>
        <w:t>):</w:t>
      </w:r>
    </w:p>
    <w:p w14:paraId="61053B35" w14:textId="77777777" w:rsidR="002C1B6D" w:rsidRDefault="002C1B6D" w:rsidP="002C1B6D">
      <w:pPr>
        <w:ind w:left="720"/>
      </w:pPr>
      <w:r>
        <w:t>Implementa el patrón DAO para separar la lógica de acceso a datos. Cada clase DAO proporciona operaciones CRUD y consultas específicas para su entidad correspondiente.</w:t>
      </w:r>
    </w:p>
    <w:p w14:paraId="20BD3FA4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UsuarioDAO</w:t>
      </w:r>
      <w:proofErr w:type="spellEnd"/>
      <w:r>
        <w:t xml:space="preserve"> - Operaciones de autenticación, registro y gestión de usuarios</w:t>
      </w:r>
    </w:p>
    <w:p w14:paraId="173F32D3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TareaDAO</w:t>
      </w:r>
      <w:proofErr w:type="spellEnd"/>
      <w:r>
        <w:t xml:space="preserve"> - CRUD completo de tareas con filtros por usuario, proyecto y estado</w:t>
      </w:r>
    </w:p>
    <w:p w14:paraId="6E8D7DA0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ProyectoDAO</w:t>
      </w:r>
      <w:proofErr w:type="spellEnd"/>
      <w:r>
        <w:t xml:space="preserve"> - Gestión de proyectos y relaciones con equipos</w:t>
      </w:r>
    </w:p>
    <w:p w14:paraId="45194D13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EquipoDAO</w:t>
      </w:r>
      <w:proofErr w:type="spellEnd"/>
      <w:r>
        <w:t xml:space="preserve"> - Administración de equipos y membresías</w:t>
      </w:r>
    </w:p>
    <w:p w14:paraId="76AEA5BE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AlertaDAO</w:t>
      </w:r>
      <w:proofErr w:type="spellEnd"/>
      <w:r>
        <w:t xml:space="preserve"> - Creación y gestión de notificaciones</w:t>
      </w:r>
    </w:p>
    <w:p w14:paraId="2519740B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ArchivoAdjuntoDAO</w:t>
      </w:r>
      <w:proofErr w:type="spellEnd"/>
      <w:r>
        <w:t xml:space="preserve"> - Gestión de archivos adjuntos a tareas</w:t>
      </w:r>
    </w:p>
    <w:p w14:paraId="5C8593F3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ComentarioDAO</w:t>
      </w:r>
      <w:proofErr w:type="spellEnd"/>
      <w:r>
        <w:t xml:space="preserve"> - Administración de comentarios en tareas</w:t>
      </w:r>
    </w:p>
    <w:p w14:paraId="0B89B5D6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ConfiguracionNotificacionesDAO</w:t>
      </w:r>
      <w:proofErr w:type="spellEnd"/>
      <w:r>
        <w:t xml:space="preserve"> - Preferencias de notificación por usuario</w:t>
      </w:r>
    </w:p>
    <w:p w14:paraId="3D117D14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RolDAO</w:t>
      </w:r>
      <w:proofErr w:type="spellEnd"/>
      <w:r>
        <w:t xml:space="preserve"> - Gestión de roles y permisos</w:t>
      </w:r>
    </w:p>
    <w:p w14:paraId="62F833CB" w14:textId="77777777" w:rsidR="002C1B6D" w:rsidRDefault="002C1B6D" w:rsidP="002C1B6D"/>
    <w:p w14:paraId="66E7D02E" w14:textId="77777777" w:rsidR="002C1B6D" w:rsidRDefault="002C1B6D" w:rsidP="002C1B6D">
      <w:r>
        <w:rPr>
          <w:b/>
        </w:rPr>
        <w:t>Capa CONTROLADOR (</w:t>
      </w:r>
      <w:proofErr w:type="spellStart"/>
      <w:r>
        <w:rPr>
          <w:b/>
        </w:rPr>
        <w:t>Controllers</w:t>
      </w:r>
      <w:proofErr w:type="spellEnd"/>
      <w:r>
        <w:rPr>
          <w:b/>
        </w:rPr>
        <w:t>):</w:t>
      </w:r>
    </w:p>
    <w:p w14:paraId="662A61F4" w14:textId="77777777" w:rsidR="002C1B6D" w:rsidRDefault="002C1B6D" w:rsidP="002C1B6D">
      <w:pPr>
        <w:ind w:left="720"/>
      </w:pPr>
      <w:r>
        <w:t>Implementa la lógica de control de la aplicación, coordinando las interacciones entre la vista (FXML) y el modelo. Cada controlador gestiona los eventos de una vista específica.</w:t>
      </w:r>
    </w:p>
    <w:p w14:paraId="02FCC767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InicioController</w:t>
      </w:r>
      <w:proofErr w:type="spellEnd"/>
      <w:r>
        <w:t xml:space="preserve"> - Gestión de inicio de sesión</w:t>
      </w:r>
    </w:p>
    <w:p w14:paraId="367A7443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RegistroController</w:t>
      </w:r>
      <w:proofErr w:type="spellEnd"/>
      <w:r>
        <w:t xml:space="preserve"> - Proceso de registro de usuarios</w:t>
      </w:r>
    </w:p>
    <w:p w14:paraId="12CB10E0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DashboardController</w:t>
      </w:r>
      <w:proofErr w:type="spellEnd"/>
      <w:r>
        <w:t xml:space="preserve"> - Panel principal con métricas</w:t>
      </w:r>
    </w:p>
    <w:p w14:paraId="13532663" w14:textId="77777777" w:rsidR="002C1B6D" w:rsidRDefault="002C1B6D" w:rsidP="002C1B6D">
      <w:pPr>
        <w:ind w:left="1080"/>
      </w:pPr>
      <w:r>
        <w:lastRenderedPageBreak/>
        <w:t xml:space="preserve">• </w:t>
      </w:r>
      <w:proofErr w:type="spellStart"/>
      <w:r>
        <w:t>TareaController</w:t>
      </w:r>
      <w:proofErr w:type="spellEnd"/>
      <w:r>
        <w:t xml:space="preserve"> - Gestión principal de tareas</w:t>
      </w:r>
    </w:p>
    <w:p w14:paraId="77F4629A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NuevaTareaController</w:t>
      </w:r>
      <w:proofErr w:type="spellEnd"/>
      <w:r>
        <w:t xml:space="preserve"> - Creación de nuevas tareas</w:t>
      </w:r>
    </w:p>
    <w:p w14:paraId="7577A873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EditarTareaController</w:t>
      </w:r>
      <w:proofErr w:type="spellEnd"/>
      <w:r>
        <w:t xml:space="preserve"> - Edición de tareas existentes</w:t>
      </w:r>
    </w:p>
    <w:p w14:paraId="0A864362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DetalleTareaController</w:t>
      </w:r>
      <w:proofErr w:type="spellEnd"/>
      <w:r>
        <w:t xml:space="preserve"> - Vista detallada con archivos y comentarios</w:t>
      </w:r>
    </w:p>
    <w:p w14:paraId="5BD3C6F7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ProyectosController</w:t>
      </w:r>
      <w:proofErr w:type="spellEnd"/>
      <w:r>
        <w:t xml:space="preserve"> - Administración de proyectos</w:t>
      </w:r>
    </w:p>
    <w:p w14:paraId="6684CCB1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EquiposController</w:t>
      </w:r>
      <w:proofErr w:type="spellEnd"/>
      <w:r>
        <w:t xml:space="preserve"> - Gestión de equipos</w:t>
      </w:r>
    </w:p>
    <w:p w14:paraId="0FAD8FC6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NotificacionesController</w:t>
      </w:r>
      <w:proofErr w:type="spellEnd"/>
      <w:r>
        <w:t xml:space="preserve"> - Centro de alertas</w:t>
      </w:r>
    </w:p>
    <w:p w14:paraId="107160DF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ConfiguracionController</w:t>
      </w:r>
      <w:proofErr w:type="spellEnd"/>
      <w:r>
        <w:t xml:space="preserve"> - Ajustes del usuario</w:t>
      </w:r>
    </w:p>
    <w:p w14:paraId="689DF87E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ReportesController</w:t>
      </w:r>
      <w:proofErr w:type="spellEnd"/>
      <w:r>
        <w:t xml:space="preserve"> - Generación de reportes</w:t>
      </w:r>
    </w:p>
    <w:p w14:paraId="0F52DD6E" w14:textId="77777777" w:rsidR="002C1B6D" w:rsidRDefault="002C1B6D" w:rsidP="002C1B6D"/>
    <w:p w14:paraId="79058EC3" w14:textId="77777777" w:rsidR="002C1B6D" w:rsidRDefault="002C1B6D" w:rsidP="002C1B6D">
      <w:r>
        <w:rPr>
          <w:b/>
        </w:rPr>
        <w:t>Capa UTILIDADES (</w:t>
      </w:r>
      <w:proofErr w:type="spellStart"/>
      <w:r>
        <w:rPr>
          <w:b/>
        </w:rPr>
        <w:t>Utilities</w:t>
      </w:r>
      <w:proofErr w:type="spellEnd"/>
      <w:r>
        <w:rPr>
          <w:b/>
        </w:rPr>
        <w:t>):</w:t>
      </w:r>
    </w:p>
    <w:p w14:paraId="6542CBD1" w14:textId="77777777" w:rsidR="002C1B6D" w:rsidRDefault="002C1B6D" w:rsidP="002C1B6D">
      <w:pPr>
        <w:ind w:left="720"/>
      </w:pPr>
      <w:r>
        <w:t>Contiene clases auxiliares que proporcionan servicios transversales a toda la aplicación.</w:t>
      </w:r>
    </w:p>
    <w:p w14:paraId="4E92103A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DatabaseConnection</w:t>
      </w:r>
      <w:proofErr w:type="spellEnd"/>
      <w:r>
        <w:t xml:space="preserve"> - </w:t>
      </w:r>
      <w:proofErr w:type="spellStart"/>
      <w:r>
        <w:t>Singleton</w:t>
      </w:r>
      <w:proofErr w:type="spellEnd"/>
      <w:r>
        <w:t xml:space="preserve"> que gestiona la conexión a PostgreSQL</w:t>
      </w:r>
    </w:p>
    <w:p w14:paraId="54857236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EmailService</w:t>
      </w:r>
      <w:proofErr w:type="spellEnd"/>
      <w:r>
        <w:t xml:space="preserve"> - Servicio de envío de correos electrónicos</w:t>
      </w:r>
    </w:p>
    <w:p w14:paraId="1E7B6619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EmailTemplates</w:t>
      </w:r>
      <w:proofErr w:type="spellEnd"/>
      <w:r>
        <w:t xml:space="preserve"> - Generación de plantillas HTML para emails (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>)</w:t>
      </w:r>
    </w:p>
    <w:p w14:paraId="7F0896CF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EmailValidator</w:t>
      </w:r>
      <w:proofErr w:type="spellEnd"/>
      <w:r>
        <w:t xml:space="preserve"> - Validación de direcciones de correo electrónico</w:t>
      </w:r>
    </w:p>
    <w:p w14:paraId="078E7937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DatabaseInitializer</w:t>
      </w:r>
      <w:proofErr w:type="spellEnd"/>
      <w:r>
        <w:t xml:space="preserve"> - Inicialización de la base de datos y datos de prueba</w:t>
      </w:r>
    </w:p>
    <w:p w14:paraId="7FCCE9C0" w14:textId="77777777" w:rsidR="002C1B6D" w:rsidRDefault="002C1B6D" w:rsidP="002C1B6D"/>
    <w:p w14:paraId="7330627C" w14:textId="77777777" w:rsidR="002C1B6D" w:rsidRDefault="002C1B6D" w:rsidP="002C1B6D">
      <w:pPr>
        <w:pStyle w:val="Ttulo2"/>
      </w:pPr>
      <w:bookmarkStart w:id="24" w:name="_Toc215453576"/>
      <w:r>
        <w:t>8.2. Diagrama Visual</w:t>
      </w:r>
      <w:bookmarkEnd w:id="24"/>
    </w:p>
    <w:p w14:paraId="223F1314" w14:textId="77777777" w:rsidR="002C1B6D" w:rsidRDefault="002C1B6D" w:rsidP="002C1B6D">
      <w:r>
        <w:t xml:space="preserve">El diagrama de clases completo se encuentra en el archivo </w:t>
      </w:r>
      <w:proofErr w:type="spellStart"/>
      <w:r>
        <w:t>DiagramaClases.drawio</w:t>
      </w:r>
      <w:proofErr w:type="spellEnd"/>
      <w:r>
        <w:t xml:space="preserve"> que se adjunta con esta documentación. Para visualizarlo e insertarlo en este documento:</w:t>
      </w:r>
    </w:p>
    <w:p w14:paraId="68CBAC9F" w14:textId="77777777" w:rsidR="002C1B6D" w:rsidRDefault="002C1B6D" w:rsidP="002C1B6D">
      <w:pPr>
        <w:ind w:left="720"/>
      </w:pPr>
      <w:r>
        <w:t xml:space="preserve">1. Abrir el archivo </w:t>
      </w:r>
      <w:proofErr w:type="spellStart"/>
      <w:r>
        <w:t>DiagramaClases.drawio</w:t>
      </w:r>
      <w:proofErr w:type="spellEnd"/>
      <w:r>
        <w:t xml:space="preserve"> en https://app.diagrams.net/</w:t>
      </w:r>
    </w:p>
    <w:p w14:paraId="68AA3F1A" w14:textId="77777777" w:rsidR="002C1B6D" w:rsidRDefault="002C1B6D" w:rsidP="002C1B6D">
      <w:pPr>
        <w:ind w:left="720"/>
      </w:pPr>
      <w:r>
        <w:t xml:space="preserve">2. Exportar el diagrama como imagen PNG (File → </w:t>
      </w:r>
      <w:proofErr w:type="spellStart"/>
      <w:r>
        <w:t>Export</w:t>
      </w:r>
      <w:proofErr w:type="spellEnd"/>
      <w:r>
        <w:t xml:space="preserve"> as → PNG)</w:t>
      </w:r>
    </w:p>
    <w:p w14:paraId="6643C580" w14:textId="77777777" w:rsidR="002C1B6D" w:rsidRDefault="002C1B6D" w:rsidP="002C1B6D">
      <w:pPr>
        <w:ind w:left="720"/>
      </w:pPr>
      <w:r>
        <w:t>3. Configurar resolución de 300 DPI para calidad óptima</w:t>
      </w:r>
    </w:p>
    <w:p w14:paraId="50FC9F68" w14:textId="77777777" w:rsidR="002C1B6D" w:rsidRDefault="002C1B6D" w:rsidP="002C1B6D">
      <w:pPr>
        <w:ind w:left="720"/>
      </w:pPr>
      <w:r>
        <w:lastRenderedPageBreak/>
        <w:t>4. Insertar la imagen en esta sección del documento</w:t>
      </w:r>
    </w:p>
    <w:p w14:paraId="067C45CE" w14:textId="77777777" w:rsidR="002C1B6D" w:rsidRDefault="002C1B6D" w:rsidP="002C1B6D">
      <w:pPr>
        <w:ind w:left="720"/>
      </w:pPr>
      <w:r>
        <w:t>5. Ajustar tamaño para que sea legible (puede ocupar una página completa)</w:t>
      </w:r>
    </w:p>
    <w:p w14:paraId="688EAE53" w14:textId="77777777" w:rsidR="002C1B6D" w:rsidRDefault="002C1B6D" w:rsidP="002C1B6D"/>
    <w:p w14:paraId="44C292B9" w14:textId="77777777" w:rsidR="002C1B6D" w:rsidRDefault="002C1B6D" w:rsidP="002C1B6D">
      <w:r>
        <w:t>El diagrama incluye todas las relaciones entre clases, cardinalidades, métodos principales y anotaciones de los patrones de diseño implementados (</w:t>
      </w:r>
      <w:proofErr w:type="spellStart"/>
      <w:r>
        <w:t>Singleton</w:t>
      </w:r>
      <w:proofErr w:type="spellEnd"/>
      <w:r>
        <w:t xml:space="preserve">, DAO, MVC,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Facade</w:t>
      </w:r>
      <w:proofErr w:type="spellEnd"/>
      <w:r>
        <w:t xml:space="preserve">, </w:t>
      </w:r>
      <w:proofErr w:type="spellStart"/>
      <w:r>
        <w:t>Observer</w:t>
      </w:r>
      <w:proofErr w:type="spellEnd"/>
      <w:r>
        <w:t>).</w:t>
      </w:r>
    </w:p>
    <w:p w14:paraId="7783A49C" w14:textId="77777777" w:rsidR="002C1B6D" w:rsidRDefault="002C1B6D" w:rsidP="002C1B6D"/>
    <w:p w14:paraId="104EF9F9" w14:textId="77777777" w:rsidR="002C1B6D" w:rsidRDefault="002C1B6D" w:rsidP="002C1B6D">
      <w:pPr>
        <w:pStyle w:val="Ttulo2"/>
      </w:pPr>
      <w:bookmarkStart w:id="25" w:name="_Toc215453577"/>
      <w:r>
        <w:t>8.3. Relaciones Principales entre Clases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2"/>
        <w:gridCol w:w="2749"/>
        <w:gridCol w:w="2746"/>
      </w:tblGrid>
      <w:tr w:rsidR="002C1B6D" w14:paraId="0755DEDF" w14:textId="77777777" w:rsidTr="00D17701">
        <w:tc>
          <w:tcPr>
            <w:tcW w:w="2836" w:type="dxa"/>
          </w:tcPr>
          <w:p w14:paraId="40D87E54" w14:textId="77777777" w:rsidR="002C1B6D" w:rsidRDefault="002C1B6D" w:rsidP="004054C7">
            <w:r>
              <w:rPr>
                <w:b/>
              </w:rPr>
              <w:t>Relación</w:t>
            </w:r>
          </w:p>
        </w:tc>
        <w:tc>
          <w:tcPr>
            <w:tcW w:w="2836" w:type="dxa"/>
          </w:tcPr>
          <w:p w14:paraId="4C73312F" w14:textId="77777777" w:rsidR="002C1B6D" w:rsidRDefault="002C1B6D" w:rsidP="004054C7">
            <w:r>
              <w:rPr>
                <w:b/>
              </w:rPr>
              <w:t>Tipo</w:t>
            </w:r>
          </w:p>
        </w:tc>
        <w:tc>
          <w:tcPr>
            <w:tcW w:w="2836" w:type="dxa"/>
          </w:tcPr>
          <w:p w14:paraId="7A32BBA7" w14:textId="77777777" w:rsidR="002C1B6D" w:rsidRDefault="002C1B6D" w:rsidP="004054C7">
            <w:r>
              <w:rPr>
                <w:b/>
              </w:rPr>
              <w:t>Descripción</w:t>
            </w:r>
          </w:p>
        </w:tc>
      </w:tr>
      <w:tr w:rsidR="002C1B6D" w14:paraId="53EC7C79" w14:textId="77777777" w:rsidTr="00D17701">
        <w:tc>
          <w:tcPr>
            <w:tcW w:w="2836" w:type="dxa"/>
          </w:tcPr>
          <w:p w14:paraId="0453C564" w14:textId="77777777" w:rsidR="002C1B6D" w:rsidRDefault="002C1B6D" w:rsidP="004054C7">
            <w:r>
              <w:t>Usuario → Tarea</w:t>
            </w:r>
          </w:p>
        </w:tc>
        <w:tc>
          <w:tcPr>
            <w:tcW w:w="2836" w:type="dxa"/>
          </w:tcPr>
          <w:p w14:paraId="1CC83F88" w14:textId="77777777" w:rsidR="002C1B6D" w:rsidRDefault="002C1B6D" w:rsidP="004054C7">
            <w:r>
              <w:t>1 a * (composición)</w:t>
            </w:r>
          </w:p>
        </w:tc>
        <w:tc>
          <w:tcPr>
            <w:tcW w:w="2836" w:type="dxa"/>
          </w:tcPr>
          <w:p w14:paraId="493A12B5" w14:textId="77777777" w:rsidR="002C1B6D" w:rsidRDefault="002C1B6D" w:rsidP="004054C7">
            <w:r>
              <w:t>Un usuario puede crear y gestionar múltiples tareas</w:t>
            </w:r>
          </w:p>
        </w:tc>
      </w:tr>
      <w:tr w:rsidR="002C1B6D" w14:paraId="56ADF9BC" w14:textId="77777777" w:rsidTr="00D17701">
        <w:tc>
          <w:tcPr>
            <w:tcW w:w="2836" w:type="dxa"/>
          </w:tcPr>
          <w:p w14:paraId="32701C2D" w14:textId="77777777" w:rsidR="002C1B6D" w:rsidRDefault="002C1B6D" w:rsidP="004054C7">
            <w:r>
              <w:t>Tarea → Proyecto</w:t>
            </w:r>
          </w:p>
        </w:tc>
        <w:tc>
          <w:tcPr>
            <w:tcW w:w="2836" w:type="dxa"/>
          </w:tcPr>
          <w:p w14:paraId="11F5CB9C" w14:textId="77777777" w:rsidR="002C1B6D" w:rsidRDefault="002C1B6D" w:rsidP="004054C7">
            <w:r>
              <w:t>* a 1 (asociación)</w:t>
            </w:r>
          </w:p>
        </w:tc>
        <w:tc>
          <w:tcPr>
            <w:tcW w:w="2836" w:type="dxa"/>
          </w:tcPr>
          <w:p w14:paraId="1D90CA4F" w14:textId="77777777" w:rsidR="002C1B6D" w:rsidRDefault="002C1B6D" w:rsidP="004054C7">
            <w:r>
              <w:t>Múltiples tareas pueden pertenecer a un proyecto</w:t>
            </w:r>
          </w:p>
        </w:tc>
      </w:tr>
      <w:tr w:rsidR="002C1B6D" w14:paraId="62363FF7" w14:textId="77777777" w:rsidTr="00D17701">
        <w:tc>
          <w:tcPr>
            <w:tcW w:w="2836" w:type="dxa"/>
          </w:tcPr>
          <w:p w14:paraId="6B52949C" w14:textId="77777777" w:rsidR="002C1B6D" w:rsidRDefault="002C1B6D" w:rsidP="004054C7">
            <w:r>
              <w:t>Proyecto → Equipo</w:t>
            </w:r>
          </w:p>
        </w:tc>
        <w:tc>
          <w:tcPr>
            <w:tcW w:w="2836" w:type="dxa"/>
          </w:tcPr>
          <w:p w14:paraId="5A1C136A" w14:textId="77777777" w:rsidR="002C1B6D" w:rsidRDefault="002C1B6D" w:rsidP="004054C7">
            <w:r>
              <w:t>* a 1 (asociación)</w:t>
            </w:r>
          </w:p>
        </w:tc>
        <w:tc>
          <w:tcPr>
            <w:tcW w:w="2836" w:type="dxa"/>
          </w:tcPr>
          <w:p w14:paraId="0221B555" w14:textId="77777777" w:rsidR="002C1B6D" w:rsidRDefault="002C1B6D" w:rsidP="004054C7">
            <w:r>
              <w:t>Los proyectos son gestionados por equipos</w:t>
            </w:r>
          </w:p>
        </w:tc>
      </w:tr>
      <w:tr w:rsidR="002C1B6D" w14:paraId="48434061" w14:textId="77777777" w:rsidTr="00D17701">
        <w:tc>
          <w:tcPr>
            <w:tcW w:w="2836" w:type="dxa"/>
          </w:tcPr>
          <w:p w14:paraId="5640C883" w14:textId="77777777" w:rsidR="002C1B6D" w:rsidRDefault="002C1B6D" w:rsidP="004054C7">
            <w:r>
              <w:t xml:space="preserve">Tarea → </w:t>
            </w:r>
            <w:proofErr w:type="spellStart"/>
            <w:r>
              <w:t>ArchivoAdjunto</w:t>
            </w:r>
            <w:proofErr w:type="spellEnd"/>
          </w:p>
        </w:tc>
        <w:tc>
          <w:tcPr>
            <w:tcW w:w="2836" w:type="dxa"/>
          </w:tcPr>
          <w:p w14:paraId="0E593C02" w14:textId="77777777" w:rsidR="002C1B6D" w:rsidRDefault="002C1B6D" w:rsidP="004054C7">
            <w:r>
              <w:t>1 a * (composición)</w:t>
            </w:r>
          </w:p>
        </w:tc>
        <w:tc>
          <w:tcPr>
            <w:tcW w:w="2836" w:type="dxa"/>
          </w:tcPr>
          <w:p w14:paraId="105FDA38" w14:textId="77777777" w:rsidR="002C1B6D" w:rsidRDefault="002C1B6D" w:rsidP="004054C7">
            <w:r>
              <w:t>Una tarea puede tener múltiples archivos adjuntos</w:t>
            </w:r>
          </w:p>
        </w:tc>
      </w:tr>
      <w:tr w:rsidR="002C1B6D" w14:paraId="420D10A6" w14:textId="77777777" w:rsidTr="00D17701">
        <w:tc>
          <w:tcPr>
            <w:tcW w:w="2836" w:type="dxa"/>
          </w:tcPr>
          <w:p w14:paraId="57099F41" w14:textId="77777777" w:rsidR="002C1B6D" w:rsidRDefault="002C1B6D" w:rsidP="004054C7">
            <w:r>
              <w:t>Tarea → Comentario</w:t>
            </w:r>
          </w:p>
        </w:tc>
        <w:tc>
          <w:tcPr>
            <w:tcW w:w="2836" w:type="dxa"/>
          </w:tcPr>
          <w:p w14:paraId="272F6E89" w14:textId="77777777" w:rsidR="002C1B6D" w:rsidRDefault="002C1B6D" w:rsidP="004054C7">
            <w:r>
              <w:t>1 a * (composición)</w:t>
            </w:r>
          </w:p>
        </w:tc>
        <w:tc>
          <w:tcPr>
            <w:tcW w:w="2836" w:type="dxa"/>
          </w:tcPr>
          <w:p w14:paraId="61B04327" w14:textId="77777777" w:rsidR="002C1B6D" w:rsidRDefault="002C1B6D" w:rsidP="004054C7">
            <w:r>
              <w:t>Una tarea puede tener múltiples comentarios</w:t>
            </w:r>
          </w:p>
        </w:tc>
      </w:tr>
      <w:tr w:rsidR="002C1B6D" w14:paraId="40EE46F8" w14:textId="77777777" w:rsidTr="00D17701">
        <w:tc>
          <w:tcPr>
            <w:tcW w:w="2836" w:type="dxa"/>
          </w:tcPr>
          <w:p w14:paraId="0A449636" w14:textId="77777777" w:rsidR="002C1B6D" w:rsidRDefault="002C1B6D" w:rsidP="004054C7">
            <w:r>
              <w:t>Usuario → Alerta</w:t>
            </w:r>
          </w:p>
        </w:tc>
        <w:tc>
          <w:tcPr>
            <w:tcW w:w="2836" w:type="dxa"/>
          </w:tcPr>
          <w:p w14:paraId="04434A4C" w14:textId="77777777" w:rsidR="002C1B6D" w:rsidRDefault="002C1B6D" w:rsidP="004054C7">
            <w:r>
              <w:t>1 a * (composición)</w:t>
            </w:r>
          </w:p>
        </w:tc>
        <w:tc>
          <w:tcPr>
            <w:tcW w:w="2836" w:type="dxa"/>
          </w:tcPr>
          <w:p w14:paraId="2485ED53" w14:textId="77777777" w:rsidR="002C1B6D" w:rsidRDefault="002C1B6D" w:rsidP="004054C7">
            <w:r>
              <w:t>Un usuario recibe múltiples alertas</w:t>
            </w:r>
          </w:p>
        </w:tc>
      </w:tr>
      <w:tr w:rsidR="002C1B6D" w14:paraId="0C8CAE10" w14:textId="77777777" w:rsidTr="00D17701">
        <w:tc>
          <w:tcPr>
            <w:tcW w:w="2836" w:type="dxa"/>
          </w:tcPr>
          <w:p w14:paraId="10256C51" w14:textId="77777777" w:rsidR="002C1B6D" w:rsidRDefault="002C1B6D" w:rsidP="004054C7">
            <w:r>
              <w:t xml:space="preserve">Usuario → </w:t>
            </w:r>
            <w:proofErr w:type="spellStart"/>
            <w:r>
              <w:t>ConfiguracionNotificaciones</w:t>
            </w:r>
            <w:proofErr w:type="spellEnd"/>
          </w:p>
        </w:tc>
        <w:tc>
          <w:tcPr>
            <w:tcW w:w="2836" w:type="dxa"/>
          </w:tcPr>
          <w:p w14:paraId="06B91933" w14:textId="77777777" w:rsidR="002C1B6D" w:rsidRDefault="002C1B6D" w:rsidP="004054C7">
            <w:r>
              <w:t>1 a 1 (asociación)</w:t>
            </w:r>
          </w:p>
        </w:tc>
        <w:tc>
          <w:tcPr>
            <w:tcW w:w="2836" w:type="dxa"/>
          </w:tcPr>
          <w:p w14:paraId="06086EBB" w14:textId="77777777" w:rsidR="002C1B6D" w:rsidRDefault="002C1B6D" w:rsidP="004054C7">
            <w:r>
              <w:t>Cada usuario tiene su configuración</w:t>
            </w:r>
          </w:p>
        </w:tc>
      </w:tr>
      <w:tr w:rsidR="002C1B6D" w14:paraId="7C139DC6" w14:textId="77777777" w:rsidTr="00D17701">
        <w:tc>
          <w:tcPr>
            <w:tcW w:w="2836" w:type="dxa"/>
          </w:tcPr>
          <w:p w14:paraId="0BFE6326" w14:textId="77777777" w:rsidR="002C1B6D" w:rsidRDefault="002C1B6D" w:rsidP="004054C7">
            <w:r>
              <w:t>Usuario → Rol</w:t>
            </w:r>
          </w:p>
        </w:tc>
        <w:tc>
          <w:tcPr>
            <w:tcW w:w="2836" w:type="dxa"/>
          </w:tcPr>
          <w:p w14:paraId="392E5949" w14:textId="77777777" w:rsidR="002C1B6D" w:rsidRDefault="002C1B6D" w:rsidP="004054C7">
            <w:r>
              <w:t>* a 1 (asociación)</w:t>
            </w:r>
          </w:p>
        </w:tc>
        <w:tc>
          <w:tcPr>
            <w:tcW w:w="2836" w:type="dxa"/>
          </w:tcPr>
          <w:p w14:paraId="42240D00" w14:textId="77777777" w:rsidR="002C1B6D" w:rsidRDefault="002C1B6D" w:rsidP="004054C7">
            <w:r>
              <w:t>Múltiples usuarios pueden tener el mismo rol</w:t>
            </w:r>
          </w:p>
        </w:tc>
      </w:tr>
      <w:tr w:rsidR="002C1B6D" w14:paraId="027E851A" w14:textId="77777777" w:rsidTr="00D17701">
        <w:tc>
          <w:tcPr>
            <w:tcW w:w="2836" w:type="dxa"/>
          </w:tcPr>
          <w:p w14:paraId="1798C0E6" w14:textId="77777777" w:rsidR="002C1B6D" w:rsidRDefault="002C1B6D" w:rsidP="004054C7">
            <w:r>
              <w:lastRenderedPageBreak/>
              <w:t xml:space="preserve">*DAO → </w:t>
            </w:r>
            <w:proofErr w:type="spellStart"/>
            <w:r>
              <w:t>DatabaseConnection</w:t>
            </w:r>
            <w:proofErr w:type="spellEnd"/>
          </w:p>
        </w:tc>
        <w:tc>
          <w:tcPr>
            <w:tcW w:w="2836" w:type="dxa"/>
          </w:tcPr>
          <w:p w14:paraId="5A2CF6B8" w14:textId="77777777" w:rsidR="002C1B6D" w:rsidRDefault="002C1B6D" w:rsidP="004054C7">
            <w:r>
              <w:t>Dependencia (</w:t>
            </w:r>
            <w:proofErr w:type="spellStart"/>
            <w:r>
              <w:t>Singleton</w:t>
            </w:r>
            <w:proofErr w:type="spellEnd"/>
            <w:r>
              <w:t>)</w:t>
            </w:r>
          </w:p>
        </w:tc>
        <w:tc>
          <w:tcPr>
            <w:tcW w:w="2836" w:type="dxa"/>
          </w:tcPr>
          <w:p w14:paraId="0A01CF68" w14:textId="77777777" w:rsidR="002C1B6D" w:rsidRDefault="002C1B6D" w:rsidP="004054C7">
            <w:r>
              <w:t xml:space="preserve">Todos los </w:t>
            </w:r>
            <w:proofErr w:type="spellStart"/>
            <w:r>
              <w:t>DAOs</w:t>
            </w:r>
            <w:proofErr w:type="spellEnd"/>
            <w:r>
              <w:t xml:space="preserve"> usan la conexión única</w:t>
            </w:r>
          </w:p>
        </w:tc>
      </w:tr>
      <w:tr w:rsidR="002C1B6D" w14:paraId="786C0C6B" w14:textId="77777777" w:rsidTr="00D17701">
        <w:tc>
          <w:tcPr>
            <w:tcW w:w="2836" w:type="dxa"/>
          </w:tcPr>
          <w:p w14:paraId="4AC4F263" w14:textId="77777777" w:rsidR="002C1B6D" w:rsidRDefault="002C1B6D" w:rsidP="004054C7">
            <w:r>
              <w:t>Controladores → *DAO</w:t>
            </w:r>
          </w:p>
        </w:tc>
        <w:tc>
          <w:tcPr>
            <w:tcW w:w="2836" w:type="dxa"/>
          </w:tcPr>
          <w:p w14:paraId="0093A5CD" w14:textId="77777777" w:rsidR="002C1B6D" w:rsidRDefault="002C1B6D" w:rsidP="004054C7">
            <w:r>
              <w:t>Dependencia (</w:t>
            </w:r>
            <w:proofErr w:type="spellStart"/>
            <w:r>
              <w:t>Facade</w:t>
            </w:r>
            <w:proofErr w:type="spellEnd"/>
            <w:r>
              <w:t>)</w:t>
            </w:r>
          </w:p>
        </w:tc>
        <w:tc>
          <w:tcPr>
            <w:tcW w:w="2836" w:type="dxa"/>
          </w:tcPr>
          <w:p w14:paraId="3B4C47D2" w14:textId="77777777" w:rsidR="002C1B6D" w:rsidRDefault="002C1B6D" w:rsidP="004054C7">
            <w:r>
              <w:t xml:space="preserve">Los controladores coordinan múltiples </w:t>
            </w:r>
            <w:proofErr w:type="spellStart"/>
            <w:r>
              <w:t>DAOs</w:t>
            </w:r>
            <w:proofErr w:type="spellEnd"/>
          </w:p>
        </w:tc>
      </w:tr>
    </w:tbl>
    <w:p w14:paraId="063BFE8F" w14:textId="77777777" w:rsidR="002C1B6D" w:rsidRDefault="002C1B6D">
      <w:pPr>
        <w:pStyle w:val="Ttulo1"/>
      </w:pPr>
    </w:p>
    <w:p w14:paraId="39442EB1" w14:textId="26CED131" w:rsidR="002A737D" w:rsidRDefault="00F5137A" w:rsidP="00367D61">
      <w:pPr>
        <w:pStyle w:val="Ttulo1"/>
        <w:jc w:val="both"/>
      </w:pPr>
      <w:bookmarkStart w:id="26" w:name="_Toc215453578"/>
      <w:r>
        <w:t>9. Descripción de los Patrones Utilizados</w:t>
      </w:r>
      <w:bookmarkEnd w:id="26"/>
    </w:p>
    <w:p w14:paraId="07C020EF" w14:textId="77777777" w:rsidR="002A737D" w:rsidRDefault="00F5137A">
      <w:r>
        <w:t xml:space="preserve">El sistema de gestión de tareas implementa diversos patrones de diseño del catálogo </w:t>
      </w:r>
      <w:proofErr w:type="spellStart"/>
      <w:r>
        <w:t>Gang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(</w:t>
      </w:r>
      <w:proofErr w:type="spellStart"/>
      <w:r>
        <w:t>GoF</w:t>
      </w:r>
      <w:proofErr w:type="spellEnd"/>
      <w:r>
        <w:t>) para garantizar una arquitectura robusta, mantenible y escalable. A continuación se detallan los patrones identificados y su aplicación específica en el proyecto.</w:t>
      </w:r>
    </w:p>
    <w:p w14:paraId="7C761364" w14:textId="77777777" w:rsidR="002A737D" w:rsidRDefault="00F5137A">
      <w:pPr>
        <w:pStyle w:val="Ttulo2"/>
      </w:pPr>
      <w:bookmarkStart w:id="27" w:name="_Toc215453579"/>
      <w:r>
        <w:t xml:space="preserve">9.1. </w:t>
      </w:r>
      <w:proofErr w:type="spellStart"/>
      <w:r>
        <w:t>Singleton</w:t>
      </w:r>
      <w:proofErr w:type="spellEnd"/>
      <w:r>
        <w:t xml:space="preserve"> (Patrón Creacional)</w:t>
      </w:r>
      <w:bookmarkEnd w:id="27"/>
    </w:p>
    <w:p w14:paraId="58D2E793" w14:textId="77777777" w:rsidR="002A737D" w:rsidRDefault="00F5137A">
      <w:r>
        <w:rPr>
          <w:b/>
        </w:rPr>
        <w:t xml:space="preserve">Categoría: </w:t>
      </w:r>
      <w:r>
        <w:t>Patrón Creacional</w:t>
      </w:r>
    </w:p>
    <w:p w14:paraId="2E0AE32C" w14:textId="77777777" w:rsidR="002A737D" w:rsidRDefault="00F5137A">
      <w:r>
        <w:rPr>
          <w:b/>
        </w:rPr>
        <w:t xml:space="preserve">Tipo de Patrón según </w:t>
      </w:r>
      <w:proofErr w:type="spellStart"/>
      <w:r>
        <w:rPr>
          <w:b/>
        </w:rPr>
        <w:t>GoF</w:t>
      </w:r>
      <w:proofErr w:type="spellEnd"/>
      <w:r>
        <w:rPr>
          <w:b/>
        </w:rPr>
        <w:t xml:space="preserve">: </w:t>
      </w:r>
      <w:r>
        <w:t>C (</w:t>
      </w:r>
      <w:proofErr w:type="spellStart"/>
      <w:r>
        <w:t>Creational</w:t>
      </w:r>
      <w:proofErr w:type="spellEnd"/>
      <w:r>
        <w:t>)</w:t>
      </w:r>
    </w:p>
    <w:p w14:paraId="5D854218" w14:textId="77777777" w:rsidR="002A737D" w:rsidRDefault="00F5137A">
      <w:r>
        <w:rPr>
          <w:b/>
        </w:rPr>
        <w:t>Propósito:</w:t>
      </w:r>
    </w:p>
    <w:p w14:paraId="5C4586EE" w14:textId="77777777" w:rsidR="002A737D" w:rsidRDefault="00F5137A">
      <w:r>
        <w:t>Garantizar que una clase tenga una única instancia y proporcionar un punto de acceso global a ella. Este patrón es esencial cuando se necesita controlar el acceso a recursos compartidos.</w:t>
      </w:r>
    </w:p>
    <w:p w14:paraId="73FEF5A9" w14:textId="77777777" w:rsidR="002A737D" w:rsidRDefault="00F5137A">
      <w:r>
        <w:rPr>
          <w:b/>
        </w:rPr>
        <w:t>Implementación en el Sistema:</w:t>
      </w:r>
    </w:p>
    <w:p w14:paraId="172359D8" w14:textId="77777777" w:rsidR="002A737D" w:rsidRDefault="00F5137A">
      <w:pPr>
        <w:ind w:left="720"/>
      </w:pPr>
      <w:r>
        <w:rPr>
          <w:b/>
        </w:rPr>
        <w:t xml:space="preserve">Clase: </w:t>
      </w:r>
      <w:proofErr w:type="spellStart"/>
      <w:r>
        <w:t>DatabaseConnection</w:t>
      </w:r>
      <w:proofErr w:type="spellEnd"/>
    </w:p>
    <w:p w14:paraId="423A7A47" w14:textId="77777777" w:rsidR="002A737D" w:rsidRDefault="00F5137A">
      <w:pPr>
        <w:ind w:left="720"/>
      </w:pPr>
      <w:r>
        <w:rPr>
          <w:b/>
        </w:rPr>
        <w:t xml:space="preserve">Ubicación: </w:t>
      </w:r>
      <w:proofErr w:type="spellStart"/>
      <w:r>
        <w:t>com.example.administrador_tareas.Utilidades.DatabaseConnection</w:t>
      </w:r>
      <w:proofErr w:type="spellEnd"/>
    </w:p>
    <w:p w14:paraId="5871C238" w14:textId="77777777" w:rsidR="002A737D" w:rsidRDefault="00F5137A">
      <w:pPr>
        <w:ind w:left="720"/>
      </w:pPr>
      <w:r>
        <w:rPr>
          <w:b/>
        </w:rPr>
        <w:t xml:space="preserve">Descripción: </w:t>
      </w:r>
      <w:r>
        <w:t>Gestiona la conexión única a la base de datos PostgreSQL, asegurando que todas las operaciones de acceso a datos utilicen la misma instancia de conexión.</w:t>
      </w:r>
    </w:p>
    <w:p w14:paraId="1F34C2AD" w14:textId="77777777" w:rsidR="002A737D" w:rsidRDefault="002A737D"/>
    <w:p w14:paraId="2352AEE9" w14:textId="77777777" w:rsidR="009625A4" w:rsidRDefault="009625A4"/>
    <w:p w14:paraId="28DB90C6" w14:textId="77777777" w:rsidR="009625A4" w:rsidRDefault="009625A4"/>
    <w:p w14:paraId="461D22A4" w14:textId="77777777" w:rsidR="002A737D" w:rsidRPr="00951446" w:rsidRDefault="00F5137A">
      <w:pPr>
        <w:rPr>
          <w:lang w:val="en-US"/>
        </w:rPr>
      </w:pPr>
      <w:proofErr w:type="spellStart"/>
      <w:r w:rsidRPr="00951446">
        <w:rPr>
          <w:b/>
          <w:lang w:val="en-US"/>
        </w:rPr>
        <w:lastRenderedPageBreak/>
        <w:t>Estructura</w:t>
      </w:r>
      <w:proofErr w:type="spellEnd"/>
      <w:r w:rsidRPr="00951446">
        <w:rPr>
          <w:b/>
          <w:lang w:val="en-US"/>
        </w:rPr>
        <w:t xml:space="preserve"> del </w:t>
      </w:r>
      <w:proofErr w:type="spellStart"/>
      <w:r w:rsidRPr="00951446">
        <w:rPr>
          <w:b/>
          <w:lang w:val="en-US"/>
        </w:rPr>
        <w:t>código</w:t>
      </w:r>
      <w:proofErr w:type="spellEnd"/>
      <w:r w:rsidRPr="00951446">
        <w:rPr>
          <w:b/>
          <w:lang w:val="en-US"/>
        </w:rPr>
        <w:t>:</w:t>
      </w:r>
    </w:p>
    <w:p w14:paraId="66C6C578" w14:textId="77777777" w:rsidR="002A737D" w:rsidRPr="00951446" w:rsidRDefault="00F5137A">
      <w:pPr>
        <w:ind w:left="720"/>
        <w:rPr>
          <w:lang w:val="en-US"/>
        </w:rPr>
      </w:pPr>
      <w:r w:rsidRPr="00951446">
        <w:rPr>
          <w:rFonts w:ascii="Courier New" w:hAnsi="Courier New"/>
          <w:sz w:val="18"/>
          <w:lang w:val="en-US"/>
        </w:rPr>
        <w:t xml:space="preserve">private static Connection </w:t>
      </w:r>
      <w:proofErr w:type="spellStart"/>
      <w:r w:rsidRPr="00951446">
        <w:rPr>
          <w:rFonts w:ascii="Courier New" w:hAnsi="Courier New"/>
          <w:sz w:val="18"/>
          <w:lang w:val="en-US"/>
        </w:rPr>
        <w:t>connection</w:t>
      </w:r>
      <w:proofErr w:type="spellEnd"/>
      <w:r w:rsidRPr="00951446">
        <w:rPr>
          <w:rFonts w:ascii="Courier New" w:hAnsi="Courier New"/>
          <w:sz w:val="18"/>
          <w:lang w:val="en-US"/>
        </w:rPr>
        <w:t xml:space="preserve"> = null;</w:t>
      </w:r>
      <w:r w:rsidRPr="00951446">
        <w:rPr>
          <w:rFonts w:ascii="Courier New" w:hAnsi="Courier New"/>
          <w:sz w:val="18"/>
          <w:lang w:val="en-US"/>
        </w:rPr>
        <w:br/>
      </w:r>
      <w:r w:rsidRPr="00951446">
        <w:rPr>
          <w:rFonts w:ascii="Courier New" w:hAnsi="Courier New"/>
          <w:sz w:val="18"/>
          <w:lang w:val="en-US"/>
        </w:rPr>
        <w:br/>
        <w:t xml:space="preserve">public static Connection </w:t>
      </w:r>
      <w:proofErr w:type="spellStart"/>
      <w:proofErr w:type="gramStart"/>
      <w:r w:rsidRPr="00951446">
        <w:rPr>
          <w:rFonts w:ascii="Courier New" w:hAnsi="Courier New"/>
          <w:sz w:val="18"/>
          <w:lang w:val="en-US"/>
        </w:rPr>
        <w:t>getConnection</w:t>
      </w:r>
      <w:proofErr w:type="spellEnd"/>
      <w:r w:rsidRPr="00951446">
        <w:rPr>
          <w:rFonts w:ascii="Courier New" w:hAnsi="Courier New"/>
          <w:sz w:val="18"/>
          <w:lang w:val="en-US"/>
        </w:rPr>
        <w:t>(</w:t>
      </w:r>
      <w:proofErr w:type="gramEnd"/>
      <w:r w:rsidRPr="00951446">
        <w:rPr>
          <w:rFonts w:ascii="Courier New" w:hAnsi="Courier New"/>
          <w:sz w:val="18"/>
          <w:lang w:val="en-US"/>
        </w:rPr>
        <w:t xml:space="preserve">) throws </w:t>
      </w:r>
      <w:proofErr w:type="spellStart"/>
      <w:r w:rsidRPr="00951446">
        <w:rPr>
          <w:rFonts w:ascii="Courier New" w:hAnsi="Courier New"/>
          <w:sz w:val="18"/>
          <w:lang w:val="en-US"/>
        </w:rPr>
        <w:t>SQLException</w:t>
      </w:r>
      <w:proofErr w:type="spellEnd"/>
      <w:r w:rsidRPr="00951446">
        <w:rPr>
          <w:rFonts w:ascii="Courier New" w:hAnsi="Courier New"/>
          <w:sz w:val="18"/>
          <w:lang w:val="en-US"/>
        </w:rPr>
        <w:t xml:space="preserve"> {</w:t>
      </w:r>
      <w:r w:rsidRPr="00951446">
        <w:rPr>
          <w:rFonts w:ascii="Courier New" w:hAnsi="Courier New"/>
          <w:sz w:val="18"/>
          <w:lang w:val="en-US"/>
        </w:rPr>
        <w:br/>
        <w:t xml:space="preserve">    if (connection == null || </w:t>
      </w:r>
      <w:proofErr w:type="spellStart"/>
      <w:proofErr w:type="gramStart"/>
      <w:r w:rsidRPr="00951446">
        <w:rPr>
          <w:rFonts w:ascii="Courier New" w:hAnsi="Courier New"/>
          <w:sz w:val="18"/>
          <w:lang w:val="en-US"/>
        </w:rPr>
        <w:t>connection.isClosed</w:t>
      </w:r>
      <w:proofErr w:type="spellEnd"/>
      <w:proofErr w:type="gramEnd"/>
      <w:r w:rsidRPr="00951446">
        <w:rPr>
          <w:rFonts w:ascii="Courier New" w:hAnsi="Courier New"/>
          <w:sz w:val="18"/>
          <w:lang w:val="en-US"/>
        </w:rPr>
        <w:t>()) {</w:t>
      </w:r>
      <w:r w:rsidRPr="00951446">
        <w:rPr>
          <w:rFonts w:ascii="Courier New" w:hAnsi="Courier New"/>
          <w:sz w:val="18"/>
          <w:lang w:val="en-US"/>
        </w:rPr>
        <w:br/>
        <w:t xml:space="preserve">        connection = </w:t>
      </w:r>
      <w:proofErr w:type="spellStart"/>
      <w:r w:rsidRPr="00951446">
        <w:rPr>
          <w:rFonts w:ascii="Courier New" w:hAnsi="Courier New"/>
          <w:sz w:val="18"/>
          <w:lang w:val="en-US"/>
        </w:rPr>
        <w:t>DriverManager.getConnection</w:t>
      </w:r>
      <w:proofErr w:type="spellEnd"/>
      <w:r w:rsidRPr="00951446">
        <w:rPr>
          <w:rFonts w:ascii="Courier New" w:hAnsi="Courier New"/>
          <w:sz w:val="18"/>
          <w:lang w:val="en-US"/>
        </w:rPr>
        <w:t>(URL, USER, PASSWORD);</w:t>
      </w:r>
      <w:r w:rsidRPr="00951446">
        <w:rPr>
          <w:rFonts w:ascii="Courier New" w:hAnsi="Courier New"/>
          <w:sz w:val="18"/>
          <w:lang w:val="en-US"/>
        </w:rPr>
        <w:br/>
        <w:t xml:space="preserve">  </w:t>
      </w:r>
      <w:proofErr w:type="gramStart"/>
      <w:r w:rsidRPr="00951446">
        <w:rPr>
          <w:rFonts w:ascii="Courier New" w:hAnsi="Courier New"/>
          <w:sz w:val="18"/>
          <w:lang w:val="en-US"/>
        </w:rPr>
        <w:t xml:space="preserve">  }</w:t>
      </w:r>
      <w:proofErr w:type="gramEnd"/>
      <w:r w:rsidRPr="00951446">
        <w:rPr>
          <w:rFonts w:ascii="Courier New" w:hAnsi="Courier New"/>
          <w:sz w:val="18"/>
          <w:lang w:val="en-US"/>
        </w:rPr>
        <w:br/>
        <w:t xml:space="preserve">    return connection;</w:t>
      </w:r>
      <w:r w:rsidRPr="00951446">
        <w:rPr>
          <w:rFonts w:ascii="Courier New" w:hAnsi="Courier New"/>
          <w:sz w:val="18"/>
          <w:lang w:val="en-US"/>
        </w:rPr>
        <w:br/>
        <w:t>}</w:t>
      </w:r>
    </w:p>
    <w:p w14:paraId="729268E7" w14:textId="77777777" w:rsidR="002A737D" w:rsidRPr="00951446" w:rsidRDefault="002A737D">
      <w:pPr>
        <w:rPr>
          <w:lang w:val="en-US"/>
        </w:rPr>
      </w:pPr>
    </w:p>
    <w:p w14:paraId="75CF5DBA" w14:textId="77777777" w:rsidR="002A737D" w:rsidRDefault="00F5137A">
      <w:r>
        <w:rPr>
          <w:b/>
        </w:rPr>
        <w:t>Beneficios obtenidos:</w:t>
      </w:r>
    </w:p>
    <w:p w14:paraId="2F4B937F" w14:textId="77777777" w:rsidR="002A737D" w:rsidRDefault="00F5137A">
      <w:pPr>
        <w:ind w:left="720"/>
      </w:pPr>
      <w:r>
        <w:t>• Control de acceso: Se garantiza una única conexión a la base de datos, evitando múltiples instancias innecesarias.</w:t>
      </w:r>
    </w:p>
    <w:p w14:paraId="01662A69" w14:textId="77777777" w:rsidR="002A737D" w:rsidRDefault="00F5137A">
      <w:pPr>
        <w:ind w:left="720"/>
      </w:pPr>
      <w:r>
        <w:t xml:space="preserve">• Eficiencia de recursos: Reutiliza la misma conexión, reduciendo el </w:t>
      </w:r>
      <w:proofErr w:type="spellStart"/>
      <w:r>
        <w:t>overhead</w:t>
      </w:r>
      <w:proofErr w:type="spellEnd"/>
      <w:r>
        <w:t xml:space="preserve"> de crear nuevas conexiones.</w:t>
      </w:r>
    </w:p>
    <w:p w14:paraId="4775A542" w14:textId="77777777" w:rsidR="002A737D" w:rsidRDefault="00F5137A">
      <w:pPr>
        <w:ind w:left="720"/>
      </w:pPr>
      <w:r>
        <w:t xml:space="preserve">• Punto de acceso global: Todas las clases DAO acceden a la conexión mediante </w:t>
      </w:r>
      <w:proofErr w:type="spellStart"/>
      <w:r>
        <w:t>DatabaseConnection.getConnection</w:t>
      </w:r>
      <w:proofErr w:type="spellEnd"/>
      <w:r>
        <w:t>().</w:t>
      </w:r>
    </w:p>
    <w:p w14:paraId="0751A7C7" w14:textId="77777777" w:rsidR="002A737D" w:rsidRDefault="00F5137A">
      <w:pPr>
        <w:ind w:left="720"/>
      </w:pPr>
      <w:r>
        <w:t>• Prevención de fugas de recursos: Al centralizar la gestión de la conexión, se facilita el control del ciclo de vida.</w:t>
      </w:r>
    </w:p>
    <w:p w14:paraId="629E3137" w14:textId="77777777" w:rsidR="002A737D" w:rsidRDefault="00F5137A">
      <w:pPr>
        <w:ind w:left="720"/>
      </w:pPr>
      <w:r>
        <w:t xml:space="preserve">• </w:t>
      </w:r>
      <w:proofErr w:type="spellStart"/>
      <w:r>
        <w:t>Thread</w:t>
      </w:r>
      <w:proofErr w:type="spellEnd"/>
      <w:r>
        <w:t>-safety básico: Aunque básica, la implementación verifica si la conexión está cerrada antes de crear una nueva.</w:t>
      </w:r>
    </w:p>
    <w:p w14:paraId="69D30676" w14:textId="77777777" w:rsidR="002A737D" w:rsidRDefault="002A737D"/>
    <w:p w14:paraId="5FABC3E4" w14:textId="77777777" w:rsidR="002A737D" w:rsidRDefault="00F5137A">
      <w:r>
        <w:rPr>
          <w:b/>
        </w:rPr>
        <w:t>Clases que utilizan el patrón:</w:t>
      </w:r>
    </w:p>
    <w:p w14:paraId="5B86F8AA" w14:textId="77777777" w:rsidR="002A737D" w:rsidRDefault="00F5137A">
      <w:pPr>
        <w:ind w:left="720"/>
      </w:pPr>
      <w:r>
        <w:t xml:space="preserve">• </w:t>
      </w:r>
      <w:proofErr w:type="spellStart"/>
      <w:r>
        <w:t>UsuarioDAO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63FE6EBE" w14:textId="77777777" w:rsidR="002A737D" w:rsidRDefault="00F5137A">
      <w:pPr>
        <w:ind w:left="720"/>
      </w:pPr>
      <w:r>
        <w:t xml:space="preserve">• </w:t>
      </w:r>
      <w:proofErr w:type="spellStart"/>
      <w:r>
        <w:t>TareaDAO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32EB58D3" w14:textId="77777777" w:rsidR="002A737D" w:rsidRDefault="00F5137A">
      <w:pPr>
        <w:ind w:left="720"/>
      </w:pPr>
      <w:r>
        <w:t xml:space="preserve">• </w:t>
      </w:r>
      <w:proofErr w:type="spellStart"/>
      <w:r>
        <w:t>ProyectoDAO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09BB5C6A" w14:textId="77777777" w:rsidR="002A737D" w:rsidRDefault="00F5137A">
      <w:pPr>
        <w:ind w:left="720"/>
      </w:pPr>
      <w:r>
        <w:t xml:space="preserve">• </w:t>
      </w:r>
      <w:proofErr w:type="spellStart"/>
      <w:r>
        <w:t>EquipoDAO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73D5061A" w14:textId="77777777" w:rsidR="002A737D" w:rsidRDefault="00F5137A">
      <w:pPr>
        <w:ind w:left="720"/>
      </w:pPr>
      <w:r>
        <w:lastRenderedPageBreak/>
        <w:t xml:space="preserve">• </w:t>
      </w:r>
      <w:proofErr w:type="spellStart"/>
      <w:r>
        <w:t>AlertaDAO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4E580B1B" w14:textId="77777777" w:rsidR="002A737D" w:rsidRDefault="00F5137A">
      <w:pPr>
        <w:ind w:left="720"/>
      </w:pPr>
      <w:r>
        <w:t xml:space="preserve">• </w:t>
      </w:r>
      <w:proofErr w:type="spellStart"/>
      <w:r>
        <w:t>ArchivoAdjuntoDAO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22AEE7CC" w14:textId="77777777" w:rsidR="002A737D" w:rsidRDefault="00F5137A">
      <w:pPr>
        <w:ind w:left="720"/>
      </w:pPr>
      <w:r>
        <w:t xml:space="preserve">• </w:t>
      </w:r>
      <w:proofErr w:type="spellStart"/>
      <w:r>
        <w:t>ComentarioDAO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2AFF408C" w14:textId="77777777" w:rsidR="002A737D" w:rsidRDefault="00F5137A">
      <w:pPr>
        <w:ind w:left="720"/>
      </w:pPr>
      <w:r>
        <w:t xml:space="preserve">• </w:t>
      </w:r>
      <w:proofErr w:type="spellStart"/>
      <w:r>
        <w:t>ConfiguracionNotificacionesDAO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1D5C009F" w14:textId="2C6FD6B4" w:rsidR="002A737D" w:rsidRDefault="002A737D"/>
    <w:p w14:paraId="6D908B5B" w14:textId="77777777" w:rsidR="002A737D" w:rsidRPr="00951446" w:rsidRDefault="00F5137A">
      <w:pPr>
        <w:pStyle w:val="Ttulo2"/>
        <w:rPr>
          <w:lang w:val="en-US"/>
        </w:rPr>
      </w:pPr>
      <w:bookmarkStart w:id="28" w:name="_Toc215453580"/>
      <w:r w:rsidRPr="00951446">
        <w:rPr>
          <w:lang w:val="en-US"/>
        </w:rPr>
        <w:t>9.2. Data Access Object - DAO (</w:t>
      </w:r>
      <w:proofErr w:type="spellStart"/>
      <w:r w:rsidRPr="00951446">
        <w:rPr>
          <w:lang w:val="en-US"/>
        </w:rPr>
        <w:t>Patrón</w:t>
      </w:r>
      <w:proofErr w:type="spellEnd"/>
      <w:r w:rsidRPr="00951446">
        <w:rPr>
          <w:lang w:val="en-US"/>
        </w:rPr>
        <w:t xml:space="preserve"> </w:t>
      </w:r>
      <w:proofErr w:type="spellStart"/>
      <w:r w:rsidRPr="00951446">
        <w:rPr>
          <w:lang w:val="en-US"/>
        </w:rPr>
        <w:t>Arquitectónico</w:t>
      </w:r>
      <w:proofErr w:type="spellEnd"/>
      <w:r w:rsidRPr="00951446">
        <w:rPr>
          <w:lang w:val="en-US"/>
        </w:rPr>
        <w:t>)</w:t>
      </w:r>
      <w:bookmarkEnd w:id="28"/>
    </w:p>
    <w:p w14:paraId="5D3F19B8" w14:textId="77777777" w:rsidR="002A737D" w:rsidRDefault="00F5137A">
      <w:r>
        <w:rPr>
          <w:b/>
        </w:rPr>
        <w:t xml:space="preserve">Categoría: </w:t>
      </w:r>
      <w:r>
        <w:t>Patrón Arquitectónico / Estructural</w:t>
      </w:r>
    </w:p>
    <w:p w14:paraId="58CA84D4" w14:textId="77777777" w:rsidR="002A737D" w:rsidRDefault="00F5137A">
      <w:r>
        <w:rPr>
          <w:b/>
        </w:rPr>
        <w:t xml:space="preserve">Relación con </w:t>
      </w:r>
      <w:proofErr w:type="spellStart"/>
      <w:r>
        <w:rPr>
          <w:b/>
        </w:rPr>
        <w:t>GoF</w:t>
      </w:r>
      <w:proofErr w:type="spellEnd"/>
      <w:r>
        <w:rPr>
          <w:b/>
        </w:rPr>
        <w:t xml:space="preserve">: </w:t>
      </w:r>
      <w:r>
        <w:t xml:space="preserve">No es parte directa de </w:t>
      </w:r>
      <w:proofErr w:type="spellStart"/>
      <w:r>
        <w:t>GoF</w:t>
      </w:r>
      <w:proofErr w:type="spellEnd"/>
      <w:r>
        <w:t>, pero se relaciona con patrones estructurales</w:t>
      </w:r>
    </w:p>
    <w:p w14:paraId="6C56A2D0" w14:textId="77777777" w:rsidR="002A737D" w:rsidRDefault="002A737D"/>
    <w:p w14:paraId="52B0F1AF" w14:textId="77777777" w:rsidR="002A737D" w:rsidRDefault="00F5137A">
      <w:r>
        <w:rPr>
          <w:b/>
        </w:rPr>
        <w:t>Propósito:</w:t>
      </w:r>
    </w:p>
    <w:p w14:paraId="6934A49B" w14:textId="77777777" w:rsidR="002A737D" w:rsidRDefault="00F5137A">
      <w:r>
        <w:t>Separar la lógica de acceso a datos de la lógica de negocio, proporcionando una interfaz abstracta para las operaciones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) sobre las entidades del sistema.</w:t>
      </w:r>
    </w:p>
    <w:p w14:paraId="239BCCF1" w14:textId="77777777" w:rsidR="002A737D" w:rsidRDefault="002A737D"/>
    <w:p w14:paraId="2B11EBFB" w14:textId="77777777" w:rsidR="002A737D" w:rsidRDefault="00F5137A">
      <w:r>
        <w:rPr>
          <w:b/>
        </w:rPr>
        <w:t>Implementación en el Sistema:</w:t>
      </w:r>
    </w:p>
    <w:p w14:paraId="6996B906" w14:textId="77777777" w:rsidR="002A737D" w:rsidRDefault="00F5137A">
      <w:r>
        <w:t>El sistema implementa una capa DAO completa con clases especializadas para cada entidad principal. Cada clase DAO encapsula todas las operaciones de base de datos relacionadas con su entidad correspondiente.</w:t>
      </w:r>
    </w:p>
    <w:p w14:paraId="564507E6" w14:textId="77777777" w:rsidR="002A737D" w:rsidRDefault="002A737D"/>
    <w:p w14:paraId="7F75E412" w14:textId="77777777" w:rsidR="00E07D42" w:rsidRDefault="00E07D42"/>
    <w:p w14:paraId="7AD153ED" w14:textId="77777777" w:rsidR="00E07D42" w:rsidRDefault="00E07D42"/>
    <w:p w14:paraId="1361ECA0" w14:textId="77777777" w:rsidR="00E07D42" w:rsidRDefault="00E07D42"/>
    <w:p w14:paraId="314CF1E6" w14:textId="77777777" w:rsidR="002A737D" w:rsidRDefault="00F5137A">
      <w:r>
        <w:rPr>
          <w:b/>
        </w:rPr>
        <w:lastRenderedPageBreak/>
        <w:t>Clases DAO Implementadas:</w:t>
      </w:r>
    </w:p>
    <w:p w14:paraId="6FE8DB3E" w14:textId="77777777" w:rsidR="002A737D" w:rsidRDefault="002A737D"/>
    <w:p w14:paraId="532FDFCB" w14:textId="77777777" w:rsidR="002A737D" w:rsidRDefault="00F5137A" w:rsidP="00367D61">
      <w:proofErr w:type="spellStart"/>
      <w:r>
        <w:rPr>
          <w:b/>
        </w:rPr>
        <w:t>UsuarioDAO</w:t>
      </w:r>
      <w:proofErr w:type="spellEnd"/>
    </w:p>
    <w:p w14:paraId="6EA95BC4" w14:textId="77777777" w:rsidR="002A737D" w:rsidRDefault="00F5137A">
      <w:pPr>
        <w:ind w:left="1080"/>
      </w:pPr>
      <w:r>
        <w:t>Descripción: Gestiona usuarios del sistema</w:t>
      </w:r>
    </w:p>
    <w:p w14:paraId="7232530E" w14:textId="77777777" w:rsidR="002A737D" w:rsidRDefault="00F5137A">
      <w:pPr>
        <w:ind w:left="1080"/>
      </w:pPr>
      <w:r>
        <w:rPr>
          <w:b/>
        </w:rPr>
        <w:t>Métodos principales:</w:t>
      </w:r>
    </w:p>
    <w:p w14:paraId="0FA92CCF" w14:textId="77777777" w:rsidR="002A737D" w:rsidRPr="00DF738D" w:rsidRDefault="00F5137A">
      <w:pPr>
        <w:ind w:left="1440"/>
        <w:rPr>
          <w:lang w:val="en-US"/>
        </w:rPr>
      </w:pPr>
      <w:r w:rsidRPr="00DF738D">
        <w:rPr>
          <w:lang w:val="en-US"/>
        </w:rPr>
        <w:t xml:space="preserve">• </w:t>
      </w:r>
      <w:proofErr w:type="gramStart"/>
      <w:r w:rsidRPr="00DF738D">
        <w:rPr>
          <w:lang w:val="en-US"/>
        </w:rPr>
        <w:t>registrar(</w:t>
      </w:r>
      <w:proofErr w:type="spellStart"/>
      <w:proofErr w:type="gramEnd"/>
      <w:r w:rsidRPr="00DF738D">
        <w:rPr>
          <w:lang w:val="en-US"/>
        </w:rPr>
        <w:t>Usuario</w:t>
      </w:r>
      <w:proofErr w:type="spellEnd"/>
      <w:r w:rsidRPr="00DF738D">
        <w:rPr>
          <w:lang w:val="en-US"/>
        </w:rPr>
        <w:t>): Long</w:t>
      </w:r>
    </w:p>
    <w:p w14:paraId="6828CA41" w14:textId="77777777" w:rsidR="002A737D" w:rsidRPr="00DF738D" w:rsidRDefault="00F5137A">
      <w:pPr>
        <w:ind w:left="1440"/>
        <w:rPr>
          <w:lang w:val="en-US"/>
        </w:rPr>
      </w:pPr>
      <w:r w:rsidRPr="00DF738D">
        <w:rPr>
          <w:lang w:val="en-US"/>
        </w:rPr>
        <w:t xml:space="preserve">• </w:t>
      </w:r>
      <w:proofErr w:type="gramStart"/>
      <w:r w:rsidRPr="00DF738D">
        <w:rPr>
          <w:lang w:val="en-US"/>
        </w:rPr>
        <w:t>login(</w:t>
      </w:r>
      <w:proofErr w:type="gramEnd"/>
      <w:r w:rsidRPr="00DF738D">
        <w:rPr>
          <w:lang w:val="en-US"/>
        </w:rPr>
        <w:t>String, String): Optional&lt;</w:t>
      </w:r>
      <w:proofErr w:type="spellStart"/>
      <w:r w:rsidRPr="00DF738D">
        <w:rPr>
          <w:lang w:val="en-US"/>
        </w:rPr>
        <w:t>Usuario</w:t>
      </w:r>
      <w:proofErr w:type="spellEnd"/>
      <w:r w:rsidRPr="00DF738D">
        <w:rPr>
          <w:lang w:val="en-US"/>
        </w:rPr>
        <w:t>&gt;</w:t>
      </w:r>
    </w:p>
    <w:p w14:paraId="7FE3FD45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buscarPorId</w:t>
      </w:r>
      <w:proofErr w:type="spellEnd"/>
      <w:r>
        <w:t>(</w:t>
      </w:r>
      <w:proofErr w:type="gramEnd"/>
      <w:r>
        <w:t xml:space="preserve">Long): </w:t>
      </w:r>
      <w:proofErr w:type="spellStart"/>
      <w:r>
        <w:t>Optional</w:t>
      </w:r>
      <w:proofErr w:type="spellEnd"/>
      <w:r>
        <w:t>&lt;Usuario&gt;</w:t>
      </w:r>
    </w:p>
    <w:p w14:paraId="68784237" w14:textId="77777777" w:rsidR="002A737D" w:rsidRDefault="00F5137A">
      <w:pPr>
        <w:ind w:left="1440"/>
      </w:pPr>
      <w:r>
        <w:t xml:space="preserve">• </w:t>
      </w:r>
      <w:proofErr w:type="gramStart"/>
      <w:r>
        <w:t>actualizar(</w:t>
      </w:r>
      <w:proofErr w:type="gramEnd"/>
      <w:r>
        <w:t xml:space="preserve">Usuario): </w:t>
      </w:r>
      <w:proofErr w:type="spellStart"/>
      <w:r>
        <w:t>boolean</w:t>
      </w:r>
      <w:proofErr w:type="spellEnd"/>
    </w:p>
    <w:p w14:paraId="68912573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listarUsuarios</w:t>
      </w:r>
      <w:proofErr w:type="spellEnd"/>
      <w:r>
        <w:t>(</w:t>
      </w:r>
      <w:proofErr w:type="gramEnd"/>
      <w:r>
        <w:t xml:space="preserve">): </w:t>
      </w:r>
      <w:proofErr w:type="spellStart"/>
      <w:r>
        <w:t>List</w:t>
      </w:r>
      <w:proofErr w:type="spellEnd"/>
      <w:r>
        <w:t>&lt;Usuario&gt;</w:t>
      </w:r>
    </w:p>
    <w:p w14:paraId="23569514" w14:textId="77777777" w:rsidR="002A737D" w:rsidRDefault="002A737D"/>
    <w:p w14:paraId="4BA1F41C" w14:textId="77777777" w:rsidR="002A737D" w:rsidRDefault="00F5137A" w:rsidP="00367D61">
      <w:proofErr w:type="spellStart"/>
      <w:r>
        <w:rPr>
          <w:b/>
        </w:rPr>
        <w:t>TareaDAO</w:t>
      </w:r>
      <w:proofErr w:type="spellEnd"/>
    </w:p>
    <w:p w14:paraId="1F1EB9D4" w14:textId="77777777" w:rsidR="002A737D" w:rsidRDefault="00F5137A">
      <w:pPr>
        <w:ind w:left="1080"/>
      </w:pPr>
      <w:r>
        <w:t>Descripción: Gestiona las tareas</w:t>
      </w:r>
    </w:p>
    <w:p w14:paraId="78CBC3D1" w14:textId="77777777" w:rsidR="002A737D" w:rsidRDefault="00F5137A">
      <w:pPr>
        <w:ind w:left="1080"/>
      </w:pPr>
      <w:r>
        <w:rPr>
          <w:b/>
        </w:rPr>
        <w:t>Métodos principales:</w:t>
      </w:r>
    </w:p>
    <w:p w14:paraId="3C2425E8" w14:textId="77777777" w:rsidR="002A737D" w:rsidRDefault="00F5137A">
      <w:pPr>
        <w:ind w:left="1440"/>
      </w:pPr>
      <w:r>
        <w:t xml:space="preserve">• </w:t>
      </w:r>
      <w:proofErr w:type="gramStart"/>
      <w:r>
        <w:t>crear(</w:t>
      </w:r>
      <w:proofErr w:type="gramEnd"/>
      <w:r>
        <w:t>Tarea): Long</w:t>
      </w:r>
    </w:p>
    <w:p w14:paraId="51CF0E38" w14:textId="77777777" w:rsidR="002A737D" w:rsidRDefault="00F5137A">
      <w:pPr>
        <w:ind w:left="1440"/>
      </w:pPr>
      <w:r>
        <w:t xml:space="preserve">• </w:t>
      </w:r>
      <w:proofErr w:type="gramStart"/>
      <w:r>
        <w:t>actualizar(</w:t>
      </w:r>
      <w:proofErr w:type="gramEnd"/>
      <w:r>
        <w:t xml:space="preserve">Tarea): </w:t>
      </w:r>
      <w:proofErr w:type="spellStart"/>
      <w:r>
        <w:t>boolean</w:t>
      </w:r>
      <w:proofErr w:type="spellEnd"/>
    </w:p>
    <w:p w14:paraId="0F616B7D" w14:textId="77777777" w:rsidR="002A737D" w:rsidRPr="00951446" w:rsidRDefault="00F5137A">
      <w:pPr>
        <w:ind w:left="1440"/>
        <w:rPr>
          <w:lang w:val="en-US"/>
        </w:rPr>
      </w:pPr>
      <w:r w:rsidRPr="00951446">
        <w:rPr>
          <w:lang w:val="en-US"/>
        </w:rPr>
        <w:t xml:space="preserve">• </w:t>
      </w:r>
      <w:proofErr w:type="spellStart"/>
      <w:proofErr w:type="gramStart"/>
      <w:r w:rsidRPr="00951446">
        <w:rPr>
          <w:lang w:val="en-US"/>
        </w:rPr>
        <w:t>eliminar</w:t>
      </w:r>
      <w:proofErr w:type="spellEnd"/>
      <w:r w:rsidRPr="00951446">
        <w:rPr>
          <w:lang w:val="en-US"/>
        </w:rPr>
        <w:t>(</w:t>
      </w:r>
      <w:proofErr w:type="gramEnd"/>
      <w:r w:rsidRPr="00951446">
        <w:rPr>
          <w:lang w:val="en-US"/>
        </w:rPr>
        <w:t xml:space="preserve">Long): </w:t>
      </w:r>
      <w:proofErr w:type="spellStart"/>
      <w:r w:rsidRPr="00951446">
        <w:rPr>
          <w:lang w:val="en-US"/>
        </w:rPr>
        <w:t>boolean</w:t>
      </w:r>
      <w:proofErr w:type="spellEnd"/>
    </w:p>
    <w:p w14:paraId="27655887" w14:textId="77777777" w:rsidR="002A737D" w:rsidRPr="00951446" w:rsidRDefault="00F5137A">
      <w:pPr>
        <w:ind w:left="1440"/>
        <w:rPr>
          <w:lang w:val="en-US"/>
        </w:rPr>
      </w:pPr>
      <w:r w:rsidRPr="00951446">
        <w:rPr>
          <w:lang w:val="en-US"/>
        </w:rPr>
        <w:t xml:space="preserve">• </w:t>
      </w:r>
      <w:proofErr w:type="spellStart"/>
      <w:proofErr w:type="gramStart"/>
      <w:r w:rsidRPr="00951446">
        <w:rPr>
          <w:lang w:val="en-US"/>
        </w:rPr>
        <w:t>listarPorUsuario</w:t>
      </w:r>
      <w:proofErr w:type="spellEnd"/>
      <w:r w:rsidRPr="00951446">
        <w:rPr>
          <w:lang w:val="en-US"/>
        </w:rPr>
        <w:t>(</w:t>
      </w:r>
      <w:proofErr w:type="gramEnd"/>
      <w:r w:rsidRPr="00951446">
        <w:rPr>
          <w:lang w:val="en-US"/>
        </w:rPr>
        <w:t>Long): List&lt;Tarea&gt;</w:t>
      </w:r>
    </w:p>
    <w:p w14:paraId="7601FCC5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listarPorProyecto</w:t>
      </w:r>
      <w:proofErr w:type="spellEnd"/>
      <w:r>
        <w:t>(</w:t>
      </w:r>
      <w:proofErr w:type="gramEnd"/>
      <w:r>
        <w:t xml:space="preserve">Long): </w:t>
      </w:r>
      <w:proofErr w:type="spellStart"/>
      <w:r>
        <w:t>List</w:t>
      </w:r>
      <w:proofErr w:type="spellEnd"/>
      <w:r>
        <w:t>&lt;Tarea&gt;</w:t>
      </w:r>
    </w:p>
    <w:p w14:paraId="454B0794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marcarCompletada</w:t>
      </w:r>
      <w:proofErr w:type="spellEnd"/>
      <w:r>
        <w:t>(</w:t>
      </w:r>
      <w:proofErr w:type="gramEnd"/>
      <w:r>
        <w:t xml:space="preserve">Long): </w:t>
      </w:r>
      <w:proofErr w:type="spellStart"/>
      <w:r>
        <w:t>boolean</w:t>
      </w:r>
      <w:proofErr w:type="spellEnd"/>
    </w:p>
    <w:p w14:paraId="6A6E95E6" w14:textId="77777777" w:rsidR="002A737D" w:rsidRDefault="002A737D"/>
    <w:p w14:paraId="2F79904B" w14:textId="77777777" w:rsidR="002A737D" w:rsidRDefault="00F5137A" w:rsidP="00367D61">
      <w:proofErr w:type="spellStart"/>
      <w:r>
        <w:rPr>
          <w:b/>
        </w:rPr>
        <w:t>ProyectoDAO</w:t>
      </w:r>
      <w:proofErr w:type="spellEnd"/>
    </w:p>
    <w:p w14:paraId="65A14AC3" w14:textId="77777777" w:rsidR="002A737D" w:rsidRDefault="00F5137A">
      <w:pPr>
        <w:ind w:left="1080"/>
      </w:pPr>
      <w:r>
        <w:t>Descripción: Gestiona proyectos</w:t>
      </w:r>
    </w:p>
    <w:p w14:paraId="77BDF98C" w14:textId="77777777" w:rsidR="002A737D" w:rsidRDefault="00F5137A">
      <w:pPr>
        <w:ind w:left="1080"/>
      </w:pPr>
      <w:r>
        <w:rPr>
          <w:b/>
        </w:rPr>
        <w:t>Métodos principales:</w:t>
      </w:r>
    </w:p>
    <w:p w14:paraId="4E1B607A" w14:textId="77777777" w:rsidR="002A737D" w:rsidRDefault="00F5137A">
      <w:pPr>
        <w:ind w:left="1440"/>
      </w:pPr>
      <w:r>
        <w:lastRenderedPageBreak/>
        <w:t xml:space="preserve">• </w:t>
      </w:r>
      <w:proofErr w:type="gramStart"/>
      <w:r>
        <w:t>crear(</w:t>
      </w:r>
      <w:proofErr w:type="gramEnd"/>
      <w:r>
        <w:t>Proyecto): Long</w:t>
      </w:r>
    </w:p>
    <w:p w14:paraId="0B510276" w14:textId="77777777" w:rsidR="002A737D" w:rsidRDefault="00F5137A">
      <w:pPr>
        <w:ind w:left="1440"/>
      </w:pPr>
      <w:r>
        <w:t xml:space="preserve">• </w:t>
      </w:r>
      <w:proofErr w:type="gramStart"/>
      <w:r>
        <w:t>actualizar(</w:t>
      </w:r>
      <w:proofErr w:type="gramEnd"/>
      <w:r>
        <w:t xml:space="preserve">Proyecto): </w:t>
      </w:r>
      <w:proofErr w:type="spellStart"/>
      <w:r>
        <w:t>boolean</w:t>
      </w:r>
      <w:proofErr w:type="spellEnd"/>
    </w:p>
    <w:p w14:paraId="3DD8300D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listarPorEquipo</w:t>
      </w:r>
      <w:proofErr w:type="spellEnd"/>
      <w:r>
        <w:t>(</w:t>
      </w:r>
      <w:proofErr w:type="gramEnd"/>
      <w:r>
        <w:t xml:space="preserve">Long): </w:t>
      </w:r>
      <w:proofErr w:type="spellStart"/>
      <w:r>
        <w:t>List</w:t>
      </w:r>
      <w:proofErr w:type="spellEnd"/>
      <w:r>
        <w:t>&lt;Proyecto&gt;</w:t>
      </w:r>
    </w:p>
    <w:p w14:paraId="29B82BA1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buscarPorId</w:t>
      </w:r>
      <w:proofErr w:type="spellEnd"/>
      <w:r>
        <w:t>(</w:t>
      </w:r>
      <w:proofErr w:type="gramEnd"/>
      <w:r>
        <w:t xml:space="preserve">Long): </w:t>
      </w:r>
      <w:proofErr w:type="spellStart"/>
      <w:r>
        <w:t>Optional</w:t>
      </w:r>
      <w:proofErr w:type="spellEnd"/>
      <w:r>
        <w:t>&lt;Proyecto&gt;</w:t>
      </w:r>
    </w:p>
    <w:p w14:paraId="196E8F37" w14:textId="77777777" w:rsidR="002A737D" w:rsidRDefault="002A737D"/>
    <w:p w14:paraId="4178EEA6" w14:textId="77777777" w:rsidR="002A737D" w:rsidRDefault="00F5137A" w:rsidP="00367D61">
      <w:proofErr w:type="spellStart"/>
      <w:r>
        <w:rPr>
          <w:b/>
        </w:rPr>
        <w:t>EquipoDAO</w:t>
      </w:r>
      <w:proofErr w:type="spellEnd"/>
    </w:p>
    <w:p w14:paraId="57681C96" w14:textId="77777777" w:rsidR="002A737D" w:rsidRDefault="00F5137A">
      <w:pPr>
        <w:ind w:left="1080"/>
      </w:pPr>
      <w:r>
        <w:t>Descripción: Gestiona equipos de trabajo</w:t>
      </w:r>
    </w:p>
    <w:p w14:paraId="501D8EDE" w14:textId="77777777" w:rsidR="002A737D" w:rsidRDefault="00F5137A">
      <w:pPr>
        <w:ind w:left="1080"/>
      </w:pPr>
      <w:r>
        <w:rPr>
          <w:b/>
        </w:rPr>
        <w:t>Métodos principales:</w:t>
      </w:r>
    </w:p>
    <w:p w14:paraId="18FEB577" w14:textId="77777777" w:rsidR="002A737D" w:rsidRDefault="00F5137A">
      <w:pPr>
        <w:ind w:left="1440"/>
      </w:pPr>
      <w:r>
        <w:t xml:space="preserve">• </w:t>
      </w:r>
      <w:proofErr w:type="gramStart"/>
      <w:r>
        <w:t>crear(</w:t>
      </w:r>
      <w:proofErr w:type="gramEnd"/>
      <w:r>
        <w:t>Equipo): Long</w:t>
      </w:r>
    </w:p>
    <w:p w14:paraId="7E844F66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listarTodos</w:t>
      </w:r>
      <w:proofErr w:type="spellEnd"/>
      <w:r>
        <w:t>(</w:t>
      </w:r>
      <w:proofErr w:type="gramEnd"/>
      <w:r>
        <w:t xml:space="preserve">): </w:t>
      </w:r>
      <w:proofErr w:type="spellStart"/>
      <w:r>
        <w:t>List</w:t>
      </w:r>
      <w:proofErr w:type="spellEnd"/>
      <w:r>
        <w:t>&lt;Equipo&gt;</w:t>
      </w:r>
    </w:p>
    <w:p w14:paraId="34E6EC99" w14:textId="77777777" w:rsidR="002A737D" w:rsidRPr="00951446" w:rsidRDefault="00F5137A">
      <w:pPr>
        <w:ind w:left="1440"/>
        <w:rPr>
          <w:lang w:val="en-US"/>
        </w:rPr>
      </w:pPr>
      <w:r w:rsidRPr="00951446">
        <w:rPr>
          <w:lang w:val="en-US"/>
        </w:rPr>
        <w:t xml:space="preserve">• </w:t>
      </w:r>
      <w:proofErr w:type="spellStart"/>
      <w:proofErr w:type="gramStart"/>
      <w:r w:rsidRPr="00951446">
        <w:rPr>
          <w:lang w:val="en-US"/>
        </w:rPr>
        <w:t>agregarMiembro</w:t>
      </w:r>
      <w:proofErr w:type="spellEnd"/>
      <w:r w:rsidRPr="00951446">
        <w:rPr>
          <w:lang w:val="en-US"/>
        </w:rPr>
        <w:t>(</w:t>
      </w:r>
      <w:proofErr w:type="gramEnd"/>
      <w:r w:rsidRPr="00951446">
        <w:rPr>
          <w:lang w:val="en-US"/>
        </w:rPr>
        <w:t xml:space="preserve">Long, Long): </w:t>
      </w:r>
      <w:proofErr w:type="spellStart"/>
      <w:r w:rsidRPr="00951446">
        <w:rPr>
          <w:lang w:val="en-US"/>
        </w:rPr>
        <w:t>boolean</w:t>
      </w:r>
      <w:proofErr w:type="spellEnd"/>
    </w:p>
    <w:p w14:paraId="1A0F7CD4" w14:textId="77777777" w:rsidR="002A737D" w:rsidRPr="00951446" w:rsidRDefault="00F5137A">
      <w:pPr>
        <w:ind w:left="1440"/>
        <w:rPr>
          <w:lang w:val="en-US"/>
        </w:rPr>
      </w:pPr>
      <w:r w:rsidRPr="00951446">
        <w:rPr>
          <w:lang w:val="en-US"/>
        </w:rPr>
        <w:t xml:space="preserve">• </w:t>
      </w:r>
      <w:proofErr w:type="spellStart"/>
      <w:proofErr w:type="gramStart"/>
      <w:r w:rsidRPr="00951446">
        <w:rPr>
          <w:lang w:val="en-US"/>
        </w:rPr>
        <w:t>eliminarMiembro</w:t>
      </w:r>
      <w:proofErr w:type="spellEnd"/>
      <w:r w:rsidRPr="00951446">
        <w:rPr>
          <w:lang w:val="en-US"/>
        </w:rPr>
        <w:t>(</w:t>
      </w:r>
      <w:proofErr w:type="gramEnd"/>
      <w:r w:rsidRPr="00951446">
        <w:rPr>
          <w:lang w:val="en-US"/>
        </w:rPr>
        <w:t xml:space="preserve">Long, Long): </w:t>
      </w:r>
      <w:proofErr w:type="spellStart"/>
      <w:r w:rsidRPr="00951446">
        <w:rPr>
          <w:lang w:val="en-US"/>
        </w:rPr>
        <w:t>boolean</w:t>
      </w:r>
      <w:proofErr w:type="spellEnd"/>
    </w:p>
    <w:p w14:paraId="5F34A349" w14:textId="77777777" w:rsidR="002A737D" w:rsidRPr="00951446" w:rsidRDefault="002A737D">
      <w:pPr>
        <w:rPr>
          <w:lang w:val="en-US"/>
        </w:rPr>
      </w:pPr>
    </w:p>
    <w:p w14:paraId="0169124C" w14:textId="77777777" w:rsidR="002A737D" w:rsidRDefault="00F5137A" w:rsidP="00367D61">
      <w:proofErr w:type="spellStart"/>
      <w:r>
        <w:rPr>
          <w:b/>
        </w:rPr>
        <w:t>AlertaDAO</w:t>
      </w:r>
      <w:proofErr w:type="spellEnd"/>
    </w:p>
    <w:p w14:paraId="36EF9ADE" w14:textId="77777777" w:rsidR="002A737D" w:rsidRDefault="00F5137A">
      <w:pPr>
        <w:ind w:left="1080"/>
      </w:pPr>
      <w:r>
        <w:t>Descripción: Gestiona alertas y notificaciones</w:t>
      </w:r>
    </w:p>
    <w:p w14:paraId="21150567" w14:textId="77777777" w:rsidR="002A737D" w:rsidRDefault="00F5137A">
      <w:pPr>
        <w:ind w:left="1080"/>
      </w:pPr>
      <w:r>
        <w:rPr>
          <w:b/>
        </w:rPr>
        <w:t>Métodos principales:</w:t>
      </w:r>
    </w:p>
    <w:p w14:paraId="3E7CFBB0" w14:textId="77777777" w:rsidR="002A737D" w:rsidRDefault="00F5137A">
      <w:pPr>
        <w:ind w:left="1440"/>
      </w:pPr>
      <w:r>
        <w:t xml:space="preserve">• </w:t>
      </w:r>
      <w:proofErr w:type="gramStart"/>
      <w:r>
        <w:t>crear(</w:t>
      </w:r>
      <w:proofErr w:type="gramEnd"/>
      <w:r>
        <w:t>Alerta): Long</w:t>
      </w:r>
    </w:p>
    <w:p w14:paraId="5BD05C69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listarPorUsuario</w:t>
      </w:r>
      <w:proofErr w:type="spellEnd"/>
      <w:r>
        <w:t>(</w:t>
      </w:r>
      <w:proofErr w:type="gramEnd"/>
      <w:r>
        <w:t xml:space="preserve">Long): </w:t>
      </w:r>
      <w:proofErr w:type="spellStart"/>
      <w:r>
        <w:t>List</w:t>
      </w:r>
      <w:proofErr w:type="spellEnd"/>
      <w:r>
        <w:t>&lt;Alerta&gt;</w:t>
      </w:r>
    </w:p>
    <w:p w14:paraId="6376214D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marcarLeida</w:t>
      </w:r>
      <w:proofErr w:type="spellEnd"/>
      <w:r>
        <w:t>(</w:t>
      </w:r>
      <w:proofErr w:type="gramEnd"/>
      <w:r>
        <w:t xml:space="preserve">Long): </w:t>
      </w:r>
      <w:proofErr w:type="spellStart"/>
      <w:r>
        <w:t>boolean</w:t>
      </w:r>
      <w:proofErr w:type="spellEnd"/>
    </w:p>
    <w:p w14:paraId="45E87C29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listarNoLeidas</w:t>
      </w:r>
      <w:proofErr w:type="spellEnd"/>
      <w:r>
        <w:t>(</w:t>
      </w:r>
      <w:proofErr w:type="gramEnd"/>
      <w:r>
        <w:t xml:space="preserve">Long): </w:t>
      </w:r>
      <w:proofErr w:type="spellStart"/>
      <w:r>
        <w:t>List</w:t>
      </w:r>
      <w:proofErr w:type="spellEnd"/>
      <w:r>
        <w:t>&lt;Alerta&gt;</w:t>
      </w:r>
    </w:p>
    <w:p w14:paraId="02F00E09" w14:textId="77777777" w:rsidR="002A737D" w:rsidRDefault="002A737D"/>
    <w:p w14:paraId="4E571A47" w14:textId="77777777" w:rsidR="002A737D" w:rsidRDefault="00F5137A" w:rsidP="00367D61">
      <w:proofErr w:type="spellStart"/>
      <w:r>
        <w:rPr>
          <w:b/>
        </w:rPr>
        <w:t>ArchivoAdjuntoDAO</w:t>
      </w:r>
      <w:proofErr w:type="spellEnd"/>
    </w:p>
    <w:p w14:paraId="7E97F9AC" w14:textId="77777777" w:rsidR="002A737D" w:rsidRDefault="00F5137A">
      <w:pPr>
        <w:ind w:left="1080"/>
      </w:pPr>
      <w:r>
        <w:t>Descripción: Gestiona archivos adjuntos a tareas</w:t>
      </w:r>
    </w:p>
    <w:p w14:paraId="27523133" w14:textId="77777777" w:rsidR="002A737D" w:rsidRDefault="00F5137A">
      <w:pPr>
        <w:ind w:left="1080"/>
      </w:pPr>
      <w:r>
        <w:rPr>
          <w:b/>
        </w:rPr>
        <w:t>Métodos principales:</w:t>
      </w:r>
    </w:p>
    <w:p w14:paraId="173632CB" w14:textId="77777777" w:rsidR="002A737D" w:rsidRPr="00DF738D" w:rsidRDefault="00F5137A">
      <w:pPr>
        <w:ind w:left="1440"/>
        <w:rPr>
          <w:lang w:val="en-US"/>
        </w:rPr>
      </w:pPr>
      <w:r w:rsidRPr="00DF738D">
        <w:rPr>
          <w:lang w:val="en-US"/>
        </w:rPr>
        <w:lastRenderedPageBreak/>
        <w:t xml:space="preserve">• </w:t>
      </w:r>
      <w:proofErr w:type="spellStart"/>
      <w:proofErr w:type="gramStart"/>
      <w:r w:rsidRPr="00DF738D">
        <w:rPr>
          <w:lang w:val="en-US"/>
        </w:rPr>
        <w:t>crear</w:t>
      </w:r>
      <w:proofErr w:type="spellEnd"/>
      <w:r w:rsidRPr="00DF738D">
        <w:rPr>
          <w:lang w:val="en-US"/>
        </w:rPr>
        <w:t>(</w:t>
      </w:r>
      <w:proofErr w:type="spellStart"/>
      <w:proofErr w:type="gramEnd"/>
      <w:r w:rsidRPr="00DF738D">
        <w:rPr>
          <w:lang w:val="en-US"/>
        </w:rPr>
        <w:t>ArchivoAdjunto</w:t>
      </w:r>
      <w:proofErr w:type="spellEnd"/>
      <w:r w:rsidRPr="00DF738D">
        <w:rPr>
          <w:lang w:val="en-US"/>
        </w:rPr>
        <w:t>): Long</w:t>
      </w:r>
    </w:p>
    <w:p w14:paraId="1547513E" w14:textId="77777777" w:rsidR="002A737D" w:rsidRPr="00DF738D" w:rsidRDefault="00F5137A">
      <w:pPr>
        <w:ind w:left="1440"/>
        <w:rPr>
          <w:lang w:val="en-US"/>
        </w:rPr>
      </w:pPr>
      <w:r w:rsidRPr="00DF738D">
        <w:rPr>
          <w:lang w:val="en-US"/>
        </w:rPr>
        <w:t xml:space="preserve">• </w:t>
      </w:r>
      <w:proofErr w:type="spellStart"/>
      <w:proofErr w:type="gramStart"/>
      <w:r w:rsidRPr="00DF738D">
        <w:rPr>
          <w:lang w:val="en-US"/>
        </w:rPr>
        <w:t>listarPorTarea</w:t>
      </w:r>
      <w:proofErr w:type="spellEnd"/>
      <w:r w:rsidRPr="00DF738D">
        <w:rPr>
          <w:lang w:val="en-US"/>
        </w:rPr>
        <w:t>(</w:t>
      </w:r>
      <w:proofErr w:type="gramEnd"/>
      <w:r w:rsidRPr="00DF738D">
        <w:rPr>
          <w:lang w:val="en-US"/>
        </w:rPr>
        <w:t>Long): List&lt;</w:t>
      </w:r>
      <w:proofErr w:type="spellStart"/>
      <w:r w:rsidRPr="00DF738D">
        <w:rPr>
          <w:lang w:val="en-US"/>
        </w:rPr>
        <w:t>ArchivoAdjunto</w:t>
      </w:r>
      <w:proofErr w:type="spellEnd"/>
      <w:r w:rsidRPr="00DF738D">
        <w:rPr>
          <w:lang w:val="en-US"/>
        </w:rPr>
        <w:t>&gt;</w:t>
      </w:r>
    </w:p>
    <w:p w14:paraId="6C04738A" w14:textId="77777777" w:rsidR="002A737D" w:rsidRDefault="00F5137A">
      <w:pPr>
        <w:ind w:left="1440"/>
      </w:pPr>
      <w:r>
        <w:t xml:space="preserve">• </w:t>
      </w:r>
      <w:proofErr w:type="gramStart"/>
      <w:r>
        <w:t>eliminar(</w:t>
      </w:r>
      <w:proofErr w:type="gramEnd"/>
      <w:r>
        <w:t xml:space="preserve">Long): </w:t>
      </w:r>
      <w:proofErr w:type="spellStart"/>
      <w:r>
        <w:t>boolean</w:t>
      </w:r>
      <w:proofErr w:type="spellEnd"/>
    </w:p>
    <w:p w14:paraId="01D161EF" w14:textId="77777777" w:rsidR="002A737D" w:rsidRDefault="002A737D"/>
    <w:p w14:paraId="58A6B769" w14:textId="77777777" w:rsidR="002A737D" w:rsidRDefault="00F5137A" w:rsidP="00367D61">
      <w:proofErr w:type="spellStart"/>
      <w:r>
        <w:rPr>
          <w:b/>
        </w:rPr>
        <w:t>ComentarioDAO</w:t>
      </w:r>
      <w:proofErr w:type="spellEnd"/>
    </w:p>
    <w:p w14:paraId="0ED709B9" w14:textId="77777777" w:rsidR="002A737D" w:rsidRDefault="00F5137A">
      <w:pPr>
        <w:ind w:left="1080"/>
      </w:pPr>
      <w:r>
        <w:t>Descripción: Gestiona comentarios en tareas</w:t>
      </w:r>
    </w:p>
    <w:p w14:paraId="6A9CA8C4" w14:textId="77777777" w:rsidR="002A737D" w:rsidRDefault="00F5137A">
      <w:pPr>
        <w:ind w:left="1080"/>
      </w:pPr>
      <w:r>
        <w:rPr>
          <w:b/>
        </w:rPr>
        <w:t>Métodos principales:</w:t>
      </w:r>
    </w:p>
    <w:p w14:paraId="170347A3" w14:textId="77777777" w:rsidR="002A737D" w:rsidRDefault="00F5137A">
      <w:pPr>
        <w:ind w:left="1440"/>
      </w:pPr>
      <w:r>
        <w:t xml:space="preserve">• </w:t>
      </w:r>
      <w:proofErr w:type="gramStart"/>
      <w:r>
        <w:t>crear(</w:t>
      </w:r>
      <w:proofErr w:type="gramEnd"/>
      <w:r>
        <w:t>Comentario): Long</w:t>
      </w:r>
    </w:p>
    <w:p w14:paraId="73E00949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listarPorTarea</w:t>
      </w:r>
      <w:proofErr w:type="spellEnd"/>
      <w:r>
        <w:t>(</w:t>
      </w:r>
      <w:proofErr w:type="gramEnd"/>
      <w:r>
        <w:t xml:space="preserve">Long): </w:t>
      </w:r>
      <w:proofErr w:type="spellStart"/>
      <w:r>
        <w:t>List</w:t>
      </w:r>
      <w:proofErr w:type="spellEnd"/>
      <w:r>
        <w:t>&lt;Comentario&gt;</w:t>
      </w:r>
    </w:p>
    <w:p w14:paraId="74D123E3" w14:textId="77777777" w:rsidR="002A737D" w:rsidRDefault="002A737D"/>
    <w:p w14:paraId="16A397B3" w14:textId="77777777" w:rsidR="009625A4" w:rsidRDefault="009625A4"/>
    <w:p w14:paraId="165AAABC" w14:textId="77777777" w:rsidR="002A737D" w:rsidRDefault="00F5137A" w:rsidP="00367D61">
      <w:proofErr w:type="spellStart"/>
      <w:r>
        <w:rPr>
          <w:b/>
        </w:rPr>
        <w:t>ConfiguracionNotificacionesDAO</w:t>
      </w:r>
      <w:proofErr w:type="spellEnd"/>
    </w:p>
    <w:p w14:paraId="2F54BE19" w14:textId="77777777" w:rsidR="002A737D" w:rsidRDefault="00F5137A">
      <w:pPr>
        <w:ind w:left="1080"/>
      </w:pPr>
      <w:r>
        <w:t>Descripción: Gestiona configuración de notificaciones</w:t>
      </w:r>
    </w:p>
    <w:p w14:paraId="610D89B7" w14:textId="77777777" w:rsidR="002A737D" w:rsidRDefault="00F5137A">
      <w:pPr>
        <w:ind w:left="1080"/>
      </w:pPr>
      <w:r>
        <w:rPr>
          <w:b/>
        </w:rPr>
        <w:t>Métodos principales:</w:t>
      </w:r>
    </w:p>
    <w:p w14:paraId="5F691A01" w14:textId="77777777" w:rsidR="002A737D" w:rsidRDefault="00F5137A">
      <w:pPr>
        <w:ind w:left="1440"/>
      </w:pPr>
      <w:r>
        <w:t xml:space="preserve">• </w:t>
      </w:r>
      <w:proofErr w:type="gramStart"/>
      <w:r>
        <w:t>crear(</w:t>
      </w:r>
      <w:proofErr w:type="spellStart"/>
      <w:proofErr w:type="gramEnd"/>
      <w:r>
        <w:t>ConfiguracionNotificaciones</w:t>
      </w:r>
      <w:proofErr w:type="spellEnd"/>
      <w:r>
        <w:t>): Long</w:t>
      </w:r>
    </w:p>
    <w:p w14:paraId="5E17811D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buscarPorUsuario</w:t>
      </w:r>
      <w:proofErr w:type="spellEnd"/>
      <w:r>
        <w:t>(</w:t>
      </w:r>
      <w:proofErr w:type="gramEnd"/>
      <w:r>
        <w:t xml:space="preserve">Long): </w:t>
      </w:r>
      <w:proofErr w:type="spellStart"/>
      <w:r>
        <w:t>Optional</w:t>
      </w:r>
      <w:proofErr w:type="spellEnd"/>
      <w:r>
        <w:t>&lt;</w:t>
      </w:r>
      <w:proofErr w:type="spellStart"/>
      <w:r>
        <w:t>ConfiguracionNotificaciones</w:t>
      </w:r>
      <w:proofErr w:type="spellEnd"/>
      <w:r>
        <w:t>&gt;</w:t>
      </w:r>
    </w:p>
    <w:p w14:paraId="46C10CD4" w14:textId="77777777" w:rsidR="002A737D" w:rsidRDefault="00F5137A">
      <w:pPr>
        <w:ind w:left="1440"/>
      </w:pPr>
      <w:r>
        <w:t xml:space="preserve">• </w:t>
      </w:r>
      <w:proofErr w:type="gramStart"/>
      <w:r>
        <w:t>actualizar(</w:t>
      </w:r>
      <w:proofErr w:type="spellStart"/>
      <w:proofErr w:type="gramEnd"/>
      <w:r>
        <w:t>ConfiguracionNotificaciones</w:t>
      </w:r>
      <w:proofErr w:type="spellEnd"/>
      <w:r>
        <w:t xml:space="preserve">): </w:t>
      </w:r>
      <w:proofErr w:type="spellStart"/>
      <w:r>
        <w:t>boolean</w:t>
      </w:r>
      <w:proofErr w:type="spellEnd"/>
    </w:p>
    <w:p w14:paraId="7715EBF1" w14:textId="77777777" w:rsidR="002A737D" w:rsidRDefault="002A737D"/>
    <w:p w14:paraId="7FCD2FEA" w14:textId="77777777" w:rsidR="00E07D42" w:rsidRDefault="00E07D42"/>
    <w:p w14:paraId="051FC34C" w14:textId="77777777" w:rsidR="00E07D42" w:rsidRDefault="00E07D42"/>
    <w:p w14:paraId="7E6BF947" w14:textId="77777777" w:rsidR="00E07D42" w:rsidRDefault="00E07D42"/>
    <w:p w14:paraId="3603FB78" w14:textId="77777777" w:rsidR="00E07D42" w:rsidRDefault="00E07D42"/>
    <w:p w14:paraId="27DF422E" w14:textId="77777777" w:rsidR="00E07D42" w:rsidRDefault="00E07D42"/>
    <w:p w14:paraId="3AAA22E5" w14:textId="77777777" w:rsidR="00E07D42" w:rsidRDefault="00E07D42"/>
    <w:p w14:paraId="1F096EF8" w14:textId="77777777" w:rsidR="002A737D" w:rsidRDefault="00F5137A">
      <w:r>
        <w:rPr>
          <w:b/>
        </w:rPr>
        <w:lastRenderedPageBreak/>
        <w:t>Ejemplo de implementación (</w:t>
      </w:r>
      <w:proofErr w:type="spellStart"/>
      <w:r>
        <w:rPr>
          <w:b/>
        </w:rPr>
        <w:t>UsuarioDAO</w:t>
      </w:r>
      <w:proofErr w:type="spellEnd"/>
      <w:r>
        <w:rPr>
          <w:b/>
        </w:rPr>
        <w:t>):</w:t>
      </w:r>
    </w:p>
    <w:p w14:paraId="47F2E1A8" w14:textId="77777777" w:rsidR="002A737D" w:rsidRDefault="00F5137A">
      <w:pPr>
        <w:ind w:left="720"/>
      </w:pPr>
      <w:proofErr w:type="spellStart"/>
      <w:r>
        <w:rPr>
          <w:rFonts w:ascii="Courier New" w:hAnsi="Courier New"/>
          <w:sz w:val="16"/>
        </w:rPr>
        <w:t>public</w:t>
      </w:r>
      <w:proofErr w:type="spellEnd"/>
      <w:r>
        <w:rPr>
          <w:rFonts w:ascii="Courier New" w:hAnsi="Courier New"/>
          <w:sz w:val="16"/>
        </w:rPr>
        <w:t xml:space="preserve"> Long registrar(Usuario usuario) </w:t>
      </w:r>
      <w:proofErr w:type="spellStart"/>
      <w:r>
        <w:rPr>
          <w:rFonts w:ascii="Courier New" w:hAnsi="Courier New"/>
          <w:sz w:val="16"/>
        </w:rPr>
        <w:t>throws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SQLException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String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sql</w:t>
      </w:r>
      <w:proofErr w:type="spellEnd"/>
      <w:r>
        <w:rPr>
          <w:rFonts w:ascii="Courier New" w:hAnsi="Courier New"/>
          <w:sz w:val="16"/>
        </w:rPr>
        <w:t xml:space="preserve"> = "INSERT INTO usuarios (nombre, correo, </w:t>
      </w:r>
      <w:proofErr w:type="spellStart"/>
      <w:r>
        <w:rPr>
          <w:rFonts w:ascii="Courier New" w:hAnsi="Courier New"/>
          <w:sz w:val="16"/>
        </w:rPr>
        <w:t>clave_hash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id_rol</w:t>
      </w:r>
      <w:proofErr w:type="spellEnd"/>
      <w:r>
        <w:rPr>
          <w:rFonts w:ascii="Courier New" w:hAnsi="Courier New"/>
          <w:sz w:val="16"/>
        </w:rPr>
        <w:t>, estado) " +</w:t>
      </w:r>
      <w:r>
        <w:rPr>
          <w:rFonts w:ascii="Courier New" w:hAnsi="Courier New"/>
          <w:sz w:val="16"/>
        </w:rPr>
        <w:br/>
        <w:t xml:space="preserve">                 "VALUES (?, ?, ?, ?, ?::</w:t>
      </w:r>
      <w:proofErr w:type="spellStart"/>
      <w:r>
        <w:rPr>
          <w:rFonts w:ascii="Courier New" w:hAnsi="Courier New"/>
          <w:sz w:val="16"/>
        </w:rPr>
        <w:t>estado_usuario_enum</w:t>
      </w:r>
      <w:proofErr w:type="spellEnd"/>
      <w:r>
        <w:rPr>
          <w:rFonts w:ascii="Courier New" w:hAnsi="Courier New"/>
          <w:sz w:val="16"/>
        </w:rPr>
        <w:t>)";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try (</w:t>
      </w:r>
      <w:proofErr w:type="spellStart"/>
      <w:r>
        <w:rPr>
          <w:rFonts w:ascii="Courier New" w:hAnsi="Courier New"/>
          <w:sz w:val="16"/>
        </w:rPr>
        <w:t>Connection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conn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DatabaseConnection.getConnection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     </w:t>
      </w:r>
      <w:proofErr w:type="spellStart"/>
      <w:r>
        <w:rPr>
          <w:rFonts w:ascii="Courier New" w:hAnsi="Courier New"/>
          <w:sz w:val="16"/>
        </w:rPr>
        <w:t>PreparedStatement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ps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conn.prepareStatement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sql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Statement.RETURN_GENERATED_KEYS</w:t>
      </w:r>
      <w:proofErr w:type="spellEnd"/>
      <w:r>
        <w:rPr>
          <w:rFonts w:ascii="Courier New" w:hAnsi="Courier New"/>
          <w:sz w:val="16"/>
        </w:rPr>
        <w:t>)) {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ps.setString</w:t>
      </w:r>
      <w:proofErr w:type="spellEnd"/>
      <w:r>
        <w:rPr>
          <w:rFonts w:ascii="Courier New" w:hAnsi="Courier New"/>
          <w:sz w:val="16"/>
        </w:rPr>
        <w:t xml:space="preserve">(1, </w:t>
      </w:r>
      <w:proofErr w:type="spellStart"/>
      <w:r>
        <w:rPr>
          <w:rFonts w:ascii="Courier New" w:hAnsi="Courier New"/>
          <w:sz w:val="16"/>
        </w:rPr>
        <w:t>usuario.getNombre</w:t>
      </w:r>
      <w:proofErr w:type="spellEnd"/>
      <w:r>
        <w:rPr>
          <w:rFonts w:ascii="Courier New" w:hAnsi="Courier New"/>
          <w:sz w:val="16"/>
        </w:rPr>
        <w:t>());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ps.setString</w:t>
      </w:r>
      <w:proofErr w:type="spellEnd"/>
      <w:r>
        <w:rPr>
          <w:rFonts w:ascii="Courier New" w:hAnsi="Courier New"/>
          <w:sz w:val="16"/>
        </w:rPr>
        <w:t xml:space="preserve">(2, </w:t>
      </w:r>
      <w:proofErr w:type="spellStart"/>
      <w:r>
        <w:rPr>
          <w:rFonts w:ascii="Courier New" w:hAnsi="Courier New"/>
          <w:sz w:val="16"/>
        </w:rPr>
        <w:t>usuario.getCorreo</w:t>
      </w:r>
      <w:proofErr w:type="spellEnd"/>
      <w:r>
        <w:rPr>
          <w:rFonts w:ascii="Courier New" w:hAnsi="Courier New"/>
          <w:sz w:val="16"/>
        </w:rPr>
        <w:t>());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ps.setString</w:t>
      </w:r>
      <w:proofErr w:type="spellEnd"/>
      <w:r>
        <w:rPr>
          <w:rFonts w:ascii="Courier New" w:hAnsi="Courier New"/>
          <w:sz w:val="16"/>
        </w:rPr>
        <w:t xml:space="preserve">(3, </w:t>
      </w:r>
      <w:proofErr w:type="spellStart"/>
      <w:r>
        <w:rPr>
          <w:rFonts w:ascii="Courier New" w:hAnsi="Courier New"/>
          <w:sz w:val="16"/>
        </w:rPr>
        <w:t>usuario.getClave</w:t>
      </w:r>
      <w:proofErr w:type="spellEnd"/>
      <w:r>
        <w:rPr>
          <w:rFonts w:ascii="Courier New" w:hAnsi="Courier New"/>
          <w:sz w:val="16"/>
        </w:rPr>
        <w:t>());</w:t>
      </w:r>
      <w:r>
        <w:rPr>
          <w:rFonts w:ascii="Courier New" w:hAnsi="Courier New"/>
          <w:sz w:val="16"/>
        </w:rPr>
        <w:br/>
        <w:t xml:space="preserve">        // ... más parámetros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ps.executeUpdate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try (</w:t>
      </w:r>
      <w:proofErr w:type="spellStart"/>
      <w:r>
        <w:rPr>
          <w:rFonts w:ascii="Courier New" w:hAnsi="Courier New"/>
          <w:sz w:val="16"/>
        </w:rPr>
        <w:t>ResultSet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rs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ps.getGeneratedKeys</w:t>
      </w:r>
      <w:proofErr w:type="spellEnd"/>
      <w:r>
        <w:rPr>
          <w:rFonts w:ascii="Courier New" w:hAnsi="Courier New"/>
          <w:sz w:val="16"/>
        </w:rPr>
        <w:t>()) {</w:t>
      </w:r>
      <w:r>
        <w:rPr>
          <w:rFonts w:ascii="Courier New" w:hAnsi="Courier New"/>
          <w:sz w:val="16"/>
        </w:rPr>
        <w:br/>
        <w:t xml:space="preserve">            </w:t>
      </w:r>
      <w:proofErr w:type="spellStart"/>
      <w:r>
        <w:rPr>
          <w:rFonts w:ascii="Courier New" w:hAnsi="Courier New"/>
          <w:sz w:val="16"/>
        </w:rPr>
        <w:t>if</w:t>
      </w:r>
      <w:proofErr w:type="spellEnd"/>
      <w:r>
        <w:rPr>
          <w:rFonts w:ascii="Courier New" w:hAnsi="Courier New"/>
          <w:sz w:val="16"/>
        </w:rPr>
        <w:t xml:space="preserve"> (</w:t>
      </w:r>
      <w:proofErr w:type="spellStart"/>
      <w:r>
        <w:rPr>
          <w:rFonts w:ascii="Courier New" w:hAnsi="Courier New"/>
          <w:sz w:val="16"/>
        </w:rPr>
        <w:t>rs.next</w:t>
      </w:r>
      <w:proofErr w:type="spellEnd"/>
      <w:r>
        <w:rPr>
          <w:rFonts w:ascii="Courier New" w:hAnsi="Courier New"/>
          <w:sz w:val="16"/>
        </w:rPr>
        <w:t>()) {</w:t>
      </w:r>
      <w:r>
        <w:rPr>
          <w:rFonts w:ascii="Courier New" w:hAnsi="Courier New"/>
          <w:sz w:val="16"/>
        </w:rPr>
        <w:br/>
        <w:t xml:space="preserve">                </w:t>
      </w:r>
      <w:proofErr w:type="spellStart"/>
      <w:r>
        <w:rPr>
          <w:rFonts w:ascii="Courier New" w:hAnsi="Courier New"/>
          <w:sz w:val="16"/>
        </w:rPr>
        <w:t>return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rs.getLong</w:t>
      </w:r>
      <w:proofErr w:type="spellEnd"/>
      <w:r>
        <w:rPr>
          <w:rFonts w:ascii="Courier New" w:hAnsi="Courier New"/>
          <w:sz w:val="16"/>
        </w:rPr>
        <w:t>(1);</w:t>
      </w:r>
      <w:r>
        <w:rPr>
          <w:rFonts w:ascii="Courier New" w:hAnsi="Courier New"/>
          <w:sz w:val="16"/>
        </w:rPr>
        <w:br/>
        <w:t xml:space="preserve">            }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return</w:t>
      </w:r>
      <w:proofErr w:type="spellEnd"/>
      <w:r>
        <w:rPr>
          <w:rFonts w:ascii="Courier New" w:hAnsi="Courier New"/>
          <w:sz w:val="16"/>
        </w:rPr>
        <w:t xml:space="preserve"> -1L;</w:t>
      </w:r>
      <w:r>
        <w:rPr>
          <w:rFonts w:ascii="Courier New" w:hAnsi="Courier New"/>
          <w:sz w:val="16"/>
        </w:rPr>
        <w:br/>
        <w:t>}</w:t>
      </w:r>
    </w:p>
    <w:p w14:paraId="4BC7C166" w14:textId="77777777" w:rsidR="002A737D" w:rsidRDefault="002A737D"/>
    <w:p w14:paraId="495337F3" w14:textId="77777777" w:rsidR="002A737D" w:rsidRDefault="00F5137A">
      <w:r>
        <w:rPr>
          <w:b/>
        </w:rPr>
        <w:t>Beneficios obtenidos:</w:t>
      </w:r>
    </w:p>
    <w:p w14:paraId="18965393" w14:textId="77777777" w:rsidR="002A737D" w:rsidRDefault="00F5137A">
      <w:pPr>
        <w:ind w:left="720"/>
      </w:pPr>
      <w:r>
        <w:t>• Separación de responsabilidades: La lógica de negocio está completamente separada del acceso a datos.</w:t>
      </w:r>
    </w:p>
    <w:p w14:paraId="5A10F043" w14:textId="77777777" w:rsidR="002A737D" w:rsidRDefault="00F5137A">
      <w:pPr>
        <w:ind w:left="720"/>
      </w:pPr>
      <w:r>
        <w:t>• Facilita el mantenimiento: Los cambios en la base de datos solo afectan a las clases DAO.</w:t>
      </w:r>
    </w:p>
    <w:p w14:paraId="56DE2D94" w14:textId="77777777" w:rsidR="002A737D" w:rsidRDefault="00F5137A">
      <w:pPr>
        <w:ind w:left="720"/>
      </w:pPr>
      <w:r>
        <w:t>• Reutilización de código: Las operaciones comunes están centralizadas en cada DAO.</w:t>
      </w:r>
    </w:p>
    <w:p w14:paraId="24876E8B" w14:textId="77777777" w:rsidR="002A737D" w:rsidRDefault="00F5137A">
      <w:pPr>
        <w:ind w:left="720"/>
      </w:pPr>
      <w:r>
        <w:t xml:space="preserve">• Facilita las pruebas: Se pueden crear </w:t>
      </w:r>
      <w:proofErr w:type="spellStart"/>
      <w:r>
        <w:t>DAOs</w:t>
      </w:r>
      <w:proofErr w:type="spellEnd"/>
      <w:r>
        <w:t xml:space="preserve"> de prueba (</w:t>
      </w:r>
      <w:proofErr w:type="spellStart"/>
      <w:r>
        <w:t>mock</w:t>
      </w:r>
      <w:proofErr w:type="spellEnd"/>
      <w:r>
        <w:t>) sin afectar la lógica de negocio.</w:t>
      </w:r>
    </w:p>
    <w:p w14:paraId="7AA893EC" w14:textId="77777777" w:rsidR="002A737D" w:rsidRDefault="00F5137A">
      <w:pPr>
        <w:ind w:left="720"/>
      </w:pPr>
      <w:r>
        <w:t>• Abstracción de la fuente de datos: La aplicación no depende directamente de SQL o PostgreSQL.</w:t>
      </w:r>
    </w:p>
    <w:p w14:paraId="303FC53D" w14:textId="77777777" w:rsidR="002A737D" w:rsidRDefault="00F5137A">
      <w:pPr>
        <w:ind w:left="720"/>
      </w:pPr>
      <w:r>
        <w:lastRenderedPageBreak/>
        <w:t>• Manejo consistente de errores: Todas las operaciones de BD manejan excepciones de forma uniforme.</w:t>
      </w:r>
    </w:p>
    <w:p w14:paraId="197E7C6B" w14:textId="77777777" w:rsidR="002A737D" w:rsidRDefault="00F5137A">
      <w:pPr>
        <w:ind w:left="720"/>
      </w:pPr>
      <w:r>
        <w:t xml:space="preserve">• Mapeo objeto-relacional simplificado: Cada DAO incluye métodos privados para mapear </w:t>
      </w:r>
      <w:proofErr w:type="spellStart"/>
      <w:r>
        <w:t>ResultSet</w:t>
      </w:r>
      <w:proofErr w:type="spellEnd"/>
      <w:r>
        <w:t xml:space="preserve"> a objetos.</w:t>
      </w:r>
    </w:p>
    <w:p w14:paraId="2477E4BF" w14:textId="2C0971ED" w:rsidR="002A737D" w:rsidRDefault="002A737D"/>
    <w:p w14:paraId="268F3EFE" w14:textId="77777777" w:rsidR="002A737D" w:rsidRDefault="00F5137A">
      <w:pPr>
        <w:pStyle w:val="Ttulo2"/>
      </w:pPr>
      <w:bookmarkStart w:id="29" w:name="_Toc215453581"/>
      <w:r>
        <w:t xml:space="preserve">9.3. </w:t>
      </w:r>
      <w:proofErr w:type="spellStart"/>
      <w:r>
        <w:t>Model</w:t>
      </w:r>
      <w:proofErr w:type="spellEnd"/>
      <w:r>
        <w:t>-View-</w:t>
      </w:r>
      <w:proofErr w:type="spellStart"/>
      <w:r>
        <w:t>Controller</w:t>
      </w:r>
      <w:proofErr w:type="spellEnd"/>
      <w:r>
        <w:t xml:space="preserve"> - MVC (Patrón Arquitectónico)</w:t>
      </w:r>
      <w:bookmarkEnd w:id="29"/>
    </w:p>
    <w:p w14:paraId="60705450" w14:textId="77777777" w:rsidR="002A737D" w:rsidRDefault="00F5137A">
      <w:r>
        <w:rPr>
          <w:b/>
        </w:rPr>
        <w:t xml:space="preserve">Categoría: </w:t>
      </w:r>
      <w:r>
        <w:t>Patrón Arquitectónico</w:t>
      </w:r>
    </w:p>
    <w:p w14:paraId="505F6A30" w14:textId="77777777" w:rsidR="002A737D" w:rsidRDefault="00F5137A">
      <w:r>
        <w:rPr>
          <w:b/>
        </w:rPr>
        <w:t xml:space="preserve">Relación con </w:t>
      </w:r>
      <w:proofErr w:type="spellStart"/>
      <w:r>
        <w:rPr>
          <w:b/>
        </w:rPr>
        <w:t>GoF</w:t>
      </w:r>
      <w:proofErr w:type="spellEnd"/>
      <w:r>
        <w:rPr>
          <w:b/>
        </w:rPr>
        <w:t xml:space="preserve">: </w:t>
      </w:r>
      <w:r>
        <w:t xml:space="preserve">Combina elementos de varios patrones como </w:t>
      </w:r>
      <w:proofErr w:type="spellStart"/>
      <w:r>
        <w:t>Observer</w:t>
      </w:r>
      <w:proofErr w:type="spellEnd"/>
      <w:r>
        <w:t xml:space="preserve"> y </w:t>
      </w:r>
      <w:proofErr w:type="spellStart"/>
      <w:r>
        <w:t>Strategy</w:t>
      </w:r>
      <w:proofErr w:type="spellEnd"/>
    </w:p>
    <w:p w14:paraId="77798734" w14:textId="77777777" w:rsidR="002A737D" w:rsidRDefault="002A737D"/>
    <w:p w14:paraId="0C44D8F2" w14:textId="77777777" w:rsidR="002A737D" w:rsidRDefault="00F5137A">
      <w:r>
        <w:rPr>
          <w:b/>
        </w:rPr>
        <w:t>Propósito:</w:t>
      </w:r>
    </w:p>
    <w:p w14:paraId="4843638D" w14:textId="77777777" w:rsidR="002A737D" w:rsidRDefault="00F5137A">
      <w:r>
        <w:t>Separar la aplicación en tres componentes interconectados: Modelo (datos y lógica de negocio), Vista (interfaz de usuario) y Controlador (lógica de control y coordinación). Esta separación mejora la modularidad, facilita el mantenimiento y permite el desarrollo paralelo.</w:t>
      </w:r>
    </w:p>
    <w:p w14:paraId="5C4EF56F" w14:textId="77777777" w:rsidR="002A737D" w:rsidRDefault="002A737D"/>
    <w:p w14:paraId="5C2A7BAA" w14:textId="77777777" w:rsidR="002A737D" w:rsidRDefault="00F5137A">
      <w:r>
        <w:rPr>
          <w:b/>
        </w:rPr>
        <w:t>Implementación en el Sistema:</w:t>
      </w:r>
    </w:p>
    <w:p w14:paraId="64D70884" w14:textId="77777777" w:rsidR="002A737D" w:rsidRDefault="00F5137A">
      <w:r>
        <w:rPr>
          <w:b/>
          <w:i/>
        </w:rPr>
        <w:t>A) Capa MODELO:</w:t>
      </w:r>
    </w:p>
    <w:p w14:paraId="286E8F0A" w14:textId="77777777" w:rsidR="002A737D" w:rsidRDefault="00F5137A">
      <w:r>
        <w:t xml:space="preserve">Contiene las clases de entidad que representan los datos del dominio. Estas clases son </w:t>
      </w:r>
      <w:proofErr w:type="spellStart"/>
      <w:r>
        <w:t>POJOs</w:t>
      </w:r>
      <w:proofErr w:type="spellEnd"/>
      <w:r>
        <w:t xml:space="preserve"> (</w:t>
      </w:r>
      <w:proofErr w:type="spellStart"/>
      <w:r>
        <w:t>Plain</w:t>
      </w:r>
      <w:proofErr w:type="spellEnd"/>
      <w:r>
        <w:t xml:space="preserve"> Old Java </w:t>
      </w:r>
      <w:proofErr w:type="spellStart"/>
      <w:r>
        <w:t>Objects</w:t>
      </w:r>
      <w:proofErr w:type="spellEnd"/>
      <w:r>
        <w:t xml:space="preserve">) con atributos, </w:t>
      </w:r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proofErr w:type="spellEnd"/>
      <w:r>
        <w:t>.</w:t>
      </w:r>
    </w:p>
    <w:p w14:paraId="3472395E" w14:textId="77777777" w:rsidR="002A737D" w:rsidRDefault="00F5137A">
      <w:pPr>
        <w:ind w:left="720"/>
      </w:pPr>
      <w:r>
        <w:t>• Usuario - Representa usuarios del sistema con sus credenciales y configuración</w:t>
      </w:r>
    </w:p>
    <w:p w14:paraId="1D0F909C" w14:textId="77777777" w:rsidR="002A737D" w:rsidRDefault="00F5137A">
      <w:pPr>
        <w:ind w:left="720"/>
      </w:pPr>
      <w:r>
        <w:t>• Tarea - Define las tareas con título, descripción, fechas, prioridad y estado</w:t>
      </w:r>
    </w:p>
    <w:p w14:paraId="792B72C1" w14:textId="77777777" w:rsidR="002A737D" w:rsidRDefault="00F5137A">
      <w:pPr>
        <w:ind w:left="720"/>
      </w:pPr>
      <w:r>
        <w:t>• Proyecto - Agrupa tareas relacionadas bajo un proyecto común</w:t>
      </w:r>
    </w:p>
    <w:p w14:paraId="12DE5E43" w14:textId="77777777" w:rsidR="002A737D" w:rsidRDefault="00F5137A">
      <w:pPr>
        <w:ind w:left="720"/>
      </w:pPr>
      <w:r>
        <w:t>• Equipo - Representa equipos de trabajo colaborativo</w:t>
      </w:r>
    </w:p>
    <w:p w14:paraId="77D2E576" w14:textId="77777777" w:rsidR="002A737D" w:rsidRDefault="00F5137A">
      <w:pPr>
        <w:ind w:left="720"/>
      </w:pPr>
      <w:r>
        <w:t>• Alerta - Gestiona notificaciones y recordatorios</w:t>
      </w:r>
    </w:p>
    <w:p w14:paraId="70B9D7C0" w14:textId="77777777" w:rsidR="002A737D" w:rsidRDefault="00F5137A">
      <w:pPr>
        <w:ind w:left="720"/>
      </w:pPr>
      <w:r>
        <w:t xml:space="preserve">• </w:t>
      </w:r>
      <w:proofErr w:type="spellStart"/>
      <w:r>
        <w:t>ArchivoAdjunto</w:t>
      </w:r>
      <w:proofErr w:type="spellEnd"/>
      <w:r>
        <w:t xml:space="preserve"> - Archivos asociados a tareas</w:t>
      </w:r>
    </w:p>
    <w:p w14:paraId="2496D291" w14:textId="77777777" w:rsidR="002A737D" w:rsidRDefault="00F5137A">
      <w:pPr>
        <w:ind w:left="720"/>
      </w:pPr>
      <w:r>
        <w:t>• Comentario - Comentarios en las tareas</w:t>
      </w:r>
    </w:p>
    <w:p w14:paraId="4918DB38" w14:textId="77777777" w:rsidR="002A737D" w:rsidRDefault="00F5137A">
      <w:pPr>
        <w:ind w:left="720"/>
      </w:pPr>
      <w:r>
        <w:lastRenderedPageBreak/>
        <w:t xml:space="preserve">• </w:t>
      </w:r>
      <w:proofErr w:type="spellStart"/>
      <w:r>
        <w:t>ConfiguracionNotificaciones</w:t>
      </w:r>
      <w:proofErr w:type="spellEnd"/>
      <w:r>
        <w:t xml:space="preserve"> - Preferencias de notificación por usuario</w:t>
      </w:r>
    </w:p>
    <w:p w14:paraId="599EC550" w14:textId="77777777" w:rsidR="002A737D" w:rsidRDefault="00F5137A">
      <w:pPr>
        <w:ind w:left="720"/>
      </w:pPr>
      <w:r>
        <w:t xml:space="preserve">• Enumeraciones: </w:t>
      </w:r>
      <w:proofErr w:type="spellStart"/>
      <w:r>
        <w:t>EstadoUsuario</w:t>
      </w:r>
      <w:proofErr w:type="spellEnd"/>
      <w:r>
        <w:t xml:space="preserve">, </w:t>
      </w:r>
      <w:proofErr w:type="spellStart"/>
      <w:r>
        <w:t>EstadoTarea</w:t>
      </w:r>
      <w:proofErr w:type="spellEnd"/>
      <w:r>
        <w:t xml:space="preserve">, </w:t>
      </w:r>
      <w:proofErr w:type="spellStart"/>
      <w:r>
        <w:t>PrioridadTarea</w:t>
      </w:r>
      <w:proofErr w:type="spellEnd"/>
      <w:r>
        <w:t xml:space="preserve">, </w:t>
      </w:r>
      <w:proofErr w:type="spellStart"/>
      <w:r>
        <w:t>TipoAlerta</w:t>
      </w:r>
      <w:proofErr w:type="spellEnd"/>
      <w:r>
        <w:t xml:space="preserve">, </w:t>
      </w:r>
      <w:proofErr w:type="spellStart"/>
      <w:r>
        <w:t>EstadoProyecto</w:t>
      </w:r>
      <w:proofErr w:type="spellEnd"/>
    </w:p>
    <w:p w14:paraId="3B048353" w14:textId="77777777" w:rsidR="002A737D" w:rsidRDefault="002A737D"/>
    <w:p w14:paraId="4CBF7D85" w14:textId="77777777" w:rsidR="009625A4" w:rsidRDefault="009625A4"/>
    <w:p w14:paraId="372EEB42" w14:textId="77777777" w:rsidR="002A737D" w:rsidRDefault="00F5137A">
      <w:r>
        <w:rPr>
          <w:b/>
          <w:i/>
        </w:rPr>
        <w:t>B) Capa VISTA:</w:t>
      </w:r>
    </w:p>
    <w:p w14:paraId="1E04103B" w14:textId="77777777" w:rsidR="002A737D" w:rsidRDefault="00F5137A">
      <w:r>
        <w:t xml:space="preserve">Implementada mediante archivos FXML de </w:t>
      </w:r>
      <w:proofErr w:type="spellStart"/>
      <w:r>
        <w:t>JavaFX</w:t>
      </w:r>
      <w:proofErr w:type="spellEnd"/>
      <w:r>
        <w:t xml:space="preserve"> que definen la interfaz gráfica de usuario. Cada vista se corresponde con una funcionalidad específica del sistema.</w:t>
      </w:r>
    </w:p>
    <w:p w14:paraId="1CEF6554" w14:textId="77777777" w:rsidR="002A737D" w:rsidRDefault="00F5137A">
      <w:pPr>
        <w:ind w:left="720"/>
      </w:pPr>
      <w:r>
        <w:t xml:space="preserve">• </w:t>
      </w:r>
      <w:proofErr w:type="spellStart"/>
      <w:r>
        <w:t>Login.fxml</w:t>
      </w:r>
      <w:proofErr w:type="spellEnd"/>
      <w:r>
        <w:t xml:space="preserve"> - Pantalla de inicio de sesión</w:t>
      </w:r>
    </w:p>
    <w:p w14:paraId="270EFC58" w14:textId="77777777" w:rsidR="002A737D" w:rsidRDefault="00F5137A">
      <w:pPr>
        <w:ind w:left="720"/>
      </w:pPr>
      <w:r>
        <w:t xml:space="preserve">• </w:t>
      </w:r>
      <w:proofErr w:type="spellStart"/>
      <w:r>
        <w:t>Registro.fxml</w:t>
      </w:r>
      <w:proofErr w:type="spellEnd"/>
      <w:r>
        <w:t xml:space="preserve"> - Registro de nuevos usuarios</w:t>
      </w:r>
    </w:p>
    <w:p w14:paraId="04F3719F" w14:textId="77777777" w:rsidR="002A737D" w:rsidRDefault="00F5137A">
      <w:pPr>
        <w:ind w:left="720"/>
      </w:pPr>
      <w:r>
        <w:t xml:space="preserve">• </w:t>
      </w:r>
      <w:proofErr w:type="spellStart"/>
      <w:r>
        <w:t>Dashboard.fxml</w:t>
      </w:r>
      <w:proofErr w:type="spellEnd"/>
      <w:r>
        <w:t xml:space="preserve"> - Panel principal con resumen de tareas</w:t>
      </w:r>
    </w:p>
    <w:p w14:paraId="0A5A9657" w14:textId="77777777" w:rsidR="002A737D" w:rsidRDefault="00F5137A">
      <w:pPr>
        <w:ind w:left="720"/>
      </w:pPr>
      <w:r>
        <w:t xml:space="preserve">• </w:t>
      </w:r>
      <w:proofErr w:type="spellStart"/>
      <w:r>
        <w:t>Tareas.fxml</w:t>
      </w:r>
      <w:proofErr w:type="spellEnd"/>
      <w:r>
        <w:t xml:space="preserve"> - Gestión completa de tareas</w:t>
      </w:r>
    </w:p>
    <w:p w14:paraId="50463636" w14:textId="77777777" w:rsidR="002A737D" w:rsidRDefault="00F5137A">
      <w:pPr>
        <w:ind w:left="720"/>
      </w:pPr>
      <w:r>
        <w:t xml:space="preserve">• </w:t>
      </w:r>
      <w:proofErr w:type="spellStart"/>
      <w:r>
        <w:t>NuevaTarea.fxml</w:t>
      </w:r>
      <w:proofErr w:type="spellEnd"/>
      <w:r>
        <w:t xml:space="preserve"> - Formulario para crear tareas</w:t>
      </w:r>
    </w:p>
    <w:p w14:paraId="309A8EB5" w14:textId="77777777" w:rsidR="002A737D" w:rsidRDefault="00F5137A">
      <w:pPr>
        <w:ind w:left="720"/>
      </w:pPr>
      <w:r>
        <w:t xml:space="preserve">• </w:t>
      </w:r>
      <w:proofErr w:type="spellStart"/>
      <w:r>
        <w:t>ModificarTarea.fxml</w:t>
      </w:r>
      <w:proofErr w:type="spellEnd"/>
      <w:r>
        <w:t xml:space="preserve"> - Edición de tareas existentes</w:t>
      </w:r>
    </w:p>
    <w:p w14:paraId="34618E78" w14:textId="77777777" w:rsidR="002A737D" w:rsidRDefault="00F5137A">
      <w:pPr>
        <w:ind w:left="720"/>
      </w:pPr>
      <w:r>
        <w:t xml:space="preserve">• </w:t>
      </w:r>
      <w:proofErr w:type="spellStart"/>
      <w:r>
        <w:t>DetalleTarea.fxml</w:t>
      </w:r>
      <w:proofErr w:type="spellEnd"/>
      <w:r>
        <w:t xml:space="preserve"> - Vista detallada de una tarea</w:t>
      </w:r>
    </w:p>
    <w:p w14:paraId="1DA36DD5" w14:textId="77777777" w:rsidR="002A737D" w:rsidRDefault="00F5137A">
      <w:pPr>
        <w:ind w:left="720"/>
      </w:pPr>
      <w:r>
        <w:t xml:space="preserve">• </w:t>
      </w:r>
      <w:proofErr w:type="spellStart"/>
      <w:r>
        <w:t>Proyectos.fxml</w:t>
      </w:r>
      <w:proofErr w:type="spellEnd"/>
      <w:r>
        <w:t xml:space="preserve"> - Gestión de proyectos</w:t>
      </w:r>
    </w:p>
    <w:p w14:paraId="21B94EDC" w14:textId="77777777" w:rsidR="002A737D" w:rsidRDefault="00F5137A">
      <w:pPr>
        <w:ind w:left="720"/>
      </w:pPr>
      <w:r>
        <w:t xml:space="preserve">• </w:t>
      </w:r>
      <w:proofErr w:type="spellStart"/>
      <w:r>
        <w:t>Equipos.fxml</w:t>
      </w:r>
      <w:proofErr w:type="spellEnd"/>
      <w:r>
        <w:t xml:space="preserve"> - Gestión de equipos</w:t>
      </w:r>
    </w:p>
    <w:p w14:paraId="5D131687" w14:textId="77777777" w:rsidR="002A737D" w:rsidRDefault="00F5137A">
      <w:pPr>
        <w:ind w:left="720"/>
      </w:pPr>
      <w:r>
        <w:t xml:space="preserve">• </w:t>
      </w:r>
      <w:proofErr w:type="spellStart"/>
      <w:r>
        <w:t>Notificaciones.fxml</w:t>
      </w:r>
      <w:proofErr w:type="spellEnd"/>
      <w:r>
        <w:t xml:space="preserve"> - Centro de notificaciones</w:t>
      </w:r>
    </w:p>
    <w:p w14:paraId="40541342" w14:textId="77777777" w:rsidR="002A737D" w:rsidRDefault="00F5137A">
      <w:pPr>
        <w:ind w:left="720"/>
      </w:pPr>
      <w:r>
        <w:t xml:space="preserve">• </w:t>
      </w:r>
      <w:proofErr w:type="spellStart"/>
      <w:r>
        <w:t>Configuracion.fxml</w:t>
      </w:r>
      <w:proofErr w:type="spellEnd"/>
      <w:r>
        <w:t xml:space="preserve"> - Ajustes del usuario</w:t>
      </w:r>
    </w:p>
    <w:p w14:paraId="74739920" w14:textId="77777777" w:rsidR="002A737D" w:rsidRDefault="00F5137A">
      <w:pPr>
        <w:ind w:left="720"/>
      </w:pPr>
      <w:r>
        <w:t xml:space="preserve">• </w:t>
      </w:r>
      <w:proofErr w:type="spellStart"/>
      <w:r>
        <w:t>Reportes.fxml</w:t>
      </w:r>
      <w:proofErr w:type="spellEnd"/>
      <w:r>
        <w:t xml:space="preserve"> - Generación de reportes</w:t>
      </w:r>
    </w:p>
    <w:p w14:paraId="11C64BC7" w14:textId="77777777" w:rsidR="002A737D" w:rsidRDefault="002A737D"/>
    <w:p w14:paraId="7F55BB2D" w14:textId="77777777" w:rsidR="002A737D" w:rsidRDefault="00F5137A">
      <w:r>
        <w:rPr>
          <w:b/>
          <w:i/>
        </w:rPr>
        <w:t>C) Capa CONTROLADOR:</w:t>
      </w:r>
    </w:p>
    <w:p w14:paraId="16FA9BCB" w14:textId="77777777" w:rsidR="002A737D" w:rsidRDefault="00F5137A">
      <w:r>
        <w:t>Clases Java que gestionan la lógica de interacción entre el usuario y el sistema. Cada controlador maneja eventos de la vista y coordina operaciones con el modelo.</w:t>
      </w:r>
    </w:p>
    <w:p w14:paraId="27378AB2" w14:textId="77777777" w:rsidR="002A737D" w:rsidRDefault="00F5137A">
      <w:pPr>
        <w:ind w:left="720"/>
      </w:pPr>
      <w:r>
        <w:t xml:space="preserve">• </w:t>
      </w:r>
      <w:proofErr w:type="spellStart"/>
      <w:r>
        <w:t>InicioController</w:t>
      </w:r>
      <w:proofErr w:type="spellEnd"/>
      <w:r>
        <w:t>: Gestiona el flujo de inicio de sesión y autenticación</w:t>
      </w:r>
    </w:p>
    <w:p w14:paraId="18D0A13D" w14:textId="77777777" w:rsidR="002A737D" w:rsidRDefault="00F5137A">
      <w:pPr>
        <w:ind w:left="720"/>
      </w:pPr>
      <w:r>
        <w:lastRenderedPageBreak/>
        <w:t xml:space="preserve">• </w:t>
      </w:r>
      <w:proofErr w:type="spellStart"/>
      <w:r>
        <w:t>RegistroController</w:t>
      </w:r>
      <w:proofErr w:type="spellEnd"/>
      <w:r>
        <w:t>: Controla el registro de nuevos usuarios</w:t>
      </w:r>
    </w:p>
    <w:p w14:paraId="16C65B15" w14:textId="77777777" w:rsidR="002A737D" w:rsidRDefault="00F5137A">
      <w:pPr>
        <w:ind w:left="720"/>
      </w:pPr>
      <w:r>
        <w:t xml:space="preserve">• </w:t>
      </w:r>
      <w:proofErr w:type="spellStart"/>
      <w:r>
        <w:t>DashboardController</w:t>
      </w:r>
      <w:proofErr w:type="spellEnd"/>
      <w:r>
        <w:t>: Administra el panel principal y métricas</w:t>
      </w:r>
    </w:p>
    <w:p w14:paraId="52A0F7C4" w14:textId="77777777" w:rsidR="002A737D" w:rsidRDefault="00F5137A">
      <w:pPr>
        <w:ind w:left="720"/>
      </w:pPr>
      <w:r>
        <w:t xml:space="preserve">• </w:t>
      </w:r>
      <w:proofErr w:type="spellStart"/>
      <w:r>
        <w:t>TareaController</w:t>
      </w:r>
      <w:proofErr w:type="spellEnd"/>
      <w:r>
        <w:t>: Gestión completa de tareas (CRUD)</w:t>
      </w:r>
    </w:p>
    <w:p w14:paraId="044DEA75" w14:textId="77777777" w:rsidR="002A737D" w:rsidRDefault="00F5137A">
      <w:pPr>
        <w:ind w:left="720"/>
      </w:pPr>
      <w:r>
        <w:t xml:space="preserve">• </w:t>
      </w:r>
      <w:proofErr w:type="spellStart"/>
      <w:r>
        <w:t>NuevaTareaController</w:t>
      </w:r>
      <w:proofErr w:type="spellEnd"/>
      <w:r>
        <w:t>: Coordinación de creación de tareas</w:t>
      </w:r>
    </w:p>
    <w:p w14:paraId="3C282C39" w14:textId="77777777" w:rsidR="002A737D" w:rsidRDefault="00F5137A">
      <w:pPr>
        <w:ind w:left="720"/>
      </w:pPr>
      <w:r>
        <w:t xml:space="preserve">• </w:t>
      </w:r>
      <w:proofErr w:type="spellStart"/>
      <w:r>
        <w:t>DetalleTareaController</w:t>
      </w:r>
      <w:proofErr w:type="spellEnd"/>
      <w:r>
        <w:t>: Visualización detallada y gestión de archivos/comentarios</w:t>
      </w:r>
    </w:p>
    <w:p w14:paraId="6C355681" w14:textId="77777777" w:rsidR="002A737D" w:rsidRDefault="00F5137A">
      <w:pPr>
        <w:ind w:left="720"/>
      </w:pPr>
      <w:r>
        <w:t xml:space="preserve">• </w:t>
      </w:r>
      <w:proofErr w:type="spellStart"/>
      <w:r>
        <w:t>ProyectosController</w:t>
      </w:r>
      <w:proofErr w:type="spellEnd"/>
      <w:r>
        <w:t>: Administración de proyectos</w:t>
      </w:r>
    </w:p>
    <w:p w14:paraId="55447DDC" w14:textId="77777777" w:rsidR="002A737D" w:rsidRDefault="00F5137A">
      <w:pPr>
        <w:ind w:left="720"/>
      </w:pPr>
      <w:r>
        <w:t xml:space="preserve">• </w:t>
      </w:r>
      <w:proofErr w:type="spellStart"/>
      <w:r>
        <w:t>EquiposController</w:t>
      </w:r>
      <w:proofErr w:type="spellEnd"/>
      <w:r>
        <w:t>: Gestión de equipos</w:t>
      </w:r>
    </w:p>
    <w:p w14:paraId="3F9D4972" w14:textId="77777777" w:rsidR="002A737D" w:rsidRDefault="00F5137A">
      <w:pPr>
        <w:ind w:left="720"/>
      </w:pPr>
      <w:r>
        <w:t xml:space="preserve">• </w:t>
      </w:r>
      <w:proofErr w:type="spellStart"/>
      <w:r>
        <w:t>NotificacionesController</w:t>
      </w:r>
      <w:proofErr w:type="spellEnd"/>
      <w:r>
        <w:t>: Centro de alertas y notificaciones</w:t>
      </w:r>
    </w:p>
    <w:p w14:paraId="1017832B" w14:textId="77777777" w:rsidR="002A737D" w:rsidRDefault="00F5137A">
      <w:pPr>
        <w:ind w:left="720"/>
      </w:pPr>
      <w:r>
        <w:t xml:space="preserve">• </w:t>
      </w:r>
      <w:proofErr w:type="spellStart"/>
      <w:r>
        <w:t>ConfiguracionController</w:t>
      </w:r>
      <w:proofErr w:type="spellEnd"/>
      <w:r>
        <w:t>: Ajustes y preferencias del usuario</w:t>
      </w:r>
    </w:p>
    <w:p w14:paraId="710FB98C" w14:textId="77777777" w:rsidR="002A737D" w:rsidRDefault="00F5137A">
      <w:pPr>
        <w:ind w:left="720"/>
      </w:pPr>
      <w:r>
        <w:t xml:space="preserve">• </w:t>
      </w:r>
      <w:proofErr w:type="spellStart"/>
      <w:r>
        <w:t>ReportesController</w:t>
      </w:r>
      <w:proofErr w:type="spellEnd"/>
      <w:r>
        <w:t>: Generación de informes y exportaciones</w:t>
      </w:r>
    </w:p>
    <w:p w14:paraId="034E2128" w14:textId="77777777" w:rsidR="002A737D" w:rsidRDefault="002A737D"/>
    <w:p w14:paraId="675AA138" w14:textId="77777777" w:rsidR="002A737D" w:rsidRDefault="00F5137A">
      <w:r>
        <w:rPr>
          <w:b/>
        </w:rPr>
        <w:t>Flujo de Interacción MVC:</w:t>
      </w:r>
    </w:p>
    <w:p w14:paraId="1AE7C933" w14:textId="77777777" w:rsidR="002A737D" w:rsidRDefault="00F5137A">
      <w:pPr>
        <w:ind w:left="720"/>
      </w:pPr>
      <w:r>
        <w:t>1. El usuario interactúa con la Vista (interfaz FXML)</w:t>
      </w:r>
    </w:p>
    <w:p w14:paraId="491E6A91" w14:textId="77777777" w:rsidR="002A737D" w:rsidRDefault="00F5137A">
      <w:pPr>
        <w:ind w:left="720"/>
      </w:pPr>
      <w:r>
        <w:t>2. La Vista notifica al Controlador sobre la acción del usuario</w:t>
      </w:r>
    </w:p>
    <w:p w14:paraId="2EEB09A1" w14:textId="77777777" w:rsidR="002A737D" w:rsidRDefault="00F5137A">
      <w:pPr>
        <w:ind w:left="720"/>
      </w:pPr>
      <w:r>
        <w:t>3. El Controlador procesa la solicitud y coordina con las clases DAO</w:t>
      </w:r>
    </w:p>
    <w:p w14:paraId="09DD2DDF" w14:textId="77777777" w:rsidR="002A737D" w:rsidRDefault="00F5137A">
      <w:pPr>
        <w:ind w:left="720"/>
      </w:pPr>
      <w:r>
        <w:t>4. Las clases DAO acceden al Modelo (base de datos)</w:t>
      </w:r>
    </w:p>
    <w:p w14:paraId="05358953" w14:textId="77777777" w:rsidR="002A737D" w:rsidRDefault="00F5137A">
      <w:pPr>
        <w:ind w:left="720"/>
      </w:pPr>
      <w:r>
        <w:t>5. El Controlador actualiza el Modelo según sea necesario</w:t>
      </w:r>
    </w:p>
    <w:p w14:paraId="71E1E94D" w14:textId="77777777" w:rsidR="002A737D" w:rsidRDefault="00F5137A">
      <w:pPr>
        <w:ind w:left="720"/>
      </w:pPr>
      <w:r>
        <w:t>6. La Vista se actualiza automáticamente reflejando los cambios del Modelo</w:t>
      </w:r>
    </w:p>
    <w:p w14:paraId="02C01900" w14:textId="77777777" w:rsidR="002A737D" w:rsidRDefault="002A737D"/>
    <w:p w14:paraId="1E8BC961" w14:textId="77777777" w:rsidR="002A737D" w:rsidRDefault="00F5137A">
      <w:r>
        <w:rPr>
          <w:b/>
        </w:rPr>
        <w:t>Beneficios obtenidos:</w:t>
      </w:r>
    </w:p>
    <w:p w14:paraId="73B94071" w14:textId="77777777" w:rsidR="002A737D" w:rsidRDefault="00F5137A">
      <w:pPr>
        <w:ind w:left="720"/>
      </w:pPr>
      <w:r>
        <w:t>• Separación de responsabilidades clara entre capas</w:t>
      </w:r>
    </w:p>
    <w:p w14:paraId="24EA145B" w14:textId="77777777" w:rsidR="002A737D" w:rsidRDefault="00F5137A">
      <w:pPr>
        <w:ind w:left="720"/>
      </w:pPr>
      <w:r>
        <w:t xml:space="preserve">• Facilita el desarrollo paralelo (diferentes desarrolladores en </w:t>
      </w:r>
      <w:proofErr w:type="spellStart"/>
      <w:r>
        <w:t>Model</w:t>
      </w:r>
      <w:proofErr w:type="spellEnd"/>
      <w:r>
        <w:t xml:space="preserve">, View, </w:t>
      </w:r>
      <w:proofErr w:type="spellStart"/>
      <w:r>
        <w:t>Controller</w:t>
      </w:r>
      <w:proofErr w:type="spellEnd"/>
      <w:r>
        <w:t>)</w:t>
      </w:r>
    </w:p>
    <w:p w14:paraId="431BB0B7" w14:textId="77777777" w:rsidR="002A737D" w:rsidRDefault="00F5137A">
      <w:pPr>
        <w:ind w:left="720"/>
      </w:pPr>
      <w:r>
        <w:t>• Reutilización de componentes del modelo en diferentes vistas</w:t>
      </w:r>
    </w:p>
    <w:p w14:paraId="1857252A" w14:textId="77777777" w:rsidR="002A737D" w:rsidRDefault="00F5137A">
      <w:pPr>
        <w:ind w:left="720"/>
      </w:pPr>
      <w:r>
        <w:lastRenderedPageBreak/>
        <w:t>• Facilita el mantenimiento y evolución del sistema</w:t>
      </w:r>
    </w:p>
    <w:p w14:paraId="62397713" w14:textId="77777777" w:rsidR="002A737D" w:rsidRDefault="00F5137A">
      <w:pPr>
        <w:ind w:left="720"/>
      </w:pPr>
      <w:r>
        <w:t>• Permite cambiar la interfaz sin afectar la lógica de negocio</w:t>
      </w:r>
    </w:p>
    <w:p w14:paraId="519A044B" w14:textId="77777777" w:rsidR="002A737D" w:rsidRDefault="00F5137A">
      <w:pPr>
        <w:ind w:left="720"/>
      </w:pPr>
      <w:r>
        <w:t xml:space="preserve">• </w:t>
      </w:r>
      <w:proofErr w:type="spellStart"/>
      <w:r>
        <w:t>Testing</w:t>
      </w:r>
      <w:proofErr w:type="spellEnd"/>
      <w:r>
        <w:t xml:space="preserve"> independiente de cada capa</w:t>
      </w:r>
    </w:p>
    <w:p w14:paraId="4BC1FE25" w14:textId="39FFA9AD" w:rsidR="002A737D" w:rsidRDefault="00F5137A" w:rsidP="009625A4">
      <w:pPr>
        <w:ind w:left="720"/>
      </w:pPr>
      <w:r>
        <w:t>• Escalabilidad mejorada del código</w:t>
      </w:r>
    </w:p>
    <w:p w14:paraId="01596E0A" w14:textId="77777777" w:rsidR="00E07D42" w:rsidRDefault="00E07D42" w:rsidP="009625A4">
      <w:pPr>
        <w:ind w:left="720"/>
      </w:pPr>
    </w:p>
    <w:p w14:paraId="6C3F9D57" w14:textId="77777777" w:rsidR="002A737D" w:rsidRDefault="00F5137A">
      <w:pPr>
        <w:pStyle w:val="Ttulo2"/>
      </w:pPr>
      <w:bookmarkStart w:id="30" w:name="_Toc215453582"/>
      <w:r>
        <w:t xml:space="preserve">9.4.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(Patrón de Comportamiento)</w:t>
      </w:r>
      <w:bookmarkEnd w:id="30"/>
    </w:p>
    <w:p w14:paraId="5F8412E2" w14:textId="77777777" w:rsidR="002A737D" w:rsidRDefault="00F5137A">
      <w:r>
        <w:rPr>
          <w:b/>
        </w:rPr>
        <w:t xml:space="preserve">Categoría: </w:t>
      </w:r>
      <w:r>
        <w:t>Patrón de Comportamiento</w:t>
      </w:r>
    </w:p>
    <w:p w14:paraId="68D540BD" w14:textId="77777777" w:rsidR="002A737D" w:rsidRDefault="00F5137A">
      <w:r>
        <w:rPr>
          <w:b/>
        </w:rPr>
        <w:t xml:space="preserve">Tipo de Patrón según </w:t>
      </w:r>
      <w:proofErr w:type="spellStart"/>
      <w:r>
        <w:rPr>
          <w:b/>
        </w:rPr>
        <w:t>GoF</w:t>
      </w:r>
      <w:proofErr w:type="spellEnd"/>
      <w:r>
        <w:rPr>
          <w:b/>
        </w:rPr>
        <w:t xml:space="preserve">: </w:t>
      </w:r>
      <w:r>
        <w:t>B (</w:t>
      </w:r>
      <w:proofErr w:type="spellStart"/>
      <w:r>
        <w:t>Behavioral</w:t>
      </w:r>
      <w:proofErr w:type="spellEnd"/>
      <w:r>
        <w:t>)</w:t>
      </w:r>
    </w:p>
    <w:p w14:paraId="58218E4A" w14:textId="77777777" w:rsidR="002A737D" w:rsidRDefault="002A737D"/>
    <w:p w14:paraId="1A5CA1D9" w14:textId="77777777" w:rsidR="002A737D" w:rsidRDefault="00F5137A">
      <w:r>
        <w:rPr>
          <w:b/>
        </w:rPr>
        <w:t>Propósito:</w:t>
      </w:r>
    </w:p>
    <w:p w14:paraId="6EB9CA0F" w14:textId="77777777" w:rsidR="002A737D" w:rsidRDefault="00F5137A">
      <w:r>
        <w:t>Define el esqueleto de un algoritmo en una operación, delegando algunos pasos a las subclases. Permite que las subclases redefinan ciertos pasos de un algoritmo sin cambiar su estructura.</w:t>
      </w:r>
    </w:p>
    <w:p w14:paraId="6889A58C" w14:textId="77777777" w:rsidR="002A737D" w:rsidRDefault="002A737D"/>
    <w:p w14:paraId="03A0CEB2" w14:textId="77777777" w:rsidR="002A737D" w:rsidRDefault="00F5137A">
      <w:r>
        <w:rPr>
          <w:b/>
        </w:rPr>
        <w:t>Implementación en el Sistema:</w:t>
      </w:r>
    </w:p>
    <w:p w14:paraId="4B26262E" w14:textId="77777777" w:rsidR="002A737D" w:rsidRDefault="00F5137A">
      <w:pPr>
        <w:ind w:left="720"/>
      </w:pPr>
      <w:r>
        <w:rPr>
          <w:b/>
        </w:rPr>
        <w:t xml:space="preserve">Clase: </w:t>
      </w:r>
      <w:proofErr w:type="spellStart"/>
      <w:r>
        <w:t>EmailTemplates</w:t>
      </w:r>
      <w:proofErr w:type="spellEnd"/>
    </w:p>
    <w:p w14:paraId="1193904D" w14:textId="77777777" w:rsidR="002A737D" w:rsidRDefault="00F5137A">
      <w:pPr>
        <w:ind w:left="720"/>
      </w:pPr>
      <w:r>
        <w:rPr>
          <w:b/>
        </w:rPr>
        <w:t xml:space="preserve">Ubicación: </w:t>
      </w:r>
      <w:proofErr w:type="spellStart"/>
      <w:r>
        <w:t>com.example.administrador_tareas.Utilidades.EmailTemplates</w:t>
      </w:r>
      <w:proofErr w:type="spellEnd"/>
    </w:p>
    <w:p w14:paraId="6513886D" w14:textId="77777777" w:rsidR="002A737D" w:rsidRDefault="00F5137A">
      <w:pPr>
        <w:ind w:left="720"/>
      </w:pPr>
      <w:r>
        <w:rPr>
          <w:b/>
        </w:rPr>
        <w:t xml:space="preserve">Descripción: </w:t>
      </w:r>
      <w:r>
        <w:t xml:space="preserve">Define una estructura común para generar correos HTML de notificación, permitiendo personalizar colores, iconos y contenido según el tipo de alerta, sin cambiar la estructura general del </w:t>
      </w:r>
      <w:proofErr w:type="spellStart"/>
      <w:r>
        <w:t>template</w:t>
      </w:r>
      <w:proofErr w:type="spellEnd"/>
      <w:r>
        <w:t>.</w:t>
      </w:r>
    </w:p>
    <w:p w14:paraId="3965AF1D" w14:textId="77777777" w:rsidR="002A737D" w:rsidRDefault="002A737D"/>
    <w:p w14:paraId="3369A6A3" w14:textId="77777777" w:rsidR="00E07D42" w:rsidRDefault="00E07D42"/>
    <w:p w14:paraId="758A35AE" w14:textId="77777777" w:rsidR="00E07D42" w:rsidRDefault="00E07D42"/>
    <w:p w14:paraId="221E7FC2" w14:textId="77777777" w:rsidR="00E07D42" w:rsidRDefault="00E07D42"/>
    <w:p w14:paraId="3D9DEFCD" w14:textId="77777777" w:rsidR="00E07D42" w:rsidRDefault="00E07D42"/>
    <w:p w14:paraId="3CDBA1EF" w14:textId="77777777" w:rsidR="00E07D42" w:rsidRDefault="00E07D42"/>
    <w:p w14:paraId="0CFBCC7F" w14:textId="77777777" w:rsidR="002A737D" w:rsidRPr="00951446" w:rsidRDefault="00F5137A">
      <w:pPr>
        <w:rPr>
          <w:lang w:val="en-US"/>
        </w:rPr>
      </w:pPr>
      <w:proofErr w:type="spellStart"/>
      <w:r w:rsidRPr="00951446">
        <w:rPr>
          <w:b/>
          <w:lang w:val="en-US"/>
        </w:rPr>
        <w:lastRenderedPageBreak/>
        <w:t>Estructura</w:t>
      </w:r>
      <w:proofErr w:type="spellEnd"/>
      <w:r w:rsidRPr="00951446">
        <w:rPr>
          <w:b/>
          <w:lang w:val="en-US"/>
        </w:rPr>
        <w:t xml:space="preserve"> del </w:t>
      </w:r>
      <w:proofErr w:type="spellStart"/>
      <w:r w:rsidRPr="00951446">
        <w:rPr>
          <w:b/>
          <w:lang w:val="en-US"/>
        </w:rPr>
        <w:t>patrón</w:t>
      </w:r>
      <w:proofErr w:type="spellEnd"/>
      <w:r w:rsidRPr="00951446">
        <w:rPr>
          <w:b/>
          <w:lang w:val="en-US"/>
        </w:rPr>
        <w:t>:</w:t>
      </w:r>
    </w:p>
    <w:p w14:paraId="32E0D943" w14:textId="77777777" w:rsidR="002A737D" w:rsidRPr="00951446" w:rsidRDefault="00F5137A">
      <w:pPr>
        <w:ind w:left="720"/>
        <w:rPr>
          <w:lang w:val="en-US"/>
        </w:rPr>
      </w:pPr>
      <w:r w:rsidRPr="00951446">
        <w:rPr>
          <w:rFonts w:ascii="Courier New" w:hAnsi="Courier New"/>
          <w:sz w:val="15"/>
          <w:lang w:val="en-US"/>
        </w:rPr>
        <w:t xml:space="preserve">public static String </w:t>
      </w:r>
      <w:proofErr w:type="spellStart"/>
      <w:r w:rsidRPr="00951446">
        <w:rPr>
          <w:rFonts w:ascii="Courier New" w:hAnsi="Courier New"/>
          <w:sz w:val="15"/>
          <w:lang w:val="en-US"/>
        </w:rPr>
        <w:t>generarHtmlNotificacion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(String </w:t>
      </w:r>
      <w:proofErr w:type="spellStart"/>
      <w:r w:rsidRPr="00951446">
        <w:rPr>
          <w:rFonts w:ascii="Courier New" w:hAnsi="Courier New"/>
          <w:sz w:val="15"/>
          <w:lang w:val="en-US"/>
        </w:rPr>
        <w:t>titulo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, String </w:t>
      </w:r>
      <w:proofErr w:type="spellStart"/>
      <w:r w:rsidRPr="00951446">
        <w:rPr>
          <w:rFonts w:ascii="Courier New" w:hAnsi="Courier New"/>
          <w:sz w:val="15"/>
          <w:lang w:val="en-US"/>
        </w:rPr>
        <w:t>mensaje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, </w:t>
      </w:r>
      <w:proofErr w:type="spellStart"/>
      <w:r w:rsidRPr="00951446">
        <w:rPr>
          <w:rFonts w:ascii="Courier New" w:hAnsi="Courier New"/>
          <w:sz w:val="15"/>
          <w:lang w:val="en-US"/>
        </w:rPr>
        <w:t>TipoAlerta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</w:t>
      </w:r>
      <w:proofErr w:type="spellStart"/>
      <w:r w:rsidRPr="00951446">
        <w:rPr>
          <w:rFonts w:ascii="Courier New" w:hAnsi="Courier New"/>
          <w:sz w:val="15"/>
          <w:lang w:val="en-US"/>
        </w:rPr>
        <w:t>tipo</w:t>
      </w:r>
      <w:proofErr w:type="spellEnd"/>
      <w:r w:rsidRPr="00951446">
        <w:rPr>
          <w:rFonts w:ascii="Courier New" w:hAnsi="Courier New"/>
          <w:sz w:val="15"/>
          <w:lang w:val="en-US"/>
        </w:rPr>
        <w:t>) {</w:t>
      </w:r>
      <w:r w:rsidRPr="00951446">
        <w:rPr>
          <w:rFonts w:ascii="Courier New" w:hAnsi="Courier New"/>
          <w:sz w:val="15"/>
          <w:lang w:val="en-US"/>
        </w:rPr>
        <w:br/>
        <w:t xml:space="preserve">    String </w:t>
      </w:r>
      <w:proofErr w:type="spellStart"/>
      <w:r w:rsidRPr="00951446">
        <w:rPr>
          <w:rFonts w:ascii="Courier New" w:hAnsi="Courier New"/>
          <w:sz w:val="15"/>
          <w:lang w:val="en-US"/>
        </w:rPr>
        <w:t>colorHeader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"#4A90E2"; // Default</w:t>
      </w:r>
      <w:r w:rsidRPr="00951446">
        <w:rPr>
          <w:rFonts w:ascii="Courier New" w:hAnsi="Courier New"/>
          <w:sz w:val="15"/>
          <w:lang w:val="en-US"/>
        </w:rPr>
        <w:br/>
        <w:t xml:space="preserve">    String </w:t>
      </w:r>
      <w:proofErr w:type="spellStart"/>
      <w:r w:rsidRPr="00951446">
        <w:rPr>
          <w:rFonts w:ascii="Courier New" w:hAnsi="Courier New"/>
          <w:sz w:val="15"/>
          <w:lang w:val="en-US"/>
        </w:rPr>
        <w:t>icono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</w:t>
      </w:r>
      <w:r>
        <w:rPr>
          <w:rFonts w:ascii="Courier New" w:hAnsi="Courier New"/>
          <w:sz w:val="15"/>
        </w:rPr>
        <w:t>🔔</w:t>
      </w:r>
      <w:r w:rsidRPr="00951446">
        <w:rPr>
          <w:rFonts w:ascii="Courier New" w:hAnsi="Courier New"/>
          <w:sz w:val="15"/>
          <w:lang w:val="en-US"/>
        </w:rPr>
        <w:t>";</w:t>
      </w:r>
      <w:r w:rsidRPr="00951446">
        <w:rPr>
          <w:rFonts w:ascii="Courier New" w:hAnsi="Courier New"/>
          <w:sz w:val="15"/>
          <w:lang w:val="en-US"/>
        </w:rPr>
        <w:br/>
        <w:t xml:space="preserve">    </w:t>
      </w:r>
      <w:r w:rsidRPr="00951446">
        <w:rPr>
          <w:rFonts w:ascii="Courier New" w:hAnsi="Courier New"/>
          <w:sz w:val="15"/>
          <w:lang w:val="en-US"/>
        </w:rPr>
        <w:br/>
        <w:t xml:space="preserve">    // Paso </w:t>
      </w:r>
      <w:proofErr w:type="spellStart"/>
      <w:r w:rsidRPr="00951446">
        <w:rPr>
          <w:rFonts w:ascii="Courier New" w:hAnsi="Courier New"/>
          <w:sz w:val="15"/>
          <w:lang w:val="en-US"/>
        </w:rPr>
        <w:t>personalizable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: </w:t>
      </w:r>
      <w:proofErr w:type="spellStart"/>
      <w:r w:rsidRPr="00951446">
        <w:rPr>
          <w:rFonts w:ascii="Courier New" w:hAnsi="Courier New"/>
          <w:sz w:val="15"/>
          <w:lang w:val="en-US"/>
        </w:rPr>
        <w:t>determinar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color e </w:t>
      </w:r>
      <w:proofErr w:type="spellStart"/>
      <w:r w:rsidRPr="00951446">
        <w:rPr>
          <w:rFonts w:ascii="Courier New" w:hAnsi="Courier New"/>
          <w:sz w:val="15"/>
          <w:lang w:val="en-US"/>
        </w:rPr>
        <w:t>icono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</w:t>
      </w:r>
      <w:proofErr w:type="spellStart"/>
      <w:r w:rsidRPr="00951446">
        <w:rPr>
          <w:rFonts w:ascii="Courier New" w:hAnsi="Courier New"/>
          <w:sz w:val="15"/>
          <w:lang w:val="en-US"/>
        </w:rPr>
        <w:t>según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</w:t>
      </w:r>
      <w:proofErr w:type="spellStart"/>
      <w:r w:rsidRPr="00951446">
        <w:rPr>
          <w:rFonts w:ascii="Courier New" w:hAnsi="Courier New"/>
          <w:sz w:val="15"/>
          <w:lang w:val="en-US"/>
        </w:rPr>
        <w:t>tipo</w:t>
      </w:r>
      <w:proofErr w:type="spellEnd"/>
      <w:r w:rsidRPr="00951446">
        <w:rPr>
          <w:rFonts w:ascii="Courier New" w:hAnsi="Courier New"/>
          <w:sz w:val="15"/>
          <w:lang w:val="en-US"/>
        </w:rPr>
        <w:br/>
        <w:t xml:space="preserve">    if (</w:t>
      </w:r>
      <w:proofErr w:type="spellStart"/>
      <w:r w:rsidRPr="00951446">
        <w:rPr>
          <w:rFonts w:ascii="Courier New" w:hAnsi="Courier New"/>
          <w:sz w:val="15"/>
          <w:lang w:val="en-US"/>
        </w:rPr>
        <w:t>tipo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!= null) {</w:t>
      </w:r>
      <w:r w:rsidRPr="00951446">
        <w:rPr>
          <w:rFonts w:ascii="Courier New" w:hAnsi="Courier New"/>
          <w:sz w:val="15"/>
          <w:lang w:val="en-US"/>
        </w:rPr>
        <w:br/>
        <w:t xml:space="preserve">        switch (</w:t>
      </w:r>
      <w:proofErr w:type="spellStart"/>
      <w:r w:rsidRPr="00951446">
        <w:rPr>
          <w:rFonts w:ascii="Courier New" w:hAnsi="Courier New"/>
          <w:sz w:val="15"/>
          <w:lang w:val="en-US"/>
        </w:rPr>
        <w:t>tipo</w:t>
      </w:r>
      <w:proofErr w:type="spellEnd"/>
      <w:r w:rsidRPr="00951446">
        <w:rPr>
          <w:rFonts w:ascii="Courier New" w:hAnsi="Courier New"/>
          <w:sz w:val="15"/>
          <w:lang w:val="en-US"/>
        </w:rPr>
        <w:t>) {</w:t>
      </w:r>
      <w:r w:rsidRPr="00951446">
        <w:rPr>
          <w:rFonts w:ascii="Courier New" w:hAnsi="Courier New"/>
          <w:sz w:val="15"/>
          <w:lang w:val="en-US"/>
        </w:rPr>
        <w:br/>
        <w:t xml:space="preserve">            case DEADLINE:</w:t>
      </w:r>
      <w:r w:rsidRPr="00951446">
        <w:rPr>
          <w:rFonts w:ascii="Courier New" w:hAnsi="Courier New"/>
          <w:sz w:val="15"/>
          <w:lang w:val="en-US"/>
        </w:rPr>
        <w:br/>
        <w:t xml:space="preserve">                </w:t>
      </w:r>
      <w:proofErr w:type="spellStart"/>
      <w:r w:rsidRPr="00951446">
        <w:rPr>
          <w:rFonts w:ascii="Courier New" w:hAnsi="Courier New"/>
          <w:sz w:val="15"/>
          <w:lang w:val="en-US"/>
        </w:rPr>
        <w:t>colorHeader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"#D0021B"; </w:t>
      </w:r>
      <w:proofErr w:type="spellStart"/>
      <w:r w:rsidRPr="00951446">
        <w:rPr>
          <w:rFonts w:ascii="Courier New" w:hAnsi="Courier New"/>
          <w:sz w:val="15"/>
          <w:lang w:val="en-US"/>
        </w:rPr>
        <w:t>icono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"⏰"; break;</w:t>
      </w:r>
      <w:r w:rsidRPr="00951446">
        <w:rPr>
          <w:rFonts w:ascii="Courier New" w:hAnsi="Courier New"/>
          <w:sz w:val="15"/>
          <w:lang w:val="en-US"/>
        </w:rPr>
        <w:br/>
        <w:t xml:space="preserve">            case NEW_TASK:</w:t>
      </w:r>
      <w:r w:rsidRPr="00951446">
        <w:rPr>
          <w:rFonts w:ascii="Courier New" w:hAnsi="Courier New"/>
          <w:sz w:val="15"/>
          <w:lang w:val="en-US"/>
        </w:rPr>
        <w:br/>
        <w:t xml:space="preserve">                </w:t>
      </w:r>
      <w:proofErr w:type="spellStart"/>
      <w:r w:rsidRPr="00951446">
        <w:rPr>
          <w:rFonts w:ascii="Courier New" w:hAnsi="Courier New"/>
          <w:sz w:val="15"/>
          <w:lang w:val="en-US"/>
        </w:rPr>
        <w:t>colorHeader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"#7ED321"; </w:t>
      </w:r>
      <w:proofErr w:type="spellStart"/>
      <w:r w:rsidRPr="00951446">
        <w:rPr>
          <w:rFonts w:ascii="Courier New" w:hAnsi="Courier New"/>
          <w:sz w:val="15"/>
          <w:lang w:val="en-US"/>
        </w:rPr>
        <w:t>icono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</w:t>
      </w:r>
      <w:r>
        <w:rPr>
          <w:rFonts w:ascii="Courier New" w:hAnsi="Courier New"/>
          <w:sz w:val="15"/>
        </w:rPr>
        <w:t>📋</w:t>
      </w:r>
      <w:r w:rsidRPr="00951446">
        <w:rPr>
          <w:rFonts w:ascii="Courier New" w:hAnsi="Courier New"/>
          <w:sz w:val="15"/>
          <w:lang w:val="en-US"/>
        </w:rPr>
        <w:t>"; break;</w:t>
      </w:r>
      <w:r w:rsidRPr="00951446">
        <w:rPr>
          <w:rFonts w:ascii="Courier New" w:hAnsi="Courier New"/>
          <w:sz w:val="15"/>
          <w:lang w:val="en-US"/>
        </w:rPr>
        <w:br/>
        <w:t xml:space="preserve">            case NEW_COMMENT:</w:t>
      </w:r>
      <w:r w:rsidRPr="00951446">
        <w:rPr>
          <w:rFonts w:ascii="Courier New" w:hAnsi="Courier New"/>
          <w:sz w:val="15"/>
          <w:lang w:val="en-US"/>
        </w:rPr>
        <w:br/>
        <w:t xml:space="preserve">                </w:t>
      </w:r>
      <w:proofErr w:type="spellStart"/>
      <w:r w:rsidRPr="00951446">
        <w:rPr>
          <w:rFonts w:ascii="Courier New" w:hAnsi="Courier New"/>
          <w:sz w:val="15"/>
          <w:lang w:val="en-US"/>
        </w:rPr>
        <w:t>colorHeader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"#F5A623"; </w:t>
      </w:r>
      <w:proofErr w:type="spellStart"/>
      <w:r w:rsidRPr="00951446">
        <w:rPr>
          <w:rFonts w:ascii="Courier New" w:hAnsi="Courier New"/>
          <w:sz w:val="15"/>
          <w:lang w:val="en-US"/>
        </w:rPr>
        <w:t>icono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</w:t>
      </w:r>
      <w:r>
        <w:rPr>
          <w:rFonts w:ascii="Courier New" w:hAnsi="Courier New"/>
          <w:sz w:val="15"/>
        </w:rPr>
        <w:t>💬</w:t>
      </w:r>
      <w:r w:rsidRPr="00951446">
        <w:rPr>
          <w:rFonts w:ascii="Courier New" w:hAnsi="Courier New"/>
          <w:sz w:val="15"/>
          <w:lang w:val="en-US"/>
        </w:rPr>
        <w:t>"; break;</w:t>
      </w:r>
      <w:r w:rsidRPr="00951446">
        <w:rPr>
          <w:rFonts w:ascii="Courier New" w:hAnsi="Courier New"/>
          <w:sz w:val="15"/>
          <w:lang w:val="en-US"/>
        </w:rPr>
        <w:br/>
        <w:t xml:space="preserve">            // ... </w:t>
      </w:r>
      <w:proofErr w:type="spellStart"/>
      <w:r w:rsidRPr="00951446">
        <w:rPr>
          <w:rFonts w:ascii="Courier New" w:hAnsi="Courier New"/>
          <w:sz w:val="15"/>
          <w:lang w:val="en-US"/>
        </w:rPr>
        <w:t>más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</w:t>
      </w:r>
      <w:proofErr w:type="spellStart"/>
      <w:r w:rsidRPr="00951446">
        <w:rPr>
          <w:rFonts w:ascii="Courier New" w:hAnsi="Courier New"/>
          <w:sz w:val="15"/>
          <w:lang w:val="en-US"/>
        </w:rPr>
        <w:t>casos</w:t>
      </w:r>
      <w:proofErr w:type="spellEnd"/>
      <w:r w:rsidRPr="00951446">
        <w:rPr>
          <w:rFonts w:ascii="Courier New" w:hAnsi="Courier New"/>
          <w:sz w:val="15"/>
          <w:lang w:val="en-US"/>
        </w:rPr>
        <w:br/>
        <w:t xml:space="preserve">        }</w:t>
      </w:r>
      <w:r w:rsidRPr="00951446">
        <w:rPr>
          <w:rFonts w:ascii="Courier New" w:hAnsi="Courier New"/>
          <w:sz w:val="15"/>
          <w:lang w:val="en-US"/>
        </w:rPr>
        <w:br/>
        <w:t xml:space="preserve">    }</w:t>
      </w:r>
      <w:r w:rsidRPr="00951446">
        <w:rPr>
          <w:rFonts w:ascii="Courier New" w:hAnsi="Courier New"/>
          <w:sz w:val="15"/>
          <w:lang w:val="en-US"/>
        </w:rPr>
        <w:br/>
        <w:t xml:space="preserve">    </w:t>
      </w:r>
      <w:r w:rsidRPr="00951446">
        <w:rPr>
          <w:rFonts w:ascii="Courier New" w:hAnsi="Courier New"/>
          <w:sz w:val="15"/>
          <w:lang w:val="en-US"/>
        </w:rPr>
        <w:br/>
        <w:t xml:space="preserve">    // Template HTML </w:t>
      </w:r>
      <w:proofErr w:type="spellStart"/>
      <w:r w:rsidRPr="00951446">
        <w:rPr>
          <w:rFonts w:ascii="Courier New" w:hAnsi="Courier New"/>
          <w:sz w:val="15"/>
          <w:lang w:val="en-US"/>
        </w:rPr>
        <w:t>fijo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con placeholders</w:t>
      </w:r>
      <w:r w:rsidRPr="00951446">
        <w:rPr>
          <w:rFonts w:ascii="Courier New" w:hAnsi="Courier New"/>
          <w:sz w:val="15"/>
          <w:lang w:val="en-US"/>
        </w:rPr>
        <w:br/>
        <w:t xml:space="preserve">    return """</w:t>
      </w:r>
      <w:r w:rsidRPr="00951446">
        <w:rPr>
          <w:rFonts w:ascii="Courier New" w:hAnsi="Courier New"/>
          <w:sz w:val="15"/>
          <w:lang w:val="en-US"/>
        </w:rPr>
        <w:br/>
        <w:t xml:space="preserve">        &lt;!DOCTYPE html&gt;</w:t>
      </w:r>
      <w:r w:rsidRPr="00951446">
        <w:rPr>
          <w:rFonts w:ascii="Courier New" w:hAnsi="Courier New"/>
          <w:sz w:val="15"/>
          <w:lang w:val="en-US"/>
        </w:rPr>
        <w:br/>
        <w:t xml:space="preserve">        &lt;html&gt;</w:t>
      </w:r>
      <w:r w:rsidRPr="00951446">
        <w:rPr>
          <w:rFonts w:ascii="Courier New" w:hAnsi="Courier New"/>
          <w:sz w:val="15"/>
          <w:lang w:val="en-US"/>
        </w:rPr>
        <w:br/>
        <w:t xml:space="preserve">        &lt;head&gt;&lt;style&gt;...&lt;/style&gt;&lt;/head&gt;</w:t>
      </w:r>
      <w:r w:rsidRPr="00951446">
        <w:rPr>
          <w:rFonts w:ascii="Courier New" w:hAnsi="Courier New"/>
          <w:sz w:val="15"/>
          <w:lang w:val="en-US"/>
        </w:rPr>
        <w:br/>
        <w:t xml:space="preserve">        &lt;body&gt;</w:t>
      </w:r>
      <w:r w:rsidRPr="00951446">
        <w:rPr>
          <w:rFonts w:ascii="Courier New" w:hAnsi="Courier New"/>
          <w:sz w:val="15"/>
          <w:lang w:val="en-US"/>
        </w:rPr>
        <w:br/>
        <w:t xml:space="preserve">            &lt;div class="header"&gt;%s %s&lt;/div&gt;</w:t>
      </w:r>
      <w:r w:rsidRPr="00951446">
        <w:rPr>
          <w:rFonts w:ascii="Courier New" w:hAnsi="Courier New"/>
          <w:sz w:val="15"/>
          <w:lang w:val="en-US"/>
        </w:rPr>
        <w:br/>
        <w:t xml:space="preserve">            &lt;div class="content"&gt;&lt;p&gt;%s&lt;/p&gt;&lt;/div&gt;</w:t>
      </w:r>
      <w:r w:rsidRPr="00951446">
        <w:rPr>
          <w:rFonts w:ascii="Courier New" w:hAnsi="Courier New"/>
          <w:sz w:val="15"/>
          <w:lang w:val="en-US"/>
        </w:rPr>
        <w:br/>
        <w:t xml:space="preserve">        &lt;/body&gt;</w:t>
      </w:r>
      <w:r w:rsidRPr="00951446">
        <w:rPr>
          <w:rFonts w:ascii="Courier New" w:hAnsi="Courier New"/>
          <w:sz w:val="15"/>
          <w:lang w:val="en-US"/>
        </w:rPr>
        <w:br/>
        <w:t xml:space="preserve">        &lt;/html&gt;</w:t>
      </w:r>
      <w:r w:rsidRPr="00951446">
        <w:rPr>
          <w:rFonts w:ascii="Courier New" w:hAnsi="Courier New"/>
          <w:sz w:val="15"/>
          <w:lang w:val="en-US"/>
        </w:rPr>
        <w:br/>
        <w:t xml:space="preserve">        """.formatted(</w:t>
      </w:r>
      <w:proofErr w:type="spellStart"/>
      <w:r w:rsidRPr="00951446">
        <w:rPr>
          <w:rFonts w:ascii="Courier New" w:hAnsi="Courier New"/>
          <w:sz w:val="15"/>
          <w:lang w:val="en-US"/>
        </w:rPr>
        <w:t>colorHeader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, </w:t>
      </w:r>
      <w:proofErr w:type="spellStart"/>
      <w:r w:rsidRPr="00951446">
        <w:rPr>
          <w:rFonts w:ascii="Courier New" w:hAnsi="Courier New"/>
          <w:sz w:val="15"/>
          <w:lang w:val="en-US"/>
        </w:rPr>
        <w:t>icono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, </w:t>
      </w:r>
      <w:proofErr w:type="spellStart"/>
      <w:r w:rsidRPr="00951446">
        <w:rPr>
          <w:rFonts w:ascii="Courier New" w:hAnsi="Courier New"/>
          <w:sz w:val="15"/>
          <w:lang w:val="en-US"/>
        </w:rPr>
        <w:t>titulo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, </w:t>
      </w:r>
      <w:proofErr w:type="spellStart"/>
      <w:r w:rsidRPr="00951446">
        <w:rPr>
          <w:rFonts w:ascii="Courier New" w:hAnsi="Courier New"/>
          <w:sz w:val="15"/>
          <w:lang w:val="en-US"/>
        </w:rPr>
        <w:t>mensaje</w:t>
      </w:r>
      <w:proofErr w:type="spellEnd"/>
      <w:r w:rsidRPr="00951446">
        <w:rPr>
          <w:rFonts w:ascii="Courier New" w:hAnsi="Courier New"/>
          <w:sz w:val="15"/>
          <w:lang w:val="en-US"/>
        </w:rPr>
        <w:t>);</w:t>
      </w:r>
      <w:r w:rsidRPr="00951446">
        <w:rPr>
          <w:rFonts w:ascii="Courier New" w:hAnsi="Courier New"/>
          <w:sz w:val="15"/>
          <w:lang w:val="en-US"/>
        </w:rPr>
        <w:br/>
        <w:t>}</w:t>
      </w:r>
    </w:p>
    <w:p w14:paraId="76FBB0DC" w14:textId="77777777" w:rsidR="002A737D" w:rsidRPr="00951446" w:rsidRDefault="002A737D">
      <w:pPr>
        <w:rPr>
          <w:lang w:val="en-US"/>
        </w:rPr>
      </w:pPr>
    </w:p>
    <w:p w14:paraId="30BCD9BD" w14:textId="77777777" w:rsidR="002A737D" w:rsidRDefault="00F5137A">
      <w:r>
        <w:rPr>
          <w:b/>
        </w:rPr>
        <w:t>Elementos del patrón:</w:t>
      </w:r>
    </w:p>
    <w:p w14:paraId="57F9FE34" w14:textId="77777777" w:rsidR="002A737D" w:rsidRDefault="00F5137A">
      <w:pPr>
        <w:ind w:left="720"/>
      </w:pPr>
      <w:r>
        <w:t xml:space="preserve">• Método </w:t>
      </w:r>
      <w:proofErr w:type="spellStart"/>
      <w:r>
        <w:t>template</w:t>
      </w:r>
      <w:proofErr w:type="spellEnd"/>
      <w:r>
        <w:t xml:space="preserve">: </w:t>
      </w:r>
      <w:proofErr w:type="spellStart"/>
      <w:proofErr w:type="gramStart"/>
      <w:r>
        <w:t>generarHtmlNotificacion</w:t>
      </w:r>
      <w:proofErr w:type="spellEnd"/>
      <w:r>
        <w:t>(</w:t>
      </w:r>
      <w:proofErr w:type="gramEnd"/>
      <w:r>
        <w:t>) define la estructura general del correo</w:t>
      </w:r>
    </w:p>
    <w:p w14:paraId="2C99E2DD" w14:textId="77777777" w:rsidR="002A737D" w:rsidRDefault="00F5137A">
      <w:pPr>
        <w:ind w:left="720"/>
      </w:pPr>
      <w:r>
        <w:t xml:space="preserve">• Pasos fijos: Estructura HTML, estilos CSS, </w:t>
      </w:r>
      <w:proofErr w:type="spellStart"/>
      <w:r>
        <w:t>layout</w:t>
      </w:r>
      <w:proofErr w:type="spellEnd"/>
      <w:r>
        <w:t xml:space="preserve"> del email</w:t>
      </w:r>
    </w:p>
    <w:p w14:paraId="26A10730" w14:textId="77777777" w:rsidR="002A737D" w:rsidRDefault="00F5137A">
      <w:pPr>
        <w:ind w:left="720"/>
      </w:pPr>
      <w:r>
        <w:t xml:space="preserve">• Pasos variables: Color del </w:t>
      </w:r>
      <w:proofErr w:type="spellStart"/>
      <w:r>
        <w:t>header</w:t>
      </w:r>
      <w:proofErr w:type="spellEnd"/>
      <w:r>
        <w:t xml:space="preserve">, icono, contenido específico según </w:t>
      </w:r>
      <w:proofErr w:type="spellStart"/>
      <w:r>
        <w:t>TipoAlerta</w:t>
      </w:r>
      <w:proofErr w:type="spellEnd"/>
    </w:p>
    <w:p w14:paraId="0A9D7A2F" w14:textId="77777777" w:rsidR="002A737D" w:rsidRDefault="00F5137A">
      <w:pPr>
        <w:ind w:left="720"/>
      </w:pPr>
      <w:r>
        <w:t>• Personalización: El tipo de alerta determina la apariencia visual</w:t>
      </w:r>
    </w:p>
    <w:p w14:paraId="566503F6" w14:textId="77777777" w:rsidR="002A737D" w:rsidRDefault="00F5137A">
      <w:pPr>
        <w:ind w:left="720"/>
      </w:pPr>
      <w:r>
        <w:t xml:space="preserve">• Método auxiliar: </w:t>
      </w:r>
      <w:proofErr w:type="spellStart"/>
      <w:proofErr w:type="gramStart"/>
      <w:r>
        <w:t>obtenerAsunto</w:t>
      </w:r>
      <w:proofErr w:type="spellEnd"/>
      <w:r>
        <w:t>(</w:t>
      </w:r>
      <w:proofErr w:type="gramEnd"/>
      <w:r>
        <w:t>) complementa la generación de emails</w:t>
      </w:r>
    </w:p>
    <w:p w14:paraId="7C55D89E" w14:textId="77777777" w:rsidR="002A737D" w:rsidRDefault="002A737D"/>
    <w:p w14:paraId="046426F4" w14:textId="77777777" w:rsidR="002A737D" w:rsidRDefault="00F5137A">
      <w:r>
        <w:rPr>
          <w:b/>
        </w:rPr>
        <w:t>Tipos de alertas soportados:</w:t>
      </w:r>
    </w:p>
    <w:p w14:paraId="1137145E" w14:textId="11469BF3" w:rsidR="002A737D" w:rsidRDefault="00F5137A">
      <w:pPr>
        <w:ind w:left="720"/>
      </w:pPr>
      <w:r>
        <w:lastRenderedPageBreak/>
        <w:t>• DEADLINE - Tareas próximas a vencer (rojo)</w:t>
      </w:r>
    </w:p>
    <w:p w14:paraId="091516B2" w14:textId="154D0F2D" w:rsidR="002A737D" w:rsidRDefault="00F5137A">
      <w:pPr>
        <w:ind w:left="720"/>
      </w:pPr>
      <w:r>
        <w:t>• NEW_TASK - Nueva tarea asignada (verde)</w:t>
      </w:r>
    </w:p>
    <w:p w14:paraId="09145527" w14:textId="65428DF0" w:rsidR="002A737D" w:rsidRDefault="00F5137A">
      <w:pPr>
        <w:ind w:left="720"/>
      </w:pPr>
      <w:r>
        <w:t>• NEW_COMMENT - Nuevo comentario (naranja)</w:t>
      </w:r>
    </w:p>
    <w:p w14:paraId="6C136C44" w14:textId="742E58F6" w:rsidR="002A737D" w:rsidRDefault="00F5137A">
      <w:pPr>
        <w:ind w:left="720"/>
      </w:pPr>
      <w:r>
        <w:t>• TEAM_UPDATE - Actualización de equipo (morado)</w:t>
      </w:r>
    </w:p>
    <w:p w14:paraId="402D6843" w14:textId="6E703581" w:rsidR="002A737D" w:rsidRDefault="00F5137A">
      <w:pPr>
        <w:ind w:left="720"/>
      </w:pPr>
      <w:r>
        <w:t>• PENDING_TASKS - Tareas pendientes (amarillo)</w:t>
      </w:r>
    </w:p>
    <w:p w14:paraId="29059A0C" w14:textId="77777777" w:rsidR="002A737D" w:rsidRDefault="002A737D"/>
    <w:p w14:paraId="56F391AE" w14:textId="77777777" w:rsidR="002A737D" w:rsidRDefault="00F5137A">
      <w:r>
        <w:rPr>
          <w:b/>
        </w:rPr>
        <w:t>Beneficios obtenidos:</w:t>
      </w:r>
    </w:p>
    <w:p w14:paraId="59289973" w14:textId="77777777" w:rsidR="002A737D" w:rsidRDefault="00F5137A">
      <w:pPr>
        <w:ind w:left="720"/>
      </w:pPr>
      <w:r>
        <w:t>• Reutilización de código: La estructura HTML se define una sola vez</w:t>
      </w:r>
    </w:p>
    <w:p w14:paraId="0593B76F" w14:textId="77777777" w:rsidR="002A737D" w:rsidRDefault="00F5137A">
      <w:pPr>
        <w:ind w:left="720"/>
      </w:pPr>
      <w:r>
        <w:t>• Consistencia visual: Todos los emails mantienen el mismo diseño base</w:t>
      </w:r>
    </w:p>
    <w:p w14:paraId="0EF0CAF5" w14:textId="77777777" w:rsidR="002A737D" w:rsidRDefault="00F5137A">
      <w:pPr>
        <w:ind w:left="720"/>
      </w:pPr>
      <w:r>
        <w:t>• Fácil personalización: Agregar nuevos tipos de alerta solo requiere añadir un caso al switch</w:t>
      </w:r>
    </w:p>
    <w:p w14:paraId="46A6E43B" w14:textId="77777777" w:rsidR="002A737D" w:rsidRDefault="00F5137A">
      <w:pPr>
        <w:ind w:left="720"/>
      </w:pPr>
      <w:r>
        <w:t xml:space="preserve">• Mantenimiento simplificado: Cambios en el </w:t>
      </w:r>
      <w:proofErr w:type="spellStart"/>
      <w:r>
        <w:t>template</w:t>
      </w:r>
      <w:proofErr w:type="spellEnd"/>
      <w:r>
        <w:t xml:space="preserve"> afectan automáticamente a todos los tipos</w:t>
      </w:r>
    </w:p>
    <w:p w14:paraId="0B8E935D" w14:textId="77777777" w:rsidR="002A737D" w:rsidRDefault="00F5137A">
      <w:pPr>
        <w:ind w:left="720"/>
      </w:pPr>
      <w:r>
        <w:t>• Separación de responsabilidades: La lógica de formato está centralizada</w:t>
      </w:r>
    </w:p>
    <w:p w14:paraId="77B807C9" w14:textId="77777777" w:rsidR="002A737D" w:rsidRDefault="00F5137A">
      <w:pPr>
        <w:ind w:left="720"/>
      </w:pPr>
      <w:r>
        <w:t>• Extensibilidad: Nuevos tipos de notificación se agregan sin modificar la estructura</w:t>
      </w:r>
    </w:p>
    <w:p w14:paraId="6A0FA247" w14:textId="50E0209F" w:rsidR="002A737D" w:rsidRDefault="002A737D"/>
    <w:p w14:paraId="74D16C29" w14:textId="373F090E" w:rsidR="002A737D" w:rsidRDefault="00F5137A">
      <w:pPr>
        <w:pStyle w:val="Ttulo2"/>
      </w:pPr>
      <w:bookmarkStart w:id="31" w:name="_Toc215453583"/>
      <w:r>
        <w:t>9.</w:t>
      </w:r>
      <w:r w:rsidR="00453B24">
        <w:t>5</w:t>
      </w:r>
      <w:r>
        <w:t>. Resumen de Patrones Implementados</w:t>
      </w:r>
      <w:bookmarkEnd w:id="31"/>
    </w:p>
    <w:p w14:paraId="212F5017" w14:textId="77777777" w:rsidR="002A737D" w:rsidRDefault="00F5137A">
      <w:r>
        <w:t xml:space="preserve">El sistema de gestión de tareas implementa estratégicamente múltiples patrones de diseño del catálogo </w:t>
      </w:r>
      <w:proofErr w:type="spellStart"/>
      <w:r>
        <w:t>Gang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Four</w:t>
      </w:r>
      <w:proofErr w:type="spellEnd"/>
      <w:r>
        <w:t>, demostrando una arquitectura sólida y profesional.</w:t>
      </w:r>
    </w:p>
    <w:p w14:paraId="2F204B1D" w14:textId="77777777" w:rsidR="002A737D" w:rsidRDefault="002A737D"/>
    <w:p w14:paraId="3F1751A1" w14:textId="77777777" w:rsidR="00E07D42" w:rsidRDefault="00E07D42"/>
    <w:p w14:paraId="227B01CE" w14:textId="77777777" w:rsidR="00E07D42" w:rsidRDefault="00E07D42"/>
    <w:p w14:paraId="13A75934" w14:textId="77777777" w:rsidR="00E07D42" w:rsidRDefault="00E07D42"/>
    <w:p w14:paraId="5DC5158B" w14:textId="77777777" w:rsidR="00E07D42" w:rsidRDefault="00E07D42"/>
    <w:p w14:paraId="44B581E4" w14:textId="77777777" w:rsidR="00E07D42" w:rsidRDefault="00E07D42"/>
    <w:p w14:paraId="04EE5953" w14:textId="77777777" w:rsidR="002A737D" w:rsidRDefault="00F5137A">
      <w:r>
        <w:rPr>
          <w:b/>
        </w:rPr>
        <w:lastRenderedPageBreak/>
        <w:t>Tabla resumen de patrones: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3"/>
        <w:gridCol w:w="2106"/>
        <w:gridCol w:w="2202"/>
        <w:gridCol w:w="2106"/>
      </w:tblGrid>
      <w:tr w:rsidR="002A737D" w14:paraId="306665C9" w14:textId="77777777" w:rsidTr="00F705DC">
        <w:tc>
          <w:tcPr>
            <w:tcW w:w="2127" w:type="dxa"/>
          </w:tcPr>
          <w:p w14:paraId="46E58B0F" w14:textId="77777777" w:rsidR="002A737D" w:rsidRDefault="00F5137A">
            <w:r>
              <w:rPr>
                <w:b/>
              </w:rPr>
              <w:t>Patrón</w:t>
            </w:r>
          </w:p>
        </w:tc>
        <w:tc>
          <w:tcPr>
            <w:tcW w:w="2127" w:type="dxa"/>
          </w:tcPr>
          <w:p w14:paraId="6F14AA58" w14:textId="77777777" w:rsidR="002A737D" w:rsidRDefault="00F5137A">
            <w:r>
              <w:rPr>
                <w:b/>
              </w:rPr>
              <w:t xml:space="preserve">Tipo </w:t>
            </w:r>
            <w:proofErr w:type="spellStart"/>
            <w:r>
              <w:rPr>
                <w:b/>
              </w:rPr>
              <w:t>GoF</w:t>
            </w:r>
            <w:proofErr w:type="spellEnd"/>
          </w:p>
        </w:tc>
        <w:tc>
          <w:tcPr>
            <w:tcW w:w="2127" w:type="dxa"/>
          </w:tcPr>
          <w:p w14:paraId="06D7E164" w14:textId="77777777" w:rsidR="002A737D" w:rsidRDefault="00F5137A">
            <w:r>
              <w:rPr>
                <w:b/>
              </w:rPr>
              <w:t>Implementación</w:t>
            </w:r>
          </w:p>
        </w:tc>
        <w:tc>
          <w:tcPr>
            <w:tcW w:w="2127" w:type="dxa"/>
          </w:tcPr>
          <w:p w14:paraId="22EE70B4" w14:textId="77777777" w:rsidR="002A737D" w:rsidRDefault="00F5137A">
            <w:r>
              <w:rPr>
                <w:b/>
              </w:rPr>
              <w:t>Beneficio Principal</w:t>
            </w:r>
          </w:p>
        </w:tc>
      </w:tr>
      <w:tr w:rsidR="002A737D" w14:paraId="7CC01064" w14:textId="77777777" w:rsidTr="00F705DC">
        <w:tc>
          <w:tcPr>
            <w:tcW w:w="2127" w:type="dxa"/>
          </w:tcPr>
          <w:p w14:paraId="635B92EE" w14:textId="77777777" w:rsidR="002A737D" w:rsidRDefault="00F5137A">
            <w:proofErr w:type="spellStart"/>
            <w:r>
              <w:t>Singleton</w:t>
            </w:r>
            <w:proofErr w:type="spellEnd"/>
          </w:p>
        </w:tc>
        <w:tc>
          <w:tcPr>
            <w:tcW w:w="2127" w:type="dxa"/>
          </w:tcPr>
          <w:p w14:paraId="4B20962B" w14:textId="77777777" w:rsidR="002A737D" w:rsidRDefault="00F5137A">
            <w:r>
              <w:t>C</w:t>
            </w:r>
          </w:p>
        </w:tc>
        <w:tc>
          <w:tcPr>
            <w:tcW w:w="2127" w:type="dxa"/>
          </w:tcPr>
          <w:p w14:paraId="3C2DC411" w14:textId="77777777" w:rsidR="002A737D" w:rsidRDefault="00F5137A">
            <w:proofErr w:type="spellStart"/>
            <w:r>
              <w:t>DatabaseConnection</w:t>
            </w:r>
            <w:proofErr w:type="spellEnd"/>
          </w:p>
        </w:tc>
        <w:tc>
          <w:tcPr>
            <w:tcW w:w="2127" w:type="dxa"/>
          </w:tcPr>
          <w:p w14:paraId="42C78EDA" w14:textId="77777777" w:rsidR="002A737D" w:rsidRDefault="00F5137A">
            <w:r>
              <w:t>Control único de conexión BD</w:t>
            </w:r>
          </w:p>
        </w:tc>
      </w:tr>
      <w:tr w:rsidR="002A737D" w14:paraId="5DBAE583" w14:textId="77777777" w:rsidTr="00F705DC">
        <w:tc>
          <w:tcPr>
            <w:tcW w:w="2127" w:type="dxa"/>
          </w:tcPr>
          <w:p w14:paraId="6F41CC4E" w14:textId="77777777" w:rsidR="002A737D" w:rsidRDefault="00F5137A">
            <w:r>
              <w:t>DAO</w:t>
            </w:r>
          </w:p>
        </w:tc>
        <w:tc>
          <w:tcPr>
            <w:tcW w:w="2127" w:type="dxa"/>
          </w:tcPr>
          <w:p w14:paraId="4A47AF77" w14:textId="77777777" w:rsidR="002A737D" w:rsidRDefault="00F5137A">
            <w:r>
              <w:t>Arquitectónico</w:t>
            </w:r>
          </w:p>
        </w:tc>
        <w:tc>
          <w:tcPr>
            <w:tcW w:w="2127" w:type="dxa"/>
          </w:tcPr>
          <w:p w14:paraId="3B234E0F" w14:textId="77777777" w:rsidR="002A737D" w:rsidRDefault="00F5137A">
            <w:r>
              <w:t>8 clases DAO</w:t>
            </w:r>
          </w:p>
        </w:tc>
        <w:tc>
          <w:tcPr>
            <w:tcW w:w="2127" w:type="dxa"/>
          </w:tcPr>
          <w:p w14:paraId="54766985" w14:textId="77777777" w:rsidR="002A737D" w:rsidRDefault="00F5137A">
            <w:r>
              <w:t>Separación lógica-datos</w:t>
            </w:r>
          </w:p>
        </w:tc>
      </w:tr>
      <w:tr w:rsidR="002A737D" w14:paraId="6A043A94" w14:textId="77777777" w:rsidTr="00F705DC">
        <w:tc>
          <w:tcPr>
            <w:tcW w:w="2127" w:type="dxa"/>
          </w:tcPr>
          <w:p w14:paraId="6603B664" w14:textId="77777777" w:rsidR="002A737D" w:rsidRDefault="00F5137A">
            <w:r>
              <w:t>MVC</w:t>
            </w:r>
          </w:p>
        </w:tc>
        <w:tc>
          <w:tcPr>
            <w:tcW w:w="2127" w:type="dxa"/>
          </w:tcPr>
          <w:p w14:paraId="3779186F" w14:textId="77777777" w:rsidR="002A737D" w:rsidRDefault="00F5137A">
            <w:r>
              <w:t>Arquitectónico</w:t>
            </w:r>
          </w:p>
        </w:tc>
        <w:tc>
          <w:tcPr>
            <w:tcW w:w="2127" w:type="dxa"/>
          </w:tcPr>
          <w:p w14:paraId="3BAB28B3" w14:textId="77777777" w:rsidR="002A737D" w:rsidRDefault="00F5137A">
            <w:proofErr w:type="spellStart"/>
            <w:r>
              <w:t>Model</w:t>
            </w:r>
            <w:proofErr w:type="spellEnd"/>
            <w:r>
              <w:t>-View-</w:t>
            </w:r>
            <w:proofErr w:type="spellStart"/>
            <w:r>
              <w:t>Controller</w:t>
            </w:r>
            <w:proofErr w:type="spellEnd"/>
          </w:p>
        </w:tc>
        <w:tc>
          <w:tcPr>
            <w:tcW w:w="2127" w:type="dxa"/>
          </w:tcPr>
          <w:p w14:paraId="304534B8" w14:textId="77777777" w:rsidR="002A737D" w:rsidRDefault="00F5137A">
            <w:r>
              <w:t>Modularidad y mantenibilidad</w:t>
            </w:r>
          </w:p>
        </w:tc>
      </w:tr>
      <w:tr w:rsidR="002A737D" w14:paraId="06B6119F" w14:textId="77777777" w:rsidTr="00F705DC">
        <w:tc>
          <w:tcPr>
            <w:tcW w:w="2127" w:type="dxa"/>
          </w:tcPr>
          <w:p w14:paraId="3F482166" w14:textId="77777777" w:rsidR="002A737D" w:rsidRDefault="00F5137A">
            <w:proofErr w:type="spellStart"/>
            <w:r>
              <w:t>Template</w:t>
            </w:r>
            <w:proofErr w:type="spellEnd"/>
            <w:r>
              <w:t xml:space="preserve"> </w:t>
            </w:r>
            <w:proofErr w:type="spellStart"/>
            <w:r>
              <w:t>Method</w:t>
            </w:r>
            <w:proofErr w:type="spellEnd"/>
          </w:p>
        </w:tc>
        <w:tc>
          <w:tcPr>
            <w:tcW w:w="2127" w:type="dxa"/>
          </w:tcPr>
          <w:p w14:paraId="4D361388" w14:textId="77777777" w:rsidR="002A737D" w:rsidRDefault="00F5137A">
            <w:r>
              <w:t>B</w:t>
            </w:r>
          </w:p>
        </w:tc>
        <w:tc>
          <w:tcPr>
            <w:tcW w:w="2127" w:type="dxa"/>
          </w:tcPr>
          <w:p w14:paraId="2E981B34" w14:textId="77777777" w:rsidR="002A737D" w:rsidRDefault="00F5137A">
            <w:proofErr w:type="spellStart"/>
            <w:r>
              <w:t>EmailTemplates</w:t>
            </w:r>
            <w:proofErr w:type="spellEnd"/>
          </w:p>
        </w:tc>
        <w:tc>
          <w:tcPr>
            <w:tcW w:w="2127" w:type="dxa"/>
          </w:tcPr>
          <w:p w14:paraId="1C5868B8" w14:textId="77777777" w:rsidR="002A737D" w:rsidRDefault="00F5137A">
            <w:r>
              <w:t>Reutilización de estructura HTML</w:t>
            </w:r>
          </w:p>
        </w:tc>
      </w:tr>
      <w:tr w:rsidR="002A737D" w14:paraId="45BAEECD" w14:textId="77777777" w:rsidTr="00F705DC">
        <w:tc>
          <w:tcPr>
            <w:tcW w:w="2127" w:type="dxa"/>
          </w:tcPr>
          <w:p w14:paraId="11CEABC6" w14:textId="77777777" w:rsidR="002A737D" w:rsidRDefault="00F5137A">
            <w:proofErr w:type="spellStart"/>
            <w:r>
              <w:t>Facade</w:t>
            </w:r>
            <w:proofErr w:type="spellEnd"/>
          </w:p>
        </w:tc>
        <w:tc>
          <w:tcPr>
            <w:tcW w:w="2127" w:type="dxa"/>
          </w:tcPr>
          <w:p w14:paraId="40A08872" w14:textId="77777777" w:rsidR="002A737D" w:rsidRDefault="00F5137A">
            <w:r>
              <w:t>S</w:t>
            </w:r>
          </w:p>
        </w:tc>
        <w:tc>
          <w:tcPr>
            <w:tcW w:w="2127" w:type="dxa"/>
          </w:tcPr>
          <w:p w14:paraId="699F5C1F" w14:textId="77777777" w:rsidR="002A737D" w:rsidRDefault="00F5137A">
            <w:r>
              <w:t>Controladores</w:t>
            </w:r>
          </w:p>
        </w:tc>
        <w:tc>
          <w:tcPr>
            <w:tcW w:w="2127" w:type="dxa"/>
          </w:tcPr>
          <w:p w14:paraId="219E01E2" w14:textId="77777777" w:rsidR="002A737D" w:rsidRDefault="00F5137A">
            <w:r>
              <w:t>Simplificación de subsistemas</w:t>
            </w:r>
          </w:p>
        </w:tc>
      </w:tr>
      <w:tr w:rsidR="002A737D" w14:paraId="486A4CBD" w14:textId="77777777" w:rsidTr="00F705DC">
        <w:tc>
          <w:tcPr>
            <w:tcW w:w="2127" w:type="dxa"/>
          </w:tcPr>
          <w:p w14:paraId="2F68150D" w14:textId="77777777" w:rsidR="002A737D" w:rsidRDefault="00F5137A">
            <w:proofErr w:type="spellStart"/>
            <w:r>
              <w:t>Observer</w:t>
            </w:r>
            <w:proofErr w:type="spellEnd"/>
          </w:p>
        </w:tc>
        <w:tc>
          <w:tcPr>
            <w:tcW w:w="2127" w:type="dxa"/>
          </w:tcPr>
          <w:p w14:paraId="46FC60C0" w14:textId="77777777" w:rsidR="002A737D" w:rsidRDefault="00F5137A">
            <w:r>
              <w:t>B</w:t>
            </w:r>
          </w:p>
        </w:tc>
        <w:tc>
          <w:tcPr>
            <w:tcW w:w="2127" w:type="dxa"/>
          </w:tcPr>
          <w:p w14:paraId="5B187519" w14:textId="77777777" w:rsidR="002A737D" w:rsidRDefault="00F5137A">
            <w:proofErr w:type="spellStart"/>
            <w:r>
              <w:t>JavaFX</w:t>
            </w:r>
            <w:proofErr w:type="spellEnd"/>
            <w:r>
              <w:t xml:space="preserve"> </w:t>
            </w:r>
            <w:proofErr w:type="spellStart"/>
            <w:r>
              <w:t>Properties</w:t>
            </w:r>
            <w:proofErr w:type="spellEnd"/>
          </w:p>
        </w:tc>
        <w:tc>
          <w:tcPr>
            <w:tcW w:w="2127" w:type="dxa"/>
          </w:tcPr>
          <w:p w14:paraId="545127A2" w14:textId="77777777" w:rsidR="002A737D" w:rsidRDefault="00F5137A">
            <w:r>
              <w:t>Actualización automática de UI</w:t>
            </w:r>
          </w:p>
        </w:tc>
      </w:tr>
    </w:tbl>
    <w:p w14:paraId="310ED52A" w14:textId="77777777" w:rsidR="002A737D" w:rsidRDefault="002A737D"/>
    <w:p w14:paraId="21147251" w14:textId="77777777" w:rsidR="002A737D" w:rsidRDefault="00F5137A">
      <w:r>
        <w:rPr>
          <w:b/>
        </w:rPr>
        <w:t xml:space="preserve">Leyenda tipos </w:t>
      </w:r>
      <w:proofErr w:type="spellStart"/>
      <w:r>
        <w:rPr>
          <w:b/>
        </w:rPr>
        <w:t>GoF</w:t>
      </w:r>
      <w:proofErr w:type="spellEnd"/>
      <w:r>
        <w:rPr>
          <w:b/>
        </w:rPr>
        <w:t>:</w:t>
      </w:r>
    </w:p>
    <w:p w14:paraId="287260E6" w14:textId="77777777" w:rsidR="002A737D" w:rsidRDefault="00F5137A">
      <w:pPr>
        <w:ind w:left="720"/>
      </w:pPr>
      <w:r>
        <w:t xml:space="preserve">• C = </w:t>
      </w:r>
      <w:proofErr w:type="spellStart"/>
      <w:r>
        <w:t>Creational</w:t>
      </w:r>
      <w:proofErr w:type="spellEnd"/>
      <w:r>
        <w:t xml:space="preserve"> (Creacional)</w:t>
      </w:r>
    </w:p>
    <w:p w14:paraId="46FC185E" w14:textId="77777777" w:rsidR="002A737D" w:rsidRDefault="00F5137A">
      <w:pPr>
        <w:ind w:left="720"/>
      </w:pPr>
      <w:r>
        <w:t xml:space="preserve">• S = </w:t>
      </w:r>
      <w:proofErr w:type="spellStart"/>
      <w:r>
        <w:t>Structural</w:t>
      </w:r>
      <w:proofErr w:type="spellEnd"/>
      <w:r>
        <w:t xml:space="preserve"> (Estructural)</w:t>
      </w:r>
    </w:p>
    <w:p w14:paraId="503FAC8F" w14:textId="77777777" w:rsidR="002A737D" w:rsidRDefault="00F5137A">
      <w:pPr>
        <w:ind w:left="720"/>
      </w:pPr>
      <w:r>
        <w:t xml:space="preserve">• B = </w:t>
      </w:r>
      <w:proofErr w:type="spellStart"/>
      <w:r>
        <w:t>Behavioral</w:t>
      </w:r>
      <w:proofErr w:type="spellEnd"/>
      <w:r>
        <w:t xml:space="preserve"> (Comportamiento)</w:t>
      </w:r>
    </w:p>
    <w:p w14:paraId="39AEAB8F" w14:textId="0244F142" w:rsidR="00E07D42" w:rsidRDefault="00E07D42">
      <w:pPr>
        <w:spacing w:line="259" w:lineRule="auto"/>
        <w:jc w:val="left"/>
      </w:pPr>
      <w:r>
        <w:br w:type="page"/>
      </w:r>
    </w:p>
    <w:p w14:paraId="07D7D9F7" w14:textId="77777777" w:rsidR="002C1B6D" w:rsidRDefault="002C1B6D" w:rsidP="00367D61">
      <w:pPr>
        <w:pStyle w:val="Ttulo1"/>
        <w:jc w:val="both"/>
      </w:pPr>
      <w:bookmarkStart w:id="32" w:name="_Toc215453584"/>
      <w:r>
        <w:lastRenderedPageBreak/>
        <w:t>10. Conclusiones y Recomendaciones</w:t>
      </w:r>
      <w:bookmarkEnd w:id="32"/>
    </w:p>
    <w:p w14:paraId="7ED1835C" w14:textId="77777777" w:rsidR="002C1B6D" w:rsidRDefault="002C1B6D" w:rsidP="002C1B6D">
      <w:pPr>
        <w:pStyle w:val="Ttulo2"/>
      </w:pPr>
      <w:bookmarkStart w:id="33" w:name="_Toc215453585"/>
      <w:r>
        <w:t>10.1. Conclusiones</w:t>
      </w:r>
      <w:bookmarkEnd w:id="33"/>
    </w:p>
    <w:p w14:paraId="59FF8E91" w14:textId="783462A8" w:rsidR="000A4200" w:rsidRDefault="000A4200" w:rsidP="00F5137A">
      <w:pPr>
        <w:pStyle w:val="Prrafodelista"/>
        <w:numPr>
          <w:ilvl w:val="0"/>
          <w:numId w:val="50"/>
        </w:numPr>
      </w:pPr>
      <w:r>
        <w:t>El sistema de gestión de tareas logra una arquitectura modular gracias a la aplicación adecuada de patrones de diseño, lo que facilita su mantenimiento y escalabilidad.</w:t>
      </w:r>
    </w:p>
    <w:p w14:paraId="611370E4" w14:textId="4D6AE290" w:rsidR="000A4200" w:rsidRDefault="000A4200" w:rsidP="00F5137A">
      <w:pPr>
        <w:pStyle w:val="Prrafodelista"/>
        <w:numPr>
          <w:ilvl w:val="0"/>
          <w:numId w:val="50"/>
        </w:numPr>
      </w:pPr>
      <w:r>
        <w:t xml:space="preserve">El uso de los patrones DAO, MVC y </w:t>
      </w:r>
      <w:proofErr w:type="spellStart"/>
      <w:r>
        <w:t>Singleton</w:t>
      </w:r>
      <w:proofErr w:type="spellEnd"/>
      <w:r>
        <w:t xml:space="preserve"> permitió separar correctamente la lógica de negocio, presentación y acceso a datos, mejorando la organización del código.</w:t>
      </w:r>
    </w:p>
    <w:p w14:paraId="18303103" w14:textId="61B3FD17" w:rsidR="000A4200" w:rsidRDefault="000A4200" w:rsidP="00F5137A">
      <w:pPr>
        <w:pStyle w:val="Prrafodelista"/>
        <w:numPr>
          <w:ilvl w:val="0"/>
          <w:numId w:val="50"/>
        </w:numPr>
      </w:pPr>
      <w:r>
        <w:t xml:space="preserve">La implementación del patrón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estandarizó la generación de notificaciones, garantizando consistencia en la comunicación del sistema.</w:t>
      </w:r>
    </w:p>
    <w:p w14:paraId="03A4F272" w14:textId="384E1AB9" w:rsidR="000A4200" w:rsidRDefault="000A4200" w:rsidP="00F5137A">
      <w:pPr>
        <w:pStyle w:val="Prrafodelista"/>
        <w:numPr>
          <w:ilvl w:val="0"/>
          <w:numId w:val="50"/>
        </w:numPr>
      </w:pPr>
      <w:r>
        <w:t>El diseño en capas permite integrar nuevas funcionalidades sin afectar las ya existentes, cumpliendo los principios SOLID.</w:t>
      </w:r>
    </w:p>
    <w:p w14:paraId="229D9231" w14:textId="69F5BBF4" w:rsidR="000A4200" w:rsidRPr="000A4200" w:rsidRDefault="000A4200" w:rsidP="00F5137A">
      <w:pPr>
        <w:pStyle w:val="Prrafodelista"/>
        <w:numPr>
          <w:ilvl w:val="0"/>
          <w:numId w:val="50"/>
        </w:numPr>
      </w:pPr>
      <w:r>
        <w:t>El proyecto demuestra viabilidad técnica y una estructura sólida para su ampliación futura.</w:t>
      </w:r>
    </w:p>
    <w:p w14:paraId="7062C7DC" w14:textId="44D154E6" w:rsidR="000A4200" w:rsidRPr="000A4200" w:rsidRDefault="000A4200" w:rsidP="000A4200">
      <w:pPr>
        <w:pStyle w:val="Ttulo2"/>
      </w:pPr>
      <w:bookmarkStart w:id="34" w:name="_Toc215453586"/>
      <w:r>
        <w:t>10.2. Recomendaciones</w:t>
      </w:r>
      <w:bookmarkEnd w:id="34"/>
    </w:p>
    <w:p w14:paraId="47403AA6" w14:textId="6D508FF2" w:rsidR="000A4200" w:rsidRPr="000A4200" w:rsidRDefault="000A4200" w:rsidP="00F5137A">
      <w:pPr>
        <w:pStyle w:val="Prrafodelista"/>
        <w:numPr>
          <w:ilvl w:val="0"/>
          <w:numId w:val="51"/>
        </w:numPr>
      </w:pPr>
      <w:r w:rsidRPr="000A4200">
        <w:t>Integrar una capa de seguridad más robusta, incluyendo cifrado de contraseñas y verificación en dos pasos.</w:t>
      </w:r>
    </w:p>
    <w:p w14:paraId="32F8E0BF" w14:textId="46AF18B2" w:rsidR="000A4200" w:rsidRPr="000A4200" w:rsidRDefault="000A4200" w:rsidP="00F5137A">
      <w:pPr>
        <w:pStyle w:val="Prrafodelista"/>
        <w:numPr>
          <w:ilvl w:val="0"/>
          <w:numId w:val="51"/>
        </w:numPr>
      </w:pPr>
      <w:r w:rsidRPr="000A4200">
        <w:t>Extender el sistema a una interfaz gráfica completa o versión web para mejorar la experiencia del usuario.</w:t>
      </w:r>
    </w:p>
    <w:p w14:paraId="0004A45D" w14:textId="46534027" w:rsidR="000A4200" w:rsidRPr="000A4200" w:rsidRDefault="000A4200" w:rsidP="00F5137A">
      <w:pPr>
        <w:pStyle w:val="Prrafodelista"/>
        <w:numPr>
          <w:ilvl w:val="0"/>
          <w:numId w:val="51"/>
        </w:numPr>
      </w:pPr>
      <w:r w:rsidRPr="000A4200">
        <w:t>Optimizar el manejo de archivos adjuntos mediante validaciones avanzadas y control del tamaño de subida.</w:t>
      </w:r>
    </w:p>
    <w:p w14:paraId="49C046A3" w14:textId="7B4BD524" w:rsidR="00DF738D" w:rsidRDefault="000A4200" w:rsidP="00F5137A">
      <w:pPr>
        <w:pStyle w:val="Prrafodelista"/>
        <w:numPr>
          <w:ilvl w:val="0"/>
          <w:numId w:val="51"/>
        </w:numPr>
      </w:pPr>
      <w:r w:rsidRPr="000A4200">
        <w:t xml:space="preserve">Considerar la migración hacia </w:t>
      </w:r>
      <w:proofErr w:type="gramStart"/>
      <w:r w:rsidRPr="000A4200">
        <w:t>micro servicios</w:t>
      </w:r>
      <w:proofErr w:type="gramEnd"/>
      <w:r w:rsidRPr="000A4200">
        <w:t xml:space="preserve"> si el sistema crece y requiere mayor independencia entre módulos.</w:t>
      </w:r>
    </w:p>
    <w:p w14:paraId="3CA40475" w14:textId="4B74D23E" w:rsidR="000A4200" w:rsidRPr="000A4200" w:rsidRDefault="00DF738D" w:rsidP="00DF738D">
      <w:pPr>
        <w:spacing w:line="259" w:lineRule="auto"/>
        <w:jc w:val="left"/>
      </w:pPr>
      <w:r>
        <w:br w:type="page"/>
      </w:r>
    </w:p>
    <w:p w14:paraId="19C9825D" w14:textId="77777777" w:rsidR="00825DDC" w:rsidRPr="00DF738D" w:rsidRDefault="00825DDC" w:rsidP="00825DDC">
      <w:pPr>
        <w:pStyle w:val="Ttulo1"/>
        <w:jc w:val="both"/>
        <w:rPr>
          <w:lang w:val="en-US"/>
        </w:rPr>
      </w:pPr>
      <w:bookmarkStart w:id="35" w:name="_Toc215453587"/>
      <w:r w:rsidRPr="00DF738D">
        <w:rPr>
          <w:lang w:val="en-US"/>
        </w:rPr>
        <w:lastRenderedPageBreak/>
        <w:t xml:space="preserve">11. </w:t>
      </w:r>
      <w:proofErr w:type="spellStart"/>
      <w:r w:rsidRPr="00DF738D">
        <w:rPr>
          <w:lang w:val="en-US"/>
        </w:rPr>
        <w:t>Bibliografía</w:t>
      </w:r>
      <w:bookmarkEnd w:id="35"/>
      <w:proofErr w:type="spellEnd"/>
    </w:p>
    <w:p w14:paraId="5AA1E4F6" w14:textId="77777777" w:rsidR="00825DDC" w:rsidRPr="00951446" w:rsidRDefault="00825DDC" w:rsidP="00825DDC">
      <w:pPr>
        <w:ind w:left="720" w:hanging="720"/>
        <w:rPr>
          <w:lang w:val="en-US"/>
        </w:rPr>
      </w:pPr>
      <w:r w:rsidRPr="00951446">
        <w:rPr>
          <w:lang w:val="en-US"/>
        </w:rPr>
        <w:t xml:space="preserve">1. Bloch, J. (2018). </w:t>
      </w:r>
      <w:r w:rsidRPr="00951446">
        <w:rPr>
          <w:i/>
          <w:lang w:val="en-US"/>
        </w:rPr>
        <w:t>Effective Java</w:t>
      </w:r>
      <w:r w:rsidRPr="00951446">
        <w:rPr>
          <w:lang w:val="en-US"/>
        </w:rPr>
        <w:t xml:space="preserve"> (3rd ed.). Addison-Wesley Professional. ISBN: 978-0134685991.</w:t>
      </w:r>
    </w:p>
    <w:p w14:paraId="0FD989B6" w14:textId="77777777" w:rsidR="00825DDC" w:rsidRPr="00951446" w:rsidRDefault="00825DDC" w:rsidP="00825DDC">
      <w:pPr>
        <w:ind w:left="720" w:hanging="720"/>
        <w:rPr>
          <w:lang w:val="en-US"/>
        </w:rPr>
      </w:pPr>
      <w:r w:rsidRPr="00951446">
        <w:rPr>
          <w:lang w:val="en-US"/>
        </w:rPr>
        <w:t xml:space="preserve">2. Freeman, E., &amp; Robson, E. (2020). </w:t>
      </w:r>
      <w:proofErr w:type="gramStart"/>
      <w:r w:rsidRPr="00951446">
        <w:rPr>
          <w:i/>
          <w:lang w:val="en-US"/>
        </w:rPr>
        <w:t>Head First</w:t>
      </w:r>
      <w:proofErr w:type="gramEnd"/>
      <w:r w:rsidRPr="00951446">
        <w:rPr>
          <w:i/>
          <w:lang w:val="en-US"/>
        </w:rPr>
        <w:t xml:space="preserve"> Design Patterns: Building Extensible and Maintainable Object-Oriented Software</w:t>
      </w:r>
      <w:r w:rsidRPr="00951446">
        <w:rPr>
          <w:lang w:val="en-US"/>
        </w:rPr>
        <w:t xml:space="preserve"> (2nd ed.). O'Reilly Media. ISBN: 978-1492078005.</w:t>
      </w:r>
    </w:p>
    <w:p w14:paraId="2784C484" w14:textId="77777777" w:rsidR="00825DDC" w:rsidRPr="00951446" w:rsidRDefault="00825DDC" w:rsidP="00825DDC">
      <w:pPr>
        <w:ind w:left="720" w:hanging="720"/>
        <w:rPr>
          <w:lang w:val="en-US"/>
        </w:rPr>
      </w:pPr>
      <w:r w:rsidRPr="00951446">
        <w:rPr>
          <w:lang w:val="en-US"/>
        </w:rPr>
        <w:t xml:space="preserve">3. Fowler, M. (2002). </w:t>
      </w:r>
      <w:r w:rsidRPr="00951446">
        <w:rPr>
          <w:i/>
          <w:lang w:val="en-US"/>
        </w:rPr>
        <w:t>Patterns of Enterprise Application Architecture</w:t>
      </w:r>
      <w:r w:rsidRPr="00951446">
        <w:rPr>
          <w:lang w:val="en-US"/>
        </w:rPr>
        <w:t>. Addison-Wesley Professional. ISBN: 978-0321127426.</w:t>
      </w:r>
    </w:p>
    <w:p w14:paraId="2B73B4AD" w14:textId="77777777" w:rsidR="00825DDC" w:rsidRPr="00951446" w:rsidRDefault="00825DDC" w:rsidP="00825DDC">
      <w:pPr>
        <w:ind w:left="720" w:hanging="720"/>
        <w:rPr>
          <w:lang w:val="en-US"/>
        </w:rPr>
      </w:pPr>
      <w:r w:rsidRPr="00951446">
        <w:rPr>
          <w:lang w:val="en-US"/>
        </w:rPr>
        <w:t xml:space="preserve">4. Gamma, E., Helm, R., Johnson, R., &amp; </w:t>
      </w:r>
      <w:proofErr w:type="spellStart"/>
      <w:r w:rsidRPr="00951446">
        <w:rPr>
          <w:lang w:val="en-US"/>
        </w:rPr>
        <w:t>Vlissides</w:t>
      </w:r>
      <w:proofErr w:type="spellEnd"/>
      <w:r w:rsidRPr="00951446">
        <w:rPr>
          <w:lang w:val="en-US"/>
        </w:rPr>
        <w:t xml:space="preserve">, J. (1994). </w:t>
      </w:r>
      <w:r w:rsidRPr="00951446">
        <w:rPr>
          <w:i/>
          <w:lang w:val="en-US"/>
        </w:rPr>
        <w:t>Design Patterns: Elements of Reusable Object-Oriented Software</w:t>
      </w:r>
      <w:r w:rsidRPr="00951446">
        <w:rPr>
          <w:lang w:val="en-US"/>
        </w:rPr>
        <w:t>. Addison-Wesley Professional. ISBN: 978-0201633610.</w:t>
      </w:r>
    </w:p>
    <w:p w14:paraId="10E71795" w14:textId="77777777" w:rsidR="00825DDC" w:rsidRPr="00951446" w:rsidRDefault="00825DDC" w:rsidP="00825DDC">
      <w:pPr>
        <w:ind w:left="720" w:hanging="720"/>
        <w:rPr>
          <w:lang w:val="en-US"/>
        </w:rPr>
      </w:pPr>
      <w:r w:rsidRPr="00951446">
        <w:rPr>
          <w:lang w:val="en-US"/>
        </w:rPr>
        <w:t xml:space="preserve">5. Martin, R. C. (2017). </w:t>
      </w:r>
      <w:r w:rsidRPr="00951446">
        <w:rPr>
          <w:i/>
          <w:lang w:val="en-US"/>
        </w:rPr>
        <w:t>Clean Architecture: A Craftsman's Guide to Software Structure and Design</w:t>
      </w:r>
      <w:r w:rsidRPr="00951446">
        <w:rPr>
          <w:lang w:val="en-US"/>
        </w:rPr>
        <w:t>. Prentice Hall. ISBN: 978-0134494166.</w:t>
      </w:r>
    </w:p>
    <w:p w14:paraId="0C807497" w14:textId="77777777" w:rsidR="00825DDC" w:rsidRDefault="00825DDC" w:rsidP="00825DDC">
      <w:pPr>
        <w:ind w:left="720" w:hanging="720"/>
      </w:pPr>
      <w:r w:rsidRPr="00951446">
        <w:rPr>
          <w:lang w:val="en-US"/>
        </w:rPr>
        <w:t xml:space="preserve">6. Martin, R. C. (2008). </w:t>
      </w:r>
      <w:r w:rsidRPr="00951446">
        <w:rPr>
          <w:i/>
          <w:lang w:val="en-US"/>
        </w:rPr>
        <w:t>Clean Code: A Handbook of Agile Software Craftsmanship</w:t>
      </w:r>
      <w:r w:rsidRPr="00951446">
        <w:rPr>
          <w:lang w:val="en-US"/>
        </w:rPr>
        <w:t xml:space="preserve">. </w:t>
      </w:r>
      <w:r>
        <w:t>Prentice Hall. ISBN: 978-0132350884.</w:t>
      </w:r>
    </w:p>
    <w:p w14:paraId="370586F1" w14:textId="77777777" w:rsidR="00825DDC" w:rsidRDefault="00825DDC" w:rsidP="00825DDC">
      <w:pPr>
        <w:ind w:left="720" w:hanging="720"/>
      </w:pPr>
      <w:r>
        <w:t xml:space="preserve">7. Oracle </w:t>
      </w:r>
      <w:proofErr w:type="spellStart"/>
      <w:r>
        <w:t>Corporation</w:t>
      </w:r>
      <w:proofErr w:type="spellEnd"/>
      <w:r>
        <w:t xml:space="preserve">. (2024). </w:t>
      </w:r>
      <w:proofErr w:type="spellStart"/>
      <w:r>
        <w:rPr>
          <w:i/>
        </w:rPr>
        <w:t>JavaFX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Documentation</w:t>
      </w:r>
      <w:proofErr w:type="spellEnd"/>
      <w:r>
        <w:t>. Recuperado de https://openjfx.io/</w:t>
      </w:r>
    </w:p>
    <w:p w14:paraId="6A16AD54" w14:textId="77777777" w:rsidR="00825DDC" w:rsidRDefault="00825DDC" w:rsidP="00825DDC">
      <w:pPr>
        <w:ind w:left="720" w:hanging="720"/>
      </w:pPr>
      <w:r>
        <w:t xml:space="preserve">8. Oracle </w:t>
      </w:r>
      <w:proofErr w:type="spellStart"/>
      <w:r>
        <w:t>Corporation</w:t>
      </w:r>
      <w:proofErr w:type="spellEnd"/>
      <w:r>
        <w:t xml:space="preserve">. (2024). </w:t>
      </w:r>
      <w:r>
        <w:rPr>
          <w:i/>
        </w:rPr>
        <w:t xml:space="preserve">Java SE </w:t>
      </w:r>
      <w:proofErr w:type="spellStart"/>
      <w:r>
        <w:rPr>
          <w:i/>
        </w:rPr>
        <w:t>Documentation</w:t>
      </w:r>
      <w:proofErr w:type="spellEnd"/>
      <w:r>
        <w:t>. Recuperado de https://docs.oracle.com/en/java/</w:t>
      </w:r>
    </w:p>
    <w:p w14:paraId="0304714C" w14:textId="77777777" w:rsidR="00825DDC" w:rsidRDefault="00825DDC" w:rsidP="00825DDC">
      <w:pPr>
        <w:ind w:left="720" w:hanging="720"/>
      </w:pPr>
      <w:r w:rsidRPr="00951446">
        <w:rPr>
          <w:lang w:val="en-US"/>
        </w:rPr>
        <w:t xml:space="preserve">9. Oracle Corporation. (2024). </w:t>
      </w:r>
      <w:r w:rsidRPr="00951446">
        <w:rPr>
          <w:i/>
          <w:lang w:val="en-US"/>
        </w:rPr>
        <w:t>JDBC API Documentation</w:t>
      </w:r>
      <w:r w:rsidRPr="00951446">
        <w:rPr>
          <w:lang w:val="en-US"/>
        </w:rPr>
        <w:t xml:space="preserve">. </w:t>
      </w:r>
      <w:r>
        <w:t>Recuperado de https://docs.oracle.com/en/java/javase/17/docs/api/java.sql/</w:t>
      </w:r>
    </w:p>
    <w:p w14:paraId="5C7B14CC" w14:textId="77777777" w:rsidR="00825DDC" w:rsidRDefault="00825DDC" w:rsidP="00825DDC">
      <w:pPr>
        <w:ind w:left="720" w:hanging="720"/>
      </w:pPr>
      <w:r w:rsidRPr="00951446">
        <w:rPr>
          <w:lang w:val="en-US"/>
        </w:rPr>
        <w:t xml:space="preserve">10. PostgreSQL Global Development Group. (2024). </w:t>
      </w:r>
      <w:r w:rsidRPr="00951446">
        <w:rPr>
          <w:i/>
          <w:lang w:val="en-US"/>
        </w:rPr>
        <w:t>PostgreSQL 17 Documentation</w:t>
      </w:r>
      <w:r w:rsidRPr="00951446">
        <w:rPr>
          <w:lang w:val="en-US"/>
        </w:rPr>
        <w:t xml:space="preserve">. </w:t>
      </w:r>
      <w:r>
        <w:t>Recuperado de https://www.postgresql.org/docs/17/</w:t>
      </w:r>
    </w:p>
    <w:p w14:paraId="78D9CC0C" w14:textId="77777777" w:rsidR="00825DDC" w:rsidRDefault="00825DDC" w:rsidP="00825DDC">
      <w:pPr>
        <w:ind w:left="720" w:hanging="720"/>
      </w:pPr>
      <w:r>
        <w:t xml:space="preserve">11. </w:t>
      </w:r>
      <w:proofErr w:type="spellStart"/>
      <w:r>
        <w:t>Shvets</w:t>
      </w:r>
      <w:proofErr w:type="spellEnd"/>
      <w:r>
        <w:t xml:space="preserve">, A. (2024). </w:t>
      </w:r>
      <w:proofErr w:type="spellStart"/>
      <w:r>
        <w:rPr>
          <w:i/>
        </w:rPr>
        <w:t>Refactoring.Guru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Design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Patterns</w:t>
      </w:r>
      <w:proofErr w:type="spellEnd"/>
      <w:r>
        <w:t>. Recuperado de https://refactoring.guru/design-patterns</w:t>
      </w:r>
    </w:p>
    <w:p w14:paraId="5675D574" w14:textId="77777777" w:rsidR="00825DDC" w:rsidRPr="00951446" w:rsidRDefault="00825DDC" w:rsidP="00825DDC">
      <w:pPr>
        <w:ind w:left="720" w:hanging="720"/>
        <w:rPr>
          <w:lang w:val="en-US"/>
        </w:rPr>
      </w:pPr>
      <w:r w:rsidRPr="00951446">
        <w:rPr>
          <w:lang w:val="en-US"/>
        </w:rPr>
        <w:t xml:space="preserve">12. Sierra, K., &amp; Bates, B. (2005). </w:t>
      </w:r>
      <w:proofErr w:type="gramStart"/>
      <w:r w:rsidRPr="00951446">
        <w:rPr>
          <w:i/>
          <w:lang w:val="en-US"/>
        </w:rPr>
        <w:t>Head First</w:t>
      </w:r>
      <w:proofErr w:type="gramEnd"/>
      <w:r w:rsidRPr="00951446">
        <w:rPr>
          <w:i/>
          <w:lang w:val="en-US"/>
        </w:rPr>
        <w:t xml:space="preserve"> Java</w:t>
      </w:r>
      <w:r w:rsidRPr="00951446">
        <w:rPr>
          <w:lang w:val="en-US"/>
        </w:rPr>
        <w:t xml:space="preserve"> (2nd ed.). O'Reilly Media. ISBN: 978-0596009205.</w:t>
      </w:r>
    </w:p>
    <w:p w14:paraId="018AAEF7" w14:textId="77777777" w:rsidR="00825DDC" w:rsidRPr="00951446" w:rsidRDefault="00825DDC" w:rsidP="00825DDC">
      <w:pPr>
        <w:ind w:left="720" w:hanging="720"/>
        <w:rPr>
          <w:lang w:val="en-US"/>
        </w:rPr>
      </w:pPr>
      <w:r w:rsidRPr="00951446">
        <w:rPr>
          <w:lang w:val="en-US"/>
        </w:rPr>
        <w:t xml:space="preserve">13. Sommerville, I. (2015). </w:t>
      </w:r>
      <w:r w:rsidRPr="00951446">
        <w:rPr>
          <w:i/>
          <w:lang w:val="en-US"/>
        </w:rPr>
        <w:t>Software Engineering</w:t>
      </w:r>
      <w:r w:rsidRPr="00951446">
        <w:rPr>
          <w:lang w:val="en-US"/>
        </w:rPr>
        <w:t xml:space="preserve"> (10th ed.). Pearson. ISBN: 978-0133943030.</w:t>
      </w:r>
    </w:p>
    <w:p w14:paraId="4066FBD1" w14:textId="77777777" w:rsidR="00825DDC" w:rsidRDefault="00825DDC" w:rsidP="00825DDC">
      <w:pPr>
        <w:ind w:left="720" w:hanging="720"/>
      </w:pPr>
      <w:r w:rsidRPr="00951446">
        <w:rPr>
          <w:lang w:val="en-US"/>
        </w:rPr>
        <w:lastRenderedPageBreak/>
        <w:t xml:space="preserve">14. </w:t>
      </w:r>
      <w:proofErr w:type="spellStart"/>
      <w:r w:rsidRPr="00951446">
        <w:rPr>
          <w:lang w:val="en-US"/>
        </w:rPr>
        <w:t>Vlissides</w:t>
      </w:r>
      <w:proofErr w:type="spellEnd"/>
      <w:r w:rsidRPr="00951446">
        <w:rPr>
          <w:lang w:val="en-US"/>
        </w:rPr>
        <w:t xml:space="preserve">, J., Coplien, J. O., &amp; Kerth, N. L. (Eds.). (1996). </w:t>
      </w:r>
      <w:r w:rsidRPr="00951446">
        <w:rPr>
          <w:i/>
          <w:lang w:val="en-US"/>
        </w:rPr>
        <w:t>Pattern Languages of Program Design 2</w:t>
      </w:r>
      <w:r w:rsidRPr="00951446">
        <w:rPr>
          <w:lang w:val="en-US"/>
        </w:rPr>
        <w:t xml:space="preserve">. </w:t>
      </w:r>
      <w:r>
        <w:t>Addison-Wesley Professional. ISBN: 978-0201895278.</w:t>
      </w:r>
    </w:p>
    <w:p w14:paraId="7A0C8E8C" w14:textId="77777777" w:rsidR="002C1B6D" w:rsidRDefault="002C1B6D" w:rsidP="002C1B6D"/>
    <w:p w14:paraId="49276844" w14:textId="77777777" w:rsidR="002C1B6D" w:rsidRDefault="002C1B6D" w:rsidP="002C1B6D"/>
    <w:sectPr w:rsidR="002C1B6D" w:rsidSect="005F1FA7">
      <w:headerReference w:type="default" r:id="rId14"/>
      <w:footerReference w:type="default" r:id="rId15"/>
      <w:pgSz w:w="11909" w:h="16834" w:code="9"/>
      <w:pgMar w:top="1418" w:right="1701" w:bottom="1418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FB74B" w14:textId="77777777" w:rsidR="00561D2A" w:rsidRDefault="00561D2A" w:rsidP="000A4200">
      <w:pPr>
        <w:spacing w:after="0" w:line="240" w:lineRule="auto"/>
      </w:pPr>
      <w:r>
        <w:separator/>
      </w:r>
    </w:p>
  </w:endnote>
  <w:endnote w:type="continuationSeparator" w:id="0">
    <w:p w14:paraId="06ABD0A6" w14:textId="77777777" w:rsidR="00561D2A" w:rsidRDefault="00561D2A" w:rsidP="000A4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253199"/>
      <w:docPartObj>
        <w:docPartGallery w:val="Page Numbers (Bottom of Page)"/>
        <w:docPartUnique/>
      </w:docPartObj>
    </w:sdtPr>
    <w:sdtContent>
      <w:p w14:paraId="1A593697" w14:textId="0C3AFF26" w:rsidR="009625A4" w:rsidRDefault="009625A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8F31CF9" w14:textId="77777777" w:rsidR="009625A4" w:rsidRDefault="009625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67580" w14:textId="77777777" w:rsidR="00561D2A" w:rsidRDefault="00561D2A" w:rsidP="000A4200">
      <w:pPr>
        <w:spacing w:after="0" w:line="240" w:lineRule="auto"/>
      </w:pPr>
      <w:r>
        <w:separator/>
      </w:r>
    </w:p>
  </w:footnote>
  <w:footnote w:type="continuationSeparator" w:id="0">
    <w:p w14:paraId="3D0B25E9" w14:textId="77777777" w:rsidR="00561D2A" w:rsidRDefault="00561D2A" w:rsidP="000A4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78F2A" w14:textId="45F6723C" w:rsidR="009625A4" w:rsidRDefault="009625A4" w:rsidP="009625A4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89399F" wp14:editId="201A1641">
          <wp:simplePos x="0" y="0"/>
          <wp:positionH relativeFrom="column">
            <wp:posOffset>4662112</wp:posOffset>
          </wp:positionH>
          <wp:positionV relativeFrom="paragraph">
            <wp:posOffset>-242454</wp:posOffset>
          </wp:positionV>
          <wp:extent cx="1420090" cy="475615"/>
          <wp:effectExtent l="0" t="0" r="8890" b="635"/>
          <wp:wrapSquare wrapText="bothSides"/>
          <wp:docPr id="8482135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213565" name="Imagen 84821356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90" t="11384" r="36031" b="10830"/>
                  <a:stretch>
                    <a:fillRect/>
                  </a:stretch>
                </pic:blipFill>
                <pic:spPr bwMode="auto">
                  <a:xfrm>
                    <a:off x="0" y="0"/>
                    <a:ext cx="1420090" cy="4756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429"/>
    <w:multiLevelType w:val="hybridMultilevel"/>
    <w:tmpl w:val="59F227B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1291"/>
    <w:multiLevelType w:val="multilevel"/>
    <w:tmpl w:val="155E3B8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0355078A"/>
    <w:multiLevelType w:val="multilevel"/>
    <w:tmpl w:val="81BA41FA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4D87A59"/>
    <w:multiLevelType w:val="multilevel"/>
    <w:tmpl w:val="FAC60B24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65471BF"/>
    <w:multiLevelType w:val="hybridMultilevel"/>
    <w:tmpl w:val="137E36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3754CD"/>
    <w:multiLevelType w:val="hybridMultilevel"/>
    <w:tmpl w:val="E88E3A6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941BC"/>
    <w:multiLevelType w:val="multilevel"/>
    <w:tmpl w:val="37868C24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2F319EA"/>
    <w:multiLevelType w:val="hybridMultilevel"/>
    <w:tmpl w:val="92AC7CF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F1574"/>
    <w:multiLevelType w:val="hybridMultilevel"/>
    <w:tmpl w:val="64FA635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E6CD1"/>
    <w:multiLevelType w:val="multilevel"/>
    <w:tmpl w:val="AC22170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14523743"/>
    <w:multiLevelType w:val="multilevel"/>
    <w:tmpl w:val="1474F93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56C759F"/>
    <w:multiLevelType w:val="hybridMultilevel"/>
    <w:tmpl w:val="72D49A4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CB1FE5"/>
    <w:multiLevelType w:val="multilevel"/>
    <w:tmpl w:val="30E650C8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1BC046CA"/>
    <w:multiLevelType w:val="multilevel"/>
    <w:tmpl w:val="8DF2F98A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C4D5A0F"/>
    <w:multiLevelType w:val="multilevel"/>
    <w:tmpl w:val="5CDE344E"/>
    <w:lvl w:ilvl="0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●"/>
      <w:lvlJc w:val="left"/>
      <w:pPr>
        <w:ind w:left="1788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50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8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948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66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8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108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828" w:hanging="360"/>
      </w:pPr>
      <w:rPr>
        <w:u w:val="none"/>
      </w:rPr>
    </w:lvl>
  </w:abstractNum>
  <w:abstractNum w:abstractNumId="15" w15:restartNumberingAfterBreak="0">
    <w:nsid w:val="20C7263D"/>
    <w:multiLevelType w:val="multilevel"/>
    <w:tmpl w:val="923CAB7E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12B1FFC"/>
    <w:multiLevelType w:val="multilevel"/>
    <w:tmpl w:val="72F24FB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1F7282C"/>
    <w:multiLevelType w:val="multilevel"/>
    <w:tmpl w:val="4E56ABF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63D23CA"/>
    <w:multiLevelType w:val="hybridMultilevel"/>
    <w:tmpl w:val="5622B10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6340F1"/>
    <w:multiLevelType w:val="hybridMultilevel"/>
    <w:tmpl w:val="36CEE9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8242C3"/>
    <w:multiLevelType w:val="multilevel"/>
    <w:tmpl w:val="B77224F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4C1138F"/>
    <w:multiLevelType w:val="multilevel"/>
    <w:tmpl w:val="DD94FC28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366E5B7A"/>
    <w:multiLevelType w:val="hybridMultilevel"/>
    <w:tmpl w:val="A94EBBA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67B4D8F"/>
    <w:multiLevelType w:val="hybridMultilevel"/>
    <w:tmpl w:val="74A67EC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FE4CEB"/>
    <w:multiLevelType w:val="hybridMultilevel"/>
    <w:tmpl w:val="40766B0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0F90"/>
    <w:multiLevelType w:val="multilevel"/>
    <w:tmpl w:val="7FF8D21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6" w15:restartNumberingAfterBreak="0">
    <w:nsid w:val="3A0E5BD8"/>
    <w:multiLevelType w:val="hybridMultilevel"/>
    <w:tmpl w:val="6BEEEC9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549CB"/>
    <w:multiLevelType w:val="multilevel"/>
    <w:tmpl w:val="8A74F69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8" w15:restartNumberingAfterBreak="0">
    <w:nsid w:val="42BB30E0"/>
    <w:multiLevelType w:val="hybridMultilevel"/>
    <w:tmpl w:val="965026B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692D6B"/>
    <w:multiLevelType w:val="hybridMultilevel"/>
    <w:tmpl w:val="360CCBB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5812F3"/>
    <w:multiLevelType w:val="hybridMultilevel"/>
    <w:tmpl w:val="47F0441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FB356D"/>
    <w:multiLevelType w:val="multilevel"/>
    <w:tmpl w:val="D272D59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B874D2B"/>
    <w:multiLevelType w:val="hybridMultilevel"/>
    <w:tmpl w:val="760637A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EF61F1"/>
    <w:multiLevelType w:val="multilevel"/>
    <w:tmpl w:val="878A4C0E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4F6E7AF6"/>
    <w:multiLevelType w:val="multilevel"/>
    <w:tmpl w:val="EA44E4F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5" w15:restartNumberingAfterBreak="0">
    <w:nsid w:val="52E84BB4"/>
    <w:multiLevelType w:val="multilevel"/>
    <w:tmpl w:val="DEE8FD9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4661750"/>
    <w:multiLevelType w:val="hybridMultilevel"/>
    <w:tmpl w:val="2D3EFEF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5A6587"/>
    <w:multiLevelType w:val="hybridMultilevel"/>
    <w:tmpl w:val="6BB200B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08239C"/>
    <w:multiLevelType w:val="multilevel"/>
    <w:tmpl w:val="7474E29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3C141BD"/>
    <w:multiLevelType w:val="multilevel"/>
    <w:tmpl w:val="4FCA705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6627ED7"/>
    <w:multiLevelType w:val="multilevel"/>
    <w:tmpl w:val="BC3E3BB4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6789445C"/>
    <w:multiLevelType w:val="multilevel"/>
    <w:tmpl w:val="E08E22C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6BFD24D3"/>
    <w:multiLevelType w:val="multilevel"/>
    <w:tmpl w:val="8D383E8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6C570C10"/>
    <w:multiLevelType w:val="multilevel"/>
    <w:tmpl w:val="06BEF98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4" w15:restartNumberingAfterBreak="0">
    <w:nsid w:val="767E7FFB"/>
    <w:multiLevelType w:val="multilevel"/>
    <w:tmpl w:val="DABAC73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73F6DE3"/>
    <w:multiLevelType w:val="hybridMultilevel"/>
    <w:tmpl w:val="F0F236E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F96DB9"/>
    <w:multiLevelType w:val="multilevel"/>
    <w:tmpl w:val="BAB2C648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7" w15:restartNumberingAfterBreak="0">
    <w:nsid w:val="77FF41C2"/>
    <w:multiLevelType w:val="multilevel"/>
    <w:tmpl w:val="6644A4E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89A6DA2"/>
    <w:multiLevelType w:val="hybridMultilevel"/>
    <w:tmpl w:val="8092FAA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FA6F88"/>
    <w:multiLevelType w:val="multilevel"/>
    <w:tmpl w:val="003069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C4C48EF"/>
    <w:multiLevelType w:val="multilevel"/>
    <w:tmpl w:val="746836F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 w16cid:durableId="1938320923">
    <w:abstractNumId w:val="25"/>
  </w:num>
  <w:num w:numId="2" w16cid:durableId="175704048">
    <w:abstractNumId w:val="9"/>
  </w:num>
  <w:num w:numId="3" w16cid:durableId="970593748">
    <w:abstractNumId w:val="1"/>
  </w:num>
  <w:num w:numId="4" w16cid:durableId="1495608663">
    <w:abstractNumId w:val="27"/>
  </w:num>
  <w:num w:numId="5" w16cid:durableId="398987194">
    <w:abstractNumId w:val="43"/>
  </w:num>
  <w:num w:numId="6" w16cid:durableId="897936543">
    <w:abstractNumId w:val="34"/>
  </w:num>
  <w:num w:numId="7" w16cid:durableId="755133931">
    <w:abstractNumId w:val="22"/>
  </w:num>
  <w:num w:numId="8" w16cid:durableId="2070035036">
    <w:abstractNumId w:val="17"/>
  </w:num>
  <w:num w:numId="9" w16cid:durableId="546798746">
    <w:abstractNumId w:val="28"/>
  </w:num>
  <w:num w:numId="10" w16cid:durableId="105472011">
    <w:abstractNumId w:val="36"/>
  </w:num>
  <w:num w:numId="11" w16cid:durableId="1446847224">
    <w:abstractNumId w:val="12"/>
  </w:num>
  <w:num w:numId="12" w16cid:durableId="303658323">
    <w:abstractNumId w:val="0"/>
  </w:num>
  <w:num w:numId="13" w16cid:durableId="1424449628">
    <w:abstractNumId w:val="40"/>
  </w:num>
  <w:num w:numId="14" w16cid:durableId="1523082395">
    <w:abstractNumId w:val="29"/>
  </w:num>
  <w:num w:numId="15" w16cid:durableId="169873316">
    <w:abstractNumId w:val="24"/>
  </w:num>
  <w:num w:numId="16" w16cid:durableId="896431213">
    <w:abstractNumId w:val="37"/>
  </w:num>
  <w:num w:numId="17" w16cid:durableId="1878085055">
    <w:abstractNumId w:val="26"/>
  </w:num>
  <w:num w:numId="18" w16cid:durableId="196629420">
    <w:abstractNumId w:val="18"/>
  </w:num>
  <w:num w:numId="19" w16cid:durableId="698318292">
    <w:abstractNumId w:val="7"/>
  </w:num>
  <w:num w:numId="20" w16cid:durableId="579294729">
    <w:abstractNumId w:val="5"/>
  </w:num>
  <w:num w:numId="21" w16cid:durableId="257912950">
    <w:abstractNumId w:val="32"/>
  </w:num>
  <w:num w:numId="22" w16cid:durableId="358241443">
    <w:abstractNumId w:val="45"/>
  </w:num>
  <w:num w:numId="23" w16cid:durableId="2031293396">
    <w:abstractNumId w:val="8"/>
  </w:num>
  <w:num w:numId="24" w16cid:durableId="1614021075">
    <w:abstractNumId w:val="11"/>
  </w:num>
  <w:num w:numId="25" w16cid:durableId="1137647412">
    <w:abstractNumId w:val="23"/>
  </w:num>
  <w:num w:numId="26" w16cid:durableId="1096249801">
    <w:abstractNumId w:val="10"/>
  </w:num>
  <w:num w:numId="27" w16cid:durableId="850873833">
    <w:abstractNumId w:val="14"/>
  </w:num>
  <w:num w:numId="28" w16cid:durableId="1114445846">
    <w:abstractNumId w:val="48"/>
  </w:num>
  <w:num w:numId="29" w16cid:durableId="1360353813">
    <w:abstractNumId w:val="15"/>
  </w:num>
  <w:num w:numId="30" w16cid:durableId="1721780754">
    <w:abstractNumId w:val="44"/>
  </w:num>
  <w:num w:numId="31" w16cid:durableId="233049579">
    <w:abstractNumId w:val="46"/>
  </w:num>
  <w:num w:numId="32" w16cid:durableId="76247891">
    <w:abstractNumId w:val="49"/>
  </w:num>
  <w:num w:numId="33" w16cid:durableId="56826562">
    <w:abstractNumId w:val="42"/>
  </w:num>
  <w:num w:numId="34" w16cid:durableId="771898572">
    <w:abstractNumId w:val="39"/>
  </w:num>
  <w:num w:numId="35" w16cid:durableId="864319865">
    <w:abstractNumId w:val="50"/>
  </w:num>
  <w:num w:numId="36" w16cid:durableId="1364593231">
    <w:abstractNumId w:val="16"/>
  </w:num>
  <w:num w:numId="37" w16cid:durableId="1839271362">
    <w:abstractNumId w:val="41"/>
  </w:num>
  <w:num w:numId="38" w16cid:durableId="1930850412">
    <w:abstractNumId w:val="20"/>
  </w:num>
  <w:num w:numId="39" w16cid:durableId="2140149767">
    <w:abstractNumId w:val="21"/>
  </w:num>
  <w:num w:numId="40" w16cid:durableId="1369993154">
    <w:abstractNumId w:val="35"/>
  </w:num>
  <w:num w:numId="41" w16cid:durableId="1406682456">
    <w:abstractNumId w:val="2"/>
  </w:num>
  <w:num w:numId="42" w16cid:durableId="98913762">
    <w:abstractNumId w:val="47"/>
  </w:num>
  <w:num w:numId="43" w16cid:durableId="256065465">
    <w:abstractNumId w:val="6"/>
  </w:num>
  <w:num w:numId="44" w16cid:durableId="1956643192">
    <w:abstractNumId w:val="31"/>
  </w:num>
  <w:num w:numId="45" w16cid:durableId="1795060602">
    <w:abstractNumId w:val="13"/>
  </w:num>
  <w:num w:numId="46" w16cid:durableId="958488240">
    <w:abstractNumId w:val="30"/>
  </w:num>
  <w:num w:numId="47" w16cid:durableId="360790812">
    <w:abstractNumId w:val="33"/>
  </w:num>
  <w:num w:numId="48" w16cid:durableId="890775747">
    <w:abstractNumId w:val="38"/>
  </w:num>
  <w:num w:numId="49" w16cid:durableId="842476355">
    <w:abstractNumId w:val="3"/>
  </w:num>
  <w:num w:numId="50" w16cid:durableId="1425035022">
    <w:abstractNumId w:val="19"/>
  </w:num>
  <w:num w:numId="51" w16cid:durableId="947470669">
    <w:abstractNumId w:val="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84B"/>
    <w:rsid w:val="000A4200"/>
    <w:rsid w:val="000B45F9"/>
    <w:rsid w:val="000E14D4"/>
    <w:rsid w:val="0013184B"/>
    <w:rsid w:val="0013335F"/>
    <w:rsid w:val="002203EA"/>
    <w:rsid w:val="002524D7"/>
    <w:rsid w:val="002542EA"/>
    <w:rsid w:val="002A737D"/>
    <w:rsid w:val="002C1B6D"/>
    <w:rsid w:val="00367D61"/>
    <w:rsid w:val="004048F7"/>
    <w:rsid w:val="00453B24"/>
    <w:rsid w:val="00535658"/>
    <w:rsid w:val="00561D2A"/>
    <w:rsid w:val="00594053"/>
    <w:rsid w:val="005F1FA7"/>
    <w:rsid w:val="00604AA6"/>
    <w:rsid w:val="00660B2A"/>
    <w:rsid w:val="006959B5"/>
    <w:rsid w:val="00825DDC"/>
    <w:rsid w:val="008A4D89"/>
    <w:rsid w:val="00951446"/>
    <w:rsid w:val="009625A4"/>
    <w:rsid w:val="00A01F4D"/>
    <w:rsid w:val="00A279D5"/>
    <w:rsid w:val="00A40942"/>
    <w:rsid w:val="00A419CA"/>
    <w:rsid w:val="00A50081"/>
    <w:rsid w:val="00B42E67"/>
    <w:rsid w:val="00C908EA"/>
    <w:rsid w:val="00D17701"/>
    <w:rsid w:val="00D8313C"/>
    <w:rsid w:val="00D8318B"/>
    <w:rsid w:val="00DB527C"/>
    <w:rsid w:val="00DF4638"/>
    <w:rsid w:val="00DF738D"/>
    <w:rsid w:val="00E07D42"/>
    <w:rsid w:val="00E1242C"/>
    <w:rsid w:val="00E52659"/>
    <w:rsid w:val="00F5137A"/>
    <w:rsid w:val="00F6649A"/>
    <w:rsid w:val="00F705DC"/>
    <w:rsid w:val="00F7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1D7D2"/>
  <w15:chartTrackingRefBased/>
  <w15:docId w15:val="{757D4820-0069-4253-819F-9CE4BFD2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FA7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F1FA7"/>
    <w:pPr>
      <w:spacing w:before="360" w:after="80"/>
      <w:jc w:val="center"/>
      <w:outlineLvl w:val="0"/>
    </w:pPr>
    <w:rPr>
      <w:rFonts w:eastAsia="Arial" w:cs="Arial"/>
      <w:b/>
      <w:szCs w:val="34"/>
      <w:lang w:val="es"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1FA7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B45F9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1FA7"/>
    <w:rPr>
      <w:rFonts w:ascii="Times New Roman" w:eastAsia="Arial" w:hAnsi="Times New Roman" w:cs="Arial"/>
      <w:b/>
      <w:color w:val="000000" w:themeColor="text1"/>
      <w:sz w:val="24"/>
      <w:szCs w:val="34"/>
      <w:lang w:val="es"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13184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s-CL"/>
    </w:rPr>
  </w:style>
  <w:style w:type="paragraph" w:styleId="TDC1">
    <w:name w:val="toc 1"/>
    <w:basedOn w:val="Normal"/>
    <w:next w:val="Normal"/>
    <w:autoRedefine/>
    <w:uiPriority w:val="39"/>
    <w:unhideWhenUsed/>
    <w:rsid w:val="0013184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3184B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5F1FA7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F1FA7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0B45F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0B45F9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1242C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Cs w:val="24"/>
      <w:lang w:val="es-MX" w:eastAsia="es-MX"/>
    </w:rPr>
  </w:style>
  <w:style w:type="character" w:customStyle="1" w:styleId="url">
    <w:name w:val="url"/>
    <w:basedOn w:val="Fuentedeprrafopredeter"/>
    <w:rsid w:val="00E1242C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1242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70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A42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4200"/>
    <w:rPr>
      <w:rFonts w:ascii="Times New Roman" w:hAnsi="Times New Roman"/>
      <w:color w:val="000000" w:themeColor="text1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0A42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4200"/>
    <w:rPr>
      <w:rFonts w:ascii="Times New Roman" w:hAnsi="Times New Roman"/>
      <w:color w:val="000000" w:themeColor="text1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E07D42"/>
    <w:pPr>
      <w:tabs>
        <w:tab w:val="right" w:leader="dot" w:pos="8497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8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22417-CF9B-4135-960B-84F5B3B2F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48</Pages>
  <Words>6728</Words>
  <Characters>41041</Characters>
  <Application>Microsoft Office Word</Application>
  <DocSecurity>0</DocSecurity>
  <Lines>1282</Lines>
  <Paragraphs>995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ALUMNO - CARLOS FELIPE ARROYO VEGA</cp:lastModifiedBy>
  <cp:revision>12</cp:revision>
  <dcterms:created xsi:type="dcterms:W3CDTF">2025-12-01T07:03:00Z</dcterms:created>
  <dcterms:modified xsi:type="dcterms:W3CDTF">2025-12-01T08:52:00Z</dcterms:modified>
</cp:coreProperties>
</file>