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2A85076B" w:rsidR="00124D61" w:rsidRDefault="007A403D" w:rsidP="007A403D">
      <w:pPr>
        <w:pStyle w:val="Title"/>
        <w:rPr>
          <w:noProof/>
        </w:rPr>
      </w:pPr>
      <w:r w:rsidRPr="007A403D">
        <w:t xml:space="preserve">CSCN 111 Assignment </w:t>
      </w:r>
      <w:r w:rsidR="00C656DF">
        <w:t>2</w:t>
      </w:r>
      <w:r w:rsidRPr="007A403D">
        <w:t xml:space="preserve"> “</w:t>
      </w:r>
      <w:r w:rsidR="00C656DF">
        <w:t>Car Range</w:t>
      </w:r>
      <w:r w:rsidRPr="007A403D">
        <w:t>”</w:t>
      </w:r>
      <w:r w:rsidRPr="007A403D">
        <w:rPr>
          <w:noProof/>
        </w:rPr>
        <w:t xml:space="preserve"> </w:t>
      </w:r>
    </w:p>
    <w:p w14:paraId="1D733F08" w14:textId="0E5FC159" w:rsidR="0073454C" w:rsidRDefault="00C656DF" w:rsidP="0073454C">
      <w:r>
        <w:rPr>
          <w:noProof/>
        </w:rPr>
        <w:drawing>
          <wp:inline distT="0" distB="0" distL="0" distR="0" wp14:anchorId="0A891CC5" wp14:editId="1A198B40">
            <wp:extent cx="5943600" cy="3328670"/>
            <wp:effectExtent l="0" t="0" r="0" b="5080"/>
            <wp:docPr id="1" name="Picture 1" descr="C:\Users\carso\OneDrive\Documents\CSCN 111\Car Range Lab 2\x64\Debug\Car Range Lab 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rso\OneDrive\Documents\CSCN 111\Car Range Lab 2\x64\Debug\Car Range Lab 2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text book or course notes, that has been clearly noted with a proper citation in </w:t>
      </w:r>
      <w:proofErr w:type="spellStart"/>
      <w:r w:rsidRPr="0073454C">
        <w:t>t he</w:t>
      </w:r>
      <w:proofErr w:type="spellEnd"/>
      <w:r w:rsidRPr="0073454C">
        <w:t xml:space="preserve">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A403D"/>
    <w:rsid w:val="00C6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2</cp:revision>
  <dcterms:created xsi:type="dcterms:W3CDTF">2022-08-30T14:22:00Z</dcterms:created>
  <dcterms:modified xsi:type="dcterms:W3CDTF">2022-09-08T20:35:00Z</dcterms:modified>
</cp:coreProperties>
</file>