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7E2" w14:textId="73D64BB4" w:rsidR="00124D61" w:rsidRDefault="007A403D" w:rsidP="007A403D">
      <w:pPr>
        <w:pStyle w:val="Title"/>
        <w:rPr>
          <w:noProof/>
        </w:rPr>
      </w:pPr>
      <w:r w:rsidRPr="007A403D">
        <w:t xml:space="preserve">CSCN 111 </w:t>
      </w:r>
      <w:r w:rsidR="001A78FE">
        <w:t>Fitness</w:t>
      </w:r>
      <w:r w:rsidR="00A00C6A">
        <w:t xml:space="preserve"> Lab </w:t>
      </w:r>
      <w:r w:rsidR="001A78FE">
        <w:t>6</w:t>
      </w:r>
    </w:p>
    <w:p w14:paraId="1D733F08" w14:textId="0355F70F" w:rsidR="0073454C" w:rsidRDefault="001A78FE" w:rsidP="0073454C">
      <w:r>
        <w:rPr>
          <w:noProof/>
        </w:rPr>
        <w:drawing>
          <wp:inline distT="0" distB="0" distL="0" distR="0" wp14:anchorId="13F3A6A9" wp14:editId="5E6E0D64">
            <wp:extent cx="5943600" cy="3954780"/>
            <wp:effectExtent l="0" t="0" r="0" b="7620"/>
            <wp:docPr id="3" name="Picture 3" descr="C:\Users\carso\OneDrive\Documents\CSCN 111\Fitness Lab 6\x64\Debug\Fitness Lab 6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carso\OneDrive\Documents\CSCN 111\Fitness Lab 6\x64\Debug\Fitness Lab 6.ex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2A4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shared the source code in my program with anyone other than my instructor’s approved human sources.</w:t>
      </w:r>
    </w:p>
    <w:p w14:paraId="72D8A963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used source code obtained from another student, or any other unauthorized source, either modified or unmodified.</w:t>
      </w:r>
    </w:p>
    <w:p w14:paraId="73379D2A" w14:textId="4A947A20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 xml:space="preserve">If any source code or documentation used in my program was obtained from another source, such as a </w:t>
      </w:r>
      <w:r w:rsidR="00E56B7E" w:rsidRPr="0073454C">
        <w:t>textbook</w:t>
      </w:r>
      <w:r w:rsidRPr="0073454C">
        <w:t xml:space="preserve"> or course notes, that has been clearly noted with a proper citation in the comments of my program.</w:t>
      </w:r>
    </w:p>
    <w:p w14:paraId="383CA464" w14:textId="7A9CFA34" w:rsidR="0073454C" w:rsidRP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knowingly designed this program in such a way as to defeat or interfere with the normal operation of any machine it is graded on or to produce apparently correct results when in fact it does not.</w:t>
      </w:r>
    </w:p>
    <w:sectPr w:rsidR="0073454C" w:rsidRPr="0073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090"/>
    <w:multiLevelType w:val="hybridMultilevel"/>
    <w:tmpl w:val="00FE879E"/>
    <w:lvl w:ilvl="0" w:tplc="9C329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3D"/>
    <w:rsid w:val="00124D61"/>
    <w:rsid w:val="001A78FE"/>
    <w:rsid w:val="0073454C"/>
    <w:rsid w:val="007612E0"/>
    <w:rsid w:val="007A403D"/>
    <w:rsid w:val="00A00C6A"/>
    <w:rsid w:val="00E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7DC"/>
  <w15:chartTrackingRefBased/>
  <w15:docId w15:val="{EC07A2EA-497C-42BA-A748-93E9988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Carson Kramer</cp:lastModifiedBy>
  <cp:revision>5</cp:revision>
  <dcterms:created xsi:type="dcterms:W3CDTF">2022-08-30T14:22:00Z</dcterms:created>
  <dcterms:modified xsi:type="dcterms:W3CDTF">2022-10-18T14:30:00Z</dcterms:modified>
</cp:coreProperties>
</file>