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0CDA8263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4E4E89">
        <w:t>Planets</w:t>
      </w:r>
      <w:r w:rsidR="00A00C6A">
        <w:t xml:space="preserve"> Lab </w:t>
      </w:r>
      <w:r w:rsidR="004E4E89">
        <w:t>7</w:t>
      </w:r>
    </w:p>
    <w:p w14:paraId="1D733F08" w14:textId="15D8D27F" w:rsidR="0073454C" w:rsidRDefault="004E4E89" w:rsidP="0073454C">
      <w:r>
        <w:rPr>
          <w:noProof/>
        </w:rPr>
        <w:drawing>
          <wp:inline distT="0" distB="0" distL="0" distR="0" wp14:anchorId="3A100A7C" wp14:editId="62A1BDDC">
            <wp:extent cx="5943600" cy="3328670"/>
            <wp:effectExtent l="0" t="0" r="0" b="5080"/>
            <wp:docPr id="1" name="Picture 1" descr="C:\Users\carso\OneDrive\Documents\CSCN 111\Lab 7 Planets\x64\Debug\Lab 7 Planets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arso\OneDrive\Documents\CSCN 111\Lab 7 Planets\x64\Debug\Lab 7 Planets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4E4E89"/>
    <w:rsid w:val="0073454C"/>
    <w:rsid w:val="007612E0"/>
    <w:rsid w:val="007A403D"/>
    <w:rsid w:val="00A00C6A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5</cp:revision>
  <dcterms:created xsi:type="dcterms:W3CDTF">2022-08-30T14:22:00Z</dcterms:created>
  <dcterms:modified xsi:type="dcterms:W3CDTF">2022-10-25T15:07:00Z</dcterms:modified>
</cp:coreProperties>
</file>