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03F9601A" w:rsidR="00124D61" w:rsidRDefault="007A403D" w:rsidP="007A403D">
      <w:pPr>
        <w:pStyle w:val="Title"/>
        <w:rPr>
          <w:noProof/>
        </w:rPr>
      </w:pPr>
      <w:r w:rsidRPr="007A403D">
        <w:t xml:space="preserve">CSCN 111 </w:t>
      </w:r>
      <w:r w:rsidR="00394374">
        <w:t>Battleship</w:t>
      </w:r>
      <w:r w:rsidR="00A00C6A">
        <w:t xml:space="preserve"> Lab </w:t>
      </w:r>
      <w:r w:rsidR="00394374">
        <w:t>8</w:t>
      </w:r>
    </w:p>
    <w:p w14:paraId="1D733F08" w14:textId="085CFFCF" w:rsidR="0073454C" w:rsidRDefault="00394374" w:rsidP="0073454C">
      <w:r>
        <w:rPr>
          <w:noProof/>
        </w:rPr>
        <w:drawing>
          <wp:inline distT="0" distB="0" distL="0" distR="0" wp14:anchorId="72CE5228" wp14:editId="0A4E33D7">
            <wp:extent cx="5943600" cy="3328670"/>
            <wp:effectExtent l="0" t="0" r="0" b="5080"/>
            <wp:docPr id="2" name="Picture 2" descr="C:\Users\carso\OneDrive\Documents\CSCN 111\Lab 8 Battleship\x64\Debug\Lab 8 Battleship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arso\OneDrive\Documents\CSCN 111\Lab 8 Battleship\x64\Debug\Lab 8 Battleship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4A947A20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r w:rsidR="00E56B7E" w:rsidRPr="0073454C">
        <w:t>textbook</w:t>
      </w:r>
      <w:r w:rsidRPr="0073454C">
        <w:t xml:space="preserve"> or course notes, that has been clearly noted with a proper citation in the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394374"/>
    <w:rsid w:val="004E4E89"/>
    <w:rsid w:val="0073454C"/>
    <w:rsid w:val="007612E0"/>
    <w:rsid w:val="007A403D"/>
    <w:rsid w:val="00A00C6A"/>
    <w:rsid w:val="00E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6</cp:revision>
  <dcterms:created xsi:type="dcterms:W3CDTF">2022-08-30T14:22:00Z</dcterms:created>
  <dcterms:modified xsi:type="dcterms:W3CDTF">2022-11-01T14:03:00Z</dcterms:modified>
</cp:coreProperties>
</file>