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AFEA" w14:textId="11609E0E" w:rsidR="008C2F1D" w:rsidRDefault="00000000">
      <w:pPr>
        <w:pStyle w:val="Title"/>
      </w:pPr>
      <w:r>
        <w:pict w14:anchorId="06A7C65C">
          <v:shape id="_x0000_s1027" style="position:absolute;left:0;text-align:left;margin-left:24pt;margin-top:24pt;width:564.15pt;height:744.15pt;z-index:-251658752;mso-position-horizontal-relative:page;mso-position-vertical-relative:page" coordorigin="480,480" coordsize="11283,14883" o:spt="100" adj="0,,0" path="m595,581r-14,l581,15262r14,l595,581xm595,480r-101,l480,480r,14l480,15348r,14l480,15362r14,l494,15362r101,l595,15348r-101,l494,494r101,l595,480xm11662,581r-15,l595,581r,14l11647,595r,14652l595,15247r,15l11647,15262r15,l11662,581xm11719,523r-29,l11690,552r,14738l11647,15290r-11052,l552,15290,552,552r43,l11647,552r43,l11690,523r-43,l595,523r-72,l523,523r,29l523,15290r,29l552,15319r43,l11647,15319r43,l11719,15319r,-29l11719,552r,-29l11719,523xm11762,480r,l11748,480r-101,l595,480r,14l11647,494r101,l11748,15348r-101,l595,15348r,14l11647,15362r101,l11748,15362r14,l11762,15362r,l11762,15348r,l11762,494r,l11762,480xe" fillcolor="#8495a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6"/>
        </w:rPr>
        <w:t xml:space="preserve">Lab </w:t>
      </w:r>
      <w:r>
        <w:rPr>
          <w:spacing w:val="-7"/>
        </w:rPr>
        <w:t>#</w:t>
      </w:r>
      <w:r w:rsidR="009E3E65">
        <w:rPr>
          <w:spacing w:val="-7"/>
        </w:rPr>
        <w:t>4</w:t>
      </w:r>
      <w:r>
        <w:rPr>
          <w:spacing w:val="-7"/>
        </w:rPr>
        <w:t xml:space="preserve">: </w:t>
      </w:r>
      <w:r w:rsidR="009E3E65" w:rsidRPr="009E3E65">
        <w:rPr>
          <w:spacing w:val="-14"/>
          <w:sz w:val="48"/>
          <w:szCs w:val="48"/>
        </w:rPr>
        <w:t>Invoice Generator</w:t>
      </w:r>
    </w:p>
    <w:p w14:paraId="3B635456" w14:textId="72166DDE" w:rsidR="008C2F1D" w:rsidRDefault="00C74A1B">
      <w:pPr>
        <w:spacing w:before="28"/>
        <w:ind w:left="100"/>
        <w:rPr>
          <w:i/>
          <w:sz w:val="20"/>
        </w:rPr>
      </w:pPr>
      <w:r>
        <w:rPr>
          <w:i/>
          <w:color w:val="5A5A5A"/>
          <w:sz w:val="20"/>
        </w:rPr>
        <w:t>Carson Kramer</w:t>
      </w:r>
    </w:p>
    <w:p w14:paraId="6CA74726" w14:textId="11B5CE78" w:rsidR="008C2F1D" w:rsidRDefault="009E3E65">
      <w:pPr>
        <w:spacing w:before="20"/>
        <w:ind w:left="100"/>
        <w:rPr>
          <w:i/>
          <w:sz w:val="20"/>
        </w:rPr>
      </w:pPr>
      <w:r>
        <w:rPr>
          <w:i/>
          <w:color w:val="5A5A5A"/>
          <w:sz w:val="20"/>
        </w:rPr>
        <w:t>March</w:t>
      </w:r>
      <w:r w:rsidR="009D7CF7">
        <w:rPr>
          <w:i/>
          <w:color w:val="5A5A5A"/>
          <w:sz w:val="20"/>
        </w:rPr>
        <w:t xml:space="preserve"> </w:t>
      </w:r>
      <w:r>
        <w:rPr>
          <w:i/>
          <w:color w:val="5A5A5A"/>
          <w:sz w:val="20"/>
        </w:rPr>
        <w:t>9</w:t>
      </w:r>
      <w:r>
        <w:rPr>
          <w:i/>
          <w:color w:val="5A5A5A"/>
          <w:sz w:val="20"/>
          <w:vertAlign w:val="superscript"/>
        </w:rPr>
        <w:t>th</w:t>
      </w:r>
      <w:r w:rsidR="00C74A1B">
        <w:rPr>
          <w:i/>
          <w:color w:val="5A5A5A"/>
          <w:sz w:val="20"/>
        </w:rPr>
        <w:t>, 2023</w:t>
      </w:r>
    </w:p>
    <w:p w14:paraId="7C25A894" w14:textId="77777777" w:rsidR="008C2F1D" w:rsidRDefault="008C2F1D">
      <w:pPr>
        <w:pStyle w:val="BodyText"/>
        <w:spacing w:before="3"/>
        <w:ind w:left="0"/>
        <w:rPr>
          <w:i/>
          <w:sz w:val="18"/>
        </w:rPr>
      </w:pPr>
    </w:p>
    <w:p w14:paraId="4BC1294E" w14:textId="77777777" w:rsidR="008C2F1D" w:rsidRDefault="00000000">
      <w:pPr>
        <w:pStyle w:val="BodyText"/>
        <w:spacing w:before="0"/>
      </w:pPr>
      <w:r>
        <w:rPr>
          <w:color w:val="5A5A5A"/>
          <w:sz w:val="28"/>
        </w:rPr>
        <w:t>A</w:t>
      </w:r>
      <w:r>
        <w:rPr>
          <w:color w:val="5A5A5A"/>
        </w:rPr>
        <w:t>LGORITHM</w:t>
      </w:r>
    </w:p>
    <w:p w14:paraId="2F259107" w14:textId="77777777" w:rsidR="009E3E65" w:rsidRPr="009E3E65" w:rsidRDefault="009E3E65" w:rsidP="009E3E65">
      <w:pPr>
        <w:widowControl/>
        <w:numPr>
          <w:ilvl w:val="0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Step 1: House creation</w:t>
      </w:r>
    </w:p>
    <w:p w14:paraId="4F39794E" w14:textId="77777777" w:rsidR="009E3E65" w:rsidRPr="009E3E65" w:rsidRDefault="009E3E65" w:rsidP="009E3E65">
      <w:pPr>
        <w:widowControl/>
        <w:numPr>
          <w:ilvl w:val="1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Prompt and error check client name, maximum number of rooms, and mileage</w:t>
      </w:r>
    </w:p>
    <w:p w14:paraId="6AEF9547" w14:textId="77777777" w:rsidR="009E3E65" w:rsidRPr="009E3E65" w:rsidRDefault="009E3E65" w:rsidP="009E3E65">
      <w:pPr>
        <w:widowControl/>
        <w:numPr>
          <w:ilvl w:val="1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Enter into 3 argument constructor for new house object</w:t>
      </w:r>
    </w:p>
    <w:p w14:paraId="043EACDF" w14:textId="77777777" w:rsidR="009E3E65" w:rsidRPr="009E3E65" w:rsidRDefault="009E3E65" w:rsidP="009E3E65">
      <w:pPr>
        <w:widowControl/>
        <w:numPr>
          <w:ilvl w:val="0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Step 2: Add – List – Quit menu Do While loop</w:t>
      </w:r>
    </w:p>
    <w:p w14:paraId="737AA606" w14:textId="77777777" w:rsidR="009E3E65" w:rsidRPr="009E3E65" w:rsidRDefault="009E3E65" w:rsidP="009E3E65">
      <w:pPr>
        <w:widowControl/>
        <w:numPr>
          <w:ilvl w:val="1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 xml:space="preserve">Note: Use </w:t>
      </w:r>
      <w:proofErr w:type="spellStart"/>
      <w:r w:rsidRPr="009E3E65">
        <w:rPr>
          <w:rFonts w:ascii="Arial" w:eastAsia="Times New Roman" w:hAnsi="Arial" w:cs="Arial"/>
          <w:color w:val="000000"/>
          <w:sz w:val="20"/>
          <w:szCs w:val="20"/>
        </w:rPr>
        <w:t>toupper</w:t>
      </w:r>
      <w:proofErr w:type="spellEnd"/>
      <w:r w:rsidRPr="009E3E65">
        <w:rPr>
          <w:rFonts w:ascii="Arial" w:eastAsia="Times New Roman" w:hAnsi="Arial" w:cs="Arial"/>
          <w:color w:val="000000"/>
          <w:sz w:val="20"/>
          <w:szCs w:val="20"/>
        </w:rPr>
        <w:t>() function to allow for upper or lowercase characters</w:t>
      </w:r>
    </w:p>
    <w:p w14:paraId="43402B2A" w14:textId="77777777" w:rsidR="009E3E65" w:rsidRPr="009E3E65" w:rsidRDefault="009E3E65" w:rsidP="009E3E65">
      <w:pPr>
        <w:widowControl/>
        <w:numPr>
          <w:ilvl w:val="0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Step 3: Generate invoice</w:t>
      </w:r>
    </w:p>
    <w:p w14:paraId="0FC4D52F" w14:textId="77777777" w:rsidR="009E3E65" w:rsidRPr="009E3E65" w:rsidRDefault="009E3E65" w:rsidP="009E3E65">
      <w:pPr>
        <w:widowControl/>
        <w:numPr>
          <w:ilvl w:val="1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Sections:</w:t>
      </w:r>
    </w:p>
    <w:p w14:paraId="0D332745" w14:textId="77777777" w:rsidR="009E3E65" w:rsidRPr="009E3E65" w:rsidRDefault="009E3E65" w:rsidP="009E3E65">
      <w:pPr>
        <w:widowControl/>
        <w:numPr>
          <w:ilvl w:val="2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Labor Charges</w:t>
      </w:r>
    </w:p>
    <w:p w14:paraId="7E764892" w14:textId="77777777" w:rsidR="009E3E65" w:rsidRPr="009E3E65" w:rsidRDefault="009E3E65" w:rsidP="009E3E65">
      <w:pPr>
        <w:widowControl/>
        <w:numPr>
          <w:ilvl w:val="2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Product Charges</w:t>
      </w:r>
    </w:p>
    <w:p w14:paraId="1ACB0652" w14:textId="77777777" w:rsidR="009E3E65" w:rsidRPr="009E3E65" w:rsidRDefault="009E3E65" w:rsidP="009E3E65">
      <w:pPr>
        <w:widowControl/>
        <w:numPr>
          <w:ilvl w:val="2"/>
          <w:numId w:val="2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Travel Charges</w:t>
      </w:r>
    </w:p>
    <w:p w14:paraId="79BE463C" w14:textId="77777777" w:rsidR="009E3E65" w:rsidRPr="009E3E65" w:rsidRDefault="009E3E65" w:rsidP="009E3E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139972D2" w14:textId="77777777" w:rsidR="009E3E65" w:rsidRPr="009E3E65" w:rsidRDefault="009E3E65" w:rsidP="009E3E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House Class (room class composition):</w:t>
      </w:r>
    </w:p>
    <w:p w14:paraId="00D6A20F" w14:textId="77777777" w:rsidR="009E3E65" w:rsidRPr="009E3E65" w:rsidRDefault="009E3E65" w:rsidP="009E3E65">
      <w:pPr>
        <w:widowControl/>
        <w:numPr>
          <w:ilvl w:val="0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Global:</w:t>
      </w:r>
    </w:p>
    <w:p w14:paraId="4513BCAA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Hourly rate (18.50)</w:t>
      </w:r>
    </w:p>
    <w:p w14:paraId="2139ADD6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Milage cost (0.67)</w:t>
      </w:r>
    </w:p>
    <w:p w14:paraId="3CCEB526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Paint cost (70.35)</w:t>
      </w:r>
    </w:p>
    <w:p w14:paraId="61083471" w14:textId="77777777" w:rsidR="009E3E65" w:rsidRPr="009E3E65" w:rsidRDefault="009E3E65" w:rsidP="009E3E65">
      <w:pPr>
        <w:widowControl/>
        <w:numPr>
          <w:ilvl w:val="0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Private:</w:t>
      </w:r>
    </w:p>
    <w:p w14:paraId="12D0B163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Client name (string)</w:t>
      </w:r>
    </w:p>
    <w:p w14:paraId="6B31F0BD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Maximum number of rooms (int)</w:t>
      </w:r>
    </w:p>
    <w:p w14:paraId="75ED7154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Distance needed to be traveled (float)</w:t>
      </w:r>
    </w:p>
    <w:p w14:paraId="3121884C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Rooms needed painted (vector)</w:t>
      </w:r>
    </w:p>
    <w:p w14:paraId="6E768AEC" w14:textId="77777777" w:rsidR="009E3E65" w:rsidRPr="009E3E65" w:rsidRDefault="009E3E65" w:rsidP="009E3E65">
      <w:pPr>
        <w:widowControl/>
        <w:numPr>
          <w:ilvl w:val="0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Public:</w:t>
      </w:r>
    </w:p>
    <w:p w14:paraId="54BC6C3B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 xml:space="preserve">Default &amp; </w:t>
      </w:r>
      <w:proofErr w:type="spellStart"/>
      <w:r w:rsidRPr="009E3E65">
        <w:rPr>
          <w:rFonts w:ascii="Arial" w:eastAsia="Times New Roman" w:hAnsi="Arial" w:cs="Arial"/>
          <w:color w:val="000000"/>
          <w:sz w:val="20"/>
          <w:szCs w:val="20"/>
        </w:rPr>
        <w:t>Multiargument</w:t>
      </w:r>
      <w:proofErr w:type="spellEnd"/>
      <w:r w:rsidRPr="009E3E65">
        <w:rPr>
          <w:rFonts w:ascii="Arial" w:eastAsia="Times New Roman" w:hAnsi="Arial" w:cs="Arial"/>
          <w:color w:val="000000"/>
          <w:sz w:val="20"/>
          <w:szCs w:val="20"/>
        </w:rPr>
        <w:t xml:space="preserve"> constructor (default values in multi-argument)</w:t>
      </w:r>
    </w:p>
    <w:p w14:paraId="5B90EDDF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Destructor</w:t>
      </w:r>
    </w:p>
    <w:p w14:paraId="62026711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Get &amp; Set (name, max num of rooms, distance)</w:t>
      </w:r>
    </w:p>
    <w:p w14:paraId="1138D5F7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3E65">
        <w:rPr>
          <w:rFonts w:ascii="Arial" w:eastAsia="Times New Roman" w:hAnsi="Arial" w:cs="Arial"/>
          <w:color w:val="000000"/>
          <w:sz w:val="20"/>
          <w:szCs w:val="20"/>
        </w:rPr>
        <w:t>addRoom</w:t>
      </w:r>
      <w:proofErr w:type="spellEnd"/>
      <w:r w:rsidRPr="009E3E65">
        <w:rPr>
          <w:rFonts w:ascii="Arial" w:eastAsia="Times New Roman" w:hAnsi="Arial" w:cs="Arial"/>
          <w:color w:val="000000"/>
          <w:sz w:val="20"/>
          <w:szCs w:val="20"/>
        </w:rPr>
        <w:t xml:space="preserve"> (public vector addition)</w:t>
      </w:r>
    </w:p>
    <w:p w14:paraId="4C750F97" w14:textId="77777777" w:rsidR="009E3E65" w:rsidRPr="009E3E65" w:rsidRDefault="009E3E65" w:rsidP="009E3E65">
      <w:pPr>
        <w:widowControl/>
        <w:numPr>
          <w:ilvl w:val="2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first check to make sure that the maximum number of rooms has not already been exceeded</w:t>
      </w:r>
    </w:p>
    <w:p w14:paraId="41E3E9CC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3E65">
        <w:rPr>
          <w:rFonts w:ascii="Arial" w:eastAsia="Times New Roman" w:hAnsi="Arial" w:cs="Arial"/>
          <w:color w:val="000000"/>
          <w:sz w:val="20"/>
          <w:szCs w:val="20"/>
        </w:rPr>
        <w:t>listRooms</w:t>
      </w:r>
      <w:proofErr w:type="spellEnd"/>
      <w:r w:rsidRPr="009E3E65">
        <w:rPr>
          <w:rFonts w:ascii="Arial" w:eastAsia="Times New Roman" w:hAnsi="Arial" w:cs="Arial"/>
          <w:color w:val="000000"/>
          <w:sz w:val="20"/>
          <w:szCs w:val="20"/>
        </w:rPr>
        <w:t xml:space="preserve"> (void print)</w:t>
      </w:r>
    </w:p>
    <w:p w14:paraId="5F8D1E0F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3E65">
        <w:rPr>
          <w:rFonts w:ascii="Arial" w:eastAsia="Times New Roman" w:hAnsi="Arial" w:cs="Arial"/>
          <w:color w:val="000000"/>
          <w:sz w:val="20"/>
          <w:szCs w:val="20"/>
        </w:rPr>
        <w:t>numberOfRooms</w:t>
      </w:r>
      <w:proofErr w:type="spellEnd"/>
      <w:r w:rsidRPr="009E3E65">
        <w:rPr>
          <w:rFonts w:ascii="Arial" w:eastAsia="Times New Roman" w:hAnsi="Arial" w:cs="Arial"/>
          <w:color w:val="000000"/>
          <w:sz w:val="20"/>
          <w:szCs w:val="20"/>
        </w:rPr>
        <w:t xml:space="preserve"> (public vector access)</w:t>
      </w:r>
    </w:p>
    <w:p w14:paraId="43C71551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Save to file (void)</w:t>
      </w:r>
    </w:p>
    <w:p w14:paraId="4789A588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Total amount of paint for the full house (float)</w:t>
      </w:r>
    </w:p>
    <w:p w14:paraId="06A03BD6" w14:textId="77777777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Number of coats of paint in a single job (int)</w:t>
      </w:r>
    </w:p>
    <w:p w14:paraId="2178D699" w14:textId="53B565B3" w:rsidR="009E3E65" w:rsidRPr="009E3E65" w:rsidRDefault="009E3E65" w:rsidP="009E3E65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Number of paint cans needed for a single room in the vector at a given position (int)</w:t>
      </w:r>
    </w:p>
    <w:p w14:paraId="33CD7B02" w14:textId="77777777" w:rsidR="009E3E65" w:rsidRPr="009E3E65" w:rsidRDefault="009E3E65" w:rsidP="009E3E6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Room Class:</w:t>
      </w:r>
    </w:p>
    <w:p w14:paraId="6CF4C3E1" w14:textId="77777777" w:rsidR="009E3E65" w:rsidRPr="009E3E65" w:rsidRDefault="009E3E65" w:rsidP="009E3E65">
      <w:pPr>
        <w:widowControl/>
        <w:numPr>
          <w:ilvl w:val="0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Global:</w:t>
      </w:r>
    </w:p>
    <w:p w14:paraId="050B8BDF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3E65">
        <w:rPr>
          <w:rFonts w:ascii="Arial" w:eastAsia="Times New Roman" w:hAnsi="Arial" w:cs="Arial"/>
          <w:color w:val="000000"/>
          <w:sz w:val="20"/>
          <w:szCs w:val="20"/>
        </w:rPr>
        <w:t>paintPerGallon</w:t>
      </w:r>
      <w:proofErr w:type="spellEnd"/>
      <w:r w:rsidRPr="009E3E65">
        <w:rPr>
          <w:rFonts w:ascii="Arial" w:eastAsia="Times New Roman" w:hAnsi="Arial" w:cs="Arial"/>
          <w:color w:val="000000"/>
          <w:sz w:val="20"/>
          <w:szCs w:val="20"/>
        </w:rPr>
        <w:t xml:space="preserve"> (const int)</w:t>
      </w:r>
    </w:p>
    <w:p w14:paraId="2701AAAD" w14:textId="77777777" w:rsidR="009E3E65" w:rsidRPr="009E3E65" w:rsidRDefault="009E3E65" w:rsidP="009E3E65">
      <w:pPr>
        <w:widowControl/>
        <w:numPr>
          <w:ilvl w:val="0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Private:</w:t>
      </w:r>
    </w:p>
    <w:p w14:paraId="05FD7F53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Length (float)</w:t>
      </w:r>
    </w:p>
    <w:p w14:paraId="690A49C6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Width (float)</w:t>
      </w:r>
    </w:p>
    <w:p w14:paraId="4ABD1ABA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Height (float)</w:t>
      </w:r>
    </w:p>
    <w:p w14:paraId="53B73DB1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Number of coats (int)</w:t>
      </w:r>
    </w:p>
    <w:p w14:paraId="37C68D43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Volume (float)</w:t>
      </w:r>
    </w:p>
    <w:p w14:paraId="572614A3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Surface Area (float)</w:t>
      </w:r>
    </w:p>
    <w:p w14:paraId="6AF28E20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3E65">
        <w:rPr>
          <w:rFonts w:ascii="Arial" w:eastAsia="Times New Roman" w:hAnsi="Arial" w:cs="Arial"/>
          <w:color w:val="000000"/>
          <w:sz w:val="20"/>
          <w:szCs w:val="20"/>
        </w:rPr>
        <w:t>calculateGallonsNeeded</w:t>
      </w:r>
      <w:proofErr w:type="spellEnd"/>
      <w:r w:rsidRPr="009E3E65">
        <w:rPr>
          <w:rFonts w:ascii="Arial" w:eastAsia="Times New Roman" w:hAnsi="Arial" w:cs="Arial"/>
          <w:color w:val="000000"/>
          <w:sz w:val="20"/>
          <w:szCs w:val="20"/>
        </w:rPr>
        <w:t xml:space="preserve"> (float)</w:t>
      </w:r>
    </w:p>
    <w:p w14:paraId="76434474" w14:textId="77777777" w:rsidR="009E3E65" w:rsidRPr="009E3E65" w:rsidRDefault="009E3E65" w:rsidP="009E3E65">
      <w:pPr>
        <w:widowControl/>
        <w:numPr>
          <w:ilvl w:val="0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Public:</w:t>
      </w:r>
    </w:p>
    <w:p w14:paraId="0DA60676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Default &amp; Multi-argument constructor (default values in multi-argument)</w:t>
      </w:r>
    </w:p>
    <w:p w14:paraId="35529B22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Destructor</w:t>
      </w:r>
    </w:p>
    <w:p w14:paraId="3D163F05" w14:textId="77777777" w:rsidR="009E3E65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>Get &amp; Set (length, width, height, coats)</w:t>
      </w:r>
    </w:p>
    <w:p w14:paraId="106A2F6E" w14:textId="50DF0B9F" w:rsidR="00C9643E" w:rsidRPr="009E3E65" w:rsidRDefault="009E3E65" w:rsidP="009E3E65">
      <w:pPr>
        <w:widowControl/>
        <w:numPr>
          <w:ilvl w:val="1"/>
          <w:numId w:val="4"/>
        </w:numPr>
        <w:autoSpaceDE/>
        <w:autoSpaceDN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E3E65">
        <w:rPr>
          <w:rFonts w:ascii="Arial" w:eastAsia="Times New Roman" w:hAnsi="Arial" w:cs="Arial"/>
          <w:color w:val="000000"/>
          <w:sz w:val="20"/>
          <w:szCs w:val="20"/>
        </w:rPr>
        <w:t xml:space="preserve">Save to file (void, input </w:t>
      </w:r>
      <w:proofErr w:type="spellStart"/>
      <w:r w:rsidRPr="009E3E65">
        <w:rPr>
          <w:rFonts w:ascii="Arial" w:eastAsia="Times New Roman" w:hAnsi="Arial" w:cs="Arial"/>
          <w:color w:val="000000"/>
          <w:sz w:val="20"/>
          <w:szCs w:val="20"/>
        </w:rPr>
        <w:t>ofstream</w:t>
      </w:r>
      <w:proofErr w:type="spellEnd"/>
      <w:r w:rsidRPr="009E3E6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3F06915" w14:textId="77777777" w:rsidR="00471EEA" w:rsidRPr="009E3E65" w:rsidRDefault="00471EEA">
      <w:pPr>
        <w:rPr>
          <w:color w:val="5A5A5A"/>
          <w:sz w:val="24"/>
          <w:szCs w:val="24"/>
        </w:rPr>
      </w:pPr>
      <w:r>
        <w:rPr>
          <w:color w:val="5A5A5A"/>
          <w:sz w:val="28"/>
        </w:rPr>
        <w:br w:type="page"/>
      </w:r>
    </w:p>
    <w:p w14:paraId="44F1DCD0" w14:textId="39718B0E" w:rsidR="008C2F1D" w:rsidRDefault="00000000">
      <w:pPr>
        <w:pStyle w:val="BodyText"/>
        <w:spacing w:before="160"/>
        <w:rPr>
          <w:color w:val="5A5A5A"/>
        </w:rPr>
      </w:pPr>
      <w:r>
        <w:rPr>
          <w:color w:val="5A5A5A"/>
          <w:sz w:val="28"/>
        </w:rPr>
        <w:lastRenderedPageBreak/>
        <w:t>S</w:t>
      </w:r>
      <w:r>
        <w:rPr>
          <w:color w:val="5A5A5A"/>
        </w:rPr>
        <w:t>CREEN</w:t>
      </w:r>
      <w:r>
        <w:rPr>
          <w:color w:val="5A5A5A"/>
          <w:sz w:val="28"/>
        </w:rPr>
        <w:t>-S</w:t>
      </w:r>
      <w:r>
        <w:rPr>
          <w:color w:val="5A5A5A"/>
        </w:rPr>
        <w:t xml:space="preserve">HOTS OF </w:t>
      </w:r>
      <w:r>
        <w:rPr>
          <w:color w:val="5A5A5A"/>
          <w:sz w:val="28"/>
        </w:rPr>
        <w:t>R</w:t>
      </w:r>
      <w:r>
        <w:rPr>
          <w:color w:val="5A5A5A"/>
        </w:rPr>
        <w:t xml:space="preserve">UNNING </w:t>
      </w:r>
      <w:r>
        <w:rPr>
          <w:color w:val="5A5A5A"/>
          <w:sz w:val="28"/>
        </w:rPr>
        <w:t>P</w:t>
      </w:r>
      <w:r>
        <w:rPr>
          <w:color w:val="5A5A5A"/>
        </w:rPr>
        <w:t>ROGRAM</w:t>
      </w:r>
    </w:p>
    <w:p w14:paraId="44126B52" w14:textId="3942FB35" w:rsidR="00C9643E" w:rsidRDefault="009E3E65">
      <w:pPr>
        <w:pStyle w:val="BodyText"/>
        <w:spacing w:before="160"/>
      </w:pPr>
      <w:r>
        <w:rPr>
          <w:noProof/>
        </w:rPr>
        <w:drawing>
          <wp:inline distT="0" distB="0" distL="0" distR="0" wp14:anchorId="59ABEB55" wp14:editId="29FA2620">
            <wp:extent cx="6070600" cy="3338195"/>
            <wp:effectExtent l="0" t="0" r="0" b="0"/>
            <wp:docPr id="2" name="Picture 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icrosoft Visual Studio Debug Conso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F26" w14:textId="77777777" w:rsidR="008C2F1D" w:rsidRDefault="00000000">
      <w:pPr>
        <w:pStyle w:val="BodyText"/>
        <w:spacing w:before="160"/>
      </w:pPr>
      <w:r>
        <w:rPr>
          <w:color w:val="5A5A5A"/>
          <w:sz w:val="28"/>
        </w:rPr>
        <w:t>I</w:t>
      </w:r>
      <w:r>
        <w:rPr>
          <w:color w:val="5A5A5A"/>
        </w:rPr>
        <w:t xml:space="preserve">NTEGRITY </w:t>
      </w:r>
      <w:r>
        <w:rPr>
          <w:color w:val="5A5A5A"/>
          <w:sz w:val="28"/>
        </w:rPr>
        <w:t>S</w:t>
      </w:r>
      <w:r>
        <w:rPr>
          <w:color w:val="5A5A5A"/>
        </w:rPr>
        <w:t>TATEMENTS</w:t>
      </w:r>
    </w:p>
    <w:p w14:paraId="4D417B0E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59" w:lineRule="auto"/>
        <w:ind w:right="563"/>
      </w:pPr>
      <w:r>
        <w:t>I have not shared the source code in my program with anyone other than the pre-approved human</w:t>
      </w:r>
      <w:r>
        <w:rPr>
          <w:spacing w:val="-1"/>
        </w:rPr>
        <w:t xml:space="preserve"> </w:t>
      </w:r>
      <w:r>
        <w:t>sources.</w:t>
      </w:r>
    </w:p>
    <w:p w14:paraId="641A9B68" w14:textId="77777777" w:rsidR="008C2F1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2" w:lineRule="auto"/>
        <w:ind w:right="564"/>
        <w:rPr>
          <w:i/>
        </w:rPr>
      </w:pPr>
      <w:r>
        <w:rPr>
          <w:i/>
        </w:rPr>
        <w:t>Please include a note here if you have used one or more of the pre-approved human sources or received special permission from</w:t>
      </w:r>
      <w:r>
        <w:rPr>
          <w:i/>
          <w:spacing w:val="-9"/>
        </w:rPr>
        <w:t xml:space="preserve"> </w:t>
      </w:r>
      <w:r>
        <w:rPr>
          <w:i/>
        </w:rPr>
        <w:t>me.</w:t>
      </w:r>
    </w:p>
    <w:p w14:paraId="6BC8BE05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 w:line="259" w:lineRule="auto"/>
        <w:ind w:right="238"/>
      </w:pPr>
      <w:r>
        <w:t>I have not used source code obtained from another student, or any other unauthorized source, either modified or</w:t>
      </w:r>
      <w:r>
        <w:rPr>
          <w:spacing w:val="-5"/>
        </w:rPr>
        <w:t xml:space="preserve"> </w:t>
      </w:r>
      <w:r>
        <w:t>unmodified.</w:t>
      </w:r>
    </w:p>
    <w:p w14:paraId="0F2EAC79" w14:textId="330C4762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If any source code or documentation used in my program was obtained from another source, such as the course textbook or course notes, that has been clearly noted with a proper citation in the comments of my</w:t>
      </w:r>
      <w:r>
        <w:rPr>
          <w:spacing w:val="-7"/>
        </w:rPr>
        <w:t xml:space="preserve"> </w:t>
      </w:r>
      <w:r>
        <w:t>program.</w:t>
      </w:r>
    </w:p>
    <w:p w14:paraId="791B55A3" w14:textId="4CE2997A" w:rsidR="00C74A1B" w:rsidRDefault="00C74A1B" w:rsidP="00C74A1B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63"/>
      </w:pPr>
      <w:r w:rsidRPr="00C74A1B">
        <w:t>It would also be helpful to include a note here of which sources you used</w:t>
      </w:r>
    </w:p>
    <w:p w14:paraId="15DC44C9" w14:textId="77777777" w:rsidR="00C9643E" w:rsidRDefault="00C74A1B" w:rsidP="00C9643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 have not knowingly designed this program in such a way as to defeat or interfere with the normal operation of any machine it is graded on or to produce apparently correct results when in fact it does not.</w:t>
      </w:r>
      <w:r w:rsidR="00C9643E" w:rsidRPr="00C9643E">
        <w:t xml:space="preserve"> </w:t>
      </w:r>
    </w:p>
    <w:p w14:paraId="37EE7B3E" w14:textId="627B1FA7" w:rsidR="00C9643E" w:rsidRPr="00C9643E" w:rsidRDefault="00C9643E" w:rsidP="00C9643E">
      <w:pPr>
        <w:tabs>
          <w:tab w:val="left" w:pos="821"/>
        </w:tabs>
        <w:spacing w:line="259" w:lineRule="auto"/>
        <w:ind w:left="460" w:right="263"/>
      </w:pPr>
      <w:r w:rsidRPr="00C9643E">
        <w:t xml:space="preserve">Note: These statements serve as your personal promise that the above is true. If I find that you have not been true to ALL of the four statements above, you will get a zero for the assignment and receive an academic violation report (which goes on your academic record). Both are minor compared to the loss of your </w:t>
      </w:r>
      <w:r w:rsidR="001073BF" w:rsidRPr="00C9643E">
        <w:t>integrity.</w:t>
      </w:r>
    </w:p>
    <w:sectPr w:rsidR="00C9643E" w:rsidRPr="00C9643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18D0"/>
    <w:multiLevelType w:val="multilevel"/>
    <w:tmpl w:val="57EA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50180"/>
    <w:multiLevelType w:val="multilevel"/>
    <w:tmpl w:val="5FF0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71C65"/>
    <w:multiLevelType w:val="hybridMultilevel"/>
    <w:tmpl w:val="1B9A6902"/>
    <w:lvl w:ilvl="0" w:tplc="D9CAA12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666A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77ABA8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5C52B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F883A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E026EA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814077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11062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9426EF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A23509"/>
    <w:multiLevelType w:val="multilevel"/>
    <w:tmpl w:val="BE9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8887">
    <w:abstractNumId w:val="2"/>
  </w:num>
  <w:num w:numId="2" w16cid:durableId="1441491824">
    <w:abstractNumId w:val="3"/>
  </w:num>
  <w:num w:numId="3" w16cid:durableId="1914316609">
    <w:abstractNumId w:val="0"/>
  </w:num>
  <w:num w:numId="4" w16cid:durableId="82493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F1D"/>
    <w:rsid w:val="001073BF"/>
    <w:rsid w:val="002027F3"/>
    <w:rsid w:val="00244599"/>
    <w:rsid w:val="003609BC"/>
    <w:rsid w:val="003C385C"/>
    <w:rsid w:val="00471EEA"/>
    <w:rsid w:val="007B2C55"/>
    <w:rsid w:val="007D44A5"/>
    <w:rsid w:val="008C2F1D"/>
    <w:rsid w:val="009034E3"/>
    <w:rsid w:val="009D7CF7"/>
    <w:rsid w:val="009E3E65"/>
    <w:rsid w:val="00C74A1B"/>
    <w:rsid w:val="00C9643E"/>
    <w:rsid w:val="00CA56CA"/>
    <w:rsid w:val="00E71E22"/>
    <w:rsid w:val="00F502C9"/>
    <w:rsid w:val="00FA0D08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4DA20D"/>
  <w15:docId w15:val="{C1B728B3-DAE4-4E04-A76F-AA2B560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  <w:ind w:left="100"/>
    </w:pPr>
  </w:style>
  <w:style w:type="paragraph" w:styleId="Title">
    <w:name w:val="Title"/>
    <w:basedOn w:val="Normal"/>
    <w:uiPriority w:val="10"/>
    <w:qFormat/>
    <w:pPr>
      <w:spacing w:line="618" w:lineRule="exact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3E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Kramer</cp:lastModifiedBy>
  <cp:revision>14</cp:revision>
  <dcterms:created xsi:type="dcterms:W3CDTF">2023-01-30T00:46:00Z</dcterms:created>
  <dcterms:modified xsi:type="dcterms:W3CDTF">2023-03-07T20:30:00Z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2023-01-30T00:00:00Z</vt:filetime>
  </property>
</Properties>
</file>