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749"/>
        <w:gridCol w:w="4853"/>
        <w:gridCol w:w="2551"/>
      </w:tblGrid>
      <w:tr w:rsidR="00264648" w:rsidTr="00264648">
        <w:tc>
          <w:tcPr>
            <w:tcW w:w="760" w:type="dxa"/>
          </w:tcPr>
          <w:p w:rsidR="00264648" w:rsidRPr="00264648" w:rsidRDefault="00264648">
            <w:pPr>
              <w:rPr>
                <w:b/>
              </w:rPr>
            </w:pPr>
            <w:bookmarkStart w:id="0" w:name="_GoBack"/>
            <w:bookmarkEnd w:id="0"/>
            <w:r w:rsidRPr="00264648">
              <w:rPr>
                <w:b/>
              </w:rPr>
              <w:t>Name</w:t>
            </w:r>
          </w:p>
        </w:tc>
        <w:tc>
          <w:tcPr>
            <w:tcW w:w="765" w:type="dxa"/>
          </w:tcPr>
          <w:p w:rsidR="00264648" w:rsidRPr="00264648" w:rsidRDefault="00264648">
            <w:pPr>
              <w:rPr>
                <w:b/>
              </w:rPr>
            </w:pPr>
            <w:r w:rsidRPr="00264648">
              <w:rPr>
                <w:b/>
              </w:rPr>
              <w:t>Price</w:t>
            </w:r>
          </w:p>
        </w:tc>
        <w:tc>
          <w:tcPr>
            <w:tcW w:w="5599" w:type="dxa"/>
          </w:tcPr>
          <w:p w:rsidR="00264648" w:rsidRPr="00264648" w:rsidRDefault="00264648">
            <w:pPr>
              <w:rPr>
                <w:b/>
              </w:rPr>
            </w:pPr>
            <w:r w:rsidRPr="00264648">
              <w:rPr>
                <w:b/>
              </w:rPr>
              <w:t>Type of Conversion</w:t>
            </w:r>
          </w:p>
        </w:tc>
        <w:tc>
          <w:tcPr>
            <w:tcW w:w="2226" w:type="dxa"/>
          </w:tcPr>
          <w:p w:rsidR="00264648" w:rsidRPr="00264648" w:rsidRDefault="00264648">
            <w:pPr>
              <w:rPr>
                <w:b/>
              </w:rPr>
            </w:pPr>
            <w:r w:rsidRPr="00264648">
              <w:rPr>
                <w:b/>
              </w:rPr>
              <w:t>URL</w:t>
            </w:r>
          </w:p>
        </w:tc>
      </w:tr>
      <w:tr w:rsidR="00264648" w:rsidTr="00264648">
        <w:tc>
          <w:tcPr>
            <w:tcW w:w="760" w:type="dxa"/>
          </w:tcPr>
          <w:p w:rsidR="00264648" w:rsidRDefault="00264648">
            <w:r>
              <w:t>VLC</w:t>
            </w:r>
          </w:p>
        </w:tc>
        <w:tc>
          <w:tcPr>
            <w:tcW w:w="765" w:type="dxa"/>
          </w:tcPr>
          <w:p w:rsidR="00264648" w:rsidRDefault="00264648">
            <w:r>
              <w:t>Free</w:t>
            </w:r>
          </w:p>
        </w:tc>
        <w:tc>
          <w:tcPr>
            <w:tcW w:w="5599" w:type="dxa"/>
          </w:tcPr>
          <w:p w:rsidR="00264648" w:rsidRDefault="00264648">
            <w:r w:rsidRPr="00264648">
              <w:t>3GP, ASF, AVI, DVR-MS, FLV, Matroska (MKV), MIDI, QuickTime File Format, MP4, Ogg, OGM, WAV, MPEG-2 (ES, PS, TS, PVA, MP3), AIFF, Raw audio, Raw DV, MXF, VOB, RM, Blu-ray, DVD-Video, VCD, SVCD, CD Audio, DVB, HEIF, AVIF</w:t>
            </w:r>
          </w:p>
        </w:tc>
        <w:tc>
          <w:tcPr>
            <w:tcW w:w="2226" w:type="dxa"/>
          </w:tcPr>
          <w:p w:rsidR="00264648" w:rsidRDefault="00584EAD">
            <w:hyperlink r:id="rId4" w:history="1">
              <w:r w:rsidR="00264648" w:rsidRPr="00A90CD0">
                <w:rPr>
                  <w:rStyle w:val="Hyperlink"/>
                </w:rPr>
                <w:t>https://www.videolan.org</w:t>
              </w:r>
            </w:hyperlink>
          </w:p>
          <w:p w:rsidR="00264648" w:rsidRDefault="00264648"/>
        </w:tc>
      </w:tr>
      <w:tr w:rsidR="00264648" w:rsidTr="00264648">
        <w:tc>
          <w:tcPr>
            <w:tcW w:w="760" w:type="dxa"/>
          </w:tcPr>
          <w:p w:rsidR="00264648" w:rsidRDefault="00264648">
            <w:r>
              <w:t>Handbreak</w:t>
            </w:r>
          </w:p>
        </w:tc>
        <w:tc>
          <w:tcPr>
            <w:tcW w:w="765" w:type="dxa"/>
          </w:tcPr>
          <w:p w:rsidR="00264648" w:rsidRDefault="00264648">
            <w:r>
              <w:t>Free</w:t>
            </w:r>
          </w:p>
        </w:tc>
        <w:tc>
          <w:tcPr>
            <w:tcW w:w="5599" w:type="dxa"/>
          </w:tcPr>
          <w:p w:rsidR="00264648" w:rsidRDefault="00264648">
            <w:r w:rsidRPr="00264648">
              <w:t>MP4 or M4V, MOV, MPG or MPEG, and AVI</w:t>
            </w:r>
          </w:p>
        </w:tc>
        <w:tc>
          <w:tcPr>
            <w:tcW w:w="2226" w:type="dxa"/>
          </w:tcPr>
          <w:p w:rsidR="00264648" w:rsidRDefault="00584EAD">
            <w:hyperlink r:id="rId5" w:history="1">
              <w:r w:rsidR="00264648" w:rsidRPr="00A90CD0">
                <w:rPr>
                  <w:rStyle w:val="Hyperlink"/>
                </w:rPr>
                <w:t>https://handbrake.fr/</w:t>
              </w:r>
            </w:hyperlink>
          </w:p>
          <w:p w:rsidR="00264648" w:rsidRDefault="00264648"/>
        </w:tc>
      </w:tr>
    </w:tbl>
    <w:p w:rsidR="00AA2CB6" w:rsidRDefault="00AA2CB6"/>
    <w:sectPr w:rsidR="00AA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48"/>
    <w:rsid w:val="00264648"/>
    <w:rsid w:val="00584EAD"/>
    <w:rsid w:val="00AA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2A09"/>
  <w15:chartTrackingRefBased/>
  <w15:docId w15:val="{0078A81C-B051-4BC7-BE86-C17DDA92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ndbrake.fr/" TargetMode="External"/><Relationship Id="rId4" Type="http://schemas.openxmlformats.org/officeDocument/2006/relationships/hyperlink" Target="https://www.videol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>CVSD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 Base</dc:creator>
  <cp:keywords/>
  <dc:description/>
  <cp:lastModifiedBy>W10 Base</cp:lastModifiedBy>
  <cp:revision>3</cp:revision>
  <dcterms:created xsi:type="dcterms:W3CDTF">2018-12-17T14:27:00Z</dcterms:created>
  <dcterms:modified xsi:type="dcterms:W3CDTF">2018-12-17T14:34:00Z</dcterms:modified>
</cp:coreProperties>
</file>