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Activity 6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5♠ &amp; 6♣ (2 fives)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J, Q, and K can have a pair of 3, meaning all other pairs have been found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does not involve strategy due to the random selection of cards. Although all cards have a pair, it is completely random for whether or not that pair is present in your window.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Activity 7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deck of cards, a table (somewhere to play it)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Card, Deck, Board variables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 the deck; Deal nine cards; While there is a possible move, If a pair exists that sums to 11, Remove the pair; Replace the two removed cards if possible; Else if a triplet that contains J, Q, K exists, Remove the triplet; Replace the three removed cards if possible; If there are no cards left on the board, you win, or else you lose.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ElevensBoard class, as written, there are no methods that actually select the cards to be removed, only ones to check already selected cards.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