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3C" w:rsidRPr="0066743C" w:rsidRDefault="0066743C" w:rsidP="0066743C">
      <w:pPr>
        <w:spacing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Евгений, здравствуйте. Что касается диплома, то он выполнен, работа </w:t>
      </w:r>
      <w:proofErr w:type="spell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соответсвует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</w:t>
      </w:r>
      <w:proofErr w:type="gram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ожидаемому</w:t>
      </w:r>
      <w:proofErr w:type="gram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по ТЗ. Вы пропустили момент по структуре:</w:t>
      </w:r>
    </w:p>
    <w:p w:rsidR="0066743C" w:rsidRPr="0066743C" w:rsidRDefault="0066743C" w:rsidP="0066743C">
      <w:pPr>
        <w:spacing w:after="15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Требования к структуре и реализации программы:</w:t>
      </w:r>
      <w:r w:rsidRPr="0066743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2. Для каждого класса должна быть создана пара «заголовочный файл + </w:t>
      </w:r>
      <w:proofErr w:type="gramStart"/>
      <w:r w:rsidRPr="0066743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proofErr w:type="gramEnd"/>
      <w:r w:rsidRPr="0066743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исходного кода».</w:t>
      </w:r>
    </w:p>
    <w:p w:rsidR="0066743C" w:rsidRPr="0066743C" w:rsidRDefault="0066743C" w:rsidP="0066743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Он не очень принципиальный, тем более у вас бюджет времени ограничен. Если хотите, </w:t>
      </w:r>
      <w:proofErr w:type="gram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исправьте</w:t>
      </w:r>
      <w:proofErr w:type="gram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когда будет время, и напишите в </w:t>
      </w:r>
      <w:proofErr w:type="spell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дискорд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, я посмотрю еще раз. Что касается расположения </w:t>
      </w:r>
      <w:proofErr w:type="gram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проектный</w:t>
      </w:r>
      <w:proofErr w:type="gram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файлов. У вас сейчас получается так: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Race\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Race.sln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ab/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Race.vcxproj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dinam_lib_Race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\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dinam_lib_Race.vcxproj</w:t>
      </w:r>
      <w:proofErr w:type="spellEnd"/>
    </w:p>
    <w:p w:rsidR="0066743C" w:rsidRPr="0066743C" w:rsidRDefault="0066743C" w:rsidP="0066743C">
      <w:pPr>
        <w:spacing w:after="0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Дополнительно, есть дублирование файлов 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dinam_lib_Race.h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, </w:t>
      </w: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dinam_lib_Race.cpp</w:t>
      </w: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 в обоих каталогах. Это запутывает. В хорошем варианте у вас должно быть решение на верхнем уровне, библиотека вложена: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Race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.sln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Race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.vcxproj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main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.cpp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\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transports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.vcxproj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ab/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ground_transport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.h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air_transport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.h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...</w:t>
      </w:r>
    </w:p>
    <w:p w:rsidR="0066743C" w:rsidRPr="0066743C" w:rsidRDefault="0066743C" w:rsidP="0066743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Подумайте над этим, сейчас получается грязно. Что касается применения ООП, я бы назвал это скорее имитация объектного подхода. Ведь вам удобнее было бы написать так: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double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0000"/>
          <w:sz w:val="21"/>
          <w:szCs w:val="21"/>
          <w:bdr w:val="none" w:sz="0" w:space="0" w:color="auto" w:frame="1"/>
          <w:lang w:eastAsia="ru-RU"/>
        </w:rPr>
        <w:t>calc_camel_time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distance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calc_centaur_time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distance);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...</w:t>
      </w:r>
    </w:p>
    <w:p w:rsidR="0066743C" w:rsidRPr="0066743C" w:rsidRDefault="0066743C" w:rsidP="0066743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Но это уже императивный стиль, а не объектный. При настоящем ООП вы создаёте такой базовый класс, чтобы вы могли использовать его, не заботясь о конкретной реализации транспорта: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1234567891011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Файл </w:t>
      </w:r>
      <w:proofErr w:type="spellStart"/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transport.h</w:t>
      </w:r>
      <w:proofErr w:type="spellEnd"/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, с интерфейсом для пользователя, доступен в </w:t>
      </w:r>
      <w:proofErr w:type="spellStart"/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main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enum</w:t>
      </w:r>
      <w:proofErr w:type="spellEnd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TransportType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Ground,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Air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};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Transport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virtual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char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*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getName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;      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//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название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транспорта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для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отображения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таблице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результатов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virtual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TransportType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0000"/>
          <w:sz w:val="21"/>
          <w:szCs w:val="21"/>
          <w:bdr w:val="none" w:sz="0" w:space="0" w:color="auto" w:frame="1"/>
          <w:lang w:eastAsia="ru-RU"/>
        </w:rPr>
        <w:t>getType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()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   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//тип, чтобы выбирать в какой гонке будет участвовать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virtual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0000"/>
          <w:sz w:val="21"/>
          <w:szCs w:val="21"/>
          <w:bdr w:val="none" w:sz="0" w:space="0" w:color="auto" w:frame="1"/>
          <w:lang w:eastAsia="ru-RU"/>
        </w:rPr>
        <w:t>calcTimeRide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distance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;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//расчёт времени по дистанции, математическая модель из ТЗ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};</w:t>
      </w:r>
    </w:p>
    <w:p w:rsidR="0066743C" w:rsidRPr="0066743C" w:rsidRDefault="0066743C" w:rsidP="0066743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lastRenderedPageBreak/>
        <w:t>Далее вы могли бы с помощью иерархии классов сделать уже реализацию интерфейсов: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12345678910111213141516171819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//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Общий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класс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наземного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транспорта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GroundTransport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: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public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Transport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TransportType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getType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override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TransportType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Ground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</w:t>
      </w:r>
      <w:proofErr w:type="gram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</w:t>
      </w:r>
      <w:r w:rsidRPr="0066743C">
        <w:rPr>
          <w:rFonts w:ascii="Roboto Mono" w:eastAsia="Times New Roman" w:hAnsi="Roboto Mono" w:cs="Courier New"/>
          <w:i/>
          <w:iCs/>
          <w:color w:val="DD1144"/>
          <w:sz w:val="21"/>
          <w:szCs w:val="21"/>
          <w:bdr w:val="none" w:sz="0" w:space="0" w:color="auto" w:frame="1"/>
          <w:lang w:eastAsia="ru-RU"/>
        </w:rPr>
        <w:t>TODO: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добавить общие параметры для наземных транспортов, чтобы не было дублирования в расчётах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</w:t>
      </w:r>
      <w:proofErr w:type="spellStart"/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Соник</w:t>
      </w:r>
      <w:proofErr w:type="spellEnd"/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- наземный транспорт, всегда проходит дистанцию за 1 час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Sonic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: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public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GroundTransport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char*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getName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"Sonic"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calcTimeRide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distance)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override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1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};</w:t>
      </w:r>
    </w:p>
    <w:p w:rsidR="0066743C" w:rsidRPr="0066743C" w:rsidRDefault="0066743C" w:rsidP="0066743C">
      <w:pPr>
        <w:spacing w:before="225" w:after="225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После этого в </w:t>
      </w:r>
      <w:proofErr w:type="spell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main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вам можно всегда работать с указателем на транспорт, если сделать с помощью фабричной функции, то привязки к конкретным реализациям участников вообще не будет: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123456789101112131415161718192021222324252627282930313233</w:t>
      </w: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val="en-US" w:eastAsia="ru-RU"/>
        </w:rPr>
        <w:t>////////////////////////////////////////////////////////////////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val="en-US" w:eastAsia="ru-RU"/>
        </w:rPr>
        <w:t>//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файл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transport_factory.h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содержит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только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`extern Transport** </w:t>
      </w:r>
      <w:proofErr w:type="spellStart"/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makeTransports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size_t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&amp;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);`,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доступен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в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main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val="en-US" w:eastAsia="ru-RU"/>
        </w:rPr>
        <w:t>//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фабричная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функция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для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создания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транспортов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Transport** </w:t>
      </w:r>
      <w:proofErr w:type="spellStart"/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makeTransports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size_t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&amp;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2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Transport**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trans_arr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new Transport*[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];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trans_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arr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] = new Sonic();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trans_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arr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] = new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SonicBrother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trans_arr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main()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eastAsia="ru-RU"/>
        </w:rPr>
        <w:t>//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вызываем фабрику для создания списка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обьектов</w:t>
      </w:r>
      <w:proofErr w:type="spellEnd"/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size_t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Transport** transports = </w:t>
      </w:r>
      <w:proofErr w:type="spellStart"/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makeTransports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eastAsia="ru-RU"/>
        </w:rPr>
        <w:t>//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выполняем логику - просто показываем имя и за сколько пройдет дистанцию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(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i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; i &lt;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 i++)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cout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&lt;&lt; </w:t>
      </w:r>
      <w:r w:rsidRPr="0066743C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"Name:"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&lt;&lt; transports[i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]-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getName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() &lt;&lt;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endl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cout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&lt;&lt; </w:t>
      </w:r>
      <w:r w:rsidRPr="0066743C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"Time for 100:"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&lt;&lt; transports[i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]-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calcTimeRide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100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) &lt;&lt;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endl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6743C">
        <w:rPr>
          <w:rFonts w:ascii="Roboto Mono" w:eastAsia="Times New Roman" w:hAnsi="Roboto Mono" w:cs="Courier New"/>
          <w:color w:val="009926"/>
          <w:sz w:val="21"/>
          <w:szCs w:val="21"/>
          <w:bdr w:val="none" w:sz="0" w:space="0" w:color="auto" w:frame="1"/>
          <w:lang w:val="en-US" w:eastAsia="ru-RU"/>
        </w:rPr>
        <w:t>//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освобождаем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память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(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i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; i &lt;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total_transports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 i++)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delete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transports[i];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delete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transports;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</w:t>
      </w:r>
    </w:p>
    <w:p w:rsidR="0066743C" w:rsidRPr="0066743C" w:rsidRDefault="0066743C" w:rsidP="0066743C">
      <w:pPr>
        <w:spacing w:before="225" w:after="0"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Надеюсь, вам будет полезен такой обзор метода ООП, который противоположен по своей сути императивному стилю. При добавлении нового транспорта в моём случае </w:t>
      </w:r>
      <w:proofErr w:type="spell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main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 xml:space="preserve"> даже не измениться. Вы добавляете еще один класс, расширяете фабричную функцию одной строчкой и всё, дело в шляпе. Тем не менее, вы продемонстрировали хорошую работу с моделированием иерархий, также использовали </w:t>
      </w:r>
      <w:proofErr w:type="spellStart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неймспейсы</w:t>
      </w:r>
      <w:proofErr w:type="spellEnd"/>
      <w:r w:rsidRPr="0066743C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. Успехов!</w:t>
      </w:r>
    </w:p>
    <w:p w:rsidR="00B15D2F" w:rsidRDefault="00B15D2F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Default="0066743C">
      <w:pPr>
        <w:rPr>
          <w:lang w:val="en-US"/>
        </w:rPr>
      </w:pPr>
    </w:p>
    <w:p w:rsidR="0066743C" w:rsidRPr="0066743C" w:rsidRDefault="0066743C" w:rsidP="0066743C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66743C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1 вопрос и работа готова.</w:t>
      </w:r>
    </w:p>
    <w:p w:rsidR="0066743C" w:rsidRPr="0066743C" w:rsidRDefault="0066743C" w:rsidP="0066743C">
      <w:pPr>
        <w:spacing w:after="120" w:line="36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я получаю непонятные ошибки при подключении динамической библиотеки - </w:t>
      </w:r>
      <w:proofErr w:type="gramStart"/>
      <w:r w:rsidRPr="006674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подскажите</w:t>
      </w:r>
      <w:proofErr w:type="gramEnd"/>
      <w:r w:rsidRPr="006674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 их устранить, основные моменты я в интернете уже читал но так и не смог разобраться что не так в моей работе.</w:t>
      </w:r>
    </w:p>
    <w:p w:rsidR="0066743C" w:rsidRPr="0066743C" w:rsidRDefault="0066743C" w:rsidP="0066743C">
      <w:pPr>
        <w:spacing w:after="0" w:line="240" w:lineRule="auto"/>
        <w:rPr>
          <w:rFonts w:ascii="Arial" w:eastAsia="Times New Roman" w:hAnsi="Arial" w:cs="Arial"/>
          <w:color w:val="B8B8B8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B8B8B8"/>
          <w:sz w:val="24"/>
          <w:szCs w:val="24"/>
          <w:lang w:eastAsia="ru-RU"/>
        </w:rPr>
        <w:t>Написать ответ</w:t>
      </w:r>
    </w:p>
    <w:p w:rsidR="0066743C" w:rsidRPr="0066743C" w:rsidRDefault="0066743C" w:rsidP="0066743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0" cy="1905000"/>
            <wp:effectExtent l="0" t="0" r="0" b="0"/>
            <wp:docPr id="5" name="Рисунок 5" descr="Антон Ласточ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тон Ласточ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43C" w:rsidRPr="0066743C" w:rsidRDefault="0066743C" w:rsidP="0066743C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Антон Ласточкин</w:t>
      </w:r>
    </w:p>
    <w:p w:rsidR="0066743C" w:rsidRPr="0066743C" w:rsidRDefault="0066743C" w:rsidP="0066743C">
      <w:pPr>
        <w:spacing w:after="60" w:line="345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743C">
        <w:rPr>
          <w:rFonts w:ascii="Arial" w:eastAsia="Times New Roman" w:hAnsi="Arial" w:cs="Arial"/>
          <w:color w:val="2F54EB"/>
          <w:sz w:val="18"/>
          <w:szCs w:val="18"/>
          <w:shd w:val="clear" w:color="auto" w:fill="F0F5FF"/>
          <w:lang w:eastAsia="ru-RU"/>
        </w:rPr>
        <w:t>Ответ эксперта</w:t>
      </w:r>
    </w:p>
    <w:p w:rsidR="0066743C" w:rsidRPr="0066743C" w:rsidRDefault="0066743C" w:rsidP="0066743C">
      <w:pPr>
        <w:spacing w:after="225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Евгений, здравствуйте. У меня выводятся понятные ошибка при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подкючении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библиотеки. Давайте разберем первую: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error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LNK2019: ссылка на неразрешенный внешний символ "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__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cdecl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dinam_lib_Race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all_terrain_boots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funk_all_terrain_boots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)" (?funk_all_terrain_boots@all_terrain_boots@dinam_lib_Race@@QEAANH@Z) в функции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.</w:t>
      </w:r>
    </w:p>
    <w:p w:rsidR="0066743C" w:rsidRPr="0066743C" w:rsidRDefault="0066743C" w:rsidP="0066743C">
      <w:pPr>
        <w:numPr>
          <w:ilvl w:val="0"/>
          <w:numId w:val="2"/>
        </w:numPr>
        <w:spacing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error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LNKXXX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нам говорит о том, что ругается линковщик, компилятору всё понравилось, это уже хорошо.</w:t>
      </w:r>
    </w:p>
    <w:p w:rsidR="0066743C" w:rsidRPr="0066743C" w:rsidRDefault="0066743C" w:rsidP="0066743C">
      <w:pPr>
        <w:numPr>
          <w:ilvl w:val="0"/>
          <w:numId w:val="2"/>
        </w:numPr>
        <w:spacing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с</w:t>
      </w:r>
      <w:proofErr w:type="gram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сылка на неразрешенный внешний символ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значит линковщик видит какую-то функцию, но не может найти для неё объектного кода, который компилятор сделал.</w:t>
      </w:r>
    </w:p>
    <w:p w:rsidR="0066743C" w:rsidRPr="0066743C" w:rsidRDefault="0066743C" w:rsidP="0066743C">
      <w:pPr>
        <w:numPr>
          <w:ilvl w:val="0"/>
          <w:numId w:val="2"/>
        </w:numPr>
        <w:spacing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dinam_lib_Race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all_terrain_boots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funk_all_terrain_boots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-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точное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кого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нашёл</w:t>
      </w:r>
    </w:p>
    <w:p w:rsidR="0066743C" w:rsidRPr="0066743C" w:rsidRDefault="0066743C" w:rsidP="0066743C">
      <w:pPr>
        <w:numPr>
          <w:ilvl w:val="0"/>
          <w:numId w:val="2"/>
        </w:numPr>
        <w:spacing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(?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funk_all_terrain_boots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@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это промежуточное представление в объектном коде, нам не нужно.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супер точного позиционирования.</w:t>
      </w:r>
    </w:p>
    <w:p w:rsidR="0066743C" w:rsidRPr="0066743C" w:rsidRDefault="0066743C" w:rsidP="0066743C">
      <w:pPr>
        <w:numPr>
          <w:ilvl w:val="0"/>
          <w:numId w:val="2"/>
        </w:numPr>
        <w:spacing w:after="12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в функции 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main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Ага, значит это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маин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смог найти.</w:t>
      </w:r>
    </w:p>
    <w:p w:rsidR="0066743C" w:rsidRPr="0066743C" w:rsidRDefault="0066743C" w:rsidP="0066743C">
      <w:pPr>
        <w:spacing w:before="225" w:after="225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Далее, я захожу в файл с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длл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Там 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начале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макросы для импорта/экспорта: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</w:t>
      </w: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#ifdef DINAMLIBRACE_EXPORTS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#define MATHPOWERLIBRARY_API __</w:t>
      </w:r>
      <w:proofErr w:type="spellStart"/>
      <w:proofErr w:type="gramStart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declspec</w:t>
      </w:r>
      <w:proofErr w:type="spell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dllexport</w:t>
      </w:r>
      <w:proofErr w:type="spell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#else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#define MATHPOWERLIBRARY_API __</w:t>
      </w:r>
      <w:proofErr w:type="spellStart"/>
      <w:proofErr w:type="gramStart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declspec</w:t>
      </w:r>
      <w:proofErr w:type="spell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dllimport</w:t>
      </w:r>
      <w:proofErr w:type="spellEnd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#</w:t>
      </w:r>
      <w:proofErr w:type="spellStart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endif</w:t>
      </w:r>
      <w:proofErr w:type="spellEnd"/>
    </w:p>
    <w:p w:rsidR="0066743C" w:rsidRPr="0066743C" w:rsidRDefault="0066743C" w:rsidP="0066743C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Отлично, проверяю, для сборки библиотеки определён макрос DINAMLIBRACE_EXPORTS? Да, всё отлично, 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значит </w:t>
      </w: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MATHPOWERLIBRARY_API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будет работать для экспорта функций и классов. Теперь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перехожу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методу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val="en-US" w:eastAsia="ru-RU"/>
        </w:rPr>
        <w:t>funk_all_terrain_boots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123456789</w:t>
      </w:r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all_terrain_</w:t>
      </w:r>
      <w:proofErr w:type="gramStart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: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public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ground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  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БОТИНКИ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-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ВЕЗДЕХОДЫ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all_terrain_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this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-&gt;speed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this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-&gt;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time_to_out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funk_all_terrain_boots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long_distance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};</w:t>
      </w:r>
    </w:p>
    <w:p w:rsidR="0066743C" w:rsidRPr="0066743C" w:rsidRDefault="0066743C" w:rsidP="0066743C">
      <w:pPr>
        <w:spacing w:before="225" w:after="225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Ага, тут нет разрешения на экспорт, понятно, почему не видит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Исправляем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123456789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spellStart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all</w:t>
      </w:r>
      <w:proofErr w:type="gramEnd"/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_terrain_boots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: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public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6743C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ground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{  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БОТИНКИ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-</w:t>
      </w:r>
      <w:r w:rsidRPr="0066743C">
        <w:rPr>
          <w:rFonts w:ascii="Roboto Mono" w:eastAsia="Times New Roman" w:hAnsi="Roboto Mono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ВЕЗДЕХОДЫ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MATHPOWERLIBRARY_API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all_terrain_</w:t>
      </w:r>
      <w:proofErr w:type="gram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this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-&gt;speed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this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-&gt;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time_to_out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66743C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60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    }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MATHPOWERLIBRARY_API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funk_all_terrain_boots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long_distance</w:t>
      </w:r>
      <w:proofErr w:type="spellEnd"/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6743C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};</w:t>
      </w:r>
    </w:p>
    <w:p w:rsidR="0066743C" w:rsidRPr="0066743C" w:rsidRDefault="0066743C" w:rsidP="0066743C">
      <w:pPr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Собираем, всё равно линковщик не доволен. Проверяю, подцеплена ли библиотека (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lib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-файл)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вприницпе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Переходим в свойства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race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компоновщик и ввод. Там пусто. Добавляем: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484745" cy="5181600"/>
            <wp:effectExtent l="0" t="0" r="1905" b="0"/>
            <wp:docPr id="4" name="Рисунок 4" descr="https://u.netology.ru/backend/uploads/markdown_images/image/1865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.netology.ru/backend/uploads/markdown_images/image/186585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Далее, я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почитил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каталоги и пересобрал. Ошибка пропала. Примерно так надо рассуждать при компоновке библиотек.</w:t>
      </w:r>
    </w:p>
    <w:p w:rsidR="0066743C" w:rsidRPr="0066743C" w:rsidRDefault="0066743C" w:rsidP="0066743C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Антон Ласточкин</w:t>
      </w:r>
    </w:p>
    <w:p w:rsidR="0066743C" w:rsidRPr="0066743C" w:rsidRDefault="0066743C" w:rsidP="0066743C">
      <w:pPr>
        <w:spacing w:after="60" w:line="345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743C">
        <w:rPr>
          <w:rFonts w:ascii="Arial" w:eastAsia="Times New Roman" w:hAnsi="Arial" w:cs="Arial"/>
          <w:color w:val="2F54EB"/>
          <w:sz w:val="18"/>
          <w:szCs w:val="18"/>
          <w:shd w:val="clear" w:color="auto" w:fill="F0F5FF"/>
          <w:lang w:eastAsia="ru-RU"/>
        </w:rPr>
        <w:lastRenderedPageBreak/>
        <w:t>Ответ эксперта</w:t>
      </w:r>
    </w:p>
    <w:p w:rsidR="0066743C" w:rsidRPr="0066743C" w:rsidRDefault="0066743C" w:rsidP="0066743C">
      <w:pPr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Евгений, признаюсь честно, не очень удобно отвечать в рубрике вопросы и ответы, я бы рекомендовал через форму при отправке курсовой на проверку, там более удобный интерфейс. Тем не менее, отвечаю. Рад, что помог разобраться, хотя бы частично. По автоматической отправке. К сожалению, С++ достаточно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низкоуровненвый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язык, поэтому само понятие “автоматически” не особо применимо. Когда вы ставите MATHPOWERLIBRARY_API, то при сборке библиотеки макрос превращается в </w:t>
      </w: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__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declspec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dllexport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)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помечает, какие функции доступны компоновщику. При сборке основного модуля макрос превращается в </w:t>
      </w: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__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declspec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dllimport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)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подсказывает, что определения надо искать снаружи. Это упрощённо. Рекомендую статью для углубления в предмет: </w:t>
      </w:r>
      <w:hyperlink r:id="rId8" w:tgtFrame="_blank" w:history="1">
        <w:r w:rsidRPr="0066743C">
          <w:rPr>
            <w:rFonts w:ascii="Arial" w:eastAsia="Times New Roman" w:hAnsi="Arial" w:cs="Arial"/>
            <w:color w:val="136BFB"/>
            <w:sz w:val="24"/>
            <w:szCs w:val="24"/>
            <w:lang w:eastAsia="ru-RU"/>
          </w:rPr>
          <w:t>habr.com...</w:t>
        </w:r>
        <w:proofErr w:type="spellStart"/>
        <w:r w:rsidRPr="0066743C">
          <w:rPr>
            <w:rFonts w:ascii="Arial" w:eastAsia="Times New Roman" w:hAnsi="Arial" w:cs="Arial"/>
            <w:color w:val="136BFB"/>
            <w:sz w:val="24"/>
            <w:szCs w:val="24"/>
            <w:lang w:eastAsia="ru-RU"/>
          </w:rPr>
          <w:t>es</w:t>
        </w:r>
        <w:proofErr w:type="spellEnd"/>
        <w:r w:rsidRPr="0066743C">
          <w:rPr>
            <w:rFonts w:ascii="Arial" w:eastAsia="Times New Roman" w:hAnsi="Arial" w:cs="Arial"/>
            <w:color w:val="136BFB"/>
            <w:sz w:val="24"/>
            <w:szCs w:val="24"/>
            <w:lang w:eastAsia="ru-RU"/>
          </w:rPr>
          <w:t>/150327/</w:t>
        </w:r>
      </w:hyperlink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Макрос для импорта и экспорта просто должен совпадать в исходнике (хедере):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</w:t>
      </w: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#ifdef DINAMLIBRACE_EXPORTS</w:t>
      </w:r>
    </w:p>
    <w:p w:rsidR="0066743C" w:rsidRPr="0066743C" w:rsidRDefault="0066743C" w:rsidP="0066743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#define MATHPOWERLIBRARY_</w:t>
      </w:r>
      <w:proofErr w:type="gramStart"/>
      <w:r w:rsidRPr="0066743C">
        <w:rPr>
          <w:rFonts w:ascii="Roboto Mono" w:eastAsia="Times New Roman" w:hAnsi="Roboto Mono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API ...</w:t>
      </w:r>
      <w:proofErr w:type="gramEnd"/>
    </w:p>
    <w:p w:rsidR="0066743C" w:rsidRPr="0066743C" w:rsidRDefault="0066743C" w:rsidP="0066743C">
      <w:pPr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в настройках препроцессора для библиотеки. В обозревателе решений нажимаете правой кнопкой на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dynamic_lib_Race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затем свойства и переходите к препроцессору: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484745" cy="5181600"/>
            <wp:effectExtent l="0" t="0" r="1905" b="0"/>
            <wp:docPr id="2" name="Рисунок 2" descr="https://u.netology.ru/backend/uploads/markdown_images/image/18694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.netology.ru/backend/uploads/markdown_images/image/186947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Если сделано всё правильно, то в редакторе кода подсветиться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dllexport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62400" cy="1033145"/>
            <wp:effectExtent l="0" t="0" r="0" b="0"/>
            <wp:docPr id="1" name="Рисунок 1" descr="https://u.netology.ru/backend/uploads/markdown_images/image/1869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.netology.ru/backend/uploads/markdown_images/image/186948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Есть множество способов подключения библиотеки, 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сожалению, подзабыл как было в презентации. Можете скинуть название презентации и номер слайда? </w:t>
      </w:r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dinam_lib_Race.obj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это как раз промежуточный объектный код от компилятора. Не путайте с 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wavefront</w:t>
      </w:r>
      <w:proofErr w:type="spellEnd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 w:rsidRPr="0066743C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obj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форматом 3D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: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66743C" w:rsidRPr="0066743C" w:rsidRDefault="0066743C" w:rsidP="0066743C">
      <w:pPr>
        <w:shd w:val="clear" w:color="auto" w:fill="6D6F77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674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ЕС</w:t>
      </w:r>
    </w:p>
    <w:p w:rsidR="0066743C" w:rsidRPr="0066743C" w:rsidRDefault="0066743C" w:rsidP="0066743C">
      <w:pPr>
        <w:shd w:val="clear" w:color="auto" w:fill="FBFCF1"/>
        <w:spacing w:after="0" w:line="34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Евгений Супряга</w:t>
      </w:r>
    </w:p>
    <w:p w:rsidR="0066743C" w:rsidRPr="0066743C" w:rsidRDefault="0066743C" w:rsidP="0066743C">
      <w:pPr>
        <w:shd w:val="clear" w:color="auto" w:fill="FBFCF1"/>
        <w:spacing w:after="60" w:line="345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743C">
        <w:rPr>
          <w:rFonts w:ascii="Arial" w:eastAsia="Times New Roman" w:hAnsi="Arial" w:cs="Arial"/>
          <w:color w:val="000000"/>
          <w:sz w:val="18"/>
          <w:szCs w:val="18"/>
          <w:shd w:val="clear" w:color="auto" w:fill="F3F4F7"/>
          <w:lang w:eastAsia="ru-RU"/>
        </w:rPr>
        <w:t>Ответ студента</w:t>
      </w:r>
    </w:p>
    <w:p w:rsidR="0066743C" w:rsidRPr="0066743C" w:rsidRDefault="0066743C" w:rsidP="0066743C">
      <w:pPr>
        <w:numPr>
          <w:ilvl w:val="0"/>
          <w:numId w:val="3"/>
        </w:numPr>
        <w:shd w:val="clear" w:color="auto" w:fill="FBFCF1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огромное спасибо за столь подробное разъяснени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е-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меня это очень полезно.</w:t>
      </w:r>
    </w:p>
    <w:p w:rsidR="0066743C" w:rsidRPr="0066743C" w:rsidRDefault="0066743C" w:rsidP="0066743C">
      <w:pPr>
        <w:numPr>
          <w:ilvl w:val="0"/>
          <w:numId w:val="3"/>
        </w:numPr>
        <w:shd w:val="clear" w:color="auto" w:fill="FBFCF1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 я понял: пустые экземпляры класса отправляются автоматически </w:t>
      </w:r>
      <w:proofErr w:type="gram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proofErr w:type="gram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MATHPOWERLIBRARY_API)?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например: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class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ground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public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speed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time_to_out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}; // экземпляр создастся автоматически и автоматически на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отпраку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6743C" w:rsidRPr="0066743C" w:rsidRDefault="0066743C" w:rsidP="0066743C">
      <w:pPr>
        <w:numPr>
          <w:ilvl w:val="0"/>
          <w:numId w:val="3"/>
        </w:numPr>
        <w:shd w:val="clear" w:color="auto" w:fill="FBFCF1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подскажите где можно увидеть название проекта для его указания - DINAMLIBRACE_EXPORTS. я его указываю наугад, по правилам без пробелов и заглавными.</w:t>
      </w:r>
    </w:p>
    <w:p w:rsidR="0066743C" w:rsidRPr="0066743C" w:rsidRDefault="0066743C" w:rsidP="0066743C">
      <w:pPr>
        <w:numPr>
          <w:ilvl w:val="0"/>
          <w:numId w:val="3"/>
        </w:numPr>
        <w:shd w:val="clear" w:color="auto" w:fill="FBFCF1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 подцепление библиотеки, я её подцеплял, по презентации - Откройте “Свойства” проекта. Перейдите в пункт меню “C/C++” -&gt; “Общие”. Откройте окно редактирования пункта "Дополнительные каталоги включаемых файлов”.</w:t>
      </w:r>
    </w:p>
    <w:p w:rsidR="0066743C" w:rsidRPr="0066743C" w:rsidRDefault="0066743C" w:rsidP="0066743C">
      <w:pPr>
        <w:shd w:val="clear" w:color="auto" w:fill="FBFCF1"/>
        <w:spacing w:after="225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там у меня было указано “…\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dinam_lib_Race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p w:rsidR="0066743C" w:rsidRPr="0066743C" w:rsidRDefault="0066743C" w:rsidP="0066743C">
      <w:pPr>
        <w:shd w:val="clear" w:color="auto" w:fill="FBFCF1"/>
        <w:spacing w:before="225" w:after="225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попробовал ваш метод дополнительно применить - линковщик начинает ругаться что не находит файл с 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расширанием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…</w:t>
      </w: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LNK1104 не удается открыть файл “…\dinam_lib_Race.obj”, и зачем ему 3д файл?!</w:t>
      </w:r>
    </w:p>
    <w:p w:rsidR="0066743C" w:rsidRPr="0066743C" w:rsidRDefault="0066743C" w:rsidP="0066743C">
      <w:pPr>
        <w:shd w:val="clear" w:color="auto" w:fill="FBFCF1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убрал строку, объявил …\</w:t>
      </w:r>
      <w:proofErr w:type="spellStart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dinam_lib_Race</w:t>
      </w:r>
      <w:proofErr w:type="spellEnd"/>
      <w:r w:rsidRPr="006674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пути презентации - всё заработало.</w:t>
      </w:r>
    </w:p>
    <w:p w:rsidR="0066743C" w:rsidRPr="0066743C" w:rsidRDefault="0066743C"/>
    <w:p w:rsidR="0066743C" w:rsidRPr="0066743C" w:rsidRDefault="0066743C"/>
    <w:sectPr w:rsidR="0066743C" w:rsidRPr="0066743C" w:rsidSect="00667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8697E"/>
    <w:multiLevelType w:val="multilevel"/>
    <w:tmpl w:val="968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55036"/>
    <w:multiLevelType w:val="multilevel"/>
    <w:tmpl w:val="D0FA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021C2"/>
    <w:multiLevelType w:val="multilevel"/>
    <w:tmpl w:val="AF38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3C"/>
    <w:rsid w:val="0066743C"/>
    <w:rsid w:val="00B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4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66743C"/>
  </w:style>
  <w:style w:type="character" w:styleId="HTML1">
    <w:name w:val="HTML Code"/>
    <w:basedOn w:val="a0"/>
    <w:uiPriority w:val="99"/>
    <w:semiHidden/>
    <w:unhideWhenUsed/>
    <w:rsid w:val="0066743C"/>
    <w:rPr>
      <w:rFonts w:ascii="Courier New" w:eastAsia="Times New Roman" w:hAnsi="Courier New" w:cs="Courier New"/>
      <w:sz w:val="20"/>
      <w:szCs w:val="20"/>
    </w:rPr>
  </w:style>
  <w:style w:type="character" w:customStyle="1" w:styleId="hljs-module">
    <w:name w:val="hljs-module"/>
    <w:basedOn w:val="a0"/>
    <w:rsid w:val="0066743C"/>
  </w:style>
  <w:style w:type="character" w:customStyle="1" w:styleId="hljs-identifier">
    <w:name w:val="hljs-identifier"/>
    <w:basedOn w:val="a0"/>
    <w:rsid w:val="0066743C"/>
  </w:style>
  <w:style w:type="character" w:customStyle="1" w:styleId="hljs-selector-tag">
    <w:name w:val="hljs-selector-tag"/>
    <w:basedOn w:val="a0"/>
    <w:rsid w:val="0066743C"/>
  </w:style>
  <w:style w:type="character" w:customStyle="1" w:styleId="hljs-selector-class">
    <w:name w:val="hljs-selector-class"/>
    <w:basedOn w:val="a0"/>
    <w:rsid w:val="0066743C"/>
  </w:style>
  <w:style w:type="character" w:customStyle="1" w:styleId="hljs-function">
    <w:name w:val="hljs-function"/>
    <w:basedOn w:val="a0"/>
    <w:rsid w:val="0066743C"/>
  </w:style>
  <w:style w:type="character" w:customStyle="1" w:styleId="hljs-keyword">
    <w:name w:val="hljs-keyword"/>
    <w:basedOn w:val="a0"/>
    <w:rsid w:val="0066743C"/>
  </w:style>
  <w:style w:type="character" w:customStyle="1" w:styleId="hljs-title">
    <w:name w:val="hljs-title"/>
    <w:basedOn w:val="a0"/>
    <w:rsid w:val="0066743C"/>
  </w:style>
  <w:style w:type="character" w:customStyle="1" w:styleId="hljs-params">
    <w:name w:val="hljs-params"/>
    <w:basedOn w:val="a0"/>
    <w:rsid w:val="0066743C"/>
  </w:style>
  <w:style w:type="character" w:customStyle="1" w:styleId="hljs-comment">
    <w:name w:val="hljs-comment"/>
    <w:basedOn w:val="a0"/>
    <w:rsid w:val="0066743C"/>
  </w:style>
  <w:style w:type="character" w:customStyle="1" w:styleId="hljs-class">
    <w:name w:val="hljs-class"/>
    <w:basedOn w:val="a0"/>
    <w:rsid w:val="0066743C"/>
  </w:style>
  <w:style w:type="character" w:customStyle="1" w:styleId="hljs-number">
    <w:name w:val="hljs-number"/>
    <w:basedOn w:val="a0"/>
    <w:rsid w:val="0066743C"/>
  </w:style>
  <w:style w:type="character" w:customStyle="1" w:styleId="hljs-symbol">
    <w:name w:val="hljs-symbol"/>
    <w:basedOn w:val="a0"/>
    <w:rsid w:val="0066743C"/>
  </w:style>
  <w:style w:type="character" w:customStyle="1" w:styleId="hljs-doctag">
    <w:name w:val="hljs-doctag"/>
    <w:basedOn w:val="a0"/>
    <w:rsid w:val="0066743C"/>
  </w:style>
  <w:style w:type="character" w:customStyle="1" w:styleId="hljs-string">
    <w:name w:val="hljs-string"/>
    <w:basedOn w:val="a0"/>
    <w:rsid w:val="0066743C"/>
  </w:style>
  <w:style w:type="character" w:customStyle="1" w:styleId="hljs-builtin">
    <w:name w:val="hljs-built_in"/>
    <w:basedOn w:val="a0"/>
    <w:rsid w:val="0066743C"/>
  </w:style>
  <w:style w:type="character" w:customStyle="1" w:styleId="hljs-regexp">
    <w:name w:val="hljs-regexp"/>
    <w:basedOn w:val="a0"/>
    <w:rsid w:val="0066743C"/>
  </w:style>
  <w:style w:type="character" w:styleId="a4">
    <w:name w:val="Hyperlink"/>
    <w:basedOn w:val="a0"/>
    <w:uiPriority w:val="99"/>
    <w:semiHidden/>
    <w:unhideWhenUsed/>
    <w:rsid w:val="0066743C"/>
    <w:rPr>
      <w:color w:val="0000FF"/>
      <w:u w:val="single"/>
    </w:rPr>
  </w:style>
  <w:style w:type="character" w:customStyle="1" w:styleId="netologyqnastyles-modulewrapperab446199">
    <w:name w:val="netology__qna__styles-module__wrapper_ab446199"/>
    <w:basedOn w:val="a0"/>
    <w:rsid w:val="0066743C"/>
  </w:style>
  <w:style w:type="character" w:customStyle="1" w:styleId="hljs-meta">
    <w:name w:val="hljs-meta"/>
    <w:basedOn w:val="a0"/>
    <w:rsid w:val="0066743C"/>
  </w:style>
  <w:style w:type="character" w:customStyle="1" w:styleId="hljs-meta-keyword">
    <w:name w:val="hljs-meta-keyword"/>
    <w:basedOn w:val="a0"/>
    <w:rsid w:val="0066743C"/>
  </w:style>
  <w:style w:type="paragraph" w:styleId="a5">
    <w:name w:val="Balloon Text"/>
    <w:basedOn w:val="a"/>
    <w:link w:val="a6"/>
    <w:uiPriority w:val="99"/>
    <w:semiHidden/>
    <w:unhideWhenUsed/>
    <w:rsid w:val="0066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4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66743C"/>
  </w:style>
  <w:style w:type="character" w:styleId="HTML1">
    <w:name w:val="HTML Code"/>
    <w:basedOn w:val="a0"/>
    <w:uiPriority w:val="99"/>
    <w:semiHidden/>
    <w:unhideWhenUsed/>
    <w:rsid w:val="0066743C"/>
    <w:rPr>
      <w:rFonts w:ascii="Courier New" w:eastAsia="Times New Roman" w:hAnsi="Courier New" w:cs="Courier New"/>
      <w:sz w:val="20"/>
      <w:szCs w:val="20"/>
    </w:rPr>
  </w:style>
  <w:style w:type="character" w:customStyle="1" w:styleId="hljs-module">
    <w:name w:val="hljs-module"/>
    <w:basedOn w:val="a0"/>
    <w:rsid w:val="0066743C"/>
  </w:style>
  <w:style w:type="character" w:customStyle="1" w:styleId="hljs-identifier">
    <w:name w:val="hljs-identifier"/>
    <w:basedOn w:val="a0"/>
    <w:rsid w:val="0066743C"/>
  </w:style>
  <w:style w:type="character" w:customStyle="1" w:styleId="hljs-selector-tag">
    <w:name w:val="hljs-selector-tag"/>
    <w:basedOn w:val="a0"/>
    <w:rsid w:val="0066743C"/>
  </w:style>
  <w:style w:type="character" w:customStyle="1" w:styleId="hljs-selector-class">
    <w:name w:val="hljs-selector-class"/>
    <w:basedOn w:val="a0"/>
    <w:rsid w:val="0066743C"/>
  </w:style>
  <w:style w:type="character" w:customStyle="1" w:styleId="hljs-function">
    <w:name w:val="hljs-function"/>
    <w:basedOn w:val="a0"/>
    <w:rsid w:val="0066743C"/>
  </w:style>
  <w:style w:type="character" w:customStyle="1" w:styleId="hljs-keyword">
    <w:name w:val="hljs-keyword"/>
    <w:basedOn w:val="a0"/>
    <w:rsid w:val="0066743C"/>
  </w:style>
  <w:style w:type="character" w:customStyle="1" w:styleId="hljs-title">
    <w:name w:val="hljs-title"/>
    <w:basedOn w:val="a0"/>
    <w:rsid w:val="0066743C"/>
  </w:style>
  <w:style w:type="character" w:customStyle="1" w:styleId="hljs-params">
    <w:name w:val="hljs-params"/>
    <w:basedOn w:val="a0"/>
    <w:rsid w:val="0066743C"/>
  </w:style>
  <w:style w:type="character" w:customStyle="1" w:styleId="hljs-comment">
    <w:name w:val="hljs-comment"/>
    <w:basedOn w:val="a0"/>
    <w:rsid w:val="0066743C"/>
  </w:style>
  <w:style w:type="character" w:customStyle="1" w:styleId="hljs-class">
    <w:name w:val="hljs-class"/>
    <w:basedOn w:val="a0"/>
    <w:rsid w:val="0066743C"/>
  </w:style>
  <w:style w:type="character" w:customStyle="1" w:styleId="hljs-number">
    <w:name w:val="hljs-number"/>
    <w:basedOn w:val="a0"/>
    <w:rsid w:val="0066743C"/>
  </w:style>
  <w:style w:type="character" w:customStyle="1" w:styleId="hljs-symbol">
    <w:name w:val="hljs-symbol"/>
    <w:basedOn w:val="a0"/>
    <w:rsid w:val="0066743C"/>
  </w:style>
  <w:style w:type="character" w:customStyle="1" w:styleId="hljs-doctag">
    <w:name w:val="hljs-doctag"/>
    <w:basedOn w:val="a0"/>
    <w:rsid w:val="0066743C"/>
  </w:style>
  <w:style w:type="character" w:customStyle="1" w:styleId="hljs-string">
    <w:name w:val="hljs-string"/>
    <w:basedOn w:val="a0"/>
    <w:rsid w:val="0066743C"/>
  </w:style>
  <w:style w:type="character" w:customStyle="1" w:styleId="hljs-builtin">
    <w:name w:val="hljs-built_in"/>
    <w:basedOn w:val="a0"/>
    <w:rsid w:val="0066743C"/>
  </w:style>
  <w:style w:type="character" w:customStyle="1" w:styleId="hljs-regexp">
    <w:name w:val="hljs-regexp"/>
    <w:basedOn w:val="a0"/>
    <w:rsid w:val="0066743C"/>
  </w:style>
  <w:style w:type="character" w:styleId="a4">
    <w:name w:val="Hyperlink"/>
    <w:basedOn w:val="a0"/>
    <w:uiPriority w:val="99"/>
    <w:semiHidden/>
    <w:unhideWhenUsed/>
    <w:rsid w:val="0066743C"/>
    <w:rPr>
      <w:color w:val="0000FF"/>
      <w:u w:val="single"/>
    </w:rPr>
  </w:style>
  <w:style w:type="character" w:customStyle="1" w:styleId="netologyqnastyles-modulewrapperab446199">
    <w:name w:val="netology__qna__styles-module__wrapper_ab446199"/>
    <w:basedOn w:val="a0"/>
    <w:rsid w:val="0066743C"/>
  </w:style>
  <w:style w:type="character" w:customStyle="1" w:styleId="hljs-meta">
    <w:name w:val="hljs-meta"/>
    <w:basedOn w:val="a0"/>
    <w:rsid w:val="0066743C"/>
  </w:style>
  <w:style w:type="character" w:customStyle="1" w:styleId="hljs-meta-keyword">
    <w:name w:val="hljs-meta-keyword"/>
    <w:basedOn w:val="a0"/>
    <w:rsid w:val="0066743C"/>
  </w:style>
  <w:style w:type="paragraph" w:styleId="a5">
    <w:name w:val="Balloon Text"/>
    <w:basedOn w:val="a"/>
    <w:link w:val="a6"/>
    <w:uiPriority w:val="99"/>
    <w:semiHidden/>
    <w:unhideWhenUsed/>
    <w:rsid w:val="0066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199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11" w:color="C1CBD6"/>
            <w:bottom w:val="none" w:sz="0" w:space="0" w:color="auto"/>
            <w:right w:val="none" w:sz="0" w:space="0" w:color="auto"/>
          </w:divBdr>
        </w:div>
      </w:divsChild>
    </w:div>
    <w:div w:id="65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574">
              <w:marLeft w:val="0"/>
              <w:marRight w:val="0"/>
              <w:marTop w:val="0"/>
              <w:marBottom w:val="0"/>
              <w:divBdr>
                <w:top w:val="single" w:sz="6" w:space="12" w:color="D4D4D4"/>
                <w:left w:val="single" w:sz="6" w:space="12" w:color="D4D4D4"/>
                <w:bottom w:val="single" w:sz="6" w:space="12" w:color="D4D4D4"/>
                <w:right w:val="single" w:sz="6" w:space="12" w:color="D4D4D4"/>
              </w:divBdr>
            </w:div>
          </w:divsChild>
        </w:div>
        <w:div w:id="9593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89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7314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6890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852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65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510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586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064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84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386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4300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3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150327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Е</dc:creator>
  <cp:lastModifiedBy>Евгений Е</cp:lastModifiedBy>
  <cp:revision>1</cp:revision>
  <dcterms:created xsi:type="dcterms:W3CDTF">2023-09-18T19:46:00Z</dcterms:created>
  <dcterms:modified xsi:type="dcterms:W3CDTF">2023-09-18T19:48:00Z</dcterms:modified>
</cp:coreProperties>
</file>