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08BE0230" w:rsidR="00836458" w:rsidRPr="006101E1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7E0CF7">
        <w:rPr>
          <w:rFonts w:ascii="Times New Roman" w:hAnsi="Times New Roman" w:cs="Times New Roman"/>
          <w:bCs/>
          <w:sz w:val="28"/>
          <w:lang w:val="en-US"/>
        </w:rPr>
        <w:t>3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0FBC025C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7E0CF7" w:rsidRPr="007E0CF7">
        <w:rPr>
          <w:rFonts w:ascii="Times New Roman" w:hAnsi="Times New Roman" w:cs="Times New Roman"/>
          <w:b/>
          <w:bCs/>
          <w:sz w:val="28"/>
        </w:rPr>
        <w:t>Retry</w:t>
      </w:r>
      <w:proofErr w:type="spellEnd"/>
      <w:r w:rsidR="007E0CF7" w:rsidRPr="007E0CF7">
        <w:rPr>
          <w:rFonts w:ascii="Times New Roman" w:hAnsi="Times New Roman" w:cs="Times New Roman"/>
          <w:b/>
          <w:bCs/>
          <w:sz w:val="28"/>
        </w:rPr>
        <w:t xml:space="preserve"> (Повтор)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3FD482AA" w14:textId="739ED9F7" w:rsidR="007E12AD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02930" w:history="1">
            <w:r w:rsidR="007E12AD"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7E12AD">
              <w:rPr>
                <w:noProof/>
                <w:webHidden/>
              </w:rPr>
              <w:tab/>
            </w:r>
            <w:r w:rsidR="007E12AD">
              <w:rPr>
                <w:noProof/>
                <w:webHidden/>
              </w:rPr>
              <w:fldChar w:fldCharType="begin"/>
            </w:r>
            <w:r w:rsidR="007E12AD">
              <w:rPr>
                <w:noProof/>
                <w:webHidden/>
              </w:rPr>
              <w:instrText xml:space="preserve"> PAGEREF _Toc240402930 \h </w:instrText>
            </w:r>
            <w:r w:rsidR="007E12AD">
              <w:rPr>
                <w:noProof/>
                <w:webHidden/>
              </w:rPr>
            </w:r>
            <w:r w:rsidR="007E12AD">
              <w:rPr>
                <w:noProof/>
                <w:webHidden/>
              </w:rPr>
              <w:fldChar w:fldCharType="separate"/>
            </w:r>
            <w:r w:rsidR="007E12AD">
              <w:rPr>
                <w:noProof/>
                <w:webHidden/>
              </w:rPr>
              <w:t>3</w:t>
            </w:r>
            <w:r w:rsidR="007E12AD">
              <w:rPr>
                <w:noProof/>
                <w:webHidden/>
              </w:rPr>
              <w:fldChar w:fldCharType="end"/>
            </w:r>
          </w:hyperlink>
        </w:p>
        <w:p w14:paraId="56A57971" w14:textId="5DC3C87E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1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BB0B" w14:textId="0FE98BE3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2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6A6A" w14:textId="0AA69DD6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3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410B" w14:textId="227EDE70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4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2959" w14:textId="3AC6E7FC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5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19D1" w14:textId="577D4FE5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6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42A3" w14:textId="22739D21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7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4DA3" w14:textId="1E6C2696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8" w:history="1">
            <w:r w:rsidRPr="00183C7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7208" w14:textId="49A13116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9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746474A5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0402930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51FA49DF" w:rsidR="00626F2C" w:rsidRPr="00B73C49" w:rsidRDefault="007E0CF7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E0CF7">
        <w:rPr>
          <w:rFonts w:ascii="Times New Roman" w:hAnsi="Times New Roman" w:cs="Times New Roman"/>
          <w:bCs/>
          <w:sz w:val="28"/>
        </w:rPr>
        <w:t xml:space="preserve">Підвищення надійності взаємодії з нестабільними сервісами за допомогою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0402931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16C62B47" w:rsidR="00626F2C" w:rsidRDefault="007E0CF7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E0CF7">
        <w:rPr>
          <w:rFonts w:ascii="Times New Roman" w:hAnsi="Times New Roman" w:cs="Times New Roman"/>
          <w:bCs/>
          <w:sz w:val="28"/>
        </w:rPr>
        <w:t xml:space="preserve">Дослідження принципу роботи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 (Повтор). Необхідно створити механізм безпечного повторного виконання асинхронних операцій у разі виникнення транзитних збоїв, реалізувати різні стратегії пауз (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constant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exponential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exponentialJitter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>), фільтрацію помилок (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retryOn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>), а також продемонструвати працездатність системи шляхом перевірки через HTTP-запити.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0402932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41"/>
        <w:gridCol w:w="2122"/>
        <w:gridCol w:w="5766"/>
      </w:tblGrid>
      <w:tr w:rsidR="006E065C" w:rsidRPr="006E065C" w14:paraId="1DC1B56C" w14:textId="77777777" w:rsidTr="006E065C">
        <w:tc>
          <w:tcPr>
            <w:tcW w:w="0" w:type="auto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0" w:type="auto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6E065C">
        <w:tc>
          <w:tcPr>
            <w:tcW w:w="0" w:type="auto"/>
            <w:hideMark/>
          </w:tcPr>
          <w:p w14:paraId="2B59A97B" w14:textId="2B1C52C9" w:rsidR="006E065C" w:rsidRPr="00D93652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maxAttempts</w:t>
            </w:r>
            <w:proofErr w:type="spellEnd"/>
          </w:p>
        </w:tc>
        <w:tc>
          <w:tcPr>
            <w:tcW w:w="0" w:type="auto"/>
            <w:hideMark/>
          </w:tcPr>
          <w:p w14:paraId="29C7A4D5" w14:textId="40F4C364" w:rsidR="006E065C" w:rsidRPr="007E0CF7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4</w:t>
            </w:r>
          </w:p>
        </w:tc>
        <w:tc>
          <w:tcPr>
            <w:tcW w:w="0" w:type="auto"/>
            <w:hideMark/>
          </w:tcPr>
          <w:p w14:paraId="6B0B4E5A" w14:textId="0F6F0C87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Максимальна кількість спроб виконання операції (включаючи першу)</w:t>
            </w:r>
          </w:p>
        </w:tc>
      </w:tr>
      <w:tr w:rsidR="006E065C" w:rsidRPr="006E065C" w14:paraId="29D3189E" w14:textId="77777777" w:rsidTr="006E065C">
        <w:tc>
          <w:tcPr>
            <w:tcW w:w="0" w:type="auto"/>
            <w:hideMark/>
          </w:tcPr>
          <w:p w14:paraId="7581F7C5" w14:textId="77A74264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strategy</w:t>
            </w:r>
            <w:proofErr w:type="spellEnd"/>
          </w:p>
        </w:tc>
        <w:tc>
          <w:tcPr>
            <w:tcW w:w="0" w:type="auto"/>
            <w:hideMark/>
          </w:tcPr>
          <w:p w14:paraId="160B2C2B" w14:textId="52452B42" w:rsidR="006E065C" w:rsidRPr="00D93652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exponential</w:t>
            </w:r>
            <w:proofErr w:type="spellEnd"/>
          </w:p>
        </w:tc>
        <w:tc>
          <w:tcPr>
            <w:tcW w:w="0" w:type="auto"/>
            <w:hideMark/>
          </w:tcPr>
          <w:p w14:paraId="45AA1ACE" w14:textId="6243CD0E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Стратегія обчислення затримки між спробами (</w:t>
            </w: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constant</w:t>
            </w:r>
            <w:proofErr w:type="spellEnd"/>
            <w:r w:rsidRPr="007E0CF7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exponential</w:t>
            </w:r>
            <w:proofErr w:type="spellEnd"/>
            <w:r w:rsidRPr="007E0CF7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exponentialJitter</w:t>
            </w:r>
            <w:proofErr w:type="spellEnd"/>
            <w:r w:rsidRPr="007E0CF7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</w:tr>
      <w:tr w:rsidR="006E065C" w:rsidRPr="006E065C" w14:paraId="629B0115" w14:textId="77777777" w:rsidTr="006E065C">
        <w:tc>
          <w:tcPr>
            <w:tcW w:w="0" w:type="auto"/>
            <w:hideMark/>
          </w:tcPr>
          <w:p w14:paraId="22643FB0" w14:textId="7C9C41D5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baseDelayMs</w:t>
            </w:r>
            <w:proofErr w:type="spellEnd"/>
          </w:p>
        </w:tc>
        <w:tc>
          <w:tcPr>
            <w:tcW w:w="0" w:type="auto"/>
            <w:hideMark/>
          </w:tcPr>
          <w:p w14:paraId="7AEC180E" w14:textId="7A127B7A" w:rsidR="006E065C" w:rsidRPr="00D93652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500 </w:t>
            </w: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  <w:lang w:val="en-US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4E63B81D" w14:textId="70B8DFAB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Базовий час очікування перед повторною спробою</w:t>
            </w:r>
          </w:p>
        </w:tc>
      </w:tr>
      <w:tr w:rsidR="006E065C" w:rsidRPr="006E065C" w14:paraId="482EF543" w14:textId="77777777" w:rsidTr="006E065C">
        <w:tc>
          <w:tcPr>
            <w:tcW w:w="0" w:type="auto"/>
            <w:hideMark/>
          </w:tcPr>
          <w:p w14:paraId="6F856695" w14:textId="6A191456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multiplier</w:t>
            </w:r>
            <w:proofErr w:type="spellEnd"/>
          </w:p>
        </w:tc>
        <w:tc>
          <w:tcPr>
            <w:tcW w:w="0" w:type="auto"/>
            <w:hideMark/>
          </w:tcPr>
          <w:p w14:paraId="6BBD47CE" w14:textId="056D5777" w:rsidR="006E065C" w:rsidRPr="00D93652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2</w:t>
            </w:r>
          </w:p>
        </w:tc>
        <w:tc>
          <w:tcPr>
            <w:tcW w:w="0" w:type="auto"/>
            <w:hideMark/>
          </w:tcPr>
          <w:p w14:paraId="57789668" w14:textId="37D67A0D" w:rsidR="006E065C" w:rsidRPr="006E065C" w:rsidRDefault="007E0CF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 xml:space="preserve">Множник </w:t>
            </w: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експоненційного</w:t>
            </w:r>
            <w:proofErr w:type="spellEnd"/>
            <w:r w:rsidRPr="007E0CF7">
              <w:rPr>
                <w:rFonts w:ascii="Times New Roman" w:hAnsi="Times New Roman" w:cs="Times New Roman"/>
                <w:bCs/>
                <w:sz w:val="28"/>
              </w:rPr>
              <w:t xml:space="preserve"> зростання затримки</w:t>
            </w:r>
          </w:p>
        </w:tc>
      </w:tr>
      <w:tr w:rsidR="00D93652" w:rsidRPr="006E065C" w14:paraId="392DE8CC" w14:textId="77777777" w:rsidTr="006E065C">
        <w:tc>
          <w:tcPr>
            <w:tcW w:w="0" w:type="auto"/>
          </w:tcPr>
          <w:p w14:paraId="4F27AC67" w14:textId="1F9661D4" w:rsidR="00D93652" w:rsidRPr="00D93652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maxDelayMs</w:t>
            </w:r>
            <w:proofErr w:type="spellEnd"/>
          </w:p>
        </w:tc>
        <w:tc>
          <w:tcPr>
            <w:tcW w:w="0" w:type="auto"/>
          </w:tcPr>
          <w:p w14:paraId="400DD7B1" w14:textId="6DF762BD" w:rsidR="00D93652" w:rsidRPr="007E0CF7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30 000 мс</w:t>
            </w:r>
          </w:p>
        </w:tc>
        <w:tc>
          <w:tcPr>
            <w:tcW w:w="0" w:type="auto"/>
          </w:tcPr>
          <w:p w14:paraId="6E1866D5" w14:textId="5DD6E40E" w:rsidR="00D93652" w:rsidRPr="006E065C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Максимально допустимий ліміт затримки (стеля очікування)</w:t>
            </w:r>
          </w:p>
        </w:tc>
      </w:tr>
      <w:tr w:rsidR="00D93652" w:rsidRPr="006E065C" w14:paraId="2F9AF2E1" w14:textId="77777777" w:rsidTr="006E065C">
        <w:tc>
          <w:tcPr>
            <w:tcW w:w="0" w:type="auto"/>
          </w:tcPr>
          <w:p w14:paraId="79F7E1E3" w14:textId="0041DFFC" w:rsidR="00D93652" w:rsidRPr="00D93652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maxJitterMs</w:t>
            </w:r>
            <w:proofErr w:type="spellEnd"/>
          </w:p>
        </w:tc>
        <w:tc>
          <w:tcPr>
            <w:tcW w:w="0" w:type="auto"/>
          </w:tcPr>
          <w:p w14:paraId="35A1BC46" w14:textId="3BB03903" w:rsidR="00D93652" w:rsidRPr="007E0CF7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250 мс</w:t>
            </w:r>
          </w:p>
        </w:tc>
        <w:tc>
          <w:tcPr>
            <w:tcW w:w="0" w:type="auto"/>
          </w:tcPr>
          <w:p w14:paraId="18C0982F" w14:textId="49B6E2DB" w:rsidR="00D93652" w:rsidRPr="00D93652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Максимальна випадкова часова добавка (</w:t>
            </w: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джиттер</w:t>
            </w:r>
            <w:proofErr w:type="spellEnd"/>
            <w:r w:rsidRPr="007E0CF7">
              <w:rPr>
                <w:rFonts w:ascii="Times New Roman" w:hAnsi="Times New Roman" w:cs="Times New Roman"/>
                <w:bCs/>
                <w:sz w:val="28"/>
              </w:rPr>
              <w:t>) для усунення синхронізації повторів</w:t>
            </w:r>
          </w:p>
        </w:tc>
      </w:tr>
      <w:tr w:rsidR="007E0CF7" w:rsidRPr="006E065C" w14:paraId="522C369F" w14:textId="77777777" w:rsidTr="006E065C">
        <w:tc>
          <w:tcPr>
            <w:tcW w:w="0" w:type="auto"/>
          </w:tcPr>
          <w:p w14:paraId="3A96D053" w14:textId="67404E13" w:rsidR="007E0CF7" w:rsidRPr="007E0CF7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7E0CF7">
              <w:rPr>
                <w:rFonts w:ascii="Times New Roman" w:hAnsi="Times New Roman" w:cs="Times New Roman"/>
                <w:bCs/>
                <w:sz w:val="28"/>
              </w:rPr>
              <w:t>retryOn</w:t>
            </w:r>
            <w:proofErr w:type="spellEnd"/>
          </w:p>
        </w:tc>
        <w:tc>
          <w:tcPr>
            <w:tcW w:w="0" w:type="auto"/>
          </w:tcPr>
          <w:p w14:paraId="46C2E2AF" w14:textId="5C97B916" w:rsidR="007E0CF7" w:rsidRPr="007E0CF7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7E0CF7">
              <w:rPr>
                <w:rFonts w:ascii="Times New Roman" w:hAnsi="Times New Roman" w:cs="Times New Roman"/>
                <w:bCs/>
                <w:sz w:val="28"/>
              </w:rPr>
              <w:t>Коди 5xx або предикат</w:t>
            </w:r>
          </w:p>
        </w:tc>
        <w:tc>
          <w:tcPr>
            <w:tcW w:w="0" w:type="auto"/>
          </w:tcPr>
          <w:p w14:paraId="3D7F27F2" w14:textId="77777777" w:rsidR="007E0CF7" w:rsidRPr="007E0CF7" w:rsidRDefault="007E0CF7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</w:tc>
      </w:tr>
    </w:tbl>
    <w:p w14:paraId="22DF8CCF" w14:textId="79F6880E" w:rsidR="00E51291" w:rsidRPr="006E065C" w:rsidRDefault="00E51291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0402933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10F7BDCD" w14:textId="77777777" w:rsidR="007E0CF7" w:rsidRPr="007E0CF7" w:rsidRDefault="007E0CF7" w:rsidP="007E0CF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E0CF7">
        <w:rPr>
          <w:rFonts w:ascii="Times New Roman" w:hAnsi="Times New Roman" w:cs="Times New Roman"/>
          <w:bCs/>
          <w:sz w:val="28"/>
        </w:rPr>
        <w:t xml:space="preserve">Розробити програмну реалізацію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 мовою </w:t>
      </w:r>
      <w:proofErr w:type="spellStart"/>
      <w:r w:rsidRPr="007E0CF7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7E0CF7">
        <w:rPr>
          <w:rFonts w:ascii="Times New Roman" w:hAnsi="Times New Roman" w:cs="Times New Roman"/>
          <w:bCs/>
          <w:sz w:val="28"/>
        </w:rPr>
        <w:t xml:space="preserve"> для підвищення стійкості застосунку під час виникнення тимчасових (транзитних) помилок.</w:t>
      </w:r>
    </w:p>
    <w:p w14:paraId="26DD0BD9" w14:textId="77777777" w:rsidR="007E0CF7" w:rsidRPr="007E0CF7" w:rsidRDefault="007E0CF7" w:rsidP="007E0CF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E0CF7">
        <w:rPr>
          <w:rFonts w:ascii="Times New Roman" w:hAnsi="Times New Roman" w:cs="Times New Roman"/>
          <w:bCs/>
          <w:sz w:val="28"/>
        </w:rPr>
        <w:t>Реалізація повинна забезпечувати:</w:t>
      </w:r>
    </w:p>
    <w:p w14:paraId="1F84A9B2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створення узагальненого класу або утиліти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Retryer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з типізованим методом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execute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(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fn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);</w:t>
      </w:r>
    </w:p>
    <w:p w14:paraId="1800C294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підтримку конфігурації кількості спроб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;</w:t>
      </w:r>
    </w:p>
    <w:p w14:paraId="4DF3BD6A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lastRenderedPageBreak/>
        <w:t>реалізацію трьох стратегій розрахунку паузи: фіксованої (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constant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експоненційної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exponential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) та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експоненційної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з випадковим шумом (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exponentialJitter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);</w:t>
      </w:r>
    </w:p>
    <w:p w14:paraId="62215B97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фільтрацію помилок через параметр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retryOn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(перелік кодів, типи винятків або предикат);</w:t>
      </w:r>
    </w:p>
    <w:p w14:paraId="4D4F7A48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негайне переривання виконання та прокидання помилки, якщо вона визначена як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non-retryable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;</w:t>
      </w:r>
    </w:p>
    <w:p w14:paraId="5E25EA45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завершення роботи з генерацією винятку після вичерпання ліміту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;</w:t>
      </w:r>
    </w:p>
    <w:p w14:paraId="647931FC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52E70">
        <w:rPr>
          <w:rFonts w:ascii="Times New Roman" w:hAnsi="Times New Roman" w:cs="Times New Roman"/>
          <w:bCs/>
          <w:sz w:val="28"/>
        </w:rPr>
        <w:t>логування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спроб у реальному часі через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колбек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onRetry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із фіксацією номера спроби, часу очікування та коду помилки;</w:t>
      </w:r>
    </w:p>
    <w:p w14:paraId="6D600FC5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>модульне тестування з використанням фейкових таймерів (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fake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timers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) для миттєвої перевірки часових затримок без реального очікування;</w:t>
      </w:r>
    </w:p>
    <w:p w14:paraId="42FF5029" w14:textId="77777777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створення локального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демо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 xml:space="preserve">-сервера на базі Node.js для емуляції ненадійного сервісу та ручного тестування через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;</w:t>
      </w:r>
    </w:p>
    <w:p w14:paraId="0DE6D5D7" w14:textId="10C73FF6" w:rsidR="007E0CF7" w:rsidRPr="00152E70" w:rsidRDefault="007E0CF7" w:rsidP="00152E70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152E70">
        <w:rPr>
          <w:rFonts w:ascii="Times New Roman" w:hAnsi="Times New Roman" w:cs="Times New Roman"/>
          <w:bCs/>
          <w:sz w:val="28"/>
        </w:rPr>
        <w:t xml:space="preserve">реалізацію тестових 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ендпоінтів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: тимчасово недоступного (/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flaky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) та фатального (/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52E70">
        <w:rPr>
          <w:rFonts w:ascii="Times New Roman" w:hAnsi="Times New Roman" w:cs="Times New Roman"/>
          <w:bCs/>
          <w:sz w:val="28"/>
        </w:rPr>
        <w:t>fatal</w:t>
      </w:r>
      <w:proofErr w:type="spellEnd"/>
      <w:r w:rsidRPr="00152E70">
        <w:rPr>
          <w:rFonts w:ascii="Times New Roman" w:hAnsi="Times New Roman" w:cs="Times New Roman"/>
          <w:bCs/>
          <w:sz w:val="28"/>
        </w:rPr>
        <w:t>)</w:t>
      </w:r>
      <w:r w:rsidR="00152E70" w:rsidRPr="00152E70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64589F8" w14:textId="3920E5C9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0402934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73FFF838" w14:textId="77777777" w:rsidR="00152E70" w:rsidRPr="00FB0AEE" w:rsidRDefault="00152E70" w:rsidP="00152E70">
      <w:p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Лабораторна робота вважається виконаною за умови проходження автоматизованих тестів та успішної ручної перевірки через HTTP-запити за такими критеріями:</w:t>
      </w:r>
    </w:p>
    <w:p w14:paraId="0D3DC4A2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B0AEE">
        <w:rPr>
          <w:rFonts w:ascii="Times New Roman" w:hAnsi="Times New Roman" w:cs="Times New Roman"/>
          <w:bCs/>
          <w:i/>
          <w:iCs/>
          <w:sz w:val="28"/>
        </w:rPr>
        <w:t xml:space="preserve">Реалізація механізму </w:t>
      </w:r>
      <w:proofErr w:type="spellStart"/>
      <w:r w:rsidRPr="00FB0AEE">
        <w:rPr>
          <w:rFonts w:ascii="Times New Roman" w:hAnsi="Times New Roman" w:cs="Times New Roman"/>
          <w:bCs/>
          <w:i/>
          <w:iCs/>
          <w:sz w:val="28"/>
        </w:rPr>
        <w:t>Retry</w:t>
      </w:r>
      <w:proofErr w:type="spellEnd"/>
    </w:p>
    <w:p w14:paraId="2E057324" w14:textId="77777777" w:rsidR="00152E70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Програмний модуль приймає будь-яку асинхронну функцію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fn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: () =&gt;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Promise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&lt;T&gt; та виконує її повторно лише в разі виникнення помилки, визначеної правилом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retryOn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.</w:t>
      </w:r>
    </w:p>
    <w:p w14:paraId="17B20265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B0AEE">
        <w:rPr>
          <w:rFonts w:ascii="Times New Roman" w:hAnsi="Times New Roman" w:cs="Times New Roman"/>
          <w:bCs/>
          <w:i/>
          <w:iCs/>
          <w:sz w:val="28"/>
        </w:rPr>
        <w:t>Успіх з першої спроби</w:t>
      </w:r>
    </w:p>
    <w:p w14:paraId="1D1731EE" w14:textId="77777777" w:rsidR="00152E70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Якщо операція виконується успішно з першого разу, функція не створює пауз, лічильник спроб дорівнює 1, а результат повертається негайно.</w:t>
      </w:r>
    </w:p>
    <w:p w14:paraId="308578C1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B0AEE">
        <w:rPr>
          <w:rFonts w:ascii="Times New Roman" w:hAnsi="Times New Roman" w:cs="Times New Roman"/>
          <w:bCs/>
          <w:i/>
          <w:iCs/>
          <w:sz w:val="28"/>
        </w:rPr>
        <w:t>Успіх з n-тої спроби</w:t>
      </w:r>
    </w:p>
    <w:p w14:paraId="1D9D7BE9" w14:textId="77777777" w:rsidR="00152E70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Якщо сервіс падає </w:t>
      </w:r>
      <m:oMath>
        <m:r>
          <w:rPr>
            <w:rFonts w:ascii="Cambria Math" w:hAnsi="Cambria Math" w:cs="Times New Roman"/>
            <w:sz w:val="28"/>
          </w:rPr>
          <m:t>n-1</m:t>
        </m:r>
      </m:oMath>
      <w:r w:rsidRPr="00FB0AEE">
        <w:rPr>
          <w:rFonts w:ascii="Times New Roman" w:hAnsi="Times New Roman" w:cs="Times New Roman"/>
          <w:bCs/>
          <w:sz w:val="28"/>
        </w:rPr>
        <w:t xml:space="preserve"> разів через тимчасові збої (наприклад, HTTP 503), механізм робить відповідну кількість пауз і повертає успішний результат після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FB0AEE">
        <w:rPr>
          <w:rFonts w:ascii="Times New Roman" w:hAnsi="Times New Roman" w:cs="Times New Roman"/>
          <w:bCs/>
          <w:sz w:val="28"/>
        </w:rPr>
        <w:t>-го виклику.</w:t>
      </w:r>
    </w:p>
    <w:p w14:paraId="5A0684BD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B0AEE">
        <w:rPr>
          <w:rFonts w:ascii="Times New Roman" w:hAnsi="Times New Roman" w:cs="Times New Roman"/>
          <w:bCs/>
          <w:i/>
          <w:iCs/>
          <w:sz w:val="28"/>
        </w:rPr>
        <w:t>Вичерпання спроб (</w:t>
      </w:r>
      <w:proofErr w:type="spellStart"/>
      <w:r w:rsidRPr="00FB0AEE">
        <w:rPr>
          <w:rFonts w:ascii="Times New Roman" w:hAnsi="Times New Roman" w:cs="Times New Roman"/>
          <w:bCs/>
          <w:i/>
          <w:iCs/>
          <w:sz w:val="28"/>
        </w:rPr>
        <w:t>maxAttempts</w:t>
      </w:r>
      <w:proofErr w:type="spellEnd"/>
      <w:r w:rsidRPr="00FB0AEE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10CF98EF" w14:textId="77777777" w:rsidR="00152E70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Після досягнення ліміту спроб чергова спроба не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ініціюється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, а система викидає останню отриману помилку. Сумарний час затримок у тестах має точно відповідати розрахунковому значенню.</w:t>
      </w:r>
    </w:p>
    <w:p w14:paraId="0D5E6975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B0AEE">
        <w:rPr>
          <w:rFonts w:ascii="Times New Roman" w:hAnsi="Times New Roman" w:cs="Times New Roman"/>
          <w:bCs/>
          <w:i/>
          <w:iCs/>
          <w:sz w:val="28"/>
        </w:rPr>
        <w:t xml:space="preserve">Поведінка при </w:t>
      </w:r>
      <w:proofErr w:type="spellStart"/>
      <w:r w:rsidRPr="00FB0AEE">
        <w:rPr>
          <w:rFonts w:ascii="Times New Roman" w:hAnsi="Times New Roman" w:cs="Times New Roman"/>
          <w:bCs/>
          <w:i/>
          <w:iCs/>
          <w:sz w:val="28"/>
        </w:rPr>
        <w:t>non-retryable</w:t>
      </w:r>
      <w:proofErr w:type="spellEnd"/>
      <w:r w:rsidRPr="00FB0AEE">
        <w:rPr>
          <w:rFonts w:ascii="Times New Roman" w:hAnsi="Times New Roman" w:cs="Times New Roman"/>
          <w:bCs/>
          <w:i/>
          <w:iCs/>
          <w:sz w:val="28"/>
        </w:rPr>
        <w:t xml:space="preserve"> помилках</w:t>
      </w:r>
    </w:p>
    <w:p w14:paraId="7E69AE43" w14:textId="77777777" w:rsidR="00152E70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При отриманні незворотної помилки (наприклад, HTTP 400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Bad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Request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або помилки бізнес-логіки) повторні спроби не виконуються, затримка не нараховується, а помилка прокидається миттєво після першого виклику.</w:t>
      </w:r>
    </w:p>
    <w:p w14:paraId="75F8EB6A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B0AEE">
        <w:rPr>
          <w:rFonts w:ascii="Times New Roman" w:hAnsi="Times New Roman" w:cs="Times New Roman"/>
          <w:bCs/>
          <w:i/>
          <w:iCs/>
          <w:sz w:val="28"/>
        </w:rPr>
        <w:t>Коректність стратегій затримок</w:t>
      </w:r>
    </w:p>
    <w:p w14:paraId="3B9DEEB7" w14:textId="25D0DBC6" w:rsidR="00152E70" w:rsidRPr="00FB0AEE" w:rsidRDefault="00152E70" w:rsidP="00FB0AEE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Для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constant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: затримка є сталою і дорівнює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baseDelayMs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.</w:t>
      </w:r>
    </w:p>
    <w:p w14:paraId="7E7020F2" w14:textId="2EACF0C8" w:rsidR="00152E70" w:rsidRPr="00FB0AEE" w:rsidRDefault="00152E70" w:rsidP="00FB0AEE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lastRenderedPageBreak/>
        <w:t xml:space="preserve">Для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exponential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: затримка зростає за формулою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baseDelayMs</m:t>
        </m:r>
        <w:proofErr w:type="spellEnd"/>
        <m:r>
          <w:rPr>
            <w:rFonts w:ascii="Cambria Math" w:hAnsi="Cambria Math" w:cs="Times New Roman"/>
            <w:sz w:val="28"/>
          </w:rPr>
          <m:t>×</m:t>
        </m:r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>multiplier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attempt-1</m:t>
                </m:r>
              </m:e>
            </m:d>
          </m:sup>
        </m:sSup>
      </m:oMath>
      <w:r w:rsidRPr="00FB0AEE">
        <w:rPr>
          <w:rFonts w:ascii="Times New Roman" w:hAnsi="Times New Roman" w:cs="Times New Roman"/>
          <w:bCs/>
          <w:sz w:val="28"/>
        </w:rPr>
        <w:t xml:space="preserve"> з обмеженням maxDelayMs.</w:t>
      </w:r>
    </w:p>
    <w:p w14:paraId="4CC0E3F8" w14:textId="77777777" w:rsidR="00152E70" w:rsidRPr="00FB0AEE" w:rsidRDefault="00152E70" w:rsidP="00FB0AEE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Для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exponentialJitter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: до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експоненційного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значення додається псевдовипадкова величина в діапазоні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0,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</w:rPr>
              <m:t>maxJitterMs</m:t>
            </m:r>
          </m:e>
        </m:d>
      </m:oMath>
      <w:r w:rsidRPr="00FB0AEE">
        <w:rPr>
          <w:rFonts w:ascii="Times New Roman" w:hAnsi="Times New Roman" w:cs="Times New Roman"/>
          <w:bCs/>
          <w:sz w:val="28"/>
        </w:rPr>
        <w:t>.</w:t>
      </w:r>
    </w:p>
    <w:p w14:paraId="727D817B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Ефективність автоматизованих тестів</w:t>
      </w:r>
    </w:p>
    <w:p w14:paraId="6CD76813" w14:textId="77777777" w:rsidR="00152E70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Використання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fake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timers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дозволяє виконати весь набір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unit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-тестів (включаючи перевірку сумарних затримок у десятки секунд) менш ніж за кілька сотень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мілісекунд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реального часу.</w:t>
      </w:r>
    </w:p>
    <w:p w14:paraId="59FDB3A9" w14:textId="77777777" w:rsidR="00152E70" w:rsidRPr="00FB0AEE" w:rsidRDefault="00152E70" w:rsidP="00FB0AEE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Ручна демонстрація роботи</w:t>
      </w:r>
    </w:p>
    <w:p w14:paraId="238365A1" w14:textId="77777777" w:rsidR="00FB0AEE" w:rsidRPr="00FB0AEE" w:rsidRDefault="00152E70" w:rsidP="00FB0A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Через термінал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) або браузер продемонстровано роботу всіх ключових сценаріїв:</w:t>
      </w:r>
    </w:p>
    <w:p w14:paraId="328AD0C2" w14:textId="77777777" w:rsidR="00FB0AEE" w:rsidRPr="00FB0AEE" w:rsidRDefault="00152E70" w:rsidP="00FB0AEE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успішне виконання з 1-ї спроби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failCount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=0);</w:t>
      </w:r>
    </w:p>
    <w:p w14:paraId="0C8D1C3E" w14:textId="77777777" w:rsidR="00FB0AEE" w:rsidRPr="00FB0AEE" w:rsidRDefault="00152E70" w:rsidP="00FB0AEE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відновлення після серії збоїв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failCount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=2,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=4);</w:t>
      </w:r>
    </w:p>
    <w:p w14:paraId="234BE721" w14:textId="77777777" w:rsidR="00FB0AEE" w:rsidRPr="00FB0AEE" w:rsidRDefault="00152E70" w:rsidP="00FB0AEE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вичерпання ліміту спроб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failCount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=5,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=3);</w:t>
      </w:r>
    </w:p>
    <w:p w14:paraId="2B6D7145" w14:textId="77777777" w:rsidR="00FB0AEE" w:rsidRPr="00FB0AEE" w:rsidRDefault="00152E70" w:rsidP="00FB0AEE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миттєва відмова при запиті до фатального маршруту (/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fatal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);</w:t>
      </w:r>
    </w:p>
    <w:p w14:paraId="0D8294B8" w14:textId="31EEA645" w:rsidR="00C23E9D" w:rsidRPr="00FB0AEE" w:rsidRDefault="00152E70" w:rsidP="00FB0AEE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різниця між детермінованою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експонентою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експонентою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з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джитером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.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0402935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2B6234B3" w14:textId="77777777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B0AEE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(Повтор) — це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патерн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проєктування розподілених та хмарних систем, призначений для прозорої обробки транзитних (короткочасних) збоїв мережі та зовнішніх сервісів.</w:t>
      </w:r>
    </w:p>
    <w:p w14:paraId="3662600F" w14:textId="77777777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Транзитні помилки (наприклад, короткочасне переривання з'єднання, перевантаження віддаленого сервера HTTP 503, відповідь 429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Too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Many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Requests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або тайм-аут шлюзу HTTP 504) зазвичай усуваються самостійно протягом кількох десятих часток секунди.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Патерн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автоматично повторює неуспішний запит через певні проміжки часу, ізолюючи збій від кінцевого користувача або клієнтського коду.</w:t>
      </w:r>
    </w:p>
    <w:p w14:paraId="1DC40775" w14:textId="77777777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Ключовим аспектом правильної реалізації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є вибір стратегії очікування:</w:t>
      </w:r>
    </w:p>
    <w:p w14:paraId="47992817" w14:textId="77777777" w:rsidR="00FB0AEE" w:rsidRPr="00FB0AEE" w:rsidRDefault="00FB0AEE" w:rsidP="00FB0AEE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B0AEE">
        <w:rPr>
          <w:rFonts w:ascii="Times New Roman" w:hAnsi="Times New Roman" w:cs="Times New Roman"/>
          <w:bCs/>
          <w:sz w:val="28"/>
        </w:rPr>
        <w:t>Constant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backoff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: прості фіксовані інтервали. Може створювати надлишковий тиск на віддалену систему.</w:t>
      </w:r>
    </w:p>
    <w:p w14:paraId="7DFC093A" w14:textId="77777777" w:rsidR="00FB0AEE" w:rsidRPr="00FB0AEE" w:rsidRDefault="00FB0AEE" w:rsidP="00FB0AEE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B0AEE">
        <w:rPr>
          <w:rFonts w:ascii="Times New Roman" w:hAnsi="Times New Roman" w:cs="Times New Roman"/>
          <w:bCs/>
          <w:sz w:val="28"/>
        </w:rPr>
        <w:t>Exponential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backoff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: геометричне збільшення часу очікування після кожної невдачі, що дає перевантаженій системі час на стабілізацію.</w:t>
      </w:r>
    </w:p>
    <w:p w14:paraId="5FCF2147" w14:textId="77777777" w:rsidR="00FB0AEE" w:rsidRPr="00FB0AEE" w:rsidRDefault="00FB0AEE" w:rsidP="00FB0AEE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B0AEE">
        <w:rPr>
          <w:rFonts w:ascii="Times New Roman" w:hAnsi="Times New Roman" w:cs="Times New Roman"/>
          <w:bCs/>
          <w:sz w:val="28"/>
        </w:rPr>
        <w:t>Full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Equal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Jitter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: додавання випадкового часового зміщення до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експоненційної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паузи. Необхідне для запобігання проблемі «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Thundering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Herd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» (коли сотні синхронізованих клієнтів одночасно надсилають повторні запити в одну й ту саму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мілісекунду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).</w:t>
      </w:r>
    </w:p>
    <w:p w14:paraId="34DFF783" w14:textId="77777777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Не менш важливою є класифікація помилок: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патерн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повинен розрізняти транзитні помилки (серверні 5xx) від детермінованих помилок клієнта </w:t>
      </w:r>
      <w:r w:rsidRPr="00FB0AEE">
        <w:rPr>
          <w:rFonts w:ascii="Times New Roman" w:hAnsi="Times New Roman" w:cs="Times New Roman"/>
          <w:bCs/>
          <w:sz w:val="28"/>
        </w:rPr>
        <w:lastRenderedPageBreak/>
        <w:t xml:space="preserve">(клієнтські 4xx), оскільки повторення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невалідного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запиту безглузде і лише витрачає ресурси інфраструктури.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0402936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163CE061" w14:textId="77777777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Програмне рішення розроблене мовою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для платформи Node.js і має модульну структуру:</w:t>
      </w:r>
    </w:p>
    <w:p w14:paraId="0A4E3A0C" w14:textId="77777777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Модуль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src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retry.ts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): містить визначення типів конфігурації, функцію розрахунку пауз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calculateDelay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з урахуванням обраної стратегії та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джитера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, допоміжні функції перевірки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retryOn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, а також універсальний клас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Retryer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із методом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execute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().</w:t>
      </w:r>
    </w:p>
    <w:p w14:paraId="6816A79E" w14:textId="14A431C6" w:rsidR="00FB0AEE" w:rsidRP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Сервер для перевірки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src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server.ts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): легкий HTTP-сервер на базі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node:http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, який реалізує тестові маршрути:</w:t>
      </w:r>
    </w:p>
    <w:p w14:paraId="717E888D" w14:textId="2A09BAC6" w:rsidR="00FB0AEE" w:rsidRPr="00FB0AEE" w:rsidRDefault="00FB0AEE" w:rsidP="00FB0AEE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flaky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— імітатор нестабільного сервісу з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налаштовуваною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кількістю збоїв;</w:t>
      </w:r>
    </w:p>
    <w:p w14:paraId="042A435E" w14:textId="1769313D" w:rsidR="00FB0AEE" w:rsidRPr="00FB0AEE" w:rsidRDefault="00FB0AEE" w:rsidP="00FB0AEE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fatal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— імітатор постійної клієнтської помилки (HTTP 400);</w:t>
      </w:r>
    </w:p>
    <w:p w14:paraId="064D19C8" w14:textId="4DD57B87" w:rsidR="00E061A6" w:rsidRPr="00FB0AEE" w:rsidRDefault="00FB0AEE" w:rsidP="00FB0AEE">
      <w:pPr>
        <w:pStyle w:val="a9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demo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run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— точка входу для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тестувальника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, яка запускає внутрішній екземпляр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Retryer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, детально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логує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кроки в консоль та повертає підсумковий JSON-звіт.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0402937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324C9F89" w14:textId="2AD3C533" w:rsidR="00D976BE" w:rsidRDefault="00B93B39" w:rsidP="00D976B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B0AEE" w:rsidRPr="00FB0AEE">
        <w:rPr>
          <w:rFonts w:ascii="Times New Roman" w:hAnsi="Times New Roman" w:cs="Times New Roman"/>
          <w:bCs/>
          <w:sz w:val="28"/>
        </w:rPr>
        <w:t xml:space="preserve">Тестування програмної реалізації </w:t>
      </w:r>
      <w:proofErr w:type="spellStart"/>
      <w:r w:rsidR="00FB0AEE" w:rsidRPr="00FB0AEE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="00FB0AEE"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B0AEE" w:rsidRPr="00FB0AEE">
        <w:rPr>
          <w:rFonts w:ascii="Times New Roman" w:hAnsi="Times New Roman" w:cs="Times New Roman"/>
          <w:bCs/>
          <w:sz w:val="28"/>
        </w:rPr>
        <w:t>Retry</w:t>
      </w:r>
      <w:proofErr w:type="spellEnd"/>
      <w:r w:rsidR="00FB0AEE" w:rsidRPr="00FB0AEE">
        <w:rPr>
          <w:rFonts w:ascii="Times New Roman" w:hAnsi="Times New Roman" w:cs="Times New Roman"/>
          <w:bCs/>
          <w:sz w:val="28"/>
        </w:rPr>
        <w:t xml:space="preserve"> виконується комбінованим шляхом: автоматизовано за допомогою </w:t>
      </w:r>
      <w:proofErr w:type="spellStart"/>
      <w:r w:rsidR="00FB0AEE" w:rsidRPr="00FB0AEE">
        <w:rPr>
          <w:rFonts w:ascii="Times New Roman" w:hAnsi="Times New Roman" w:cs="Times New Roman"/>
          <w:bCs/>
          <w:sz w:val="28"/>
        </w:rPr>
        <w:t>unit</w:t>
      </w:r>
      <w:proofErr w:type="spellEnd"/>
      <w:r w:rsidR="00FB0AEE" w:rsidRPr="00FB0AEE">
        <w:rPr>
          <w:rFonts w:ascii="Times New Roman" w:hAnsi="Times New Roman" w:cs="Times New Roman"/>
          <w:bCs/>
          <w:sz w:val="28"/>
        </w:rPr>
        <w:t xml:space="preserve">-тестів та вручну шляхом відправлення HTTP-запитів через утиліту </w:t>
      </w:r>
      <w:proofErr w:type="spellStart"/>
      <w:r w:rsidR="00FB0AEE" w:rsidRPr="00FB0AEE">
        <w:rPr>
          <w:rFonts w:ascii="Times New Roman" w:hAnsi="Times New Roman" w:cs="Times New Roman"/>
          <w:bCs/>
          <w:sz w:val="28"/>
        </w:rPr>
        <w:t>curl</w:t>
      </w:r>
      <w:proofErr w:type="spellEnd"/>
      <w:r w:rsidR="00FB0AEE" w:rsidRPr="00FB0AEE">
        <w:rPr>
          <w:rFonts w:ascii="Times New Roman" w:hAnsi="Times New Roman" w:cs="Times New Roman"/>
          <w:bCs/>
          <w:sz w:val="28"/>
        </w:rPr>
        <w:t xml:space="preserve"> (або </w:t>
      </w:r>
      <w:proofErr w:type="spellStart"/>
      <w:r w:rsidR="00FB0AEE" w:rsidRPr="00FB0AEE">
        <w:rPr>
          <w:rFonts w:ascii="Times New Roman" w:hAnsi="Times New Roman" w:cs="Times New Roman"/>
          <w:bCs/>
          <w:sz w:val="28"/>
        </w:rPr>
        <w:t>веббраузер</w:t>
      </w:r>
      <w:proofErr w:type="spellEnd"/>
      <w:r w:rsidR="00FB0AEE" w:rsidRPr="00FB0AEE">
        <w:rPr>
          <w:rFonts w:ascii="Times New Roman" w:hAnsi="Times New Roman" w:cs="Times New Roman"/>
          <w:bCs/>
          <w:sz w:val="28"/>
        </w:rPr>
        <w:t>) до демонстраційного сервера.</w:t>
      </w:r>
    </w:p>
    <w:p w14:paraId="6CB5C053" w14:textId="37693B8F" w:rsid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П</w:t>
      </w:r>
      <w:r w:rsidRPr="00FB0AEE">
        <w:rPr>
          <w:rFonts w:ascii="Times New Roman" w:hAnsi="Times New Roman" w:cs="Times New Roman"/>
          <w:bCs/>
          <w:sz w:val="28"/>
        </w:rPr>
        <w:t>еревір</w:t>
      </w:r>
      <w:r>
        <w:rPr>
          <w:rFonts w:ascii="Times New Roman" w:hAnsi="Times New Roman" w:cs="Times New Roman"/>
          <w:bCs/>
          <w:sz w:val="28"/>
        </w:rPr>
        <w:t>имо</w:t>
      </w:r>
      <w:r w:rsidRPr="00FB0AEE">
        <w:rPr>
          <w:rFonts w:ascii="Times New Roman" w:hAnsi="Times New Roman" w:cs="Times New Roman"/>
          <w:bCs/>
          <w:sz w:val="28"/>
        </w:rPr>
        <w:t xml:space="preserve"> робот</w:t>
      </w:r>
      <w:r>
        <w:rPr>
          <w:rFonts w:ascii="Times New Roman" w:hAnsi="Times New Roman" w:cs="Times New Roman"/>
          <w:bCs/>
          <w:sz w:val="28"/>
        </w:rPr>
        <w:t>у</w:t>
      </w:r>
      <w:r w:rsidRPr="00FB0AE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в реальному часі. Для цього запускається локальний Node.js HTTP-сервер</w:t>
      </w:r>
      <w:r>
        <w:rPr>
          <w:rFonts w:ascii="Times New Roman" w:hAnsi="Times New Roman" w:cs="Times New Roman"/>
          <w:bCs/>
          <w:sz w:val="28"/>
        </w:rPr>
        <w:t xml:space="preserve">. </w:t>
      </w:r>
      <w:r w:rsidRPr="00FB0AEE">
        <w:rPr>
          <w:rFonts w:ascii="Times New Roman" w:hAnsi="Times New Roman" w:cs="Times New Roman"/>
          <w:bCs/>
          <w:sz w:val="28"/>
        </w:rPr>
        <w:t xml:space="preserve">Сервер починає прослуховувати порт 3000, надаючи тестові 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ендпоінти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для симуляції збоїв (/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flaky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, 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fatal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) та демонстраційний маршрут 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demo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/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run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>.</w:t>
      </w:r>
    </w:p>
    <w:p w14:paraId="4559E96A" w14:textId="68C3A2B5" w:rsidR="00FB0AEE" w:rsidRDefault="00FB0AEE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B0AEE">
        <w:rPr>
          <w:rFonts w:ascii="Times New Roman" w:hAnsi="Times New Roman" w:cs="Times New Roman"/>
          <w:bCs/>
          <w:sz w:val="28"/>
        </w:rPr>
        <w:t>Для першого експерименту перевіряється базовий сценарій: успішне виконання операції з першої спроби без виникнення збоїв (</w:t>
      </w:r>
      <w:proofErr w:type="spellStart"/>
      <w:r w:rsidRPr="00FB0AEE">
        <w:rPr>
          <w:rFonts w:ascii="Times New Roman" w:hAnsi="Times New Roman" w:cs="Times New Roman"/>
          <w:bCs/>
          <w:sz w:val="28"/>
        </w:rPr>
        <w:t>failCount</w:t>
      </w:r>
      <w:proofErr w:type="spellEnd"/>
      <w:r w:rsidRPr="00FB0AEE">
        <w:rPr>
          <w:rFonts w:ascii="Times New Roman" w:hAnsi="Times New Roman" w:cs="Times New Roman"/>
          <w:bCs/>
          <w:sz w:val="28"/>
        </w:rPr>
        <w:t xml:space="preserve"> = 0). Через термінал надсилається запит:</w:t>
      </w:r>
    </w:p>
    <w:p w14:paraId="6424B8EE" w14:textId="05EAAF3F" w:rsidR="0043477A" w:rsidRPr="0043477A" w:rsidRDefault="0043477A" w:rsidP="0043477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43477A">
        <w:rPr>
          <w:rFonts w:ascii="Times New Roman" w:hAnsi="Times New Roman" w:cs="Times New Roman"/>
          <w:bCs/>
          <w:i/>
          <w:iCs/>
          <w:sz w:val="28"/>
        </w:rPr>
        <w:t xml:space="preserve"> "http://localhost:3000/demo/run?failCount=0"</w:t>
      </w:r>
    </w:p>
    <w:p w14:paraId="35EE1146" w14:textId="58B195E1" w:rsidR="0043477A" w:rsidRDefault="0043477A" w:rsidP="00FB0A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 xml:space="preserve">У цьому випадку цільовий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ендпоінт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відразу повертає статус 200 OK. У консолі сервера фіксується лише один виклик, масив затримок залишається порожнім (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delays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: []), а сумарна кількість спроб дорівнює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totalAttempts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>: 1.</w:t>
      </w:r>
    </w:p>
    <w:p w14:paraId="2C55D376" w14:textId="02639807" w:rsidR="00E061A6" w:rsidRDefault="0043477A" w:rsidP="0043477A">
      <w:pPr>
        <w:jc w:val="center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41CBF984" wp14:editId="43317AB8">
            <wp:extent cx="4224866" cy="1758059"/>
            <wp:effectExtent l="0" t="0" r="4445" b="0"/>
            <wp:docPr id="126506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071" cy="17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1D6D" w14:textId="615EBF74" w:rsidR="00B93B39" w:rsidRPr="00D976BE" w:rsidRDefault="00B93B39" w:rsidP="00B93B39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 w:rsidR="008E104E">
        <w:rPr>
          <w:rFonts w:ascii="Times New Roman" w:hAnsi="Times New Roman" w:cs="Times New Roman"/>
          <w:bCs/>
          <w:i/>
          <w:iCs/>
          <w:sz w:val="28"/>
        </w:rPr>
        <w:t>1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Робота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Retry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при успішному виконанні з першої спроби (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failCount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= 0)</w:t>
      </w:r>
    </w:p>
    <w:p w14:paraId="21208A43" w14:textId="7AA72D95" w:rsidR="0043477A" w:rsidRDefault="00B93B39" w:rsidP="00C95B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43477A" w:rsidRPr="0043477A">
        <w:rPr>
          <w:rFonts w:ascii="Times New Roman" w:hAnsi="Times New Roman" w:cs="Times New Roman"/>
          <w:bCs/>
          <w:sz w:val="28"/>
        </w:rPr>
        <w:t xml:space="preserve">Наступним експериментом перевіряється відновлення після транзитних збоїв (успіх з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="0043477A" w:rsidRPr="0043477A">
        <w:rPr>
          <w:rFonts w:ascii="Times New Roman" w:hAnsi="Times New Roman" w:cs="Times New Roman"/>
          <w:bCs/>
          <w:sz w:val="28"/>
        </w:rPr>
        <w:t>-ї спроби) з використанням експоненційної стратегії затримок (strategy = exponential). Встановлюються параметри:</w:t>
      </w:r>
    </w:p>
    <w:p w14:paraId="318D571A" w14:textId="42E332CC" w:rsidR="008E104E" w:rsidRPr="0043477A" w:rsidRDefault="0043477A" w:rsidP="0043477A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4</w:t>
      </w:r>
    </w:p>
    <w:p w14:paraId="250EA448" w14:textId="77777777" w:rsidR="0043477A" w:rsidRPr="0043477A" w:rsidRDefault="0043477A" w:rsidP="0043477A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failCount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2</w:t>
      </w:r>
    </w:p>
    <w:p w14:paraId="383AA70F" w14:textId="77777777" w:rsidR="0043477A" w:rsidRPr="0043477A" w:rsidRDefault="0043477A" w:rsidP="0043477A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baseDelayMs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500</w:t>
      </w:r>
    </w:p>
    <w:p w14:paraId="538328B9" w14:textId="3A3A75B3" w:rsidR="0043477A" w:rsidRPr="0043477A" w:rsidRDefault="0043477A" w:rsidP="0043477A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multiplier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2</w:t>
      </w:r>
    </w:p>
    <w:p w14:paraId="09187BCC" w14:textId="3431311B" w:rsidR="0043477A" w:rsidRDefault="0043477A" w:rsidP="0043477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>Запит виконується командою:</w:t>
      </w:r>
    </w:p>
    <w:p w14:paraId="40B6F0A4" w14:textId="6B033C02" w:rsidR="0043477A" w:rsidRPr="0043477A" w:rsidRDefault="0043477A" w:rsidP="0043477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43477A">
        <w:rPr>
          <w:rFonts w:ascii="Times New Roman" w:hAnsi="Times New Roman" w:cs="Times New Roman"/>
          <w:bCs/>
          <w:i/>
          <w:iCs/>
          <w:sz w:val="28"/>
        </w:rPr>
        <w:t xml:space="preserve"> "http://localhost:3000/demo/run?strategy=exponential&amp;maxAttempts=4&amp;failCount=2&amp;baseDelayMs=500&amp;multiplier=2"</w:t>
      </w:r>
    </w:p>
    <w:p w14:paraId="6CD690B0" w14:textId="729ECA90" w:rsidR="0043477A" w:rsidRPr="0043477A" w:rsidRDefault="0043477A" w:rsidP="0043477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 xml:space="preserve">Під час перших двох викликів сервіс повертає помилку 503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Unavailable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. Механізм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Retryer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перехоплює їх і виконує паузи: після першої спроби — 500 мс (</w:t>
      </w:r>
      <m:oMath>
        <m:r>
          <w:rPr>
            <w:rFonts w:ascii="Cambria Math" w:hAnsi="Cambria Math" w:cs="Times New Roman"/>
            <w:sz w:val="28"/>
          </w:rPr>
          <m:t>500×</m:t>
        </m:r>
        <m:sSup>
          <m:sSupPr>
            <m:ctrlPr>
              <w:rPr>
                <w:rFonts w:ascii="Cambria Math" w:hAnsi="Cambria Math" w:cs="Times New Roman"/>
                <w:bCs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</w:rPr>
              <m:t>0</m:t>
            </m:r>
          </m:sup>
        </m:sSup>
      </m:oMath>
      <w:r w:rsidRPr="0043477A">
        <w:rPr>
          <w:rFonts w:ascii="Times New Roman" w:hAnsi="Times New Roman" w:cs="Times New Roman"/>
          <w:bCs/>
          <w:sz w:val="28"/>
        </w:rPr>
        <w:t>), після другої — 1000 мс (</w:t>
      </w:r>
      <m:oMath>
        <m:r>
          <w:rPr>
            <w:rFonts w:ascii="Cambria Math" w:hAnsi="Cambria Math" w:cs="Times New Roman"/>
            <w:sz w:val="28"/>
          </w:rPr>
          <m:t>500×</m:t>
        </m:r>
        <m:sSup>
          <m:sSupPr>
            <m:ctrlPr>
              <w:rPr>
                <w:rFonts w:ascii="Cambria Math" w:hAnsi="Cambria Math" w:cs="Times New Roman"/>
                <w:bCs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</w:rPr>
              <m:t>1</m:t>
            </m:r>
          </m:sup>
        </m:sSup>
      </m:oMath>
      <w:r w:rsidRPr="0043477A">
        <w:rPr>
          <w:rFonts w:ascii="Times New Roman" w:hAnsi="Times New Roman" w:cs="Times New Roman"/>
          <w:bCs/>
          <w:sz w:val="28"/>
        </w:rPr>
        <w:t>). На третій спробі сервіс відновлюється, повертаючи 200 OK. Підсумковий JSON містить totalAttempts: 3 та масив затримок delays: [500, 1000].</w:t>
      </w:r>
    </w:p>
    <w:p w14:paraId="77A7904D" w14:textId="1F0CA232" w:rsidR="008E104E" w:rsidRDefault="0043477A" w:rsidP="00C62E21">
      <w:pPr>
        <w:jc w:val="center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42B70FE9" wp14:editId="32D0AA9E">
            <wp:extent cx="4241800" cy="1637488"/>
            <wp:effectExtent l="0" t="0" r="6350" b="1270"/>
            <wp:docPr id="165025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0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350" cy="164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C801" w14:textId="66D959A1" w:rsidR="008E104E" w:rsidRPr="00C62E21" w:rsidRDefault="008E104E" w:rsidP="00C62E21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Відновлення після транзитних помилок з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експоненційним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backoff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failCount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= 2)</w:t>
      </w:r>
    </w:p>
    <w:p w14:paraId="3D5E106F" w14:textId="5B40284E" w:rsidR="00670493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>Далі перевіряється сценарій вичерпання максимальної кількості спроб (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>). Для наочності обирається стала стратегія затримок (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strategy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constant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>):</w:t>
      </w:r>
    </w:p>
    <w:p w14:paraId="54E981FC" w14:textId="77777777" w:rsidR="0043477A" w:rsidRPr="0043477A" w:rsidRDefault="0043477A" w:rsidP="0043477A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3</w:t>
      </w:r>
    </w:p>
    <w:p w14:paraId="51E0D149" w14:textId="77777777" w:rsidR="0043477A" w:rsidRPr="0043477A" w:rsidRDefault="0043477A" w:rsidP="0043477A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lastRenderedPageBreak/>
        <w:t>failCount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5</w:t>
      </w:r>
    </w:p>
    <w:p w14:paraId="757D5631" w14:textId="3043B6CC" w:rsidR="0043477A" w:rsidRPr="0043477A" w:rsidRDefault="0043477A" w:rsidP="0043477A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baseDelayMs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= 400</w:t>
      </w:r>
    </w:p>
    <w:p w14:paraId="69BD86CB" w14:textId="48F2CEA9" w:rsidR="0043477A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>Запит виконується командою:</w:t>
      </w:r>
    </w:p>
    <w:p w14:paraId="6A819A7D" w14:textId="451B1BC7" w:rsidR="0043477A" w:rsidRPr="0043477A" w:rsidRDefault="0043477A" w:rsidP="0043477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43477A">
        <w:rPr>
          <w:rFonts w:ascii="Times New Roman" w:hAnsi="Times New Roman" w:cs="Times New Roman"/>
          <w:bCs/>
          <w:i/>
          <w:iCs/>
          <w:sz w:val="28"/>
        </w:rPr>
        <w:t xml:space="preserve"> "http://localhost:3000/demo/run?strategy=constant&amp;maxAttempts=3&amp;failCount=5&amp;baseDelayMs=400"</w:t>
      </w:r>
    </w:p>
    <w:p w14:paraId="5BDEFFE0" w14:textId="1A973BAA" w:rsidR="0043477A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 xml:space="preserve">Цільовий сервіс генерує помилку 5 разів поспіль, проте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Retryer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зупиняє виконання рівно після 3 спроб. Здійснюються дві фіксовані паузи по 400 мс, після чого клієнту повертається фінальний статус 503 та повідомлення про вичерпання спроб із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totalAttempts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: 3 та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delays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>: [400, 400].</w:t>
      </w:r>
    </w:p>
    <w:p w14:paraId="6DAA49C8" w14:textId="65A83A24" w:rsidR="008E104E" w:rsidRPr="00C62E21" w:rsidRDefault="0043477A" w:rsidP="008E104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43477A">
        <w:rPr>
          <w:rFonts w:ascii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01CB5198" wp14:editId="3BB78E5E">
            <wp:extent cx="3987800" cy="1754980"/>
            <wp:effectExtent l="0" t="0" r="0" b="0"/>
            <wp:docPr id="43866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7293" cy="17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7851" w14:textId="0761E925" w:rsidR="008E104E" w:rsidRPr="00C62E21" w:rsidRDefault="008E104E" w:rsidP="008E104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Поведінка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Retry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при вичерпанні ліміту спроб (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maxAttempts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= 3,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failCount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= 5)</w:t>
      </w:r>
    </w:p>
    <w:p w14:paraId="2B3D969E" w14:textId="0908E8B4" w:rsidR="008E104E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Також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перевіряється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поведінка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системи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при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виникненні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незворотних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(non-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retryable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помилок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цього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запит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спрямовується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ендпоінт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фатального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збою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(target = fatal):</w:t>
      </w:r>
    </w:p>
    <w:p w14:paraId="20BEAACE" w14:textId="05D44465" w:rsidR="0043477A" w:rsidRPr="0043477A" w:rsidRDefault="0043477A" w:rsidP="0043477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43477A">
        <w:rPr>
          <w:rFonts w:ascii="Times New Roman" w:hAnsi="Times New Roman" w:cs="Times New Roman"/>
          <w:bCs/>
          <w:i/>
          <w:iCs/>
          <w:sz w:val="28"/>
        </w:rPr>
        <w:t xml:space="preserve"> "http://localhost:3000/demo/run?target=fatal&amp;maxAttempts=5"</w:t>
      </w:r>
    </w:p>
    <w:p w14:paraId="415E0C45" w14:textId="6775098C" w:rsidR="0043477A" w:rsidRPr="0043477A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</w:rPr>
        <w:t>Ендпоінт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повертає клієнтську помилку 400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Bad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Request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. Оскільки налаштований предикат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retryOn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відсікає помилки клієнта і дозволяє повторювати лише серверні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збої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5xx, механізм миттєво перериває виконання без пауз та повторів (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totalAttempts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: 1,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delays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>: []).</w:t>
      </w:r>
    </w:p>
    <w:p w14:paraId="3C5953F5" w14:textId="195CD245" w:rsidR="00C62E21" w:rsidRPr="00C62E21" w:rsidRDefault="0043477A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43477A">
        <w:rPr>
          <w:rFonts w:ascii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18FB65DA" wp14:editId="6E176646">
            <wp:extent cx="4318000" cy="1882377"/>
            <wp:effectExtent l="0" t="0" r="6350" b="3810"/>
            <wp:docPr id="128842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29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1696" cy="18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E202" w14:textId="3CD24E9E" w:rsidR="008E104E" w:rsidRPr="00C62E21" w:rsidRDefault="00C62E21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4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Миттєва зупинка на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non-retryable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помилці (HTTP 400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Bad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Request</w:t>
      </w:r>
      <w:proofErr w:type="spellEnd"/>
      <w:r w:rsidR="0043477A" w:rsidRPr="0043477A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44E83269" w14:textId="47B21970" w:rsidR="00C62E21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lastRenderedPageBreak/>
        <w:t>Окремо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перевіряється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робота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стратегії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експоненційного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очікування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додаванням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випадкового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шуму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(strategy =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exponentialJitter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запобігання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синхронізації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повторних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43477A">
        <w:rPr>
          <w:rFonts w:ascii="Times New Roman" w:hAnsi="Times New Roman" w:cs="Times New Roman"/>
          <w:bCs/>
          <w:sz w:val="28"/>
          <w:lang w:val="en-US"/>
        </w:rPr>
        <w:t>запитів</w:t>
      </w:r>
      <w:proofErr w:type="spellEnd"/>
      <w:r w:rsidRPr="0043477A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48C88CE3" w14:textId="5565D1ED" w:rsidR="0043477A" w:rsidRPr="0043477A" w:rsidRDefault="0043477A" w:rsidP="0043477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43477A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43477A">
        <w:rPr>
          <w:rFonts w:ascii="Times New Roman" w:hAnsi="Times New Roman" w:cs="Times New Roman"/>
          <w:bCs/>
          <w:i/>
          <w:iCs/>
          <w:sz w:val="28"/>
        </w:rPr>
        <w:t xml:space="preserve"> "http://localhost:3000/demo/run?strategy=exponentialJitter&amp;maxAttempts=3&amp;failCount=2&amp;baseDelayMs=500&amp;multiplier=2&amp;maxJitterMs=300"</w:t>
      </w:r>
    </w:p>
    <w:p w14:paraId="1A88C121" w14:textId="57C8F89B" w:rsidR="0043477A" w:rsidRPr="0043477A" w:rsidRDefault="0043477A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477A">
        <w:rPr>
          <w:rFonts w:ascii="Times New Roman" w:hAnsi="Times New Roman" w:cs="Times New Roman"/>
          <w:bCs/>
          <w:sz w:val="28"/>
        </w:rPr>
        <w:t xml:space="preserve">У цьому режимі до розрахункових </w:t>
      </w:r>
      <w:proofErr w:type="spellStart"/>
      <w:r w:rsidRPr="0043477A">
        <w:rPr>
          <w:rFonts w:ascii="Times New Roman" w:hAnsi="Times New Roman" w:cs="Times New Roman"/>
          <w:bCs/>
          <w:sz w:val="28"/>
        </w:rPr>
        <w:t>експоненційних</w:t>
      </w:r>
      <w:proofErr w:type="spellEnd"/>
      <w:r w:rsidRPr="0043477A">
        <w:rPr>
          <w:rFonts w:ascii="Times New Roman" w:hAnsi="Times New Roman" w:cs="Times New Roman"/>
          <w:bCs/>
          <w:sz w:val="28"/>
        </w:rPr>
        <w:t xml:space="preserve"> значень (500 мс та 1000 мс) додається псевдовипадкове число в діапазоні $[0, 300]$ мс, що наочно відображається у консольному журналі сервера та фінальній JSON-відповіді з унікальними затримками.</w:t>
      </w:r>
    </w:p>
    <w:p w14:paraId="705E55B0" w14:textId="2A8DA0E1" w:rsidR="00C62E21" w:rsidRPr="00C62E21" w:rsidRDefault="00470F5C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470F5C">
        <w:rPr>
          <w:rFonts w:ascii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1661A0A5" wp14:editId="08F13A74">
            <wp:extent cx="5274733" cy="832881"/>
            <wp:effectExtent l="0" t="0" r="2540" b="5715"/>
            <wp:docPr id="66035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51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861" cy="83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89B5" w14:textId="0909474C" w:rsidR="00C62E21" w:rsidRPr="00C62E21" w:rsidRDefault="00C62E21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5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Робота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Debounce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при параметрах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delayMs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1000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false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false</w:t>
      </w:r>
    </w:p>
    <w:p w14:paraId="3CB53033" w14:textId="7ABC609F" w:rsidR="008E104E" w:rsidRPr="00470F5C" w:rsidRDefault="008E104E" w:rsidP="00470F5C">
      <w:pPr>
        <w:jc w:val="both"/>
        <w:rPr>
          <w:rFonts w:ascii="Times New Roman" w:hAnsi="Times New Roman" w:cs="Times New Roman"/>
          <w:bCs/>
          <w:sz w:val="28"/>
        </w:rPr>
      </w:pPr>
    </w:p>
    <w:p w14:paraId="00D7A246" w14:textId="77777777" w:rsidR="00C62E21" w:rsidRDefault="00C62E21">
      <w:pPr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0402938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3AB47E96" w14:textId="5B498329" w:rsidR="00470F5C" w:rsidRPr="00470F5C" w:rsidRDefault="00470F5C" w:rsidP="00470F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0F5C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принцип функціонування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(Повтор) та розроблено його повнофункціональну реалізацію.</w:t>
      </w:r>
    </w:p>
    <w:p w14:paraId="0E56A559" w14:textId="77777777" w:rsidR="00470F5C" w:rsidRPr="00470F5C" w:rsidRDefault="00470F5C" w:rsidP="00470F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0F5C">
        <w:rPr>
          <w:rFonts w:ascii="Times New Roman" w:hAnsi="Times New Roman" w:cs="Times New Roman"/>
          <w:bCs/>
          <w:sz w:val="28"/>
        </w:rPr>
        <w:t xml:space="preserve">Було створено універсальний механізм автоматичного повторного виконання асинхронних операцій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Retryer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із підтримкою конфігурації максимальної кількості спроб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maxAttempts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та трьох стратегій розрахунку часових інтервалів: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constant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exponential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exponentialJitter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. Реалізація забезпечує точне дотримання лімітів очікування, динамічний розрахунок затримок за формулою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експоненційного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зростання, додавання псевдовипадкового шуму для запобігання проблемі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Thundering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Herd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, а також фільтрацію винятків за допомогою параметра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retryOn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>.</w:t>
      </w:r>
    </w:p>
    <w:p w14:paraId="27A713AA" w14:textId="59242E5D" w:rsidR="00470F5C" w:rsidRPr="00470F5C" w:rsidRDefault="00470F5C" w:rsidP="00470F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470F5C">
        <w:rPr>
          <w:rFonts w:ascii="Times New Roman" w:hAnsi="Times New Roman" w:cs="Times New Roman"/>
          <w:bCs/>
          <w:sz w:val="28"/>
        </w:rPr>
        <w:t xml:space="preserve">еалізовано локальний HTTP-сервер на базі стандартного модуля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node:http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, який симулює нестабільні мережеві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ендпоінти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(/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flaky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>, /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mock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fatal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) і надає демонстраційний маршрут для ручної перевірки через утиліту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>.</w:t>
      </w:r>
    </w:p>
    <w:p w14:paraId="23B16C12" w14:textId="4CF93AE5" w:rsidR="00320DFD" w:rsidRDefault="00470F5C" w:rsidP="00470F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70F5C">
        <w:rPr>
          <w:rFonts w:ascii="Times New Roman" w:hAnsi="Times New Roman" w:cs="Times New Roman"/>
          <w:bCs/>
          <w:sz w:val="28"/>
        </w:rPr>
        <w:t xml:space="preserve">У результаті проведених експериментів було успішно підтверджено коректність обробки всіх базових сценаріїв: негайне виконання з першої спроби, відновлення після транзитних серверних помилок 5xx із поступовим збільшенням пауз, коректне завершення роботи після вичерпання ліміту спроб, а також миттєве переривання без повторів у разі виникнення незворотних клієнтських помилок 4xx. Практичні результати довели високу ефективність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70F5C">
        <w:rPr>
          <w:rFonts w:ascii="Times New Roman" w:hAnsi="Times New Roman" w:cs="Times New Roman"/>
          <w:bCs/>
          <w:sz w:val="28"/>
        </w:rPr>
        <w:t>Retry</w:t>
      </w:r>
      <w:proofErr w:type="spellEnd"/>
      <w:r w:rsidRPr="00470F5C">
        <w:rPr>
          <w:rFonts w:ascii="Times New Roman" w:hAnsi="Times New Roman" w:cs="Times New Roman"/>
          <w:bCs/>
          <w:sz w:val="28"/>
        </w:rPr>
        <w:t xml:space="preserve"> для підвищення стійкості розподілених та хмарних систем до короткочасних мережевих збоїв.</w:t>
      </w:r>
      <w:r w:rsidR="00320DFD">
        <w:rPr>
          <w:rFonts w:ascii="Times New Roman" w:hAnsi="Times New Roman" w:cs="Times New Roman"/>
          <w:bCs/>
          <w:sz w:val="28"/>
        </w:rPr>
        <w:br w:type="page"/>
      </w:r>
    </w:p>
    <w:p w14:paraId="581031C2" w14:textId="0DC57810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0402939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5850D467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1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8B24DD">
        <w:rPr>
          <w:rFonts w:ascii="Times New Roman" w:hAnsi="Times New Roman" w:cs="Times New Roman"/>
          <w:bCs/>
          <w:sz w:val="28"/>
        </w:rPr>
        <w:t>3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5C049A"/>
    <w:multiLevelType w:val="hybridMultilevel"/>
    <w:tmpl w:val="82DA761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5640579">
    <w:abstractNumId w:val="8"/>
  </w:num>
  <w:num w:numId="2" w16cid:durableId="92894933">
    <w:abstractNumId w:val="0"/>
  </w:num>
  <w:num w:numId="3" w16cid:durableId="842938225">
    <w:abstractNumId w:val="4"/>
  </w:num>
  <w:num w:numId="4" w16cid:durableId="677074241">
    <w:abstractNumId w:val="13"/>
  </w:num>
  <w:num w:numId="5" w16cid:durableId="314381840">
    <w:abstractNumId w:val="2"/>
  </w:num>
  <w:num w:numId="6" w16cid:durableId="1124079487">
    <w:abstractNumId w:val="1"/>
  </w:num>
  <w:num w:numId="7" w16cid:durableId="1139803280">
    <w:abstractNumId w:val="7"/>
  </w:num>
  <w:num w:numId="8" w16cid:durableId="1028027938">
    <w:abstractNumId w:val="10"/>
  </w:num>
  <w:num w:numId="9" w16cid:durableId="166143337">
    <w:abstractNumId w:val="12"/>
  </w:num>
  <w:num w:numId="10" w16cid:durableId="1706515347">
    <w:abstractNumId w:val="9"/>
  </w:num>
  <w:num w:numId="11" w16cid:durableId="876506382">
    <w:abstractNumId w:val="14"/>
  </w:num>
  <w:num w:numId="12" w16cid:durableId="559707455">
    <w:abstractNumId w:val="11"/>
  </w:num>
  <w:num w:numId="13" w16cid:durableId="726029661">
    <w:abstractNumId w:val="5"/>
  </w:num>
  <w:num w:numId="14" w16cid:durableId="1727021997">
    <w:abstractNumId w:val="3"/>
  </w:num>
  <w:num w:numId="15" w16cid:durableId="12844615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6936"/>
    <w:rsid w:val="000C0216"/>
    <w:rsid w:val="000F3FA7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10914"/>
    <w:rsid w:val="00240003"/>
    <w:rsid w:val="00243ACB"/>
    <w:rsid w:val="00247C2F"/>
    <w:rsid w:val="00256807"/>
    <w:rsid w:val="00282C1F"/>
    <w:rsid w:val="002958D4"/>
    <w:rsid w:val="002E2ECB"/>
    <w:rsid w:val="003009D5"/>
    <w:rsid w:val="00320DFD"/>
    <w:rsid w:val="0035731B"/>
    <w:rsid w:val="0036318E"/>
    <w:rsid w:val="00363D3E"/>
    <w:rsid w:val="0037404A"/>
    <w:rsid w:val="003970DD"/>
    <w:rsid w:val="003A3C3E"/>
    <w:rsid w:val="003B2507"/>
    <w:rsid w:val="003B40E8"/>
    <w:rsid w:val="003B4FC7"/>
    <w:rsid w:val="003D49C0"/>
    <w:rsid w:val="003E4831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C46B1"/>
    <w:rsid w:val="00515075"/>
    <w:rsid w:val="00520EA3"/>
    <w:rsid w:val="00564838"/>
    <w:rsid w:val="00597A7A"/>
    <w:rsid w:val="005A5C9C"/>
    <w:rsid w:val="005E6654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0CF7"/>
    <w:rsid w:val="007E12AD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B24DD"/>
    <w:rsid w:val="008D11A0"/>
    <w:rsid w:val="008D258C"/>
    <w:rsid w:val="008E104E"/>
    <w:rsid w:val="0090638C"/>
    <w:rsid w:val="009664E0"/>
    <w:rsid w:val="00986F8B"/>
    <w:rsid w:val="009C46A5"/>
    <w:rsid w:val="009C6400"/>
    <w:rsid w:val="009E146B"/>
    <w:rsid w:val="00A00F84"/>
    <w:rsid w:val="00A20A65"/>
    <w:rsid w:val="00A227B1"/>
    <w:rsid w:val="00A562D4"/>
    <w:rsid w:val="00A8031A"/>
    <w:rsid w:val="00A876E3"/>
    <w:rsid w:val="00AB0376"/>
    <w:rsid w:val="00AC0C95"/>
    <w:rsid w:val="00AC2B40"/>
    <w:rsid w:val="00AD54E3"/>
    <w:rsid w:val="00AE7F79"/>
    <w:rsid w:val="00B13D03"/>
    <w:rsid w:val="00B27FAC"/>
    <w:rsid w:val="00B47285"/>
    <w:rsid w:val="00B475C4"/>
    <w:rsid w:val="00B533F4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E2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8364</Words>
  <Characters>4769</Characters>
  <Application>Microsoft Office Word</Application>
  <DocSecurity>0</DocSecurity>
  <Lines>39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5</cp:revision>
  <cp:lastPrinted>2026-09-15T19:13:00Z</cp:lastPrinted>
  <dcterms:created xsi:type="dcterms:W3CDTF">2026-09-15T19:14:00Z</dcterms:created>
  <dcterms:modified xsi:type="dcterms:W3CDTF">2026-09-16T11:46:00Z</dcterms:modified>
</cp:coreProperties>
</file>