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389A2C82" w:rsidR="00836458" w:rsidRPr="00803876" w:rsidRDefault="00836458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666813">
        <w:rPr>
          <w:rFonts w:ascii="Times New Roman" w:hAnsi="Times New Roman" w:cs="Times New Roman"/>
          <w:bCs/>
          <w:sz w:val="28"/>
        </w:rPr>
        <w:t>лабораторної роботи №</w:t>
      </w:r>
      <w:r w:rsidR="00BA2BFC">
        <w:rPr>
          <w:rFonts w:ascii="Times New Roman" w:hAnsi="Times New Roman" w:cs="Times New Roman"/>
          <w:bCs/>
          <w:sz w:val="28"/>
        </w:rPr>
        <w:t>1</w:t>
      </w:r>
      <w:r w:rsidR="00324194">
        <w:rPr>
          <w:rFonts w:ascii="Times New Roman" w:hAnsi="Times New Roman" w:cs="Times New Roman"/>
          <w:bCs/>
          <w:sz w:val="28"/>
          <w:lang w:val="en-US"/>
        </w:rPr>
        <w:t>4</w:t>
      </w:r>
    </w:p>
    <w:p w14:paraId="28EF89CA" w14:textId="29218AB7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B73C49" w:rsidRPr="00B73C49">
        <w:rPr>
          <w:rFonts w:ascii="Times New Roman" w:hAnsi="Times New Roman" w:cs="Times New Roman"/>
          <w:bCs/>
          <w:sz w:val="28"/>
        </w:rPr>
        <w:t>Хмарні технології та великі дані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2A6720E0" w:rsidR="00836458" w:rsidRPr="006101E1" w:rsidRDefault="00836458" w:rsidP="006101E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r w:rsidR="00324194" w:rsidRPr="00324194">
        <w:rPr>
          <w:rFonts w:ascii="Times New Roman" w:hAnsi="Times New Roman" w:cs="Times New Roman"/>
          <w:b/>
          <w:bCs/>
          <w:sz w:val="28"/>
        </w:rPr>
        <w:t xml:space="preserve">Написати </w:t>
      </w:r>
      <w:proofErr w:type="spellStart"/>
      <w:r w:rsidR="00324194" w:rsidRPr="00324194">
        <w:rPr>
          <w:rFonts w:ascii="Times New Roman" w:hAnsi="Times New Roman" w:cs="Times New Roman"/>
          <w:b/>
          <w:bCs/>
          <w:sz w:val="28"/>
        </w:rPr>
        <w:t>Helm-chart</w:t>
      </w:r>
      <w:proofErr w:type="spellEnd"/>
      <w:r w:rsidR="00324194" w:rsidRPr="00324194">
        <w:rPr>
          <w:rFonts w:ascii="Times New Roman" w:hAnsi="Times New Roman" w:cs="Times New Roman"/>
          <w:b/>
          <w:bCs/>
          <w:sz w:val="28"/>
        </w:rPr>
        <w:t xml:space="preserve"> з повною шаблонізацією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065D84C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63F64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600E6127" w14:textId="08127246" w:rsidR="00836458" w:rsidRPr="00666813" w:rsidRDefault="00463F64" w:rsidP="00256807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="00A562D4" w:rsidRPr="00666813">
        <w:rPr>
          <w:rFonts w:ascii="Times New Roman" w:hAnsi="Times New Roman" w:cs="Times New Roman"/>
          <w:bCs/>
          <w:sz w:val="28"/>
        </w:rPr>
        <w:t>.</w:t>
      </w:r>
      <w:r w:rsidR="003009D5" w:rsidRPr="0066681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609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5EC84C" w14:textId="0FA8A679" w:rsidR="00F8171B" w:rsidRPr="00F8171B" w:rsidRDefault="00F8171B" w:rsidP="00F8171B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 w:rsidRPr="00F8171B"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Зміст</w:t>
          </w:r>
        </w:p>
        <w:p w14:paraId="2BC5FC61" w14:textId="4583779A" w:rsidR="00AB37BE" w:rsidRDefault="00F8171B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00704" w:history="1">
            <w:r w:rsidR="00AB37BE" w:rsidRPr="00F37BE3">
              <w:rPr>
                <w:rStyle w:val="af0"/>
                <w:rFonts w:ascii="Times New Roman" w:hAnsi="Times New Roman" w:cs="Times New Roman"/>
                <w:b/>
                <w:noProof/>
              </w:rPr>
              <w:t>Тема</w:t>
            </w:r>
            <w:r w:rsidR="00AB37BE">
              <w:rPr>
                <w:noProof/>
                <w:webHidden/>
              </w:rPr>
              <w:tab/>
            </w:r>
            <w:r w:rsidR="00AB37BE">
              <w:rPr>
                <w:noProof/>
                <w:webHidden/>
              </w:rPr>
              <w:fldChar w:fldCharType="begin"/>
            </w:r>
            <w:r w:rsidR="00AB37BE">
              <w:rPr>
                <w:noProof/>
                <w:webHidden/>
              </w:rPr>
              <w:instrText xml:space="preserve"> PAGEREF _Toc242000704 \h </w:instrText>
            </w:r>
            <w:r w:rsidR="00AB37BE">
              <w:rPr>
                <w:noProof/>
                <w:webHidden/>
              </w:rPr>
            </w:r>
            <w:r w:rsidR="00AB37BE">
              <w:rPr>
                <w:noProof/>
                <w:webHidden/>
              </w:rPr>
              <w:fldChar w:fldCharType="separate"/>
            </w:r>
            <w:r w:rsidR="00AB37BE">
              <w:rPr>
                <w:noProof/>
                <w:webHidden/>
              </w:rPr>
              <w:t>3</w:t>
            </w:r>
            <w:r w:rsidR="00AB37BE">
              <w:rPr>
                <w:noProof/>
                <w:webHidden/>
              </w:rPr>
              <w:fldChar w:fldCharType="end"/>
            </w:r>
          </w:hyperlink>
        </w:p>
        <w:p w14:paraId="656FDC0C" w14:textId="3AA71F9A" w:rsidR="00AB37BE" w:rsidRDefault="00AB37BE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2000705" w:history="1">
            <w:r w:rsidRPr="00F37BE3">
              <w:rPr>
                <w:rStyle w:val="af0"/>
                <w:rFonts w:ascii="Times New Roman" w:hAnsi="Times New Roman" w:cs="Times New Roman"/>
                <w:b/>
                <w:noProof/>
              </w:rPr>
              <w:t>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99BCB" w14:textId="5D5AD6DC" w:rsidR="00AB37BE" w:rsidRDefault="00AB37BE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2000706" w:history="1">
            <w:r w:rsidRPr="00F37BE3">
              <w:rPr>
                <w:rStyle w:val="af0"/>
                <w:rFonts w:ascii="Times New Roman" w:hAnsi="Times New Roman" w:cs="Times New Roman"/>
                <w:b/>
                <w:noProof/>
              </w:rPr>
              <w:t>Вхідні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A6FA4" w14:textId="52E206EF" w:rsidR="00AB37BE" w:rsidRDefault="00AB37BE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2000707" w:history="1">
            <w:r w:rsidRPr="00F37BE3">
              <w:rPr>
                <w:rStyle w:val="af0"/>
                <w:rFonts w:ascii="Times New Roman" w:hAnsi="Times New Roman" w:cs="Times New Roman"/>
                <w:b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9EFEC" w14:textId="24BAA371" w:rsidR="00AB37BE" w:rsidRDefault="00AB37BE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2000708" w:history="1">
            <w:r w:rsidRPr="00F37BE3">
              <w:rPr>
                <w:rStyle w:val="af0"/>
                <w:rFonts w:ascii="Times New Roman" w:hAnsi="Times New Roman" w:cs="Times New Roman"/>
                <w:b/>
                <w:noProof/>
              </w:rPr>
              <w:t>Критерії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608A1" w14:textId="1CC2D453" w:rsidR="00AB37BE" w:rsidRDefault="00AB37BE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2000709" w:history="1">
            <w:r w:rsidRPr="00F37BE3">
              <w:rPr>
                <w:rStyle w:val="af0"/>
                <w:rFonts w:ascii="Times New Roman" w:hAnsi="Times New Roman" w:cs="Times New Roman"/>
                <w:b/>
                <w:noProof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5BE70" w14:textId="4795EA68" w:rsidR="00AB37BE" w:rsidRDefault="00AB37BE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2000710" w:history="1">
            <w:r w:rsidRPr="00F37BE3">
              <w:rPr>
                <w:rStyle w:val="af0"/>
                <w:rFonts w:ascii="Times New Roman" w:hAnsi="Times New Roman" w:cs="Times New Roman"/>
                <w:b/>
                <w:noProof/>
              </w:rPr>
              <w:t>Структура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7A022" w14:textId="27CB1705" w:rsidR="00AB37BE" w:rsidRDefault="00AB37BE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2000711" w:history="1">
            <w:r w:rsidRPr="00F37BE3">
              <w:rPr>
                <w:rStyle w:val="af0"/>
                <w:rFonts w:ascii="Times New Roman" w:hAnsi="Times New Roman" w:cs="Times New Roman"/>
                <w:b/>
                <w:noProof/>
              </w:rPr>
              <w:t>Тестування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72334" w14:textId="46B916B1" w:rsidR="00AB37BE" w:rsidRDefault="00AB37BE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2000712" w:history="1">
            <w:r w:rsidRPr="00F37BE3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E361E" w14:textId="682D515E" w:rsidR="00AB37BE" w:rsidRDefault="00AB37BE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2000713" w:history="1">
            <w:r w:rsidRPr="00F37BE3">
              <w:rPr>
                <w:rStyle w:val="af0"/>
                <w:rFonts w:ascii="Times New Roman" w:hAnsi="Times New Roman" w:cs="Times New Roman"/>
                <w:b/>
                <w:noProof/>
              </w:rPr>
              <w:t>Код програми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D869" w14:textId="204EE787" w:rsidR="00F8171B" w:rsidRDefault="00F8171B">
          <w:r>
            <w:rPr>
              <w:b/>
              <w:bCs/>
            </w:rPr>
            <w:fldChar w:fldCharType="end"/>
          </w:r>
        </w:p>
      </w:sdtContent>
    </w:sdt>
    <w:p w14:paraId="38D60AA5" w14:textId="28B54690" w:rsidR="00F8171B" w:rsidRDefault="00F8171B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42000704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1CEC9B75" w:rsidR="00626F2C" w:rsidRPr="00B73C49" w:rsidRDefault="00324194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324194">
        <w:rPr>
          <w:rFonts w:ascii="Times New Roman" w:hAnsi="Times New Roman" w:cs="Times New Roman"/>
          <w:bCs/>
          <w:sz w:val="28"/>
        </w:rPr>
        <w:t xml:space="preserve">Пакетний менеджмент та шаблонізація хмарної інфраструктури в середовищі </w:t>
      </w:r>
      <w:proofErr w:type="spellStart"/>
      <w:r w:rsidRPr="00324194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324194">
        <w:rPr>
          <w:rFonts w:ascii="Times New Roman" w:hAnsi="Times New Roman" w:cs="Times New Roman"/>
          <w:bCs/>
          <w:sz w:val="28"/>
        </w:rPr>
        <w:t xml:space="preserve"> (k3s): розробка, параметризація та верифікація </w:t>
      </w:r>
      <w:proofErr w:type="spellStart"/>
      <w:r w:rsidRPr="00324194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324194">
        <w:rPr>
          <w:rFonts w:ascii="Times New Roman" w:hAnsi="Times New Roman" w:cs="Times New Roman"/>
          <w:bCs/>
          <w:sz w:val="28"/>
        </w:rPr>
        <w:t>-чарту для веб-застосунку.</w:t>
      </w:r>
    </w:p>
    <w:p w14:paraId="309FC226" w14:textId="3A7EBD9C" w:rsidR="00626F2C" w:rsidRP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42000705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5B1BDCCF" w14:textId="15E12CB9" w:rsidR="00626F2C" w:rsidRDefault="00324194" w:rsidP="009C640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24194">
        <w:rPr>
          <w:rFonts w:ascii="Times New Roman" w:hAnsi="Times New Roman" w:cs="Times New Roman"/>
          <w:bCs/>
          <w:sz w:val="28"/>
        </w:rPr>
        <w:t xml:space="preserve">Опанування методів декларативного керування життєвим циклом додатків та автоматизації конфігурації у </w:t>
      </w:r>
      <w:proofErr w:type="spellStart"/>
      <w:r w:rsidRPr="00324194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324194">
        <w:rPr>
          <w:rFonts w:ascii="Times New Roman" w:hAnsi="Times New Roman" w:cs="Times New Roman"/>
          <w:bCs/>
          <w:sz w:val="28"/>
        </w:rPr>
        <w:t xml:space="preserve"> за допомогою пакетного менеджера </w:t>
      </w:r>
      <w:proofErr w:type="spellStart"/>
      <w:r w:rsidRPr="00324194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324194">
        <w:rPr>
          <w:rFonts w:ascii="Times New Roman" w:hAnsi="Times New Roman" w:cs="Times New Roman"/>
          <w:bCs/>
          <w:sz w:val="28"/>
        </w:rPr>
        <w:t xml:space="preserve">. Дослідження типової структури </w:t>
      </w:r>
      <w:proofErr w:type="spellStart"/>
      <w:r w:rsidRPr="00324194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324194">
        <w:rPr>
          <w:rFonts w:ascii="Times New Roman" w:hAnsi="Times New Roman" w:cs="Times New Roman"/>
          <w:bCs/>
          <w:sz w:val="28"/>
        </w:rPr>
        <w:t xml:space="preserve">-чарту, механізмів винесення конфігураційних змінних у </w:t>
      </w:r>
      <w:proofErr w:type="spellStart"/>
      <w:r w:rsidRPr="00324194">
        <w:rPr>
          <w:rFonts w:ascii="Times New Roman" w:hAnsi="Times New Roman" w:cs="Times New Roman"/>
          <w:bCs/>
          <w:sz w:val="28"/>
        </w:rPr>
        <w:t>values.yaml</w:t>
      </w:r>
      <w:proofErr w:type="spellEnd"/>
      <w:r w:rsidRPr="00324194">
        <w:rPr>
          <w:rFonts w:ascii="Times New Roman" w:hAnsi="Times New Roman" w:cs="Times New Roman"/>
          <w:bCs/>
          <w:sz w:val="28"/>
        </w:rPr>
        <w:t xml:space="preserve"> та динамічної генерації ресурсів </w:t>
      </w:r>
      <w:proofErr w:type="spellStart"/>
      <w:r w:rsidRPr="00324194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324194">
        <w:rPr>
          <w:rFonts w:ascii="Times New Roman" w:hAnsi="Times New Roman" w:cs="Times New Roman"/>
          <w:bCs/>
          <w:sz w:val="28"/>
        </w:rPr>
        <w:t xml:space="preserve"> і </w:t>
      </w:r>
      <w:proofErr w:type="spellStart"/>
      <w:r w:rsidRPr="00324194">
        <w:rPr>
          <w:rFonts w:ascii="Times New Roman" w:hAnsi="Times New Roman" w:cs="Times New Roman"/>
          <w:bCs/>
          <w:sz w:val="28"/>
        </w:rPr>
        <w:t>Service</w:t>
      </w:r>
      <w:proofErr w:type="spellEnd"/>
      <w:r w:rsidRPr="00324194">
        <w:rPr>
          <w:rFonts w:ascii="Times New Roman" w:hAnsi="Times New Roman" w:cs="Times New Roman"/>
          <w:bCs/>
          <w:sz w:val="28"/>
        </w:rPr>
        <w:t xml:space="preserve"> з використанням рушія </w:t>
      </w:r>
      <w:proofErr w:type="spellStart"/>
      <w:r w:rsidRPr="00324194">
        <w:rPr>
          <w:rFonts w:ascii="Times New Roman" w:hAnsi="Times New Roman" w:cs="Times New Roman"/>
          <w:bCs/>
          <w:sz w:val="28"/>
        </w:rPr>
        <w:t>Go</w:t>
      </w:r>
      <w:proofErr w:type="spellEnd"/>
      <w:r w:rsidRPr="0032419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24194">
        <w:rPr>
          <w:rFonts w:ascii="Times New Roman" w:hAnsi="Times New Roman" w:cs="Times New Roman"/>
          <w:bCs/>
          <w:sz w:val="28"/>
        </w:rPr>
        <w:t>Templates</w:t>
      </w:r>
      <w:proofErr w:type="spellEnd"/>
      <w:r w:rsidRPr="00324194">
        <w:rPr>
          <w:rFonts w:ascii="Times New Roman" w:hAnsi="Times New Roman" w:cs="Times New Roman"/>
          <w:bCs/>
          <w:sz w:val="28"/>
        </w:rPr>
        <w:t xml:space="preserve"> та іменованих шаблонів (_</w:t>
      </w:r>
      <w:proofErr w:type="spellStart"/>
      <w:r w:rsidRPr="00324194">
        <w:rPr>
          <w:rFonts w:ascii="Times New Roman" w:hAnsi="Times New Roman" w:cs="Times New Roman"/>
          <w:bCs/>
          <w:sz w:val="28"/>
        </w:rPr>
        <w:t>helpers.tpl</w:t>
      </w:r>
      <w:proofErr w:type="spellEnd"/>
      <w:r w:rsidRPr="00324194">
        <w:rPr>
          <w:rFonts w:ascii="Times New Roman" w:hAnsi="Times New Roman" w:cs="Times New Roman"/>
          <w:bCs/>
          <w:sz w:val="28"/>
        </w:rPr>
        <w:t>). Набуття практичних навичок статичного аналізу, клієнтської шаблонізації (</w:t>
      </w:r>
      <w:proofErr w:type="spellStart"/>
      <w:r w:rsidRPr="00324194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324194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24194">
        <w:rPr>
          <w:rFonts w:ascii="Times New Roman" w:hAnsi="Times New Roman" w:cs="Times New Roman"/>
          <w:bCs/>
          <w:sz w:val="28"/>
        </w:rPr>
        <w:t>template</w:t>
      </w:r>
      <w:proofErr w:type="spellEnd"/>
      <w:r w:rsidRPr="00324194">
        <w:rPr>
          <w:rFonts w:ascii="Times New Roman" w:hAnsi="Times New Roman" w:cs="Times New Roman"/>
          <w:bCs/>
          <w:sz w:val="28"/>
        </w:rPr>
        <w:t>), інсталяції релізів, аудиту робочого стану компонентів та їхнього коректного видалення з кластера.</w:t>
      </w:r>
    </w:p>
    <w:p w14:paraId="29E465D5" w14:textId="242260F2" w:rsidR="00E51291" w:rsidRPr="008D258C" w:rsidRDefault="00E51291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42000706"/>
      <w:r w:rsidRPr="008D258C">
        <w:rPr>
          <w:rFonts w:ascii="Times New Roman" w:hAnsi="Times New Roman" w:cs="Times New Roman"/>
          <w:b/>
          <w:sz w:val="28"/>
        </w:rPr>
        <w:t>Вхідні дані</w:t>
      </w:r>
      <w:bookmarkEnd w:id="3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551"/>
        <w:gridCol w:w="5098"/>
      </w:tblGrid>
      <w:tr w:rsidR="006E065C" w:rsidRPr="006E065C" w14:paraId="1DC1B56C" w14:textId="77777777" w:rsidTr="007D1629">
        <w:trPr>
          <w:tblHeader/>
        </w:trPr>
        <w:tc>
          <w:tcPr>
            <w:tcW w:w="1980" w:type="dxa"/>
            <w:hideMark/>
          </w:tcPr>
          <w:p w14:paraId="64BA9AB8" w14:textId="5F80CFA0" w:rsidR="006E065C" w:rsidRPr="006E065C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/>
                <w:bCs/>
                <w:sz w:val="28"/>
              </w:rPr>
              <w:t xml:space="preserve">Параметр / </w:t>
            </w:r>
            <w:r w:rsidR="00841D93" w:rsidRPr="00841D93">
              <w:rPr>
                <w:rFonts w:ascii="Times New Roman" w:hAnsi="Times New Roman" w:cs="Times New Roman"/>
                <w:b/>
                <w:bCs/>
                <w:sz w:val="28"/>
              </w:rPr>
              <w:t>Директива</w:t>
            </w:r>
          </w:p>
        </w:tc>
        <w:tc>
          <w:tcPr>
            <w:tcW w:w="2551" w:type="dxa"/>
            <w:hideMark/>
          </w:tcPr>
          <w:p w14:paraId="65CE80D9" w14:textId="1360B74E" w:rsidR="006E065C" w:rsidRPr="006E065C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/>
                <w:bCs/>
                <w:sz w:val="28"/>
              </w:rPr>
              <w:t>Значення / Тип</w:t>
            </w:r>
          </w:p>
        </w:tc>
        <w:tc>
          <w:tcPr>
            <w:tcW w:w="5098" w:type="dxa"/>
            <w:hideMark/>
          </w:tcPr>
          <w:p w14:paraId="3E31F646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Призначення</w:t>
            </w:r>
          </w:p>
        </w:tc>
      </w:tr>
      <w:tr w:rsidR="006E065C" w:rsidRPr="006E065C" w14:paraId="2BC9BDC5" w14:textId="77777777" w:rsidTr="007D1629">
        <w:tc>
          <w:tcPr>
            <w:tcW w:w="1980" w:type="dxa"/>
            <w:hideMark/>
          </w:tcPr>
          <w:p w14:paraId="2B59A97B" w14:textId="3E36CD9A" w:rsidR="006E065C" w:rsidRPr="00D93652" w:rsidRDefault="007D162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Середовище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оркестрації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ab/>
            </w:r>
          </w:p>
        </w:tc>
        <w:tc>
          <w:tcPr>
            <w:tcW w:w="2551" w:type="dxa"/>
            <w:hideMark/>
          </w:tcPr>
          <w:p w14:paraId="29C7A4D5" w14:textId="27CDAF10" w:rsidR="006E065C" w:rsidRPr="0096720F" w:rsidRDefault="007D162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Kubernetes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 (дистрибутив k3s у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Rancher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Desktop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5098" w:type="dxa"/>
            <w:hideMark/>
          </w:tcPr>
          <w:p w14:paraId="6B0B4E5A" w14:textId="443312DF" w:rsidR="006E065C" w:rsidRPr="00B70296" w:rsidRDefault="007D162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Цільовий кластер для розгортання та тестування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мікросервісних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 компонентів</w:t>
            </w:r>
          </w:p>
        </w:tc>
      </w:tr>
      <w:tr w:rsidR="006E065C" w:rsidRPr="006E065C" w14:paraId="29D3189E" w14:textId="77777777" w:rsidTr="007D1629">
        <w:tc>
          <w:tcPr>
            <w:tcW w:w="1980" w:type="dxa"/>
            <w:hideMark/>
          </w:tcPr>
          <w:p w14:paraId="7581F7C5" w14:textId="06F0A4E0" w:rsidR="006E065C" w:rsidRPr="006E065C" w:rsidRDefault="007D162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>Пакетний менеджер</w:t>
            </w:r>
          </w:p>
        </w:tc>
        <w:tc>
          <w:tcPr>
            <w:tcW w:w="2551" w:type="dxa"/>
            <w:hideMark/>
          </w:tcPr>
          <w:p w14:paraId="160B2C2B" w14:textId="7A32AC68" w:rsidR="006E065C" w:rsidRPr="00B170DF" w:rsidRDefault="007D1629" w:rsidP="00B170D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Helm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 v3</w:t>
            </w:r>
          </w:p>
        </w:tc>
        <w:tc>
          <w:tcPr>
            <w:tcW w:w="5098" w:type="dxa"/>
            <w:hideMark/>
          </w:tcPr>
          <w:p w14:paraId="45AA1ACE" w14:textId="1ADAB38D" w:rsidR="006E065C" w:rsidRPr="00B70296" w:rsidRDefault="007D162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Інструмент для пакетування, параметризації та автоматизованого розгортання маніфестів у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Kubernetes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>.</w:t>
            </w:r>
          </w:p>
        </w:tc>
      </w:tr>
      <w:tr w:rsidR="006E065C" w:rsidRPr="006E065C" w14:paraId="629B0115" w14:textId="77777777" w:rsidTr="007D1629">
        <w:tc>
          <w:tcPr>
            <w:tcW w:w="1980" w:type="dxa"/>
            <w:hideMark/>
          </w:tcPr>
          <w:p w14:paraId="22643FB0" w14:textId="7753CBA7" w:rsidR="006E065C" w:rsidRPr="006E065C" w:rsidRDefault="007D162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>Робоча директорія чарту</w:t>
            </w:r>
          </w:p>
        </w:tc>
        <w:tc>
          <w:tcPr>
            <w:tcW w:w="2551" w:type="dxa"/>
            <w:hideMark/>
          </w:tcPr>
          <w:p w14:paraId="7AEC180E" w14:textId="67C01238" w:rsidR="006E065C" w:rsidRPr="00D93652" w:rsidRDefault="007D162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course-app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>/</w:t>
            </w:r>
          </w:p>
        </w:tc>
        <w:tc>
          <w:tcPr>
            <w:tcW w:w="5098" w:type="dxa"/>
            <w:hideMark/>
          </w:tcPr>
          <w:p w14:paraId="4E63B81D" w14:textId="3E89B551" w:rsidR="006E065C" w:rsidRPr="006E065C" w:rsidRDefault="007D162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Каталог із файловою структурою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Helm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>-пакета (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Chart.yaml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,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values.yaml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,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templates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>/).</w:t>
            </w:r>
          </w:p>
        </w:tc>
      </w:tr>
      <w:tr w:rsidR="006E065C" w:rsidRPr="006E065C" w14:paraId="482EF543" w14:textId="77777777" w:rsidTr="007D1629">
        <w:tc>
          <w:tcPr>
            <w:tcW w:w="1980" w:type="dxa"/>
            <w:hideMark/>
          </w:tcPr>
          <w:p w14:paraId="6F856695" w14:textId="2789A117" w:rsidR="006E065C" w:rsidRPr="006E065C" w:rsidRDefault="007D162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>Метадані пакета (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Chart.yaml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2551" w:type="dxa"/>
            <w:hideMark/>
          </w:tcPr>
          <w:p w14:paraId="46D70D26" w14:textId="77777777" w:rsidR="007D1629" w:rsidRPr="007D1629" w:rsidRDefault="007D1629" w:rsidP="007D162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name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: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course-app</w:t>
            </w:r>
            <w:proofErr w:type="spellEnd"/>
          </w:p>
          <w:p w14:paraId="0E440CC8" w14:textId="77777777" w:rsidR="007D1629" w:rsidRPr="007D1629" w:rsidRDefault="007D1629" w:rsidP="007D162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type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: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application</w:t>
            </w:r>
            <w:proofErr w:type="spellEnd"/>
          </w:p>
          <w:p w14:paraId="33166B52" w14:textId="77777777" w:rsidR="007D1629" w:rsidRPr="007D1629" w:rsidRDefault="007D1629" w:rsidP="007D162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version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>: 0.1.0</w:t>
            </w:r>
          </w:p>
          <w:p w14:paraId="6BBD47CE" w14:textId="5F63460D" w:rsidR="006E065C" w:rsidRPr="00D93652" w:rsidRDefault="007D1629" w:rsidP="007D1629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appVersion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>: "1.0.0"</w:t>
            </w:r>
          </w:p>
        </w:tc>
        <w:tc>
          <w:tcPr>
            <w:tcW w:w="5098" w:type="dxa"/>
            <w:hideMark/>
          </w:tcPr>
          <w:p w14:paraId="57789668" w14:textId="10882EE0" w:rsidR="006E065C" w:rsidRPr="006E065C" w:rsidRDefault="007D1629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>Базова специфікація чарту: ідентифікатор, призначення, версія пакета та версія прикладного ПЗ.</w:t>
            </w:r>
          </w:p>
        </w:tc>
      </w:tr>
      <w:tr w:rsidR="00B70296" w:rsidRPr="006E065C" w14:paraId="7387057E" w14:textId="77777777" w:rsidTr="007D1629">
        <w:tc>
          <w:tcPr>
            <w:tcW w:w="1980" w:type="dxa"/>
          </w:tcPr>
          <w:p w14:paraId="37DA6A1B" w14:textId="4DE58011" w:rsidR="00B70296" w:rsidRPr="00B70296" w:rsidRDefault="007D162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>Файл конфігурацій</w:t>
            </w:r>
          </w:p>
        </w:tc>
        <w:tc>
          <w:tcPr>
            <w:tcW w:w="2551" w:type="dxa"/>
          </w:tcPr>
          <w:p w14:paraId="51256EFD" w14:textId="13F6625D" w:rsidR="00B70296" w:rsidRPr="00955647" w:rsidRDefault="007D162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values.yaml</w:t>
            </w:r>
            <w:proofErr w:type="spellEnd"/>
          </w:p>
        </w:tc>
        <w:tc>
          <w:tcPr>
            <w:tcW w:w="5098" w:type="dxa"/>
          </w:tcPr>
          <w:p w14:paraId="241FD04E" w14:textId="1F261E10" w:rsidR="00B70296" w:rsidRPr="00955647" w:rsidRDefault="007D162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>Декларативний файл значень за замовчуванням для повної параметризації шаблонів.</w:t>
            </w:r>
          </w:p>
        </w:tc>
      </w:tr>
      <w:tr w:rsidR="007D1629" w:rsidRPr="006E065C" w14:paraId="42718B4E" w14:textId="77777777" w:rsidTr="007D1629">
        <w:tc>
          <w:tcPr>
            <w:tcW w:w="1980" w:type="dxa"/>
          </w:tcPr>
          <w:p w14:paraId="6D353D9C" w14:textId="02E949D6" w:rsidR="007D1629" w:rsidRPr="007D1629" w:rsidRDefault="007D162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>Кількість екземплярів</w:t>
            </w:r>
          </w:p>
        </w:tc>
        <w:tc>
          <w:tcPr>
            <w:tcW w:w="2551" w:type="dxa"/>
          </w:tcPr>
          <w:p w14:paraId="2E8985FB" w14:textId="7B6B44D0" w:rsidR="007D1629" w:rsidRPr="007D1629" w:rsidRDefault="007D162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replicaCount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>: 2</w:t>
            </w:r>
          </w:p>
        </w:tc>
        <w:tc>
          <w:tcPr>
            <w:tcW w:w="5098" w:type="dxa"/>
          </w:tcPr>
          <w:p w14:paraId="6CE5AED8" w14:textId="2A0BE98E" w:rsidR="007D1629" w:rsidRPr="007D1629" w:rsidRDefault="007D162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Кількість паралельних реплік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пода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 у контролері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Deployment</w:t>
            </w:r>
            <w:proofErr w:type="spellEnd"/>
          </w:p>
        </w:tc>
      </w:tr>
      <w:tr w:rsidR="007D1629" w:rsidRPr="006E065C" w14:paraId="0BA48471" w14:textId="77777777" w:rsidTr="007D1629">
        <w:tc>
          <w:tcPr>
            <w:tcW w:w="1980" w:type="dxa"/>
          </w:tcPr>
          <w:p w14:paraId="676F5A66" w14:textId="12822D9A" w:rsidR="007D1629" w:rsidRPr="007D1629" w:rsidRDefault="007D162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>Контейнерний образ</w:t>
            </w:r>
          </w:p>
        </w:tc>
        <w:tc>
          <w:tcPr>
            <w:tcW w:w="2551" w:type="dxa"/>
          </w:tcPr>
          <w:p w14:paraId="35EBEBAC" w14:textId="69DF6A84" w:rsidR="007D1629" w:rsidRPr="007D1629" w:rsidRDefault="007D162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>volodymyr137/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web-app:latest</w:t>
            </w:r>
            <w:proofErr w:type="spellEnd"/>
          </w:p>
        </w:tc>
        <w:tc>
          <w:tcPr>
            <w:tcW w:w="5098" w:type="dxa"/>
          </w:tcPr>
          <w:p w14:paraId="36BCFF8D" w14:textId="1BDCDDBD" w:rsidR="007D1629" w:rsidRPr="007D1629" w:rsidRDefault="007D162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Базовий образ веб-застосунку, розміщений у публічному реєстрі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Docker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Hub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. </w:t>
            </w:r>
          </w:p>
        </w:tc>
      </w:tr>
      <w:tr w:rsidR="007D1629" w:rsidRPr="006E065C" w14:paraId="72DFB16B" w14:textId="77777777" w:rsidTr="007D1629">
        <w:tc>
          <w:tcPr>
            <w:tcW w:w="1980" w:type="dxa"/>
          </w:tcPr>
          <w:p w14:paraId="4C7211B7" w14:textId="31DEF028" w:rsidR="007D1629" w:rsidRPr="007D1629" w:rsidRDefault="007D162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lastRenderedPageBreak/>
              <w:t>Мережева конфігурація</w:t>
            </w:r>
          </w:p>
        </w:tc>
        <w:tc>
          <w:tcPr>
            <w:tcW w:w="2551" w:type="dxa"/>
          </w:tcPr>
          <w:p w14:paraId="2C92FB94" w14:textId="62966D60" w:rsidR="007D1629" w:rsidRPr="007D1629" w:rsidRDefault="007D1629" w:rsidP="007D162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type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: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NodePort</w:t>
            </w:r>
            <w:proofErr w:type="spellEnd"/>
          </w:p>
          <w:p w14:paraId="72052552" w14:textId="4A5B4A34" w:rsidR="007D1629" w:rsidRPr="007D1629" w:rsidRDefault="007D1629" w:rsidP="007D162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port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>: 8080</w:t>
            </w:r>
          </w:p>
          <w:p w14:paraId="2245AC01" w14:textId="7CEE2105" w:rsidR="007D1629" w:rsidRPr="007D1629" w:rsidRDefault="007D1629" w:rsidP="007D162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targetPort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>: 8080</w:t>
            </w:r>
          </w:p>
          <w:p w14:paraId="65E46965" w14:textId="77777777" w:rsidR="007D1629" w:rsidRPr="007D1629" w:rsidRDefault="007D1629" w:rsidP="007D162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nodePort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>: 30080</w:t>
            </w:r>
          </w:p>
          <w:p w14:paraId="4F1E678E" w14:textId="77777777" w:rsidR="007D1629" w:rsidRPr="007D1629" w:rsidRDefault="007D162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</w:tc>
        <w:tc>
          <w:tcPr>
            <w:tcW w:w="5098" w:type="dxa"/>
          </w:tcPr>
          <w:p w14:paraId="5C7796C3" w14:textId="5BD94BE3" w:rsidR="007D1629" w:rsidRPr="007D1629" w:rsidRDefault="007D1629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Параметри сервісу: внутрішній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сокет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 кластера, цільовий </w:t>
            </w:r>
            <w:proofErr w:type="spellStart"/>
            <w:r w:rsidRPr="007D1629">
              <w:rPr>
                <w:rFonts w:ascii="Times New Roman" w:hAnsi="Times New Roman" w:cs="Times New Roman"/>
                <w:bCs/>
                <w:sz w:val="28"/>
              </w:rPr>
              <w:t>сокет</w:t>
            </w:r>
            <w:proofErr w:type="spellEnd"/>
            <w:r w:rsidRPr="007D1629">
              <w:rPr>
                <w:rFonts w:ascii="Times New Roman" w:hAnsi="Times New Roman" w:cs="Times New Roman"/>
                <w:bCs/>
                <w:sz w:val="28"/>
              </w:rPr>
              <w:t xml:space="preserve"> контейнера та статичний порт вузла. </w:t>
            </w:r>
          </w:p>
        </w:tc>
      </w:tr>
    </w:tbl>
    <w:p w14:paraId="23E1D15F" w14:textId="77777777" w:rsidR="00841D93" w:rsidRPr="0096720F" w:rsidRDefault="00841D93" w:rsidP="006E065C">
      <w:pPr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4" w:name="_Toc242000707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4"/>
    </w:p>
    <w:p w14:paraId="6C2158B3" w14:textId="2EABA756" w:rsidR="007D1629" w:rsidRPr="007D1629" w:rsidRDefault="007D1629" w:rsidP="007D1629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7D1629">
        <w:rPr>
          <w:rFonts w:ascii="Times New Roman" w:hAnsi="Times New Roman" w:cs="Times New Roman"/>
          <w:bCs/>
          <w:sz w:val="28"/>
        </w:rPr>
        <w:t xml:space="preserve">творити стандартну ієрархію каталогів і файлів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-чарту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>/ (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Chart.yaml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values.yaml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templates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/,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templates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>/_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helpers.tpl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>).</w:t>
      </w:r>
    </w:p>
    <w:p w14:paraId="5654CE3A" w14:textId="48F473EE" w:rsidR="007D1629" w:rsidRPr="007D1629" w:rsidRDefault="007D1629" w:rsidP="007D1629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о</w:t>
      </w:r>
      <w:r w:rsidRPr="007D1629">
        <w:rPr>
          <w:rFonts w:ascii="Times New Roman" w:hAnsi="Times New Roman" w:cs="Times New Roman"/>
          <w:bCs/>
          <w:sz w:val="28"/>
        </w:rPr>
        <w:t xml:space="preserve">писати метадані чарту у файлі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Chart.yaml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, обов'язково заповнивши поля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name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version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appVersion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description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 та встановивши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type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application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>.</w:t>
      </w:r>
    </w:p>
    <w:p w14:paraId="0E786303" w14:textId="38F952E1" w:rsidR="007D1629" w:rsidRPr="007D1629" w:rsidRDefault="007D1629" w:rsidP="007D1629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</w:t>
      </w:r>
      <w:r w:rsidRPr="007D1629">
        <w:rPr>
          <w:rFonts w:ascii="Times New Roman" w:hAnsi="Times New Roman" w:cs="Times New Roman"/>
          <w:bCs/>
          <w:sz w:val="28"/>
        </w:rPr>
        <w:t xml:space="preserve">инести всі змінні параметри інфраструктури (кількість реплік, репозиторій і тег образу, мережеві порти, тип сервісу) із маніфестів ЛР№13 у файл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values.yaml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. </w:t>
      </w:r>
    </w:p>
    <w:p w14:paraId="3B7B18B2" w14:textId="44B948E3" w:rsidR="007D1629" w:rsidRPr="007D1629" w:rsidRDefault="00D2608B" w:rsidP="007D1629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="007D1629" w:rsidRPr="007D1629">
        <w:rPr>
          <w:rFonts w:ascii="Times New Roman" w:hAnsi="Times New Roman" w:cs="Times New Roman"/>
          <w:bCs/>
          <w:sz w:val="28"/>
        </w:rPr>
        <w:t xml:space="preserve">еалізувати файл іменованих шаблонів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templates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>/_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helpers.tpl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для генерації уніфікованого імені застосунку (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course-app.fullname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>), спільних системних міток та селекторів.</w:t>
      </w:r>
    </w:p>
    <w:p w14:paraId="7C6F3DC0" w14:textId="699D5A05" w:rsidR="007D1629" w:rsidRPr="007D1629" w:rsidRDefault="00D2608B" w:rsidP="007D1629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="007D1629" w:rsidRPr="007D1629">
        <w:rPr>
          <w:rFonts w:ascii="Times New Roman" w:hAnsi="Times New Roman" w:cs="Times New Roman"/>
          <w:bCs/>
          <w:sz w:val="28"/>
        </w:rPr>
        <w:t xml:space="preserve">озробити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параметризований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шаблон контролера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templates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>/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deployment.yaml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>:</w:t>
      </w:r>
    </w:p>
    <w:p w14:paraId="52A0EDD4" w14:textId="77777777" w:rsidR="007D1629" w:rsidRPr="007D1629" w:rsidRDefault="007D1629" w:rsidP="00D2608B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D1629">
        <w:rPr>
          <w:rFonts w:ascii="Times New Roman" w:hAnsi="Times New Roman" w:cs="Times New Roman"/>
          <w:bCs/>
          <w:sz w:val="28"/>
        </w:rPr>
        <w:t>підставити кількість реплік через {{ .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Values.replicaCount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 }};</w:t>
      </w:r>
    </w:p>
    <w:p w14:paraId="02D0BA42" w14:textId="77777777" w:rsidR="007D1629" w:rsidRPr="007D1629" w:rsidRDefault="007D1629" w:rsidP="00D2608B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D1629">
        <w:rPr>
          <w:rFonts w:ascii="Times New Roman" w:hAnsi="Times New Roman" w:cs="Times New Roman"/>
          <w:bCs/>
          <w:sz w:val="28"/>
        </w:rPr>
        <w:t>налаштувати динамічне формування образу контейнера через {{ .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Values.image.repository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 }}:{{ .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Values.image.tag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 }};</w:t>
      </w:r>
    </w:p>
    <w:p w14:paraId="1C861A18" w14:textId="77777777" w:rsidR="007D1629" w:rsidRPr="007D1629" w:rsidRDefault="007D1629" w:rsidP="00D2608B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D1629">
        <w:rPr>
          <w:rFonts w:ascii="Times New Roman" w:hAnsi="Times New Roman" w:cs="Times New Roman"/>
          <w:bCs/>
          <w:sz w:val="28"/>
        </w:rPr>
        <w:t>зв'язати мітки (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labels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>) та селектор (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selector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) через іменований шаблон {{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include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 "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course-app.fullname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>" . }}.</w:t>
      </w:r>
    </w:p>
    <w:p w14:paraId="5FA3D353" w14:textId="12B8C162" w:rsidR="007D1629" w:rsidRPr="007D1629" w:rsidRDefault="00D2608B" w:rsidP="007D1629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="007D1629" w:rsidRPr="007D1629">
        <w:rPr>
          <w:rFonts w:ascii="Times New Roman" w:hAnsi="Times New Roman" w:cs="Times New Roman"/>
          <w:bCs/>
          <w:sz w:val="28"/>
        </w:rPr>
        <w:t xml:space="preserve">озробити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параметризований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шаблон мережевого сервісу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templates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>/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service.yaml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>:</w:t>
      </w:r>
    </w:p>
    <w:p w14:paraId="2AEF085F" w14:textId="77777777" w:rsidR="007D1629" w:rsidRPr="007D1629" w:rsidRDefault="007D1629" w:rsidP="00D2608B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D1629">
        <w:rPr>
          <w:rFonts w:ascii="Times New Roman" w:hAnsi="Times New Roman" w:cs="Times New Roman"/>
          <w:bCs/>
          <w:sz w:val="28"/>
        </w:rPr>
        <w:t>параметризувати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 тип сервісу, порти та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nodePort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 через блок .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Values.service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>.*;</w:t>
      </w:r>
    </w:p>
    <w:p w14:paraId="2F20E999" w14:textId="77777777" w:rsidR="007D1629" w:rsidRPr="007D1629" w:rsidRDefault="007D1629" w:rsidP="00D2608B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D1629">
        <w:rPr>
          <w:rFonts w:ascii="Times New Roman" w:hAnsi="Times New Roman" w:cs="Times New Roman"/>
          <w:bCs/>
          <w:sz w:val="28"/>
        </w:rPr>
        <w:t xml:space="preserve">узгодити селектор викликом {{ 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include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 xml:space="preserve"> "</w:t>
      </w:r>
      <w:proofErr w:type="spellStart"/>
      <w:r w:rsidRPr="007D1629">
        <w:rPr>
          <w:rFonts w:ascii="Times New Roman" w:hAnsi="Times New Roman" w:cs="Times New Roman"/>
          <w:bCs/>
          <w:sz w:val="28"/>
        </w:rPr>
        <w:t>course-app.fullname</w:t>
      </w:r>
      <w:proofErr w:type="spellEnd"/>
      <w:r w:rsidRPr="007D1629">
        <w:rPr>
          <w:rFonts w:ascii="Times New Roman" w:hAnsi="Times New Roman" w:cs="Times New Roman"/>
          <w:bCs/>
          <w:sz w:val="28"/>
        </w:rPr>
        <w:t>" . }}.</w:t>
      </w:r>
    </w:p>
    <w:p w14:paraId="1CAE5831" w14:textId="2A7EFABD" w:rsidR="007D1629" w:rsidRPr="007D1629" w:rsidRDefault="00D2608B" w:rsidP="007D1629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="007D1629" w:rsidRPr="007D1629">
        <w:rPr>
          <w:rFonts w:ascii="Times New Roman" w:hAnsi="Times New Roman" w:cs="Times New Roman"/>
          <w:bCs/>
          <w:sz w:val="28"/>
        </w:rPr>
        <w:t xml:space="preserve">ровести статичний синтаксичний аналіз чарту за допомогою утиліти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helm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lint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>.</w:t>
      </w:r>
    </w:p>
    <w:p w14:paraId="677A1FD2" w14:textId="5ECFB85C" w:rsidR="007D1629" w:rsidRPr="007D1629" w:rsidRDefault="00D2608B" w:rsidP="007D1629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="007D1629" w:rsidRPr="007D1629">
        <w:rPr>
          <w:rFonts w:ascii="Times New Roman" w:hAnsi="Times New Roman" w:cs="Times New Roman"/>
          <w:bCs/>
          <w:sz w:val="28"/>
        </w:rPr>
        <w:t xml:space="preserve">дійснити локальний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рендеринг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маніфестів за допомогою команди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helm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template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/ та переконатися у формуванні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валідного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YAML-коду.</w:t>
      </w:r>
    </w:p>
    <w:p w14:paraId="5323BB31" w14:textId="25700E08" w:rsidR="007D1629" w:rsidRPr="007D1629" w:rsidRDefault="00D2608B" w:rsidP="007D1629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</w:t>
      </w:r>
      <w:r w:rsidR="007D1629" w:rsidRPr="007D1629">
        <w:rPr>
          <w:rFonts w:ascii="Times New Roman" w:hAnsi="Times New Roman" w:cs="Times New Roman"/>
          <w:bCs/>
          <w:sz w:val="28"/>
        </w:rPr>
        <w:t xml:space="preserve">иконати установку релізу в кластер k3s командою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helm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install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/ без системних збоїв чи помилок валідації API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>.</w:t>
      </w:r>
    </w:p>
    <w:p w14:paraId="1CD122F7" w14:textId="472F7FEA" w:rsidR="007D1629" w:rsidRPr="007D1629" w:rsidRDefault="00D2608B" w:rsidP="007D1629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в</w:t>
      </w:r>
      <w:r w:rsidR="007D1629" w:rsidRPr="007D1629">
        <w:rPr>
          <w:rFonts w:ascii="Times New Roman" w:hAnsi="Times New Roman" w:cs="Times New Roman"/>
          <w:bCs/>
          <w:sz w:val="28"/>
        </w:rPr>
        <w:t>ерифікувати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стан розгорнутих об'єктів у просторі імен кластера: переконатися в наявності двох активних реплік (READY 2/2, статус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Running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) та реєстрації сервісу типу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NodePort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. </w:t>
      </w:r>
    </w:p>
    <w:p w14:paraId="1E37213E" w14:textId="49EDA350" w:rsidR="007D1629" w:rsidRPr="007D1629" w:rsidRDefault="00D2608B" w:rsidP="007D1629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>п</w:t>
      </w:r>
      <w:r w:rsidR="007D1629" w:rsidRPr="007D1629">
        <w:rPr>
          <w:rFonts w:ascii="Times New Roman" w:hAnsi="Times New Roman" w:cs="Times New Roman"/>
          <w:bCs/>
          <w:sz w:val="28"/>
        </w:rPr>
        <w:t xml:space="preserve">ровести функціональне тестування доступності веб-сервісу за допомогою виклику утиліти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curl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http://localhost:8080 (або на відповідний порт вузла) з фіксацією HTTP-коду 200 OK. </w:t>
      </w:r>
    </w:p>
    <w:p w14:paraId="44031440" w14:textId="116D2460" w:rsidR="007D1629" w:rsidRPr="007D1629" w:rsidRDefault="00D2608B" w:rsidP="007D1629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</w:t>
      </w:r>
      <w:r w:rsidR="007D1629" w:rsidRPr="007D1629">
        <w:rPr>
          <w:rFonts w:ascii="Times New Roman" w:hAnsi="Times New Roman" w:cs="Times New Roman"/>
          <w:bCs/>
          <w:sz w:val="28"/>
        </w:rPr>
        <w:t xml:space="preserve">иконати повну деінсталяцію релізу командою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helm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uninstall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D1629" w:rsidRPr="007D1629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="007D1629" w:rsidRPr="007D1629">
        <w:rPr>
          <w:rFonts w:ascii="Times New Roman" w:hAnsi="Times New Roman" w:cs="Times New Roman"/>
          <w:bCs/>
          <w:sz w:val="28"/>
        </w:rPr>
        <w:t xml:space="preserve"> та підтвердити видалення всіх створених ресурсів із кластера.</w:t>
      </w:r>
    </w:p>
    <w:p w14:paraId="0DE6D5D7" w14:textId="3A412B17" w:rsidR="007E0CF7" w:rsidRPr="00152E70" w:rsidRDefault="007E0CF7" w:rsidP="00D2608B">
      <w:pPr>
        <w:pStyle w:val="a9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064589F8" w14:textId="56F583FC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5" w:name="_Toc242000708"/>
      <w:r w:rsidRPr="00FB0AEE">
        <w:rPr>
          <w:rFonts w:ascii="Times New Roman" w:hAnsi="Times New Roman" w:cs="Times New Roman"/>
          <w:b/>
          <w:sz w:val="28"/>
        </w:rPr>
        <w:t>Критерії виконання роботи</w:t>
      </w:r>
      <w:bookmarkEnd w:id="5"/>
    </w:p>
    <w:p w14:paraId="613DDDCD" w14:textId="77777777" w:rsidR="00D2608B" w:rsidRDefault="00D2608B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Стандартизація структури чарту:</w:t>
      </w:r>
      <w:r w:rsidRPr="00D2608B">
        <w:rPr>
          <w:rFonts w:ascii="Times New Roman" w:hAnsi="Times New Roman" w:cs="Times New Roman"/>
          <w:bCs/>
          <w:sz w:val="28"/>
        </w:rPr>
        <w:t xml:space="preserve"> Каталог чарту відповідає загальноприйнятим стандартам специфікації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v3; файл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Chart.yaml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містить усі обов'язкові поля з коректними типами даних.</w:t>
      </w:r>
    </w:p>
    <w:p w14:paraId="5F425358" w14:textId="77777777" w:rsidR="00D2608B" w:rsidRDefault="00D2608B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Повна параметризація маніфестів:</w:t>
      </w:r>
      <w:r w:rsidRPr="00D2608B">
        <w:rPr>
          <w:rFonts w:ascii="Times New Roman" w:hAnsi="Times New Roman" w:cs="Times New Roman"/>
          <w:bCs/>
          <w:sz w:val="28"/>
        </w:rPr>
        <w:t xml:space="preserve"> У шаблонах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deployment.yaml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service.yaml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повністю відсутній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hardcode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; будь-які зміни конфігурації (масштабування, оновлення версії образу, зміна портів) здійснюються виключно через правку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values.yaml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без внесення змін у тіло самих шаблонів.   </w:t>
      </w:r>
    </w:p>
    <w:p w14:paraId="045EF830" w14:textId="77777777" w:rsidR="00D2608B" w:rsidRDefault="00D2608B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Цілісність селекторів та міток:</w:t>
      </w:r>
      <w:r w:rsidRPr="00D2608B">
        <w:rPr>
          <w:rFonts w:ascii="Times New Roman" w:hAnsi="Times New Roman" w:cs="Times New Roman"/>
          <w:bCs/>
          <w:sz w:val="28"/>
        </w:rPr>
        <w:t xml:space="preserve"> Використання виклику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course-app.fullname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гарантує стовідсотковий збіг селекторів контролера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, міток поду та селекторів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Service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, забезпечуючи безперебійне формування мережевих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Endpoints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.   </w:t>
      </w:r>
    </w:p>
    <w:p w14:paraId="7A1E00D7" w14:textId="77777777" w:rsidR="00D2608B" w:rsidRDefault="00D2608B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Синтаксична та декларативна коректність 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рендерингу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>:</w:t>
      </w:r>
      <w:r w:rsidRPr="00D2608B">
        <w:rPr>
          <w:rFonts w:ascii="Times New Roman" w:hAnsi="Times New Roman" w:cs="Times New Roman"/>
          <w:bCs/>
          <w:sz w:val="28"/>
        </w:rPr>
        <w:t xml:space="preserve"> Команда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template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відпрацьовує без зауважень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парсера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Go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Templates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і транслює шаблони у чисті, семантично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валідні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маніфести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.</w:t>
      </w:r>
    </w:p>
    <w:p w14:paraId="357B81DE" w14:textId="77777777" w:rsidR="00D2608B" w:rsidRDefault="00D2608B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Успішне розгортання та відповідність станів:</w:t>
      </w:r>
      <w:r w:rsidRPr="00D2608B">
        <w:rPr>
          <w:rFonts w:ascii="Times New Roman" w:hAnsi="Times New Roman" w:cs="Times New Roman"/>
          <w:bCs/>
          <w:sz w:val="28"/>
        </w:rPr>
        <w:t xml:space="preserve"> Команда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install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створює реліз зі статусом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deployed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; поди переходять у робочий статус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Running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із досягненням цільового стану реплікації 2/2.   </w:t>
      </w:r>
    </w:p>
    <w:p w14:paraId="3D75C87F" w14:textId="77777777" w:rsidR="00D2608B" w:rsidRDefault="00D2608B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Працездатність мережевої трансляції:</w:t>
      </w:r>
      <w:r w:rsidRPr="00D2608B">
        <w:rPr>
          <w:rFonts w:ascii="Times New Roman" w:hAnsi="Times New Roman" w:cs="Times New Roman"/>
          <w:bCs/>
          <w:sz w:val="28"/>
        </w:rPr>
        <w:t xml:space="preserve"> Сервіс типу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NodePort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транслює вхідний трафік на внутрішні порти контейнерів, повертаючи коректну HTTP-відповідь при зверненні через утиліту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.   </w:t>
      </w:r>
    </w:p>
    <w:p w14:paraId="0D8294B8" w14:textId="5E31F44B" w:rsidR="00C23E9D" w:rsidRPr="00C35F6B" w:rsidRDefault="00D2608B" w:rsidP="00FF6B1A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Повне очищення середовища:</w:t>
      </w:r>
      <w:r w:rsidRPr="00D2608B">
        <w:rPr>
          <w:rFonts w:ascii="Times New Roman" w:hAnsi="Times New Roman" w:cs="Times New Roman"/>
          <w:bCs/>
          <w:sz w:val="28"/>
        </w:rPr>
        <w:t xml:space="preserve"> Команда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uninstall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без залишку ліквідує створені контролери, поди та мережеві сервіси, повертаючи кластер у вихідний стан.</w:t>
      </w:r>
    </w:p>
    <w:p w14:paraId="2C8E483E" w14:textId="5569B54E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6" w:name="_Toc242000709"/>
      <w:r w:rsidRPr="00FB0AEE">
        <w:rPr>
          <w:rFonts w:ascii="Times New Roman" w:hAnsi="Times New Roman" w:cs="Times New Roman"/>
          <w:b/>
          <w:sz w:val="28"/>
        </w:rPr>
        <w:t>Теоретичні відомості</w:t>
      </w:r>
      <w:bookmarkEnd w:id="6"/>
    </w:p>
    <w:p w14:paraId="270566B8" w14:textId="77777777" w:rsidR="00D2608B" w:rsidRPr="00D2608B" w:rsidRDefault="00D2608B" w:rsidP="00D2608B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D2608B">
        <w:rPr>
          <w:rFonts w:ascii="Times New Roman" w:hAnsi="Times New Roman" w:cs="Times New Roman"/>
          <w:bCs/>
          <w:sz w:val="28"/>
        </w:rPr>
        <w:t xml:space="preserve">У середовищі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керування статичними декларативними маніфестами за допомогою базового інструменту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kubectl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стикається з низкою обмежень у міру ускладнення архітектури проєкту:</w:t>
      </w:r>
    </w:p>
    <w:p w14:paraId="2E58CC10" w14:textId="7D0B9E5B" w:rsidR="00D2608B" w:rsidRPr="00D2608B" w:rsidRDefault="00D2608B" w:rsidP="00D2608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д</w:t>
      </w:r>
      <w:r w:rsidRPr="00D2608B">
        <w:rPr>
          <w:rFonts w:ascii="Times New Roman" w:hAnsi="Times New Roman" w:cs="Times New Roman"/>
          <w:bCs/>
          <w:i/>
          <w:iCs/>
          <w:sz w:val="28"/>
        </w:rPr>
        <w:t>ублювання та жорстка фіксація значень (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hardcoding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>):</w:t>
      </w:r>
      <w:r w:rsidRPr="00D2608B">
        <w:rPr>
          <w:rFonts w:ascii="Times New Roman" w:hAnsi="Times New Roman" w:cs="Times New Roman"/>
          <w:bCs/>
          <w:sz w:val="28"/>
        </w:rPr>
        <w:t xml:space="preserve"> однакові назви сервісів, мітки селекторів та мережеві порти доводиться багаторазово копіювати між різними файлами (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Service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ConfigMap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), що підвищує ризик людської помилки під час ручного редагування.</w:t>
      </w:r>
    </w:p>
    <w:p w14:paraId="58A5EF9E" w14:textId="2EC3482D" w:rsidR="00D2608B" w:rsidRPr="00D2608B" w:rsidRDefault="00D2608B" w:rsidP="00D2608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lastRenderedPageBreak/>
        <w:t>с</w:t>
      </w:r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кладність 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мультисередовищного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 розгортання:</w:t>
      </w:r>
      <w:r w:rsidRPr="00D2608B">
        <w:rPr>
          <w:rFonts w:ascii="Times New Roman" w:hAnsi="Times New Roman" w:cs="Times New Roman"/>
          <w:bCs/>
          <w:sz w:val="28"/>
        </w:rPr>
        <w:t xml:space="preserve"> підготовка конфігурацій для різних контурів (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development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staging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production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) змушує створювати дублікати файлів або використовувати сторонні утиліти заміни рядків.</w:t>
      </w:r>
    </w:p>
    <w:p w14:paraId="4F5770E2" w14:textId="7DDECB35" w:rsidR="00D2608B" w:rsidRPr="00D2608B" w:rsidRDefault="00D2608B" w:rsidP="00D2608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в</w:t>
      </w:r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ідсутність 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атомарності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 та керування версіями релізів:</w:t>
      </w:r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kubectl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apply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не надає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нативного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механізму групового відкату змін чи швидкого аудиту історії змін цілого стека як єдиної сутності.</w:t>
      </w:r>
    </w:p>
    <w:p w14:paraId="5695B899" w14:textId="77777777" w:rsidR="00D2608B" w:rsidRPr="00D2608B" w:rsidRDefault="00D2608B" w:rsidP="00D2608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sz w:val="28"/>
        </w:rPr>
        <w:t xml:space="preserve">Для розв'язання цих проблем застосовується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— менеджер пакетів для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стандартизує опис інфраструктури у вигляді пакетів —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Charts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(чартів).</w:t>
      </w:r>
    </w:p>
    <w:p w14:paraId="13620008" w14:textId="77777777" w:rsidR="00D2608B" w:rsidRPr="00D2608B" w:rsidRDefault="00D2608B" w:rsidP="00D2608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sz w:val="28"/>
        </w:rPr>
        <w:t xml:space="preserve">Ключові концепції та механізми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v3:</w:t>
      </w:r>
    </w:p>
    <w:p w14:paraId="0FE51ECC" w14:textId="29C6B1C2" w:rsidR="00D2608B" w:rsidRPr="00D2608B" w:rsidRDefault="00D2608B" w:rsidP="00D2608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а</w:t>
      </w:r>
      <w:r w:rsidRPr="00D2608B">
        <w:rPr>
          <w:rFonts w:ascii="Times New Roman" w:hAnsi="Times New Roman" w:cs="Times New Roman"/>
          <w:bCs/>
          <w:i/>
          <w:iCs/>
          <w:sz w:val="28"/>
        </w:rPr>
        <w:t>рхітектура без сервера (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Tillerless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>):</w:t>
      </w:r>
      <w:r w:rsidRPr="00D2608B">
        <w:rPr>
          <w:rFonts w:ascii="Times New Roman" w:hAnsi="Times New Roman" w:cs="Times New Roman"/>
          <w:bCs/>
          <w:sz w:val="28"/>
        </w:rPr>
        <w:t xml:space="preserve"> Починаючи з версії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3, компонент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Tiller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видалено.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безпосередньо взаємодіє з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API Server через обліковий запис поточного користувача (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kubeconfig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), успадковуючи встановлені політики доступу (RBAC).</w:t>
      </w:r>
    </w:p>
    <w:p w14:paraId="6971B32E" w14:textId="1601B75F" w:rsidR="00D2608B" w:rsidRPr="00D2608B" w:rsidRDefault="00D2608B" w:rsidP="00D2608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ш</w:t>
      </w:r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аблонізація на базі 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Go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Templates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>:</w:t>
      </w:r>
      <w:r w:rsidRPr="00D2608B">
        <w:rPr>
          <w:rFonts w:ascii="Times New Roman" w:hAnsi="Times New Roman" w:cs="Times New Roman"/>
          <w:bCs/>
          <w:sz w:val="28"/>
        </w:rPr>
        <w:t xml:space="preserve"> Маніфести у директорії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templates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/ описуються у вигляді динамічних шаблонів. Під час генерації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використовує рушій шаблонів мови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Go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, який надає змогу використовувати:</w:t>
      </w:r>
    </w:p>
    <w:p w14:paraId="2BA8D8F6" w14:textId="15382C13" w:rsidR="00D2608B" w:rsidRPr="00D2608B" w:rsidRDefault="00D2608B" w:rsidP="00D2608B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D2608B">
        <w:rPr>
          <w:rFonts w:ascii="Times New Roman" w:hAnsi="Times New Roman" w:cs="Times New Roman"/>
          <w:bCs/>
          <w:sz w:val="28"/>
        </w:rPr>
        <w:t xml:space="preserve">мінні з файлу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values.yaml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через контекст об'єкта .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Values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(наприклад, {{ .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Values.replicaCount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}}).</w:t>
      </w:r>
    </w:p>
    <w:p w14:paraId="707542AB" w14:textId="4C7AC0BC" w:rsidR="00D2608B" w:rsidRPr="00D2608B" w:rsidRDefault="00D2608B" w:rsidP="00D2608B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D2608B">
        <w:rPr>
          <w:rFonts w:ascii="Times New Roman" w:hAnsi="Times New Roman" w:cs="Times New Roman"/>
          <w:bCs/>
          <w:sz w:val="28"/>
        </w:rPr>
        <w:t>истемні змінні релізу та чарту через .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Release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та .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Chart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.</w:t>
      </w:r>
    </w:p>
    <w:p w14:paraId="5092298D" w14:textId="18FE497A" w:rsidR="00D2608B" w:rsidRPr="00D2608B" w:rsidRDefault="00D2608B" w:rsidP="00D2608B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к</w:t>
      </w:r>
      <w:r w:rsidRPr="00D2608B">
        <w:rPr>
          <w:rFonts w:ascii="Times New Roman" w:hAnsi="Times New Roman" w:cs="Times New Roman"/>
          <w:bCs/>
          <w:sz w:val="28"/>
        </w:rPr>
        <w:t>онвеєрну обробку даних (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pipelines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) та функції форматування (наприклад,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quote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trunc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default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nindent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).</w:t>
      </w:r>
    </w:p>
    <w:p w14:paraId="47009155" w14:textId="5B905E8B" w:rsidR="00D2608B" w:rsidRPr="00D2608B" w:rsidRDefault="00D2608B" w:rsidP="00D2608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ф</w:t>
      </w:r>
      <w:r w:rsidRPr="00D2608B">
        <w:rPr>
          <w:rFonts w:ascii="Times New Roman" w:hAnsi="Times New Roman" w:cs="Times New Roman"/>
          <w:bCs/>
          <w:i/>
          <w:iCs/>
          <w:sz w:val="28"/>
        </w:rPr>
        <w:t>айл значень за замовчуванням (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values.yaml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>):</w:t>
      </w:r>
      <w:r w:rsidRPr="00D2608B">
        <w:rPr>
          <w:rFonts w:ascii="Times New Roman" w:hAnsi="Times New Roman" w:cs="Times New Roman"/>
          <w:bCs/>
          <w:sz w:val="28"/>
        </w:rPr>
        <w:t xml:space="preserve"> Відокремлює код інфраструктури від конфігураційних параметрів. Він містить типові змінні проєкту, які за потреби можна перекривати під час виклику інсталяції (--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set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або через окремі файли на кшталт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values-prod.yaml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).</w:t>
      </w:r>
    </w:p>
    <w:p w14:paraId="1AEE87BB" w14:textId="33F8B096" w:rsidR="00D2608B" w:rsidRPr="00D2608B" w:rsidRDefault="00D2608B" w:rsidP="00D2608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і</w:t>
      </w:r>
      <w:r w:rsidRPr="00D2608B">
        <w:rPr>
          <w:rFonts w:ascii="Times New Roman" w:hAnsi="Times New Roman" w:cs="Times New Roman"/>
          <w:bCs/>
          <w:i/>
          <w:iCs/>
          <w:sz w:val="28"/>
        </w:rPr>
        <w:t>меновані шаблони (_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helpers.tpl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>):</w:t>
      </w:r>
      <w:r w:rsidRPr="00D2608B">
        <w:rPr>
          <w:rFonts w:ascii="Times New Roman" w:hAnsi="Times New Roman" w:cs="Times New Roman"/>
          <w:bCs/>
          <w:sz w:val="28"/>
        </w:rPr>
        <w:t xml:space="preserve"> Файли, назва яких починається з підкреслення, не генерують самостійних ресурсів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. Вони слугують сховищем повторно використовуваних фрагментів коду (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partials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). Конструкція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define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оголошує шаблон, а функція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include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дає змогу безпечно вбудувати результат його виконання у будь-який маніфест чарту, гарантуючи уніфікованість міток та селекторів між сервісом і подами.</w:t>
      </w:r>
    </w:p>
    <w:p w14:paraId="7E61A841" w14:textId="70BED660" w:rsidR="00D2608B" w:rsidRPr="00D2608B" w:rsidRDefault="00D2608B" w:rsidP="00D2608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ж</w:t>
      </w:r>
      <w:r w:rsidRPr="00D2608B">
        <w:rPr>
          <w:rFonts w:ascii="Times New Roman" w:hAnsi="Times New Roman" w:cs="Times New Roman"/>
          <w:bCs/>
          <w:i/>
          <w:iCs/>
          <w:sz w:val="28"/>
        </w:rPr>
        <w:t>иттєвий цикл релізу (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Release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Lifecycle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>):</w:t>
      </w:r>
      <w:r w:rsidRPr="00D2608B">
        <w:rPr>
          <w:rFonts w:ascii="Times New Roman" w:hAnsi="Times New Roman" w:cs="Times New Roman"/>
          <w:bCs/>
          <w:sz w:val="28"/>
        </w:rPr>
        <w:t xml:space="preserve"> Конкретний запущений екземпляр чарту у кластері називається релізом (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Release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).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фіксує метадані кожного релізу та історію його версій у секретах (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Secrets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) відповідного простору імен кластера. Це забезпечує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атомарність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операцій встановлення (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install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), оновлення (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upgrade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), перегляду історії (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history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), відкату до попереднього стану (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rollback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) та чистого видалення всього стека однією командою (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uninstall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).</w:t>
      </w:r>
    </w:p>
    <w:p w14:paraId="34DFF783" w14:textId="6A999583" w:rsidR="00FB0AEE" w:rsidRPr="0096720F" w:rsidRDefault="00FB0AEE" w:rsidP="00D2608B">
      <w:pPr>
        <w:pStyle w:val="a9"/>
        <w:jc w:val="both"/>
        <w:rPr>
          <w:rFonts w:ascii="Times New Roman" w:hAnsi="Times New Roman" w:cs="Times New Roman"/>
          <w:bCs/>
          <w:sz w:val="28"/>
        </w:rPr>
      </w:pPr>
    </w:p>
    <w:p w14:paraId="6F823E91" w14:textId="77777777" w:rsidR="00FB0AEE" w:rsidRPr="00FB0AEE" w:rsidRDefault="00FB0AEE" w:rsidP="00FB0AEE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7" w:name="_Toc242000710"/>
      <w:r w:rsidRPr="00FB0AEE">
        <w:rPr>
          <w:rFonts w:ascii="Times New Roman" w:hAnsi="Times New Roman" w:cs="Times New Roman"/>
          <w:b/>
          <w:sz w:val="28"/>
        </w:rPr>
        <w:lastRenderedPageBreak/>
        <w:t>Структура програмної реалізації</w:t>
      </w:r>
      <w:bookmarkEnd w:id="7"/>
    </w:p>
    <w:p w14:paraId="616E74EF" w14:textId="56AFC440" w:rsidR="003E0986" w:rsidRDefault="00D2608B" w:rsidP="003E0986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sz w:val="28"/>
        </w:rPr>
        <w:t xml:space="preserve">Проєкт організовано у вигляді стандартної ієрархічної структури каталогів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-чарту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/: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2608B" w14:paraId="0FB254F7" w14:textId="77777777" w:rsidTr="00D2608B">
        <w:tc>
          <w:tcPr>
            <w:tcW w:w="9629" w:type="dxa"/>
          </w:tcPr>
          <w:p w14:paraId="09A429C0" w14:textId="77777777" w:rsidR="00D2608B" w:rsidRPr="00D2608B" w:rsidRDefault="00D2608B" w:rsidP="00D2608B">
            <w:pPr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proofErr w:type="spellStart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>course-app</w:t>
            </w:r>
            <w:proofErr w:type="spellEnd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>/</w:t>
            </w:r>
          </w:p>
          <w:p w14:paraId="79E26B8F" w14:textId="77777777" w:rsidR="00D2608B" w:rsidRPr="00D2608B" w:rsidRDefault="00D2608B" w:rsidP="00D2608B">
            <w:pPr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├── </w:t>
            </w:r>
            <w:proofErr w:type="spellStart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>Chart.yaml</w:t>
            </w:r>
            <w:proofErr w:type="spellEnd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              # Декларативний опис метаданих чарту та семантичних версій</w:t>
            </w:r>
          </w:p>
          <w:p w14:paraId="7E4551B8" w14:textId="77777777" w:rsidR="00D2608B" w:rsidRPr="00D2608B" w:rsidRDefault="00D2608B" w:rsidP="00D2608B">
            <w:pPr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├── </w:t>
            </w:r>
            <w:proofErr w:type="spellStart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>values.yaml</w:t>
            </w:r>
            <w:proofErr w:type="spellEnd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             # Конфігураційний файл змінних параметрів за замовчуванням</w:t>
            </w:r>
          </w:p>
          <w:p w14:paraId="445CFAF3" w14:textId="77777777" w:rsidR="00D2608B" w:rsidRPr="00D2608B" w:rsidRDefault="00D2608B" w:rsidP="00D2608B">
            <w:pPr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└── </w:t>
            </w:r>
            <w:proofErr w:type="spellStart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>templates</w:t>
            </w:r>
            <w:proofErr w:type="spellEnd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/              # Директорія шаблонів маніфестів </w:t>
            </w:r>
            <w:proofErr w:type="spellStart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>Kubernetes</w:t>
            </w:r>
            <w:proofErr w:type="spellEnd"/>
          </w:p>
          <w:p w14:paraId="3E1426E7" w14:textId="77777777" w:rsidR="00D2608B" w:rsidRPr="00D2608B" w:rsidRDefault="00D2608B" w:rsidP="00D2608B">
            <w:pPr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    ├── _</w:t>
            </w:r>
            <w:proofErr w:type="spellStart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>helpers.tpl</w:t>
            </w:r>
            <w:proofErr w:type="spellEnd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        # Іменовані шаблони для генерації системних імен і селекторів</w:t>
            </w:r>
          </w:p>
          <w:p w14:paraId="2625319A" w14:textId="77777777" w:rsidR="00D2608B" w:rsidRPr="00D2608B" w:rsidRDefault="00D2608B" w:rsidP="00D2608B">
            <w:pPr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    ├── </w:t>
            </w:r>
            <w:proofErr w:type="spellStart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>deployment.yaml</w:t>
            </w:r>
            <w:proofErr w:type="spellEnd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     # </w:t>
            </w:r>
            <w:proofErr w:type="spellStart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>Параметризований</w:t>
            </w:r>
            <w:proofErr w:type="spellEnd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 шаблон контролера </w:t>
            </w:r>
            <w:proofErr w:type="spellStart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>Deployment</w:t>
            </w:r>
            <w:proofErr w:type="spellEnd"/>
          </w:p>
          <w:p w14:paraId="0C78C1E0" w14:textId="7BECB7EF" w:rsidR="00D2608B" w:rsidRPr="00D2608B" w:rsidRDefault="00D2608B" w:rsidP="00D2608B">
            <w:pPr>
              <w:jc w:val="both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    └── </w:t>
            </w:r>
            <w:proofErr w:type="spellStart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>service.yaml</w:t>
            </w:r>
            <w:proofErr w:type="spellEnd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        # </w:t>
            </w:r>
            <w:proofErr w:type="spellStart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>Параметризований</w:t>
            </w:r>
            <w:proofErr w:type="spellEnd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 xml:space="preserve"> шаблон мережевого сервісу типу </w:t>
            </w:r>
            <w:proofErr w:type="spellStart"/>
            <w:r w:rsidRPr="00D2608B">
              <w:rPr>
                <w:rFonts w:ascii="Times New Roman" w:hAnsi="Times New Roman" w:cs="Times New Roman"/>
                <w:bCs/>
                <w:sz w:val="24"/>
                <w:szCs w:val="20"/>
              </w:rPr>
              <w:t>NodePort</w:t>
            </w:r>
            <w:proofErr w:type="spellEnd"/>
          </w:p>
        </w:tc>
      </w:tr>
    </w:tbl>
    <w:p w14:paraId="6334B9B3" w14:textId="5FF8924D" w:rsidR="003E0986" w:rsidRDefault="003E0986" w:rsidP="00D2608B">
      <w:pPr>
        <w:jc w:val="both"/>
        <w:rPr>
          <w:rFonts w:ascii="Times New Roman" w:hAnsi="Times New Roman" w:cs="Times New Roman"/>
          <w:bCs/>
          <w:sz w:val="28"/>
        </w:rPr>
      </w:pPr>
    </w:p>
    <w:p w14:paraId="0665F396" w14:textId="77777777" w:rsidR="00D2608B" w:rsidRDefault="00D2608B" w:rsidP="00D2608B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D2608B">
        <w:rPr>
          <w:rFonts w:ascii="Times New Roman" w:hAnsi="Times New Roman" w:cs="Times New Roman"/>
          <w:bCs/>
          <w:sz w:val="28"/>
        </w:rPr>
        <w:t>Сценарій дослідження та тестування передбачає виконання таких послідовних етапів:</w:t>
      </w:r>
    </w:p>
    <w:p w14:paraId="1EA75FA2" w14:textId="77777777" w:rsidR="00D2608B" w:rsidRDefault="00D2608B" w:rsidP="00D2608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Статична 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валідація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 та генерація маніфестів (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Dry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Run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>):</w:t>
      </w:r>
      <w:r w:rsidRPr="00D2608B">
        <w:rPr>
          <w:rFonts w:ascii="Times New Roman" w:hAnsi="Times New Roman" w:cs="Times New Roman"/>
          <w:bCs/>
          <w:sz w:val="28"/>
        </w:rPr>
        <w:t xml:space="preserve"> перевірка структури чарту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лінтером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lint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) та локальний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рендеринг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маніфестів у консоль (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template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) без звернення до кластера для перевірки коректності підстановки змінних.</w:t>
      </w:r>
    </w:p>
    <w:p w14:paraId="7A72AE31" w14:textId="77777777" w:rsidR="00D2608B" w:rsidRDefault="00D2608B" w:rsidP="00D2608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Розгортання релізу в кластері:</w:t>
      </w:r>
      <w:r w:rsidRPr="00D2608B">
        <w:rPr>
          <w:rFonts w:ascii="Times New Roman" w:hAnsi="Times New Roman" w:cs="Times New Roman"/>
          <w:bCs/>
          <w:sz w:val="28"/>
        </w:rPr>
        <w:t xml:space="preserve"> інсталяція чарту за допомогою команди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install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та верифікація створення сутностей на рівні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.</w:t>
      </w:r>
    </w:p>
    <w:p w14:paraId="17ED4382" w14:textId="77777777" w:rsidR="00D2608B" w:rsidRDefault="00D2608B" w:rsidP="00D2608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Контроль стану створених ресурсів:</w:t>
      </w:r>
      <w:r w:rsidRPr="00D2608B">
        <w:rPr>
          <w:rFonts w:ascii="Times New Roman" w:hAnsi="Times New Roman" w:cs="Times New Roman"/>
          <w:bCs/>
          <w:sz w:val="28"/>
        </w:rPr>
        <w:t xml:space="preserve"> перевірка успішної ініціалізації контролера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, переходу обох реплік подів у робочий статус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Running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(READY 2/2) та реєстрації сервісу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NodePort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.   </w:t>
      </w:r>
    </w:p>
    <w:p w14:paraId="2F80E423" w14:textId="77777777" w:rsidR="00D2608B" w:rsidRDefault="00D2608B" w:rsidP="00D2608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Функціональне тестування мережевого доступу:</w:t>
      </w:r>
      <w:r w:rsidRPr="00D2608B">
        <w:rPr>
          <w:rFonts w:ascii="Times New Roman" w:hAnsi="Times New Roman" w:cs="Times New Roman"/>
          <w:bCs/>
          <w:sz w:val="28"/>
        </w:rPr>
        <w:t xml:space="preserve"> перевірка прокидання порту та обробки вхідного HTTP-трафіку прикладним застосунком через виклик утиліти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.   </w:t>
      </w:r>
    </w:p>
    <w:p w14:paraId="66522001" w14:textId="04439391" w:rsidR="00D2608B" w:rsidRPr="00D2608B" w:rsidRDefault="00D2608B" w:rsidP="00D2608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i/>
          <w:iCs/>
          <w:sz w:val="28"/>
        </w:rPr>
        <w:t>Тестування деінсталяції та очищення середовища:</w:t>
      </w:r>
      <w:r w:rsidRPr="00D2608B">
        <w:rPr>
          <w:rFonts w:ascii="Times New Roman" w:hAnsi="Times New Roman" w:cs="Times New Roman"/>
          <w:bCs/>
          <w:sz w:val="28"/>
        </w:rPr>
        <w:t xml:space="preserve"> повне видалення релізу за допомогою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uninstall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 xml:space="preserve"> та верифікація видалення контролера, сервісу і подів із простору імен кластера.</w:t>
      </w:r>
    </w:p>
    <w:p w14:paraId="1B6382FC" w14:textId="17FB4D30" w:rsidR="00CD63A4" w:rsidRPr="00FF6B1A" w:rsidRDefault="00CD63A4" w:rsidP="003E0986">
      <w:pPr>
        <w:pStyle w:val="a9"/>
        <w:jc w:val="both"/>
        <w:rPr>
          <w:rFonts w:ascii="Times New Roman" w:hAnsi="Times New Roman" w:cs="Times New Roman"/>
          <w:bCs/>
          <w:sz w:val="28"/>
        </w:rPr>
      </w:pPr>
    </w:p>
    <w:p w14:paraId="16667C2C" w14:textId="228B148E" w:rsidR="00E061A6" w:rsidRPr="00C95B9A" w:rsidRDefault="00C95B9A" w:rsidP="00C95B9A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8" w:name="_Toc242000711"/>
      <w:r w:rsidRPr="00C95B9A">
        <w:rPr>
          <w:rFonts w:ascii="Times New Roman" w:hAnsi="Times New Roman" w:cs="Times New Roman"/>
          <w:b/>
          <w:sz w:val="28"/>
        </w:rPr>
        <w:t>Тестування програмної реалізації</w:t>
      </w:r>
      <w:bookmarkEnd w:id="8"/>
    </w:p>
    <w:p w14:paraId="13AF7705" w14:textId="4EFC6A35" w:rsidR="007C2B31" w:rsidRDefault="00CD63A4" w:rsidP="007777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i/>
          <w:iCs/>
          <w:sz w:val="28"/>
        </w:rPr>
        <w:t>Етап 1</w:t>
      </w:r>
      <w:r w:rsidRPr="00CD63A4">
        <w:rPr>
          <w:rFonts w:ascii="Times New Roman" w:hAnsi="Times New Roman" w:cs="Times New Roman"/>
          <w:bCs/>
          <w:sz w:val="28"/>
        </w:rPr>
        <w:t xml:space="preserve">. </w:t>
      </w:r>
      <w:r w:rsidR="00D2608B" w:rsidRPr="00D2608B">
        <w:rPr>
          <w:rFonts w:ascii="Times New Roman" w:hAnsi="Times New Roman" w:cs="Times New Roman"/>
          <w:bCs/>
          <w:sz w:val="28"/>
        </w:rPr>
        <w:t xml:space="preserve">Клієнтська </w:t>
      </w:r>
      <w:proofErr w:type="spellStart"/>
      <w:r w:rsidR="00D2608B" w:rsidRPr="00D2608B">
        <w:rPr>
          <w:rFonts w:ascii="Times New Roman" w:hAnsi="Times New Roman" w:cs="Times New Roman"/>
          <w:bCs/>
          <w:sz w:val="28"/>
        </w:rPr>
        <w:t>валідація</w:t>
      </w:r>
      <w:proofErr w:type="spellEnd"/>
      <w:r w:rsidR="00D2608B" w:rsidRPr="00D2608B">
        <w:rPr>
          <w:rFonts w:ascii="Times New Roman" w:hAnsi="Times New Roman" w:cs="Times New Roman"/>
          <w:bCs/>
          <w:sz w:val="28"/>
        </w:rPr>
        <w:t xml:space="preserve">, статичний аналіз та </w:t>
      </w:r>
      <w:proofErr w:type="spellStart"/>
      <w:r w:rsidR="00D2608B" w:rsidRPr="00D2608B">
        <w:rPr>
          <w:rFonts w:ascii="Times New Roman" w:hAnsi="Times New Roman" w:cs="Times New Roman"/>
          <w:bCs/>
          <w:sz w:val="28"/>
        </w:rPr>
        <w:t>рендеринг</w:t>
      </w:r>
      <w:proofErr w:type="spellEnd"/>
      <w:r w:rsidR="00D2608B" w:rsidRPr="00D2608B">
        <w:rPr>
          <w:rFonts w:ascii="Times New Roman" w:hAnsi="Times New Roman" w:cs="Times New Roman"/>
          <w:bCs/>
          <w:sz w:val="28"/>
        </w:rPr>
        <w:t xml:space="preserve"> шаблонів</w:t>
      </w:r>
    </w:p>
    <w:p w14:paraId="4B5EA1A7" w14:textId="77777777" w:rsidR="00D2608B" w:rsidRPr="00D2608B" w:rsidRDefault="007C2B31" w:rsidP="00D2608B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D2608B" w:rsidRPr="00D2608B">
        <w:rPr>
          <w:rFonts w:ascii="Times New Roman" w:hAnsi="Times New Roman" w:cs="Times New Roman"/>
          <w:bCs/>
          <w:sz w:val="28"/>
        </w:rPr>
        <w:t xml:space="preserve">Мета: Перевірка синтаксичної цілісності структури чарту та перевірка коректності роботи рушія </w:t>
      </w:r>
      <w:proofErr w:type="spellStart"/>
      <w:r w:rsidR="00D2608B" w:rsidRPr="00D2608B">
        <w:rPr>
          <w:rFonts w:ascii="Times New Roman" w:hAnsi="Times New Roman" w:cs="Times New Roman"/>
          <w:bCs/>
          <w:sz w:val="28"/>
        </w:rPr>
        <w:t>Go</w:t>
      </w:r>
      <w:proofErr w:type="spellEnd"/>
      <w:r w:rsidR="00D2608B" w:rsidRPr="00D2608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D2608B" w:rsidRPr="00D2608B">
        <w:rPr>
          <w:rFonts w:ascii="Times New Roman" w:hAnsi="Times New Roman" w:cs="Times New Roman"/>
          <w:bCs/>
          <w:sz w:val="28"/>
        </w:rPr>
        <w:t>Templates</w:t>
      </w:r>
      <w:proofErr w:type="spellEnd"/>
      <w:r w:rsidR="00D2608B" w:rsidRPr="00D2608B">
        <w:rPr>
          <w:rFonts w:ascii="Times New Roman" w:hAnsi="Times New Roman" w:cs="Times New Roman"/>
          <w:bCs/>
          <w:sz w:val="28"/>
        </w:rPr>
        <w:t xml:space="preserve"> до надсилання маніфестів у кластер.</w:t>
      </w:r>
    </w:p>
    <w:p w14:paraId="34C6B639" w14:textId="40745417" w:rsidR="007C2B31" w:rsidRDefault="00D2608B" w:rsidP="00D2608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2608B">
        <w:rPr>
          <w:rFonts w:ascii="Times New Roman" w:hAnsi="Times New Roman" w:cs="Times New Roman"/>
          <w:bCs/>
          <w:sz w:val="28"/>
        </w:rPr>
        <w:t xml:space="preserve">У терміналі оболонки кластера виконано статичну перевірку та локальний </w:t>
      </w:r>
      <w:proofErr w:type="spellStart"/>
      <w:r w:rsidRPr="00D2608B">
        <w:rPr>
          <w:rFonts w:ascii="Times New Roman" w:hAnsi="Times New Roman" w:cs="Times New Roman"/>
          <w:bCs/>
          <w:sz w:val="28"/>
        </w:rPr>
        <w:t>рендеринг</w:t>
      </w:r>
      <w:proofErr w:type="spellEnd"/>
      <w:r w:rsidRPr="00D2608B">
        <w:rPr>
          <w:rFonts w:ascii="Times New Roman" w:hAnsi="Times New Roman" w:cs="Times New Roman"/>
          <w:bCs/>
          <w:sz w:val="28"/>
        </w:rPr>
        <w:t>:</w:t>
      </w:r>
    </w:p>
    <w:p w14:paraId="2FB256C8" w14:textId="77777777" w:rsidR="00D2608B" w:rsidRPr="00D2608B" w:rsidRDefault="00D2608B" w:rsidP="00D2608B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lint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course-app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>/</w:t>
      </w:r>
    </w:p>
    <w:p w14:paraId="7A50A876" w14:textId="67B80AA6" w:rsidR="00CD63A4" w:rsidRPr="00CD63A4" w:rsidRDefault="00D2608B" w:rsidP="00D2608B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helm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template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course-app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D2608B">
        <w:rPr>
          <w:rFonts w:ascii="Times New Roman" w:hAnsi="Times New Roman" w:cs="Times New Roman"/>
          <w:bCs/>
          <w:i/>
          <w:iCs/>
          <w:sz w:val="28"/>
        </w:rPr>
        <w:t>course-app</w:t>
      </w:r>
      <w:proofErr w:type="spellEnd"/>
      <w:r w:rsidRPr="00D2608B">
        <w:rPr>
          <w:rFonts w:ascii="Times New Roman" w:hAnsi="Times New Roman" w:cs="Times New Roman"/>
          <w:bCs/>
          <w:i/>
          <w:iCs/>
          <w:sz w:val="28"/>
        </w:rPr>
        <w:t>/</w:t>
      </w:r>
    </w:p>
    <w:p w14:paraId="581B4195" w14:textId="45D56684" w:rsidR="00FF6B1A" w:rsidRDefault="00651D5E" w:rsidP="007777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651D5E">
        <w:rPr>
          <w:rFonts w:ascii="Times New Roman" w:hAnsi="Times New Roman" w:cs="Times New Roman"/>
          <w:bCs/>
          <w:i/>
          <w:iCs/>
          <w:sz w:val="28"/>
        </w:rPr>
        <w:lastRenderedPageBreak/>
        <w:drawing>
          <wp:inline distT="0" distB="0" distL="0" distR="0" wp14:anchorId="26CAAB4C" wp14:editId="481A582D">
            <wp:extent cx="5151566" cy="3414056"/>
            <wp:effectExtent l="0" t="0" r="0" b="0"/>
            <wp:docPr id="1768752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52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D8A3" w14:textId="2DA2B8D4" w:rsidR="004E236C" w:rsidRDefault="00777723" w:rsidP="007777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772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714F2B">
        <w:rPr>
          <w:rFonts w:ascii="Times New Roman" w:hAnsi="Times New Roman" w:cs="Times New Roman"/>
          <w:bCs/>
          <w:i/>
          <w:iCs/>
          <w:sz w:val="28"/>
          <w:lang w:val="en-US"/>
        </w:rPr>
        <w:t>1</w:t>
      </w:r>
      <w:r w:rsidRPr="00777723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651D5E" w:rsidRPr="00651D5E">
        <w:rPr>
          <w:rFonts w:ascii="Times New Roman" w:hAnsi="Times New Roman" w:cs="Times New Roman"/>
          <w:bCs/>
          <w:i/>
          <w:iCs/>
          <w:sz w:val="28"/>
        </w:rPr>
        <w:t xml:space="preserve">Синтаксичний аудит чарту та </w:t>
      </w:r>
      <w:proofErr w:type="spellStart"/>
      <w:r w:rsidR="00651D5E" w:rsidRPr="00651D5E">
        <w:rPr>
          <w:rFonts w:ascii="Times New Roman" w:hAnsi="Times New Roman" w:cs="Times New Roman"/>
          <w:bCs/>
          <w:i/>
          <w:iCs/>
          <w:sz w:val="28"/>
        </w:rPr>
        <w:t>рендеринг</w:t>
      </w:r>
      <w:proofErr w:type="spellEnd"/>
      <w:r w:rsidR="00651D5E" w:rsidRPr="00651D5E">
        <w:rPr>
          <w:rFonts w:ascii="Times New Roman" w:hAnsi="Times New Roman" w:cs="Times New Roman"/>
          <w:bCs/>
          <w:i/>
          <w:iCs/>
          <w:sz w:val="28"/>
        </w:rPr>
        <w:t xml:space="preserve"> вихідних маніфестів </w:t>
      </w:r>
      <w:proofErr w:type="spellStart"/>
      <w:r w:rsidR="00651D5E" w:rsidRPr="00651D5E">
        <w:rPr>
          <w:rFonts w:ascii="Times New Roman" w:hAnsi="Times New Roman" w:cs="Times New Roman"/>
          <w:bCs/>
          <w:i/>
          <w:iCs/>
          <w:sz w:val="28"/>
        </w:rPr>
        <w:t>Kubernetes</w:t>
      </w:r>
      <w:proofErr w:type="spellEnd"/>
    </w:p>
    <w:p w14:paraId="6CB4EEDC" w14:textId="61AF1972" w:rsidR="00CD63A4" w:rsidRPr="00CD63A4" w:rsidRDefault="00651D5E" w:rsidP="00651D5E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651D5E">
        <w:rPr>
          <w:rFonts w:ascii="Times New Roman" w:hAnsi="Times New Roman" w:cs="Times New Roman"/>
          <w:bCs/>
          <w:sz w:val="28"/>
        </w:rPr>
        <w:t>Аналіз результату: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651D5E">
        <w:rPr>
          <w:rFonts w:ascii="Times New Roman" w:hAnsi="Times New Roman" w:cs="Times New Roman"/>
          <w:bCs/>
          <w:sz w:val="28"/>
        </w:rPr>
        <w:t xml:space="preserve">Команда </w:t>
      </w:r>
      <w:proofErr w:type="spellStart"/>
      <w:r w:rsidRPr="00651D5E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651D5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51D5E">
        <w:rPr>
          <w:rFonts w:ascii="Times New Roman" w:hAnsi="Times New Roman" w:cs="Times New Roman"/>
          <w:bCs/>
          <w:sz w:val="28"/>
        </w:rPr>
        <w:t>lint</w:t>
      </w:r>
      <w:proofErr w:type="spellEnd"/>
      <w:r w:rsidRPr="00651D5E">
        <w:rPr>
          <w:rFonts w:ascii="Times New Roman" w:hAnsi="Times New Roman" w:cs="Times New Roman"/>
          <w:bCs/>
          <w:sz w:val="28"/>
        </w:rPr>
        <w:t xml:space="preserve"> підтвердила відсутність структурних та синтаксичних помилок у файлах чарту (0 </w:t>
      </w:r>
      <w:proofErr w:type="spellStart"/>
      <w:r w:rsidRPr="00651D5E">
        <w:rPr>
          <w:rFonts w:ascii="Times New Roman" w:hAnsi="Times New Roman" w:cs="Times New Roman"/>
          <w:bCs/>
          <w:sz w:val="28"/>
        </w:rPr>
        <w:t>chart</w:t>
      </w:r>
      <w:proofErr w:type="spellEnd"/>
      <w:r w:rsidRPr="00651D5E">
        <w:rPr>
          <w:rFonts w:ascii="Times New Roman" w:hAnsi="Times New Roman" w:cs="Times New Roman"/>
          <w:bCs/>
          <w:sz w:val="28"/>
        </w:rPr>
        <w:t xml:space="preserve">(s) </w:t>
      </w:r>
      <w:proofErr w:type="spellStart"/>
      <w:r w:rsidRPr="00651D5E">
        <w:rPr>
          <w:rFonts w:ascii="Times New Roman" w:hAnsi="Times New Roman" w:cs="Times New Roman"/>
          <w:bCs/>
          <w:sz w:val="28"/>
        </w:rPr>
        <w:t>failed</w:t>
      </w:r>
      <w:proofErr w:type="spellEnd"/>
      <w:r w:rsidRPr="00651D5E">
        <w:rPr>
          <w:rFonts w:ascii="Times New Roman" w:hAnsi="Times New Roman" w:cs="Times New Roman"/>
          <w:bCs/>
          <w:sz w:val="28"/>
        </w:rPr>
        <w:t xml:space="preserve">). Команда </w:t>
      </w:r>
      <w:proofErr w:type="spellStart"/>
      <w:r w:rsidRPr="00651D5E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651D5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51D5E">
        <w:rPr>
          <w:rFonts w:ascii="Times New Roman" w:hAnsi="Times New Roman" w:cs="Times New Roman"/>
          <w:bCs/>
          <w:sz w:val="28"/>
        </w:rPr>
        <w:t>template</w:t>
      </w:r>
      <w:proofErr w:type="spellEnd"/>
      <w:r w:rsidRPr="00651D5E">
        <w:rPr>
          <w:rFonts w:ascii="Times New Roman" w:hAnsi="Times New Roman" w:cs="Times New Roman"/>
          <w:bCs/>
          <w:sz w:val="28"/>
        </w:rPr>
        <w:t xml:space="preserve"> згенерувала чисті маніфести </w:t>
      </w:r>
      <w:proofErr w:type="spellStart"/>
      <w:r w:rsidRPr="00651D5E">
        <w:rPr>
          <w:rFonts w:ascii="Times New Roman" w:hAnsi="Times New Roman" w:cs="Times New Roman"/>
          <w:bCs/>
          <w:sz w:val="28"/>
        </w:rPr>
        <w:t>Service</w:t>
      </w:r>
      <w:proofErr w:type="spellEnd"/>
      <w:r w:rsidRPr="00651D5E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651D5E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651D5E">
        <w:rPr>
          <w:rFonts w:ascii="Times New Roman" w:hAnsi="Times New Roman" w:cs="Times New Roman"/>
          <w:bCs/>
          <w:sz w:val="28"/>
        </w:rPr>
        <w:t xml:space="preserve">: усі </w:t>
      </w:r>
      <w:proofErr w:type="spellStart"/>
      <w:r w:rsidRPr="00651D5E">
        <w:rPr>
          <w:rFonts w:ascii="Times New Roman" w:hAnsi="Times New Roman" w:cs="Times New Roman"/>
          <w:bCs/>
          <w:sz w:val="28"/>
        </w:rPr>
        <w:t>плейсхолдери</w:t>
      </w:r>
      <w:proofErr w:type="spellEnd"/>
      <w:r w:rsidRPr="00651D5E">
        <w:rPr>
          <w:rFonts w:ascii="Times New Roman" w:hAnsi="Times New Roman" w:cs="Times New Roman"/>
          <w:bCs/>
          <w:sz w:val="28"/>
        </w:rPr>
        <w:t xml:space="preserve"> ({{ .</w:t>
      </w:r>
      <w:proofErr w:type="spellStart"/>
      <w:r w:rsidRPr="00651D5E">
        <w:rPr>
          <w:rFonts w:ascii="Times New Roman" w:hAnsi="Times New Roman" w:cs="Times New Roman"/>
          <w:bCs/>
          <w:sz w:val="28"/>
        </w:rPr>
        <w:t>Values</w:t>
      </w:r>
      <w:proofErr w:type="spellEnd"/>
      <w:r w:rsidRPr="00651D5E">
        <w:rPr>
          <w:rFonts w:ascii="Times New Roman" w:hAnsi="Times New Roman" w:cs="Times New Roman"/>
          <w:bCs/>
          <w:sz w:val="28"/>
        </w:rPr>
        <w:t xml:space="preserve">... }}) були успішно замінені на параметри з </w:t>
      </w:r>
      <w:proofErr w:type="spellStart"/>
      <w:r w:rsidRPr="00651D5E">
        <w:rPr>
          <w:rFonts w:ascii="Times New Roman" w:hAnsi="Times New Roman" w:cs="Times New Roman"/>
          <w:bCs/>
          <w:sz w:val="28"/>
        </w:rPr>
        <w:t>values.yaml</w:t>
      </w:r>
      <w:proofErr w:type="spellEnd"/>
      <w:r w:rsidRPr="00651D5E">
        <w:rPr>
          <w:rFonts w:ascii="Times New Roman" w:hAnsi="Times New Roman" w:cs="Times New Roman"/>
          <w:bCs/>
          <w:sz w:val="28"/>
        </w:rPr>
        <w:t xml:space="preserve"> (кількість реплік 2, образ volodymyr137/</w:t>
      </w:r>
      <w:proofErr w:type="spellStart"/>
      <w:r w:rsidRPr="00651D5E">
        <w:rPr>
          <w:rFonts w:ascii="Times New Roman" w:hAnsi="Times New Roman" w:cs="Times New Roman"/>
          <w:bCs/>
          <w:sz w:val="28"/>
        </w:rPr>
        <w:t>web-app:latest</w:t>
      </w:r>
      <w:proofErr w:type="spellEnd"/>
      <w:r w:rsidRPr="00651D5E">
        <w:rPr>
          <w:rFonts w:ascii="Times New Roman" w:hAnsi="Times New Roman" w:cs="Times New Roman"/>
          <w:bCs/>
          <w:sz w:val="28"/>
        </w:rPr>
        <w:t xml:space="preserve">, порти 8080 та 30080), а іменований шаблон </w:t>
      </w:r>
      <w:proofErr w:type="spellStart"/>
      <w:r w:rsidRPr="00651D5E">
        <w:rPr>
          <w:rFonts w:ascii="Times New Roman" w:hAnsi="Times New Roman" w:cs="Times New Roman"/>
          <w:bCs/>
          <w:sz w:val="28"/>
        </w:rPr>
        <w:t>course-app.fullname</w:t>
      </w:r>
      <w:proofErr w:type="spellEnd"/>
      <w:r w:rsidRPr="00651D5E">
        <w:rPr>
          <w:rFonts w:ascii="Times New Roman" w:hAnsi="Times New Roman" w:cs="Times New Roman"/>
          <w:bCs/>
          <w:sz w:val="28"/>
        </w:rPr>
        <w:t xml:space="preserve"> згенерував спільне значення селекторів </w:t>
      </w:r>
      <w:proofErr w:type="spellStart"/>
      <w:r w:rsidRPr="00651D5E">
        <w:rPr>
          <w:rFonts w:ascii="Times New Roman" w:hAnsi="Times New Roman" w:cs="Times New Roman"/>
          <w:bCs/>
          <w:sz w:val="28"/>
        </w:rPr>
        <w:t>app</w:t>
      </w:r>
      <w:proofErr w:type="spellEnd"/>
      <w:r w:rsidRPr="00651D5E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651D5E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Pr="00651D5E">
        <w:rPr>
          <w:rFonts w:ascii="Times New Roman" w:hAnsi="Times New Roman" w:cs="Times New Roman"/>
          <w:bCs/>
          <w:sz w:val="28"/>
        </w:rPr>
        <w:t>.</w:t>
      </w:r>
    </w:p>
    <w:p w14:paraId="5AAA31CF" w14:textId="67E7D4A9" w:rsidR="005F58CB" w:rsidRDefault="004E236C" w:rsidP="007C2B3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CD63A4" w:rsidRPr="00CD63A4">
        <w:rPr>
          <w:rFonts w:ascii="Times New Roman" w:hAnsi="Times New Roman" w:cs="Times New Roman"/>
          <w:bCs/>
          <w:i/>
          <w:iCs/>
          <w:sz w:val="28"/>
        </w:rPr>
        <w:t>Етап 2</w:t>
      </w:r>
      <w:r w:rsidR="00CD63A4" w:rsidRPr="00CD63A4">
        <w:rPr>
          <w:rFonts w:ascii="Times New Roman" w:hAnsi="Times New Roman" w:cs="Times New Roman"/>
          <w:bCs/>
          <w:sz w:val="28"/>
        </w:rPr>
        <w:t xml:space="preserve">. </w:t>
      </w:r>
      <w:r w:rsidR="00716E25" w:rsidRPr="00716E25">
        <w:rPr>
          <w:rFonts w:ascii="Times New Roman" w:hAnsi="Times New Roman" w:cs="Times New Roman"/>
          <w:bCs/>
          <w:sz w:val="28"/>
        </w:rPr>
        <w:t xml:space="preserve">Інсталяція </w:t>
      </w:r>
      <w:proofErr w:type="spellStart"/>
      <w:r w:rsidR="00716E25" w:rsidRPr="00716E25">
        <w:rPr>
          <w:rFonts w:ascii="Times New Roman" w:hAnsi="Times New Roman" w:cs="Times New Roman"/>
          <w:bCs/>
          <w:sz w:val="28"/>
        </w:rPr>
        <w:t>Helm</w:t>
      </w:r>
      <w:proofErr w:type="spellEnd"/>
      <w:r w:rsidR="00716E25" w:rsidRPr="00716E25">
        <w:rPr>
          <w:rFonts w:ascii="Times New Roman" w:hAnsi="Times New Roman" w:cs="Times New Roman"/>
          <w:bCs/>
          <w:sz w:val="28"/>
        </w:rPr>
        <w:t>-чарту та перевірка стану релізу</w:t>
      </w:r>
    </w:p>
    <w:p w14:paraId="639124BB" w14:textId="77777777" w:rsidR="00716E25" w:rsidRPr="00716E25" w:rsidRDefault="004E236C" w:rsidP="00716E2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716E25" w:rsidRPr="00716E25">
        <w:rPr>
          <w:rFonts w:ascii="Times New Roman" w:hAnsi="Times New Roman" w:cs="Times New Roman"/>
          <w:bCs/>
          <w:sz w:val="28"/>
        </w:rPr>
        <w:t xml:space="preserve">Мета: Ініціалізація та розгортання релізу </w:t>
      </w:r>
      <w:proofErr w:type="spellStart"/>
      <w:r w:rsidR="00716E25" w:rsidRPr="00716E25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="00716E25" w:rsidRPr="00716E25">
        <w:rPr>
          <w:rFonts w:ascii="Times New Roman" w:hAnsi="Times New Roman" w:cs="Times New Roman"/>
          <w:bCs/>
          <w:sz w:val="28"/>
        </w:rPr>
        <w:t xml:space="preserve"> у просторі імен за замовчуванням (</w:t>
      </w:r>
      <w:proofErr w:type="spellStart"/>
      <w:r w:rsidR="00716E25" w:rsidRPr="00716E25">
        <w:rPr>
          <w:rFonts w:ascii="Times New Roman" w:hAnsi="Times New Roman" w:cs="Times New Roman"/>
          <w:bCs/>
          <w:sz w:val="28"/>
        </w:rPr>
        <w:t>default</w:t>
      </w:r>
      <w:proofErr w:type="spellEnd"/>
      <w:r w:rsidR="00716E25" w:rsidRPr="00716E25">
        <w:rPr>
          <w:rFonts w:ascii="Times New Roman" w:hAnsi="Times New Roman" w:cs="Times New Roman"/>
          <w:bCs/>
          <w:sz w:val="28"/>
        </w:rPr>
        <w:t>) кластера k3s.</w:t>
      </w:r>
    </w:p>
    <w:p w14:paraId="7EDD39E5" w14:textId="77777777" w:rsidR="00716E25" w:rsidRDefault="00716E25" w:rsidP="00716E25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16E25">
        <w:rPr>
          <w:rFonts w:ascii="Times New Roman" w:hAnsi="Times New Roman" w:cs="Times New Roman"/>
          <w:bCs/>
          <w:sz w:val="28"/>
        </w:rPr>
        <w:t xml:space="preserve">Виконано інсталяцію чарту та виведено статус релізів </w:t>
      </w:r>
      <w:proofErr w:type="spellStart"/>
      <w:r w:rsidRPr="00716E25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716E25">
        <w:rPr>
          <w:rFonts w:ascii="Times New Roman" w:hAnsi="Times New Roman" w:cs="Times New Roman"/>
          <w:bCs/>
          <w:sz w:val="28"/>
        </w:rPr>
        <w:t>:</w:t>
      </w:r>
    </w:p>
    <w:p w14:paraId="56D78D6B" w14:textId="743E4495" w:rsidR="00716E25" w:rsidRDefault="00716E25" w:rsidP="00716E25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716E25">
        <w:rPr>
          <w:rFonts w:ascii="Times New Roman" w:hAnsi="Times New Roman" w:cs="Times New Roman"/>
          <w:bCs/>
          <w:i/>
          <w:iCs/>
          <w:sz w:val="28"/>
        </w:rPr>
        <w:t>export</w:t>
      </w:r>
      <w:proofErr w:type="spellEnd"/>
      <w:r w:rsidRPr="00716E25">
        <w:rPr>
          <w:rFonts w:ascii="Times New Roman" w:hAnsi="Times New Roman" w:cs="Times New Roman"/>
          <w:bCs/>
          <w:i/>
          <w:iCs/>
          <w:sz w:val="28"/>
        </w:rPr>
        <w:t xml:space="preserve"> KUBECONFIG=/</w:t>
      </w:r>
      <w:proofErr w:type="spellStart"/>
      <w:r w:rsidRPr="00716E25">
        <w:rPr>
          <w:rFonts w:ascii="Times New Roman" w:hAnsi="Times New Roman" w:cs="Times New Roman"/>
          <w:bCs/>
          <w:i/>
          <w:iCs/>
          <w:sz w:val="28"/>
        </w:rPr>
        <w:t>etc</w:t>
      </w:r>
      <w:proofErr w:type="spellEnd"/>
      <w:r w:rsidRPr="00716E25">
        <w:rPr>
          <w:rFonts w:ascii="Times New Roman" w:hAnsi="Times New Roman" w:cs="Times New Roman"/>
          <w:bCs/>
          <w:i/>
          <w:iCs/>
          <w:sz w:val="28"/>
        </w:rPr>
        <w:t>/</w:t>
      </w:r>
      <w:proofErr w:type="spellStart"/>
      <w:r w:rsidRPr="00716E25">
        <w:rPr>
          <w:rFonts w:ascii="Times New Roman" w:hAnsi="Times New Roman" w:cs="Times New Roman"/>
          <w:bCs/>
          <w:i/>
          <w:iCs/>
          <w:sz w:val="28"/>
        </w:rPr>
        <w:t>rancher</w:t>
      </w:r>
      <w:proofErr w:type="spellEnd"/>
      <w:r w:rsidRPr="00716E25">
        <w:rPr>
          <w:rFonts w:ascii="Times New Roman" w:hAnsi="Times New Roman" w:cs="Times New Roman"/>
          <w:bCs/>
          <w:i/>
          <w:iCs/>
          <w:sz w:val="28"/>
        </w:rPr>
        <w:t>/k3s/k3s.yaml</w:t>
      </w:r>
    </w:p>
    <w:p w14:paraId="3CAD1AA3" w14:textId="437ABDFE" w:rsidR="00716E25" w:rsidRPr="00716E25" w:rsidRDefault="00716E25" w:rsidP="00716E25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716E25">
        <w:rPr>
          <w:rFonts w:ascii="Times New Roman" w:hAnsi="Times New Roman" w:cs="Times New Roman"/>
          <w:bCs/>
          <w:i/>
          <w:iCs/>
          <w:sz w:val="28"/>
        </w:rPr>
        <w:t>helm</w:t>
      </w:r>
      <w:proofErr w:type="spellEnd"/>
      <w:r w:rsidRPr="00716E25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716E25">
        <w:rPr>
          <w:rFonts w:ascii="Times New Roman" w:hAnsi="Times New Roman" w:cs="Times New Roman"/>
          <w:bCs/>
          <w:i/>
          <w:iCs/>
          <w:sz w:val="28"/>
        </w:rPr>
        <w:t>install</w:t>
      </w:r>
      <w:proofErr w:type="spellEnd"/>
      <w:r w:rsidRPr="00716E25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716E25">
        <w:rPr>
          <w:rFonts w:ascii="Times New Roman" w:hAnsi="Times New Roman" w:cs="Times New Roman"/>
          <w:bCs/>
          <w:i/>
          <w:iCs/>
          <w:sz w:val="28"/>
        </w:rPr>
        <w:t>course-app</w:t>
      </w:r>
      <w:proofErr w:type="spellEnd"/>
      <w:r w:rsidRPr="00716E25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716E25">
        <w:rPr>
          <w:rFonts w:ascii="Times New Roman" w:hAnsi="Times New Roman" w:cs="Times New Roman"/>
          <w:bCs/>
          <w:i/>
          <w:iCs/>
          <w:sz w:val="28"/>
        </w:rPr>
        <w:t>course-app</w:t>
      </w:r>
      <w:proofErr w:type="spellEnd"/>
      <w:r w:rsidRPr="00716E25">
        <w:rPr>
          <w:rFonts w:ascii="Times New Roman" w:hAnsi="Times New Roman" w:cs="Times New Roman"/>
          <w:bCs/>
          <w:i/>
          <w:iCs/>
          <w:sz w:val="28"/>
        </w:rPr>
        <w:t>/</w:t>
      </w:r>
    </w:p>
    <w:p w14:paraId="2E37FA20" w14:textId="57E3C20B" w:rsidR="00CD63A4" w:rsidRPr="00CD63A4" w:rsidRDefault="00716E25" w:rsidP="00716E25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716E25">
        <w:rPr>
          <w:rFonts w:ascii="Times New Roman" w:hAnsi="Times New Roman" w:cs="Times New Roman"/>
          <w:bCs/>
          <w:i/>
          <w:iCs/>
          <w:sz w:val="28"/>
        </w:rPr>
        <w:t>helm</w:t>
      </w:r>
      <w:proofErr w:type="spellEnd"/>
      <w:r w:rsidRPr="00716E25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716E25">
        <w:rPr>
          <w:rFonts w:ascii="Times New Roman" w:hAnsi="Times New Roman" w:cs="Times New Roman"/>
          <w:bCs/>
          <w:i/>
          <w:iCs/>
          <w:sz w:val="28"/>
        </w:rPr>
        <w:t>list</w:t>
      </w:r>
      <w:proofErr w:type="spellEnd"/>
    </w:p>
    <w:p w14:paraId="41E24B67" w14:textId="069C1B5D" w:rsidR="004E236C" w:rsidRPr="004E236C" w:rsidRDefault="00716E25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716E25">
        <w:rPr>
          <w:rFonts w:ascii="Times New Roman" w:hAnsi="Times New Roman" w:cs="Times New Roman"/>
          <w:bCs/>
          <w:sz w:val="28"/>
        </w:rPr>
        <w:drawing>
          <wp:inline distT="0" distB="0" distL="0" distR="0" wp14:anchorId="2DD26BBE" wp14:editId="5A696D08">
            <wp:extent cx="4419600" cy="1594412"/>
            <wp:effectExtent l="0" t="0" r="0" b="6350"/>
            <wp:docPr id="1673590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90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701" cy="160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DE4F" w14:textId="39ACAAB0" w:rsidR="004E236C" w:rsidRDefault="00B219A6" w:rsidP="00B219A6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7C0B71">
        <w:rPr>
          <w:rFonts w:ascii="Times New Roman" w:hAnsi="Times New Roman" w:cs="Times New Roman"/>
          <w:bCs/>
          <w:i/>
          <w:iCs/>
          <w:sz w:val="28"/>
        </w:rPr>
        <w:t>2</w:t>
      </w: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716E25" w:rsidRPr="00716E25">
        <w:rPr>
          <w:rFonts w:ascii="Times New Roman" w:hAnsi="Times New Roman" w:cs="Times New Roman"/>
          <w:bCs/>
          <w:i/>
          <w:iCs/>
          <w:sz w:val="28"/>
        </w:rPr>
        <w:t xml:space="preserve">Успішне встановлення та реєстрація релізу в </w:t>
      </w:r>
      <w:proofErr w:type="spellStart"/>
      <w:r w:rsidR="00716E25" w:rsidRPr="00716E25">
        <w:rPr>
          <w:rFonts w:ascii="Times New Roman" w:hAnsi="Times New Roman" w:cs="Times New Roman"/>
          <w:bCs/>
          <w:i/>
          <w:iCs/>
          <w:sz w:val="28"/>
        </w:rPr>
        <w:t>Helm</w:t>
      </w:r>
      <w:proofErr w:type="spellEnd"/>
    </w:p>
    <w:p w14:paraId="323C3830" w14:textId="256BF221" w:rsidR="007C0B71" w:rsidRDefault="00CD63A4" w:rsidP="00716E2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ab/>
      </w:r>
      <w:r w:rsidR="00716E25" w:rsidRPr="00716E25">
        <w:rPr>
          <w:rFonts w:ascii="Times New Roman" w:hAnsi="Times New Roman" w:cs="Times New Roman"/>
          <w:bCs/>
          <w:sz w:val="28"/>
        </w:rPr>
        <w:t>Аналіз результату:</w:t>
      </w:r>
      <w:r w:rsidR="00716E25">
        <w:rPr>
          <w:rFonts w:ascii="Times New Roman" w:hAnsi="Times New Roman" w:cs="Times New Roman"/>
          <w:bCs/>
          <w:sz w:val="28"/>
        </w:rPr>
        <w:t xml:space="preserve"> </w:t>
      </w:r>
      <w:r w:rsidR="00716E25" w:rsidRPr="00716E25">
        <w:rPr>
          <w:rFonts w:ascii="Times New Roman" w:hAnsi="Times New Roman" w:cs="Times New Roman"/>
          <w:bCs/>
          <w:sz w:val="28"/>
        </w:rPr>
        <w:t xml:space="preserve">Реліз </w:t>
      </w:r>
      <w:proofErr w:type="spellStart"/>
      <w:r w:rsidR="00716E25" w:rsidRPr="00716E25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="00716E25" w:rsidRPr="00716E25">
        <w:rPr>
          <w:rFonts w:ascii="Times New Roman" w:hAnsi="Times New Roman" w:cs="Times New Roman"/>
          <w:bCs/>
          <w:sz w:val="28"/>
        </w:rPr>
        <w:t xml:space="preserve"> успішно зареєстровано в системі зі статусом </w:t>
      </w:r>
      <w:proofErr w:type="spellStart"/>
      <w:r w:rsidR="00716E25" w:rsidRPr="00716E25">
        <w:rPr>
          <w:rFonts w:ascii="Times New Roman" w:hAnsi="Times New Roman" w:cs="Times New Roman"/>
          <w:bCs/>
          <w:sz w:val="28"/>
        </w:rPr>
        <w:t>deployed</w:t>
      </w:r>
      <w:proofErr w:type="spellEnd"/>
      <w:r w:rsidR="00716E25" w:rsidRPr="00716E25">
        <w:rPr>
          <w:rFonts w:ascii="Times New Roman" w:hAnsi="Times New Roman" w:cs="Times New Roman"/>
          <w:bCs/>
          <w:sz w:val="28"/>
        </w:rPr>
        <w:t xml:space="preserve"> та ревізією 1. Створено запис у системних секретах кластера, що підтверджує готовність </w:t>
      </w:r>
      <w:proofErr w:type="spellStart"/>
      <w:r w:rsidR="00716E25" w:rsidRPr="00716E25">
        <w:rPr>
          <w:rFonts w:ascii="Times New Roman" w:hAnsi="Times New Roman" w:cs="Times New Roman"/>
          <w:bCs/>
          <w:sz w:val="28"/>
        </w:rPr>
        <w:t>оркестратора</w:t>
      </w:r>
      <w:proofErr w:type="spellEnd"/>
      <w:r w:rsidR="00716E25" w:rsidRPr="00716E25">
        <w:rPr>
          <w:rFonts w:ascii="Times New Roman" w:hAnsi="Times New Roman" w:cs="Times New Roman"/>
          <w:bCs/>
          <w:sz w:val="28"/>
        </w:rPr>
        <w:t xml:space="preserve"> управляти життєвим циклом компонентів пакета.</w:t>
      </w:r>
    </w:p>
    <w:p w14:paraId="66056599" w14:textId="47F527C8" w:rsidR="004E236C" w:rsidRDefault="00CD63A4" w:rsidP="007C0B7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i/>
          <w:iCs/>
          <w:sz w:val="28"/>
        </w:rPr>
        <w:t>Етап</w:t>
      </w:r>
      <w:r w:rsidR="004E236C" w:rsidRPr="00CD63A4">
        <w:rPr>
          <w:rFonts w:ascii="Times New Roman" w:hAnsi="Times New Roman" w:cs="Times New Roman"/>
          <w:bCs/>
          <w:i/>
          <w:iCs/>
          <w:sz w:val="28"/>
        </w:rPr>
        <w:t xml:space="preserve"> 3</w:t>
      </w:r>
      <w:r w:rsidR="004E236C" w:rsidRPr="007C2B31">
        <w:rPr>
          <w:rFonts w:ascii="Times New Roman" w:hAnsi="Times New Roman" w:cs="Times New Roman"/>
          <w:bCs/>
          <w:sz w:val="28"/>
        </w:rPr>
        <w:t xml:space="preserve">. </w:t>
      </w:r>
      <w:r w:rsidR="00716E25" w:rsidRPr="00716E25">
        <w:rPr>
          <w:rFonts w:ascii="Times New Roman" w:hAnsi="Times New Roman" w:cs="Times New Roman"/>
          <w:bCs/>
          <w:sz w:val="28"/>
        </w:rPr>
        <w:t xml:space="preserve">Моніторинг та верифікація згенерованих ресурсів </w:t>
      </w:r>
      <w:proofErr w:type="spellStart"/>
      <w:r w:rsidR="00716E25" w:rsidRPr="00716E25">
        <w:rPr>
          <w:rFonts w:ascii="Times New Roman" w:hAnsi="Times New Roman" w:cs="Times New Roman"/>
          <w:bCs/>
          <w:sz w:val="28"/>
        </w:rPr>
        <w:t>Kubernetes</w:t>
      </w:r>
      <w:proofErr w:type="spellEnd"/>
    </w:p>
    <w:p w14:paraId="00A554DA" w14:textId="77777777" w:rsidR="00716E25" w:rsidRPr="00716E25" w:rsidRDefault="004E236C" w:rsidP="00716E2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716E25" w:rsidRPr="00716E25">
        <w:rPr>
          <w:rFonts w:ascii="Times New Roman" w:hAnsi="Times New Roman" w:cs="Times New Roman"/>
          <w:bCs/>
          <w:sz w:val="28"/>
        </w:rPr>
        <w:t xml:space="preserve">Мета: Контроль фактичного створення контролера </w:t>
      </w:r>
      <w:proofErr w:type="spellStart"/>
      <w:r w:rsidR="00716E25" w:rsidRPr="00716E25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="00716E25" w:rsidRPr="00716E25">
        <w:rPr>
          <w:rFonts w:ascii="Times New Roman" w:hAnsi="Times New Roman" w:cs="Times New Roman"/>
          <w:bCs/>
          <w:sz w:val="28"/>
        </w:rPr>
        <w:t>, перевірка готовності реплік подів та мережевого сервісу.</w:t>
      </w:r>
    </w:p>
    <w:p w14:paraId="1220293A" w14:textId="7309D66C" w:rsidR="007C0B71" w:rsidRDefault="00716E25" w:rsidP="00716E25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16E25">
        <w:rPr>
          <w:rFonts w:ascii="Times New Roman" w:hAnsi="Times New Roman" w:cs="Times New Roman"/>
          <w:bCs/>
          <w:sz w:val="28"/>
        </w:rPr>
        <w:t xml:space="preserve">У терміналі виконано інспекцію компонентів за єдиною міткою селектора </w:t>
      </w:r>
      <w:proofErr w:type="spellStart"/>
      <w:r w:rsidRPr="00716E25">
        <w:rPr>
          <w:rFonts w:ascii="Times New Roman" w:hAnsi="Times New Roman" w:cs="Times New Roman"/>
          <w:bCs/>
          <w:sz w:val="28"/>
        </w:rPr>
        <w:t>app</w:t>
      </w:r>
      <w:proofErr w:type="spellEnd"/>
      <w:r w:rsidRPr="00716E25">
        <w:rPr>
          <w:rFonts w:ascii="Times New Roman" w:hAnsi="Times New Roman" w:cs="Times New Roman"/>
          <w:bCs/>
          <w:sz w:val="28"/>
        </w:rPr>
        <w:t>=</w:t>
      </w:r>
      <w:proofErr w:type="spellStart"/>
      <w:r w:rsidRPr="00716E25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Pr="00716E25">
        <w:rPr>
          <w:rFonts w:ascii="Times New Roman" w:hAnsi="Times New Roman" w:cs="Times New Roman"/>
          <w:bCs/>
          <w:sz w:val="28"/>
        </w:rPr>
        <w:t>:</w:t>
      </w:r>
    </w:p>
    <w:p w14:paraId="413AD604" w14:textId="55138E27" w:rsidR="00D06E5E" w:rsidRDefault="00716E25" w:rsidP="00D25D27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spellStart"/>
      <w:r w:rsidRPr="00716E25">
        <w:rPr>
          <w:rFonts w:ascii="Times New Roman" w:hAnsi="Times New Roman" w:cs="Times New Roman"/>
          <w:bCs/>
          <w:i/>
          <w:iCs/>
          <w:sz w:val="28"/>
        </w:rPr>
        <w:t>kubectl</w:t>
      </w:r>
      <w:proofErr w:type="spellEnd"/>
      <w:r w:rsidRPr="00716E25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716E25">
        <w:rPr>
          <w:rFonts w:ascii="Times New Roman" w:hAnsi="Times New Roman" w:cs="Times New Roman"/>
          <w:bCs/>
          <w:i/>
          <w:iCs/>
          <w:sz w:val="28"/>
        </w:rPr>
        <w:t>get</w:t>
      </w:r>
      <w:proofErr w:type="spellEnd"/>
      <w:r w:rsidRPr="00716E25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716E25">
        <w:rPr>
          <w:rFonts w:ascii="Times New Roman" w:hAnsi="Times New Roman" w:cs="Times New Roman"/>
          <w:bCs/>
          <w:i/>
          <w:iCs/>
          <w:sz w:val="28"/>
        </w:rPr>
        <w:t>deployment,pods,svc</w:t>
      </w:r>
      <w:proofErr w:type="spellEnd"/>
      <w:r w:rsidRPr="00716E25">
        <w:rPr>
          <w:rFonts w:ascii="Times New Roman" w:hAnsi="Times New Roman" w:cs="Times New Roman"/>
          <w:bCs/>
          <w:i/>
          <w:iCs/>
          <w:sz w:val="28"/>
        </w:rPr>
        <w:t xml:space="preserve"> -l </w:t>
      </w:r>
      <w:proofErr w:type="spellStart"/>
      <w:r w:rsidRPr="00716E25">
        <w:rPr>
          <w:rFonts w:ascii="Times New Roman" w:hAnsi="Times New Roman" w:cs="Times New Roman"/>
          <w:bCs/>
          <w:i/>
          <w:iCs/>
          <w:sz w:val="28"/>
        </w:rPr>
        <w:t>app</w:t>
      </w:r>
      <w:proofErr w:type="spellEnd"/>
      <w:r w:rsidRPr="00716E25">
        <w:rPr>
          <w:rFonts w:ascii="Times New Roman" w:hAnsi="Times New Roman" w:cs="Times New Roman"/>
          <w:bCs/>
          <w:i/>
          <w:iCs/>
          <w:sz w:val="28"/>
        </w:rPr>
        <w:t>=</w:t>
      </w:r>
      <w:proofErr w:type="spellStart"/>
      <w:r w:rsidRPr="00716E25">
        <w:rPr>
          <w:rFonts w:ascii="Times New Roman" w:hAnsi="Times New Roman" w:cs="Times New Roman"/>
          <w:bCs/>
          <w:i/>
          <w:iCs/>
          <w:sz w:val="28"/>
        </w:rPr>
        <w:t>course-app</w:t>
      </w:r>
      <w:proofErr w:type="spellEnd"/>
      <w:r w:rsidRPr="00716E25">
        <w:rPr>
          <w:rFonts w:ascii="Times New Roman" w:hAnsi="Times New Roman" w:cs="Times New Roman"/>
          <w:bCs/>
          <w:i/>
          <w:iCs/>
          <w:sz w:val="28"/>
        </w:rPr>
        <w:t xml:space="preserve"> -o </w:t>
      </w:r>
      <w:proofErr w:type="spellStart"/>
      <w:r w:rsidRPr="00716E25">
        <w:rPr>
          <w:rFonts w:ascii="Times New Roman" w:hAnsi="Times New Roman" w:cs="Times New Roman"/>
          <w:bCs/>
          <w:i/>
          <w:iCs/>
          <w:sz w:val="28"/>
        </w:rPr>
        <w:t>wide</w:t>
      </w:r>
      <w:proofErr w:type="spellEnd"/>
    </w:p>
    <w:p w14:paraId="537E30CA" w14:textId="13C7D563" w:rsidR="007C0B71" w:rsidRPr="004E236C" w:rsidRDefault="00716E25" w:rsidP="00D25D27">
      <w:pPr>
        <w:jc w:val="center"/>
        <w:rPr>
          <w:rFonts w:ascii="Times New Roman" w:hAnsi="Times New Roman" w:cs="Times New Roman"/>
          <w:bCs/>
          <w:sz w:val="28"/>
        </w:rPr>
      </w:pPr>
      <w:r w:rsidRPr="00716E25">
        <w:rPr>
          <w:rFonts w:ascii="Times New Roman" w:hAnsi="Times New Roman" w:cs="Times New Roman"/>
          <w:bCs/>
          <w:sz w:val="28"/>
        </w:rPr>
        <w:drawing>
          <wp:inline distT="0" distB="0" distL="0" distR="0" wp14:anchorId="7451F6F3" wp14:editId="077BCD21">
            <wp:extent cx="6005080" cy="3101609"/>
            <wp:effectExtent l="0" t="0" r="0" b="3810"/>
            <wp:docPr id="130214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48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70A0" w14:textId="1E7506B1" w:rsidR="004E236C" w:rsidRDefault="00B219A6" w:rsidP="00B219A6">
      <w:pPr>
        <w:jc w:val="center"/>
        <w:rPr>
          <w:rFonts w:ascii="Times New Roman" w:hAnsi="Times New Roman" w:cs="Times New Roman"/>
          <w:b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CD63A4">
        <w:rPr>
          <w:rFonts w:ascii="Times New Roman" w:hAnsi="Times New Roman" w:cs="Times New Roman"/>
          <w:bCs/>
          <w:i/>
          <w:iCs/>
          <w:sz w:val="28"/>
        </w:rPr>
        <w:t>3</w:t>
      </w: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716E25" w:rsidRPr="00716E25">
        <w:rPr>
          <w:rFonts w:ascii="Times New Roman" w:hAnsi="Times New Roman" w:cs="Times New Roman"/>
          <w:bCs/>
          <w:i/>
          <w:iCs/>
          <w:sz w:val="28"/>
        </w:rPr>
        <w:t xml:space="preserve">Верифікація стану розгорнутих ресурсів </w:t>
      </w:r>
      <w:proofErr w:type="spellStart"/>
      <w:r w:rsidR="00716E25" w:rsidRPr="00716E25">
        <w:rPr>
          <w:rFonts w:ascii="Times New Roman" w:hAnsi="Times New Roman" w:cs="Times New Roman"/>
          <w:bCs/>
          <w:i/>
          <w:iCs/>
          <w:sz w:val="28"/>
        </w:rPr>
        <w:t>Kubernetes</w:t>
      </w:r>
      <w:proofErr w:type="spellEnd"/>
    </w:p>
    <w:p w14:paraId="27513BA2" w14:textId="4A9C684B" w:rsidR="007C0B71" w:rsidRDefault="007C0B71" w:rsidP="00716E2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716E25" w:rsidRPr="00716E25">
        <w:rPr>
          <w:rFonts w:ascii="Times New Roman" w:hAnsi="Times New Roman" w:cs="Times New Roman"/>
          <w:bCs/>
          <w:sz w:val="28"/>
        </w:rPr>
        <w:t>Аналіз результату:</w:t>
      </w:r>
      <w:r w:rsidR="00716E25">
        <w:rPr>
          <w:rFonts w:ascii="Times New Roman" w:hAnsi="Times New Roman" w:cs="Times New Roman"/>
          <w:bCs/>
          <w:sz w:val="28"/>
        </w:rPr>
        <w:t xml:space="preserve"> </w:t>
      </w:r>
      <w:r w:rsidR="00716E25" w:rsidRPr="00716E25">
        <w:rPr>
          <w:rFonts w:ascii="Times New Roman" w:hAnsi="Times New Roman" w:cs="Times New Roman"/>
          <w:bCs/>
          <w:sz w:val="28"/>
        </w:rPr>
        <w:t xml:space="preserve">Контролер </w:t>
      </w:r>
      <w:proofErr w:type="spellStart"/>
      <w:r w:rsidR="00716E25" w:rsidRPr="00716E25">
        <w:rPr>
          <w:rFonts w:ascii="Times New Roman" w:hAnsi="Times New Roman" w:cs="Times New Roman"/>
          <w:bCs/>
          <w:sz w:val="28"/>
        </w:rPr>
        <w:t>deployment.apps</w:t>
      </w:r>
      <w:proofErr w:type="spellEnd"/>
      <w:r w:rsidR="00716E25" w:rsidRPr="00716E25">
        <w:rPr>
          <w:rFonts w:ascii="Times New Roman" w:hAnsi="Times New Roman" w:cs="Times New Roman"/>
          <w:bCs/>
          <w:sz w:val="28"/>
        </w:rPr>
        <w:t>/</w:t>
      </w:r>
      <w:proofErr w:type="spellStart"/>
      <w:r w:rsidR="00716E25" w:rsidRPr="00716E25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="00716E25" w:rsidRPr="00716E25">
        <w:rPr>
          <w:rFonts w:ascii="Times New Roman" w:hAnsi="Times New Roman" w:cs="Times New Roman"/>
          <w:bCs/>
          <w:sz w:val="28"/>
        </w:rPr>
        <w:t xml:space="preserve"> досяг цільового стану готовності READY 2/2. Обидва поди отримали унікальні кластерні IP-адреси мережі k3s (10.42.0.18, 10.42.0.19) та стабільно функціонують у статусі </w:t>
      </w:r>
      <w:proofErr w:type="spellStart"/>
      <w:r w:rsidR="00716E25" w:rsidRPr="00716E25">
        <w:rPr>
          <w:rFonts w:ascii="Times New Roman" w:hAnsi="Times New Roman" w:cs="Times New Roman"/>
          <w:bCs/>
          <w:sz w:val="28"/>
        </w:rPr>
        <w:t>Running</w:t>
      </w:r>
      <w:proofErr w:type="spellEnd"/>
      <w:r w:rsidR="00716E25" w:rsidRPr="00716E25">
        <w:rPr>
          <w:rFonts w:ascii="Times New Roman" w:hAnsi="Times New Roman" w:cs="Times New Roman"/>
          <w:bCs/>
          <w:sz w:val="28"/>
        </w:rPr>
        <w:t xml:space="preserve"> без збоїв чи перезапусків (RESTARTS: 0). Сервіс </w:t>
      </w:r>
      <w:proofErr w:type="spellStart"/>
      <w:r w:rsidR="00716E25" w:rsidRPr="00716E25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="00716E25" w:rsidRPr="00716E25">
        <w:rPr>
          <w:rFonts w:ascii="Times New Roman" w:hAnsi="Times New Roman" w:cs="Times New Roman"/>
          <w:bCs/>
          <w:sz w:val="28"/>
        </w:rPr>
        <w:t xml:space="preserve"> типу </w:t>
      </w:r>
      <w:proofErr w:type="spellStart"/>
      <w:r w:rsidR="00716E25" w:rsidRPr="00716E25">
        <w:rPr>
          <w:rFonts w:ascii="Times New Roman" w:hAnsi="Times New Roman" w:cs="Times New Roman"/>
          <w:bCs/>
          <w:sz w:val="28"/>
        </w:rPr>
        <w:t>NodePort</w:t>
      </w:r>
      <w:proofErr w:type="spellEnd"/>
      <w:r w:rsidR="00716E25" w:rsidRPr="00716E25">
        <w:rPr>
          <w:rFonts w:ascii="Times New Roman" w:hAnsi="Times New Roman" w:cs="Times New Roman"/>
          <w:bCs/>
          <w:sz w:val="28"/>
        </w:rPr>
        <w:t xml:space="preserve"> успішно зв'язав внутрішній порт 8080 зі статичним зовнішнім портом </w:t>
      </w:r>
      <w:proofErr w:type="spellStart"/>
      <w:r w:rsidR="00716E25" w:rsidRPr="00716E25">
        <w:rPr>
          <w:rFonts w:ascii="Times New Roman" w:hAnsi="Times New Roman" w:cs="Times New Roman"/>
          <w:bCs/>
          <w:sz w:val="28"/>
        </w:rPr>
        <w:t>ноди</w:t>
      </w:r>
      <w:proofErr w:type="spellEnd"/>
      <w:r w:rsidR="00716E25" w:rsidRPr="00716E25">
        <w:rPr>
          <w:rFonts w:ascii="Times New Roman" w:hAnsi="Times New Roman" w:cs="Times New Roman"/>
          <w:bCs/>
          <w:sz w:val="28"/>
        </w:rPr>
        <w:t xml:space="preserve"> 30080.   </w:t>
      </w:r>
    </w:p>
    <w:p w14:paraId="12422E51" w14:textId="4E9AEB3E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03420A" w:rsidRPr="0003420A">
        <w:rPr>
          <w:rFonts w:ascii="Times New Roman" w:hAnsi="Times New Roman" w:cs="Times New Roman"/>
          <w:bCs/>
          <w:i/>
          <w:iCs/>
          <w:sz w:val="28"/>
        </w:rPr>
        <w:t>Етап</w:t>
      </w:r>
      <w:r w:rsidRPr="0003420A">
        <w:rPr>
          <w:rFonts w:ascii="Times New Roman" w:hAnsi="Times New Roman" w:cs="Times New Roman"/>
          <w:bCs/>
          <w:i/>
          <w:iCs/>
          <w:sz w:val="28"/>
        </w:rPr>
        <w:t xml:space="preserve"> 4.</w:t>
      </w:r>
      <w:r w:rsidRPr="007C2B31">
        <w:rPr>
          <w:rFonts w:ascii="Times New Roman" w:hAnsi="Times New Roman" w:cs="Times New Roman"/>
          <w:bCs/>
          <w:sz w:val="28"/>
        </w:rPr>
        <w:t xml:space="preserve"> </w:t>
      </w:r>
      <w:r w:rsidR="00716E25" w:rsidRPr="00716E25">
        <w:rPr>
          <w:rFonts w:ascii="Times New Roman" w:hAnsi="Times New Roman" w:cs="Times New Roman"/>
          <w:bCs/>
          <w:sz w:val="28"/>
        </w:rPr>
        <w:t>Функціональне тестування мережевої доступності застосунку</w:t>
      </w:r>
    </w:p>
    <w:p w14:paraId="2F51007B" w14:textId="1519C754" w:rsidR="00716E25" w:rsidRPr="00716E25" w:rsidRDefault="004E236C" w:rsidP="00716E2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716E25" w:rsidRPr="00716E25">
        <w:rPr>
          <w:rFonts w:ascii="Times New Roman" w:hAnsi="Times New Roman" w:cs="Times New Roman"/>
          <w:bCs/>
          <w:sz w:val="28"/>
        </w:rPr>
        <w:t xml:space="preserve">Мета: </w:t>
      </w:r>
      <w:r w:rsidR="001F1F61" w:rsidRPr="001F1F61">
        <w:rPr>
          <w:rFonts w:ascii="Times New Roman" w:hAnsi="Times New Roman" w:cs="Times New Roman"/>
          <w:bCs/>
          <w:sz w:val="28"/>
        </w:rPr>
        <w:t xml:space="preserve">Верифікація обробки HTTP-запитів веб-сервером через утиліту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</w:rPr>
        <w:t>curl</w:t>
      </w:r>
      <w:proofErr w:type="spellEnd"/>
      <w:r w:rsidR="001F1F61" w:rsidRPr="001F1F61">
        <w:rPr>
          <w:rFonts w:ascii="Times New Roman" w:hAnsi="Times New Roman" w:cs="Times New Roman"/>
          <w:bCs/>
          <w:sz w:val="28"/>
        </w:rPr>
        <w:t xml:space="preserve"> за допомогою механізму прокидання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</w:rPr>
        <w:t>сокетів</w:t>
      </w:r>
      <w:proofErr w:type="spellEnd"/>
      <w:r w:rsidR="001F1F61" w:rsidRPr="001F1F61">
        <w:rPr>
          <w:rFonts w:ascii="Times New Roman" w:hAnsi="Times New Roman" w:cs="Times New Roman"/>
          <w:bCs/>
          <w:sz w:val="28"/>
        </w:rPr>
        <w:t xml:space="preserve"> на локальний порт localhost:8080.</w:t>
      </w:r>
    </w:p>
    <w:p w14:paraId="7F957219" w14:textId="2EFE79A1" w:rsidR="007C0B71" w:rsidRDefault="001F1F61" w:rsidP="00716E25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F1F61">
        <w:rPr>
          <w:rFonts w:ascii="Times New Roman" w:hAnsi="Times New Roman" w:cs="Times New Roman"/>
          <w:bCs/>
          <w:sz w:val="28"/>
        </w:rPr>
        <w:t xml:space="preserve">Для забезпечення коректного доступу до сервісу з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петльового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інтерфейсу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localhost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запущено перенаправлення трафіку з локального порту 8080 на внутрішній порт сервісу 8080 (який транслюється на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targetPort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>: 80 усередині контейнерів):</w:t>
      </w:r>
    </w:p>
    <w:p w14:paraId="4E62B4D2" w14:textId="77777777" w:rsidR="001F1F61" w:rsidRPr="001F1F61" w:rsidRDefault="001F1F61" w:rsidP="001F1F6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1F1F61">
        <w:rPr>
          <w:rFonts w:ascii="Times New Roman" w:hAnsi="Times New Roman" w:cs="Times New Roman"/>
          <w:bCs/>
          <w:i/>
          <w:iCs/>
          <w:sz w:val="28"/>
        </w:rPr>
        <w:lastRenderedPageBreak/>
        <w:t>kubectl</w:t>
      </w:r>
      <w:proofErr w:type="spellEnd"/>
      <w:r w:rsidRPr="001F1F61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i/>
          <w:iCs/>
          <w:sz w:val="28"/>
        </w:rPr>
        <w:t>port-forward</w:t>
      </w:r>
      <w:proofErr w:type="spellEnd"/>
      <w:r w:rsidRPr="001F1F61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i/>
          <w:iCs/>
          <w:sz w:val="28"/>
        </w:rPr>
        <w:t>svc</w:t>
      </w:r>
      <w:proofErr w:type="spellEnd"/>
      <w:r w:rsidRPr="001F1F61">
        <w:rPr>
          <w:rFonts w:ascii="Times New Roman" w:hAnsi="Times New Roman" w:cs="Times New Roman"/>
          <w:bCs/>
          <w:i/>
          <w:iCs/>
          <w:sz w:val="28"/>
        </w:rPr>
        <w:t>/</w:t>
      </w:r>
      <w:proofErr w:type="spellStart"/>
      <w:r w:rsidRPr="001F1F61">
        <w:rPr>
          <w:rFonts w:ascii="Times New Roman" w:hAnsi="Times New Roman" w:cs="Times New Roman"/>
          <w:bCs/>
          <w:i/>
          <w:iCs/>
          <w:sz w:val="28"/>
        </w:rPr>
        <w:t>course-app</w:t>
      </w:r>
      <w:proofErr w:type="spellEnd"/>
      <w:r w:rsidRPr="001F1F61">
        <w:rPr>
          <w:rFonts w:ascii="Times New Roman" w:hAnsi="Times New Roman" w:cs="Times New Roman"/>
          <w:bCs/>
          <w:i/>
          <w:iCs/>
          <w:sz w:val="28"/>
        </w:rPr>
        <w:t xml:space="preserve"> 8080:8080 &amp;</w:t>
      </w:r>
    </w:p>
    <w:p w14:paraId="319451E3" w14:textId="3BBFB17C" w:rsidR="0003420A" w:rsidRPr="0003420A" w:rsidRDefault="001F1F61" w:rsidP="001F1F6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1F1F61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1F1F61">
        <w:rPr>
          <w:rFonts w:ascii="Times New Roman" w:hAnsi="Times New Roman" w:cs="Times New Roman"/>
          <w:bCs/>
          <w:i/>
          <w:iCs/>
          <w:sz w:val="28"/>
        </w:rPr>
        <w:t xml:space="preserve"> -i http://localhost:8080</w:t>
      </w:r>
    </w:p>
    <w:p w14:paraId="43ED92CB" w14:textId="15926BE2" w:rsidR="00D06E5E" w:rsidRPr="00D06E5E" w:rsidRDefault="001F1F61" w:rsidP="00D06E5E">
      <w:pPr>
        <w:jc w:val="center"/>
        <w:rPr>
          <w:noProof/>
          <w:lang w:val="en-US"/>
          <w14:ligatures w14:val="standardContextual"/>
        </w:rPr>
      </w:pPr>
      <w:r w:rsidRPr="001F1F61">
        <w:rPr>
          <w:noProof/>
          <w:lang w:val="en-US"/>
          <w14:ligatures w14:val="standardContextual"/>
        </w:rPr>
        <w:drawing>
          <wp:inline distT="0" distB="0" distL="0" distR="0" wp14:anchorId="2D417FB7" wp14:editId="44CD5550">
            <wp:extent cx="6020322" cy="3718882"/>
            <wp:effectExtent l="0" t="0" r="0" b="0"/>
            <wp:docPr id="750097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97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5E76" w14:textId="66460D93" w:rsidR="004E236C" w:rsidRDefault="00B219A6" w:rsidP="004E236C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D06E5E">
        <w:rPr>
          <w:rFonts w:ascii="Times New Roman" w:hAnsi="Times New Roman" w:cs="Times New Roman"/>
          <w:bCs/>
          <w:i/>
          <w:iCs/>
          <w:sz w:val="28"/>
          <w:lang w:val="en-US"/>
        </w:rPr>
        <w:t>4</w:t>
      </w: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 —</w:t>
      </w:r>
      <w:r w:rsidR="0003420A" w:rsidRPr="0003420A">
        <w:t xml:space="preserve"> </w:t>
      </w:r>
      <w:r w:rsidR="001F1F61" w:rsidRPr="001F1F61">
        <w:rPr>
          <w:rFonts w:ascii="Times New Roman" w:hAnsi="Times New Roman" w:cs="Times New Roman"/>
          <w:bCs/>
          <w:i/>
          <w:iCs/>
          <w:sz w:val="28"/>
        </w:rPr>
        <w:t xml:space="preserve">Успішне отримання HTTP-відповіді через утиліту </w:t>
      </w:r>
      <w:proofErr w:type="spellStart"/>
      <w:r w:rsidR="001F1F61" w:rsidRPr="001F1F61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</w:p>
    <w:p w14:paraId="3EBE6A67" w14:textId="37EA5D8D" w:rsidR="00D06E5E" w:rsidRPr="001F1F61" w:rsidRDefault="0003420A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1F1F61" w:rsidRPr="001F1F61">
        <w:rPr>
          <w:rFonts w:ascii="Times New Roman" w:hAnsi="Times New Roman" w:cs="Times New Roman"/>
          <w:bCs/>
          <w:sz w:val="28"/>
        </w:rPr>
        <w:t>Аналіз результату:</w:t>
      </w:r>
      <w:r w:rsidR="001F1F61">
        <w:rPr>
          <w:rFonts w:ascii="Times New Roman" w:hAnsi="Times New Roman" w:cs="Times New Roman"/>
          <w:bCs/>
          <w:sz w:val="28"/>
        </w:rPr>
        <w:t xml:space="preserve"> </w:t>
      </w:r>
      <w:r w:rsidR="001F1F61" w:rsidRPr="001F1F61">
        <w:rPr>
          <w:rFonts w:ascii="Times New Roman" w:hAnsi="Times New Roman" w:cs="Times New Roman"/>
          <w:bCs/>
          <w:sz w:val="28"/>
        </w:rPr>
        <w:t xml:space="preserve">Сервіс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="001F1F61" w:rsidRPr="001F1F6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="001F1F61" w:rsidRPr="001F1F61">
        <w:rPr>
          <w:rFonts w:ascii="Times New Roman" w:hAnsi="Times New Roman" w:cs="Times New Roman"/>
          <w:bCs/>
          <w:sz w:val="28"/>
        </w:rPr>
        <w:t xml:space="preserve"> асоціює вхідний трафік із запущеними подами через динамічний селектор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</w:rPr>
        <w:t>app</w:t>
      </w:r>
      <w:proofErr w:type="spellEnd"/>
      <w:r w:rsidR="001F1F61" w:rsidRPr="001F1F61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="001F1F61" w:rsidRPr="001F1F61">
        <w:rPr>
          <w:rFonts w:ascii="Times New Roman" w:hAnsi="Times New Roman" w:cs="Times New Roman"/>
          <w:bCs/>
          <w:sz w:val="28"/>
        </w:rPr>
        <w:t xml:space="preserve">. Запит транслюється на внутрішній порт 80 контейнера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</w:rPr>
        <w:t>Nginx</w:t>
      </w:r>
      <w:proofErr w:type="spellEnd"/>
      <w:r w:rsidR="001F1F61" w:rsidRPr="001F1F61">
        <w:rPr>
          <w:rFonts w:ascii="Times New Roman" w:hAnsi="Times New Roman" w:cs="Times New Roman"/>
          <w:bCs/>
          <w:sz w:val="28"/>
        </w:rPr>
        <w:t>. Веб-сервер повертає стандартний код HTTP/1.1 200 OK та відповідне HTML-тіло сторінки без збоїв чи мережевих затримок</w:t>
      </w:r>
    </w:p>
    <w:p w14:paraId="13588746" w14:textId="69BA240C" w:rsidR="00D06E5E" w:rsidRDefault="00D06E5E" w:rsidP="004E236C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ab/>
      </w:r>
      <w:r w:rsidRPr="00D06E5E">
        <w:rPr>
          <w:rFonts w:ascii="Times New Roman" w:hAnsi="Times New Roman" w:cs="Times New Roman"/>
          <w:bCs/>
          <w:i/>
          <w:iCs/>
          <w:sz w:val="28"/>
        </w:rPr>
        <w:t>Етап 5.</w:t>
      </w:r>
      <w:r w:rsidRPr="00D06E5E">
        <w:rPr>
          <w:rFonts w:ascii="Times New Roman" w:hAnsi="Times New Roman" w:cs="Times New Roman"/>
          <w:bCs/>
          <w:sz w:val="28"/>
        </w:rPr>
        <w:t xml:space="preserve"> </w:t>
      </w:r>
      <w:r w:rsidR="001F1F61" w:rsidRPr="001F1F61">
        <w:rPr>
          <w:rFonts w:ascii="Times New Roman" w:hAnsi="Times New Roman" w:cs="Times New Roman"/>
          <w:bCs/>
          <w:sz w:val="28"/>
        </w:rPr>
        <w:t>Деінсталяція релізу та верифікація видалення ресурсів</w:t>
      </w:r>
    </w:p>
    <w:p w14:paraId="7408C512" w14:textId="77777777" w:rsidR="001F1F61" w:rsidRPr="001F1F61" w:rsidRDefault="00D06E5E" w:rsidP="001F1F61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ab/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Мета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Перевірка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керованості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повного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життєвого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циклу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релізу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під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контролем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менеджера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пакетів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 xml:space="preserve"> Helm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очищення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простору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імен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кластера</w:t>
      </w:r>
      <w:proofErr w:type="spellEnd"/>
      <w:r w:rsidR="001F1F61" w:rsidRPr="001F1F61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14A87383" w14:textId="51BF8E2A" w:rsidR="00D06E5E" w:rsidRPr="00D06E5E" w:rsidRDefault="001F1F61" w:rsidP="001F1F61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1F1F61">
        <w:rPr>
          <w:rFonts w:ascii="Times New Roman" w:hAnsi="Times New Roman" w:cs="Times New Roman"/>
          <w:bCs/>
          <w:sz w:val="28"/>
          <w:lang w:val="en-US"/>
        </w:rPr>
        <w:t>Виконано</w:t>
      </w:r>
      <w:proofErr w:type="spellEnd"/>
      <w:r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  <w:lang w:val="en-US"/>
        </w:rPr>
        <w:t>деінсталяцію</w:t>
      </w:r>
      <w:proofErr w:type="spellEnd"/>
      <w:r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  <w:lang w:val="en-US"/>
        </w:rPr>
        <w:t>релізу</w:t>
      </w:r>
      <w:proofErr w:type="spellEnd"/>
      <w:r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  <w:lang w:val="en-US"/>
        </w:rPr>
        <w:t>фінальну</w:t>
      </w:r>
      <w:proofErr w:type="spellEnd"/>
      <w:r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  <w:lang w:val="en-US"/>
        </w:rPr>
        <w:t>інспекцію</w:t>
      </w:r>
      <w:proofErr w:type="spellEnd"/>
      <w:r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  <w:lang w:val="en-US"/>
        </w:rPr>
        <w:t>ресурсів</w:t>
      </w:r>
      <w:proofErr w:type="spellEnd"/>
      <w:r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  <w:lang w:val="en-US"/>
        </w:rPr>
        <w:t>за</w:t>
      </w:r>
      <w:proofErr w:type="spellEnd"/>
      <w:r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  <w:lang w:val="en-US"/>
        </w:rPr>
        <w:t>міткою</w:t>
      </w:r>
      <w:proofErr w:type="spellEnd"/>
      <w:r w:rsidRPr="001F1F6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  <w:lang w:val="en-US"/>
        </w:rPr>
        <w:t>застосунку</w:t>
      </w:r>
      <w:proofErr w:type="spellEnd"/>
      <w:r w:rsidRPr="001F1F61">
        <w:rPr>
          <w:rFonts w:ascii="Times New Roman" w:hAnsi="Times New Roman" w:cs="Times New Roman"/>
          <w:bCs/>
          <w:sz w:val="28"/>
          <w:lang w:val="en-US"/>
        </w:rPr>
        <w:t>:</w:t>
      </w:r>
    </w:p>
    <w:p w14:paraId="323E2226" w14:textId="77777777" w:rsidR="001F1F61" w:rsidRPr="001F1F61" w:rsidRDefault="001F1F61" w:rsidP="001F1F61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gramStart"/>
      <w:r w:rsidRPr="001F1F61">
        <w:rPr>
          <w:rFonts w:ascii="Times New Roman" w:hAnsi="Times New Roman" w:cs="Times New Roman"/>
          <w:bCs/>
          <w:i/>
          <w:iCs/>
          <w:sz w:val="28"/>
          <w:lang w:val="en-US"/>
        </w:rPr>
        <w:t>helm</w:t>
      </w:r>
      <w:proofErr w:type="gramEnd"/>
      <w:r w:rsidRPr="001F1F61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uninstall course-app</w:t>
      </w:r>
    </w:p>
    <w:p w14:paraId="41D3FC20" w14:textId="14B0DA8F" w:rsidR="00D06E5E" w:rsidRPr="00D06E5E" w:rsidRDefault="001F1F61" w:rsidP="001F1F61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spellStart"/>
      <w:r w:rsidRPr="001F1F61">
        <w:rPr>
          <w:rFonts w:ascii="Times New Roman" w:hAnsi="Times New Roman" w:cs="Times New Roman"/>
          <w:bCs/>
          <w:i/>
          <w:iCs/>
          <w:sz w:val="28"/>
          <w:lang w:val="en-US"/>
        </w:rPr>
        <w:t>kubectl</w:t>
      </w:r>
      <w:proofErr w:type="spellEnd"/>
      <w:r w:rsidRPr="001F1F61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get all -l app=course-app</w:t>
      </w:r>
    </w:p>
    <w:p w14:paraId="0984B816" w14:textId="6C9D37F4" w:rsidR="00D06E5E" w:rsidRDefault="001F1F61" w:rsidP="001F1F61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1F1F61">
        <w:rPr>
          <w:rFonts w:ascii="Times New Roman" w:hAnsi="Times New Roman" w:cs="Times New Roman"/>
          <w:bCs/>
          <w:sz w:val="28"/>
          <w:lang w:val="en-US"/>
        </w:rPr>
        <w:drawing>
          <wp:inline distT="0" distB="0" distL="0" distR="0" wp14:anchorId="6678858C" wp14:editId="38A83A14">
            <wp:extent cx="5006774" cy="723963"/>
            <wp:effectExtent l="0" t="0" r="3810" b="0"/>
            <wp:docPr id="576604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04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7D2B" w14:textId="09106080" w:rsidR="00D06E5E" w:rsidRPr="00D06E5E" w:rsidRDefault="00D06E5E" w:rsidP="00D06E5E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r w:rsidRPr="00D06E5E">
        <w:rPr>
          <w:rFonts w:ascii="Times New Roman" w:hAnsi="Times New Roman" w:cs="Times New Roman"/>
          <w:bCs/>
          <w:i/>
          <w:iCs/>
          <w:sz w:val="28"/>
        </w:rPr>
        <w:t xml:space="preserve">Рис. 5 — </w:t>
      </w:r>
      <w:r w:rsidR="001F1F61" w:rsidRPr="001F1F61">
        <w:rPr>
          <w:rFonts w:ascii="Times New Roman" w:hAnsi="Times New Roman" w:cs="Times New Roman"/>
          <w:bCs/>
          <w:i/>
          <w:iCs/>
          <w:sz w:val="28"/>
        </w:rPr>
        <w:t>Деінсталяція релізу та підтвердження очищення кластера</w:t>
      </w:r>
    </w:p>
    <w:p w14:paraId="5141063F" w14:textId="7DED8857" w:rsidR="0003420A" w:rsidRPr="00D06E5E" w:rsidRDefault="001F1F61" w:rsidP="001F1F61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1F1F61">
        <w:rPr>
          <w:rFonts w:ascii="Times New Roman" w:hAnsi="Times New Roman" w:cs="Times New Roman"/>
          <w:bCs/>
          <w:sz w:val="28"/>
        </w:rPr>
        <w:lastRenderedPageBreak/>
        <w:t>Аналіз результату: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1F1F61">
        <w:rPr>
          <w:rFonts w:ascii="Times New Roman" w:hAnsi="Times New Roman" w:cs="Times New Roman"/>
          <w:bCs/>
          <w:sz w:val="28"/>
        </w:rPr>
        <w:t xml:space="preserve">Команда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uninstall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безпомилково видалила метадані релізу із системних секретів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Оркестратор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синхронно ліквідував усі асоційовані компоненти: контролер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, пул подів та мережевий сервіс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NodePort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. Відповідь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No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resources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found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підтверджує повну відсутність «завислих» або некерованих ресурсів після завершення сеансу експлуатації.   </w:t>
      </w:r>
      <w:r w:rsidR="0003420A">
        <w:rPr>
          <w:rFonts w:ascii="Times New Roman" w:hAnsi="Times New Roman" w:cs="Times New Roman"/>
          <w:bCs/>
          <w:sz w:val="28"/>
        </w:rPr>
        <w:br w:type="page"/>
      </w:r>
    </w:p>
    <w:p w14:paraId="645F8E4D" w14:textId="565B1F96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9" w:name="_Toc242000712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9"/>
    </w:p>
    <w:p w14:paraId="39B6E9E2" w14:textId="77777777" w:rsidR="001F1F61" w:rsidRDefault="0003420A" w:rsidP="001F1F6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1F1F61" w:rsidRPr="001F1F61">
        <w:rPr>
          <w:rFonts w:ascii="Times New Roman" w:hAnsi="Times New Roman" w:cs="Times New Roman"/>
          <w:bCs/>
          <w:sz w:val="28"/>
        </w:rPr>
        <w:t xml:space="preserve">У ході виконання лабораторної роботи було досліджено та практично реалізовано методологію декларативного пакетного менеджменту та повної шаблонізації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</w:rPr>
        <w:t>мікросервісної</w:t>
      </w:r>
      <w:proofErr w:type="spellEnd"/>
      <w:r w:rsidR="001F1F61" w:rsidRPr="001F1F61">
        <w:rPr>
          <w:rFonts w:ascii="Times New Roman" w:hAnsi="Times New Roman" w:cs="Times New Roman"/>
          <w:bCs/>
          <w:sz w:val="28"/>
        </w:rPr>
        <w:t xml:space="preserve"> інфраструктури в середовищі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</w:rPr>
        <w:t>Kubernetes</w:t>
      </w:r>
      <w:proofErr w:type="spellEnd"/>
      <w:r w:rsidR="001F1F61" w:rsidRPr="001F1F61">
        <w:rPr>
          <w:rFonts w:ascii="Times New Roman" w:hAnsi="Times New Roman" w:cs="Times New Roman"/>
          <w:bCs/>
          <w:sz w:val="28"/>
        </w:rPr>
        <w:t xml:space="preserve"> (k3s) за допомогою інструменту </w:t>
      </w:r>
      <w:proofErr w:type="spellStart"/>
      <w:r w:rsidR="001F1F61" w:rsidRPr="001F1F61">
        <w:rPr>
          <w:rFonts w:ascii="Times New Roman" w:hAnsi="Times New Roman" w:cs="Times New Roman"/>
          <w:bCs/>
          <w:sz w:val="28"/>
        </w:rPr>
        <w:t>Helm</w:t>
      </w:r>
      <w:proofErr w:type="spellEnd"/>
      <w:r w:rsidR="001F1F61" w:rsidRPr="001F1F61">
        <w:rPr>
          <w:rFonts w:ascii="Times New Roman" w:hAnsi="Times New Roman" w:cs="Times New Roman"/>
          <w:bCs/>
          <w:sz w:val="28"/>
        </w:rPr>
        <w:t xml:space="preserve">.   </w:t>
      </w:r>
    </w:p>
    <w:p w14:paraId="1B06C5F6" w14:textId="77777777" w:rsidR="001F1F61" w:rsidRDefault="001F1F61" w:rsidP="001F1F6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F1F61">
        <w:rPr>
          <w:rFonts w:ascii="Times New Roman" w:hAnsi="Times New Roman" w:cs="Times New Roman"/>
          <w:bCs/>
          <w:sz w:val="28"/>
        </w:rPr>
        <w:t xml:space="preserve">Було спроєктовано кастомний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-чарт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course-app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, структура якого відповідає стандартам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v3. Статичні конфігурації з попередніх маніфестів контролера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Deployment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та сервісу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NodePort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було успішно перенесено у теку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templates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/ та повністю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параметризовано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. Усі конфігураційні змінні (кількість реплік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replicaCount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>: 2, образ volodymyr137/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web-app:latest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, тип сервісу та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мапінг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сокетів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8080:80 і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nodePort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: 30080) винесено у файл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values.yaml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>. Застосування іменованих шаблонів у файлі _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helpers.tpl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дозволило централізовано генерувати уніфіковані системні назви, мітки та селектори, виключивши помилки неузгодженості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Endpoints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між мережевим сервісом та робочими подами.   </w:t>
      </w:r>
    </w:p>
    <w:p w14:paraId="44844460" w14:textId="393756B9" w:rsidR="004B319A" w:rsidRPr="0003420A" w:rsidRDefault="001F1F61" w:rsidP="001F1F6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F1F61">
        <w:rPr>
          <w:rFonts w:ascii="Times New Roman" w:hAnsi="Times New Roman" w:cs="Times New Roman"/>
          <w:bCs/>
          <w:sz w:val="28"/>
        </w:rPr>
        <w:t xml:space="preserve">Етап верифікації за допомогою команд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lint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template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підтвердив синтаксичну валідність чарту та коректну роботу інтерпретатора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Go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Templates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. Інсталяція релізу через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install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забезпечила автоматизоване розгортання цільового стану інфраструктури з переходом подів у статус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Running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(READY 2/2). Працездатність зв'язки сервісу та контейнерів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верифікована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успішними HTTP-запитами утиліти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на localhost:8080 із кодом відповіді 200 OK. Виконання команди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helm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uninstall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підтвердило </w:t>
      </w:r>
      <w:proofErr w:type="spellStart"/>
      <w:r w:rsidRPr="001F1F61">
        <w:rPr>
          <w:rFonts w:ascii="Times New Roman" w:hAnsi="Times New Roman" w:cs="Times New Roman"/>
          <w:bCs/>
          <w:sz w:val="28"/>
        </w:rPr>
        <w:t>атомарність</w:t>
      </w:r>
      <w:proofErr w:type="spellEnd"/>
      <w:r w:rsidRPr="001F1F61">
        <w:rPr>
          <w:rFonts w:ascii="Times New Roman" w:hAnsi="Times New Roman" w:cs="Times New Roman"/>
          <w:bCs/>
          <w:sz w:val="28"/>
        </w:rPr>
        <w:t xml:space="preserve"> управління життєвим циклом, продемонструвавши швидке та повне видалення всіх розгорнутих компонентів із простору імен кластера.</w:t>
      </w:r>
    </w:p>
    <w:p w14:paraId="23B16C12" w14:textId="08FFB901" w:rsidR="00320DFD" w:rsidRDefault="00320DFD" w:rsidP="004B319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581031C2" w14:textId="156F4A74" w:rsidR="00B93B39" w:rsidRPr="00F8171B" w:rsidRDefault="00A20A65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0" w:name="_Toc242000713"/>
      <w:r w:rsidRPr="00F8171B">
        <w:rPr>
          <w:rFonts w:ascii="Times New Roman" w:hAnsi="Times New Roman" w:cs="Times New Roman"/>
          <w:b/>
          <w:sz w:val="28"/>
        </w:rPr>
        <w:lastRenderedPageBreak/>
        <w:t>Код програми</w:t>
      </w:r>
      <w:bookmarkEnd w:id="10"/>
    </w:p>
    <w:p w14:paraId="4FE18A90" w14:textId="09C3537B" w:rsidR="00A20A65" w:rsidRPr="00E061A6" w:rsidRDefault="002C12BE" w:rsidP="002C12B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2C12BE">
        <w:rPr>
          <w:rFonts w:ascii="Times New Roman" w:hAnsi="Times New Roman" w:cs="Times New Roman"/>
          <w:bCs/>
          <w:sz w:val="28"/>
        </w:rPr>
        <w:t>Код до даної лабораторної роботи розміщений у репозиторії</w:t>
      </w:r>
      <w:r>
        <w:rPr>
          <w:rFonts w:ascii="Times New Roman" w:hAnsi="Times New Roman" w:cs="Times New Roman"/>
          <w:bCs/>
          <w:sz w:val="28"/>
        </w:rPr>
        <w:t xml:space="preserve"> </w:t>
      </w:r>
      <w:hyperlink r:id="rId11" w:history="1">
        <w:r w:rsidRPr="003108B0">
          <w:rPr>
            <w:rStyle w:val="af0"/>
            <w:rFonts w:ascii="Times New Roman" w:hAnsi="Times New Roman" w:cs="Times New Roman"/>
            <w:bCs/>
            <w:sz w:val="28"/>
          </w:rPr>
          <w:t>https://github.com/MrCatman137/Cloud_Technologies</w:t>
        </w:r>
      </w:hyperlink>
      <w:r>
        <w:rPr>
          <w:rFonts w:ascii="Times New Roman" w:hAnsi="Times New Roman" w:cs="Times New Roman"/>
          <w:bCs/>
          <w:sz w:val="28"/>
        </w:rPr>
        <w:t xml:space="preserve"> </w:t>
      </w:r>
      <w:r w:rsidRPr="002C12BE">
        <w:rPr>
          <w:rFonts w:ascii="Times New Roman" w:hAnsi="Times New Roman" w:cs="Times New Roman"/>
          <w:bCs/>
          <w:sz w:val="28"/>
        </w:rPr>
        <w:t>у директорії Lab_</w:t>
      </w:r>
      <w:r>
        <w:rPr>
          <w:rFonts w:ascii="Times New Roman" w:hAnsi="Times New Roman" w:cs="Times New Roman"/>
          <w:bCs/>
          <w:sz w:val="28"/>
        </w:rPr>
        <w:t>1</w:t>
      </w:r>
      <w:r w:rsidR="001F1F61">
        <w:rPr>
          <w:rFonts w:ascii="Times New Roman" w:hAnsi="Times New Roman" w:cs="Times New Roman"/>
          <w:bCs/>
          <w:sz w:val="28"/>
        </w:rPr>
        <w:t>4</w:t>
      </w:r>
      <w:r w:rsidRPr="002C12BE">
        <w:rPr>
          <w:rFonts w:ascii="Times New Roman" w:hAnsi="Times New Roman" w:cs="Times New Roman"/>
          <w:bCs/>
          <w:sz w:val="28"/>
        </w:rPr>
        <w:t xml:space="preserve"> та має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C12BE">
        <w:rPr>
          <w:rFonts w:ascii="Times New Roman" w:hAnsi="Times New Roman" w:cs="Times New Roman"/>
          <w:bCs/>
          <w:sz w:val="28"/>
        </w:rPr>
        <w:t>повну інструкцію запуску даної програми.</w:t>
      </w:r>
    </w:p>
    <w:sectPr w:rsidR="00A20A65" w:rsidRPr="00E061A6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54C"/>
    <w:multiLevelType w:val="hybridMultilevel"/>
    <w:tmpl w:val="DFF8DFB4"/>
    <w:lvl w:ilvl="0" w:tplc="0422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397D5C"/>
    <w:multiLevelType w:val="hybridMultilevel"/>
    <w:tmpl w:val="463262A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E213E"/>
    <w:multiLevelType w:val="hybridMultilevel"/>
    <w:tmpl w:val="0DF2564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5E11"/>
    <w:multiLevelType w:val="hybridMultilevel"/>
    <w:tmpl w:val="C5AA91B0"/>
    <w:lvl w:ilvl="0" w:tplc="758CEEE0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41852"/>
    <w:multiLevelType w:val="hybridMultilevel"/>
    <w:tmpl w:val="1990F58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2255B"/>
    <w:multiLevelType w:val="hybridMultilevel"/>
    <w:tmpl w:val="AFA6E9F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416CC"/>
    <w:multiLevelType w:val="multilevel"/>
    <w:tmpl w:val="6D6A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81975"/>
    <w:multiLevelType w:val="hybridMultilevel"/>
    <w:tmpl w:val="8CF4E86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5C5C18"/>
    <w:multiLevelType w:val="hybridMultilevel"/>
    <w:tmpl w:val="A18AC21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AD78AD"/>
    <w:multiLevelType w:val="hybridMultilevel"/>
    <w:tmpl w:val="740AFCFE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E1A74"/>
    <w:multiLevelType w:val="hybridMultilevel"/>
    <w:tmpl w:val="EFF4099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CD3A43"/>
    <w:multiLevelType w:val="hybridMultilevel"/>
    <w:tmpl w:val="B9627ACA"/>
    <w:lvl w:ilvl="0" w:tplc="56042EE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35814F8"/>
    <w:multiLevelType w:val="hybridMultilevel"/>
    <w:tmpl w:val="3714555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825D0"/>
    <w:multiLevelType w:val="hybridMultilevel"/>
    <w:tmpl w:val="C372A91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E05103"/>
    <w:multiLevelType w:val="hybridMultilevel"/>
    <w:tmpl w:val="306E59F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B6025F"/>
    <w:multiLevelType w:val="hybridMultilevel"/>
    <w:tmpl w:val="460CB70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74690A"/>
    <w:multiLevelType w:val="hybridMultilevel"/>
    <w:tmpl w:val="80663FF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27D2A"/>
    <w:multiLevelType w:val="hybridMultilevel"/>
    <w:tmpl w:val="1F8C882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1E2E0C"/>
    <w:multiLevelType w:val="hybridMultilevel"/>
    <w:tmpl w:val="83FCE8A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2BF7"/>
    <w:multiLevelType w:val="hybridMultilevel"/>
    <w:tmpl w:val="B380C52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64449"/>
    <w:multiLevelType w:val="hybridMultilevel"/>
    <w:tmpl w:val="DF1A76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AF6C5F"/>
    <w:multiLevelType w:val="hybridMultilevel"/>
    <w:tmpl w:val="F086F31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32D5D"/>
    <w:multiLevelType w:val="multilevel"/>
    <w:tmpl w:val="F660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770414"/>
    <w:multiLevelType w:val="hybridMultilevel"/>
    <w:tmpl w:val="29A89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4C53B1"/>
    <w:multiLevelType w:val="hybridMultilevel"/>
    <w:tmpl w:val="E21608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20839"/>
    <w:multiLevelType w:val="hybridMultilevel"/>
    <w:tmpl w:val="6C989D8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3E648F"/>
    <w:multiLevelType w:val="hybridMultilevel"/>
    <w:tmpl w:val="364ECAB6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964A0E"/>
    <w:multiLevelType w:val="hybridMultilevel"/>
    <w:tmpl w:val="496286A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5C049A"/>
    <w:multiLevelType w:val="hybridMultilevel"/>
    <w:tmpl w:val="95904F3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F440E1"/>
    <w:multiLevelType w:val="hybridMultilevel"/>
    <w:tmpl w:val="09AED94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4543B1"/>
    <w:multiLevelType w:val="hybridMultilevel"/>
    <w:tmpl w:val="5C4A048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F6573E"/>
    <w:multiLevelType w:val="hybridMultilevel"/>
    <w:tmpl w:val="492EC87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C40C8"/>
    <w:multiLevelType w:val="hybridMultilevel"/>
    <w:tmpl w:val="1776818C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8015B7"/>
    <w:multiLevelType w:val="hybridMultilevel"/>
    <w:tmpl w:val="7F066A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0579">
    <w:abstractNumId w:val="23"/>
  </w:num>
  <w:num w:numId="2" w16cid:durableId="92894933">
    <w:abstractNumId w:val="2"/>
  </w:num>
  <w:num w:numId="3" w16cid:durableId="842938225">
    <w:abstractNumId w:val="12"/>
  </w:num>
  <w:num w:numId="4" w16cid:durableId="677074241">
    <w:abstractNumId w:val="31"/>
  </w:num>
  <w:num w:numId="5" w16cid:durableId="314381840">
    <w:abstractNumId w:val="7"/>
  </w:num>
  <w:num w:numId="6" w16cid:durableId="1124079487">
    <w:abstractNumId w:val="5"/>
  </w:num>
  <w:num w:numId="7" w16cid:durableId="1139803280">
    <w:abstractNumId w:val="19"/>
  </w:num>
  <w:num w:numId="8" w16cid:durableId="1028027938">
    <w:abstractNumId w:val="25"/>
  </w:num>
  <w:num w:numId="9" w16cid:durableId="166143337">
    <w:abstractNumId w:val="29"/>
  </w:num>
  <w:num w:numId="10" w16cid:durableId="1706515347">
    <w:abstractNumId w:val="24"/>
  </w:num>
  <w:num w:numId="11" w16cid:durableId="876506382">
    <w:abstractNumId w:val="33"/>
  </w:num>
  <w:num w:numId="12" w16cid:durableId="559707455">
    <w:abstractNumId w:val="27"/>
  </w:num>
  <w:num w:numId="13" w16cid:durableId="726029661">
    <w:abstractNumId w:val="14"/>
  </w:num>
  <w:num w:numId="14" w16cid:durableId="1727021997">
    <w:abstractNumId w:val="8"/>
  </w:num>
  <w:num w:numId="15" w16cid:durableId="1284461514">
    <w:abstractNumId w:val="17"/>
  </w:num>
  <w:num w:numId="16" w16cid:durableId="1027949161">
    <w:abstractNumId w:val="21"/>
  </w:num>
  <w:num w:numId="17" w16cid:durableId="1247223984">
    <w:abstractNumId w:val="34"/>
  </w:num>
  <w:num w:numId="18" w16cid:durableId="550389117">
    <w:abstractNumId w:val="0"/>
  </w:num>
  <w:num w:numId="19" w16cid:durableId="1193493162">
    <w:abstractNumId w:val="13"/>
  </w:num>
  <w:num w:numId="20" w16cid:durableId="439958569">
    <w:abstractNumId w:val="20"/>
  </w:num>
  <w:num w:numId="21" w16cid:durableId="1750928012">
    <w:abstractNumId w:val="16"/>
  </w:num>
  <w:num w:numId="22" w16cid:durableId="745297542">
    <w:abstractNumId w:val="15"/>
  </w:num>
  <w:num w:numId="23" w16cid:durableId="779302301">
    <w:abstractNumId w:val="30"/>
  </w:num>
  <w:num w:numId="24" w16cid:durableId="2094624922">
    <w:abstractNumId w:val="1"/>
  </w:num>
  <w:num w:numId="25" w16cid:durableId="501284885">
    <w:abstractNumId w:val="26"/>
  </w:num>
  <w:num w:numId="26" w16cid:durableId="31030914">
    <w:abstractNumId w:val="10"/>
  </w:num>
  <w:num w:numId="27" w16cid:durableId="1266887089">
    <w:abstractNumId w:val="28"/>
  </w:num>
  <w:num w:numId="28" w16cid:durableId="1025060590">
    <w:abstractNumId w:val="32"/>
  </w:num>
  <w:num w:numId="29" w16cid:durableId="1577857091">
    <w:abstractNumId w:val="11"/>
  </w:num>
  <w:num w:numId="30" w16cid:durableId="1125582892">
    <w:abstractNumId w:val="18"/>
  </w:num>
  <w:num w:numId="31" w16cid:durableId="1881815636">
    <w:abstractNumId w:val="3"/>
  </w:num>
  <w:num w:numId="32" w16cid:durableId="1384138040">
    <w:abstractNumId w:val="9"/>
  </w:num>
  <w:num w:numId="33" w16cid:durableId="1097141218">
    <w:abstractNumId w:val="4"/>
  </w:num>
  <w:num w:numId="34" w16cid:durableId="2058893827">
    <w:abstractNumId w:val="6"/>
  </w:num>
  <w:num w:numId="35" w16cid:durableId="604776206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26E9B"/>
    <w:rsid w:val="0003420A"/>
    <w:rsid w:val="00073683"/>
    <w:rsid w:val="00085FF6"/>
    <w:rsid w:val="000968C7"/>
    <w:rsid w:val="000A3D00"/>
    <w:rsid w:val="000A6936"/>
    <w:rsid w:val="000C0216"/>
    <w:rsid w:val="000F16A7"/>
    <w:rsid w:val="000F3FA7"/>
    <w:rsid w:val="000F683E"/>
    <w:rsid w:val="00101780"/>
    <w:rsid w:val="00103F72"/>
    <w:rsid w:val="00140B06"/>
    <w:rsid w:val="001451CE"/>
    <w:rsid w:val="00147138"/>
    <w:rsid w:val="00152E70"/>
    <w:rsid w:val="001541E2"/>
    <w:rsid w:val="00163354"/>
    <w:rsid w:val="001645CB"/>
    <w:rsid w:val="00166720"/>
    <w:rsid w:val="00171394"/>
    <w:rsid w:val="00186E01"/>
    <w:rsid w:val="00191451"/>
    <w:rsid w:val="001A60D0"/>
    <w:rsid w:val="001F1F61"/>
    <w:rsid w:val="001F56CE"/>
    <w:rsid w:val="00206E82"/>
    <w:rsid w:val="00210914"/>
    <w:rsid w:val="00240003"/>
    <w:rsid w:val="00243ACB"/>
    <w:rsid w:val="00247C2F"/>
    <w:rsid w:val="00256807"/>
    <w:rsid w:val="00271B58"/>
    <w:rsid w:val="00282C1F"/>
    <w:rsid w:val="00292345"/>
    <w:rsid w:val="002958D4"/>
    <w:rsid w:val="002C12BE"/>
    <w:rsid w:val="002D2684"/>
    <w:rsid w:val="002E2ECB"/>
    <w:rsid w:val="003009D5"/>
    <w:rsid w:val="00320DFD"/>
    <w:rsid w:val="00324194"/>
    <w:rsid w:val="003372A4"/>
    <w:rsid w:val="0035731B"/>
    <w:rsid w:val="0036318E"/>
    <w:rsid w:val="00363D3E"/>
    <w:rsid w:val="0037404A"/>
    <w:rsid w:val="00394D3F"/>
    <w:rsid w:val="003970DD"/>
    <w:rsid w:val="003A3C3E"/>
    <w:rsid w:val="003B2507"/>
    <w:rsid w:val="003B40E8"/>
    <w:rsid w:val="003B4FC7"/>
    <w:rsid w:val="003D49C0"/>
    <w:rsid w:val="003E0986"/>
    <w:rsid w:val="003E4831"/>
    <w:rsid w:val="00422FB4"/>
    <w:rsid w:val="0043477A"/>
    <w:rsid w:val="00463F64"/>
    <w:rsid w:val="00467C38"/>
    <w:rsid w:val="00470F5C"/>
    <w:rsid w:val="0047280F"/>
    <w:rsid w:val="004742C9"/>
    <w:rsid w:val="004A7438"/>
    <w:rsid w:val="004B1AD0"/>
    <w:rsid w:val="004B2757"/>
    <w:rsid w:val="004B319A"/>
    <w:rsid w:val="004C46B1"/>
    <w:rsid w:val="004E236C"/>
    <w:rsid w:val="00515075"/>
    <w:rsid w:val="00520EA3"/>
    <w:rsid w:val="00543528"/>
    <w:rsid w:val="00564838"/>
    <w:rsid w:val="00597A7A"/>
    <w:rsid w:val="005A5C9C"/>
    <w:rsid w:val="005E6654"/>
    <w:rsid w:val="005F58CB"/>
    <w:rsid w:val="0060269A"/>
    <w:rsid w:val="006101E1"/>
    <w:rsid w:val="00610575"/>
    <w:rsid w:val="00624A1D"/>
    <w:rsid w:val="00626D95"/>
    <w:rsid w:val="00626F2C"/>
    <w:rsid w:val="00651D5E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D5304"/>
    <w:rsid w:val="006E065C"/>
    <w:rsid w:val="006E5191"/>
    <w:rsid w:val="00714F2B"/>
    <w:rsid w:val="00716E25"/>
    <w:rsid w:val="007172CC"/>
    <w:rsid w:val="007234F5"/>
    <w:rsid w:val="00726385"/>
    <w:rsid w:val="0073795A"/>
    <w:rsid w:val="00744922"/>
    <w:rsid w:val="00746EC7"/>
    <w:rsid w:val="00756A0D"/>
    <w:rsid w:val="007601F8"/>
    <w:rsid w:val="00770977"/>
    <w:rsid w:val="00777723"/>
    <w:rsid w:val="007A01B9"/>
    <w:rsid w:val="007A0241"/>
    <w:rsid w:val="007A4A30"/>
    <w:rsid w:val="007B3827"/>
    <w:rsid w:val="007C0B71"/>
    <w:rsid w:val="007C2B31"/>
    <w:rsid w:val="007D1629"/>
    <w:rsid w:val="007D2969"/>
    <w:rsid w:val="007E0CF7"/>
    <w:rsid w:val="007E12AD"/>
    <w:rsid w:val="007E39A5"/>
    <w:rsid w:val="007E3D55"/>
    <w:rsid w:val="00803876"/>
    <w:rsid w:val="00804C18"/>
    <w:rsid w:val="008051BC"/>
    <w:rsid w:val="00810BDC"/>
    <w:rsid w:val="008305F9"/>
    <w:rsid w:val="00836458"/>
    <w:rsid w:val="00841D93"/>
    <w:rsid w:val="00861FE8"/>
    <w:rsid w:val="0087786C"/>
    <w:rsid w:val="00882243"/>
    <w:rsid w:val="008935DC"/>
    <w:rsid w:val="008A058B"/>
    <w:rsid w:val="008A3537"/>
    <w:rsid w:val="008A5633"/>
    <w:rsid w:val="008B24DD"/>
    <w:rsid w:val="008D0E33"/>
    <w:rsid w:val="008D11A0"/>
    <w:rsid w:val="008D258C"/>
    <w:rsid w:val="008E104E"/>
    <w:rsid w:val="0090638C"/>
    <w:rsid w:val="00917179"/>
    <w:rsid w:val="009344DC"/>
    <w:rsid w:val="00955647"/>
    <w:rsid w:val="009664E0"/>
    <w:rsid w:val="0096720F"/>
    <w:rsid w:val="00984C27"/>
    <w:rsid w:val="00986F8B"/>
    <w:rsid w:val="009C46A5"/>
    <w:rsid w:val="009C6400"/>
    <w:rsid w:val="009E146B"/>
    <w:rsid w:val="009F047D"/>
    <w:rsid w:val="00A00F84"/>
    <w:rsid w:val="00A133EE"/>
    <w:rsid w:val="00A20A65"/>
    <w:rsid w:val="00A227B1"/>
    <w:rsid w:val="00A531D4"/>
    <w:rsid w:val="00A562D4"/>
    <w:rsid w:val="00A8031A"/>
    <w:rsid w:val="00A876E3"/>
    <w:rsid w:val="00AB0376"/>
    <w:rsid w:val="00AB37BE"/>
    <w:rsid w:val="00AC0C95"/>
    <w:rsid w:val="00AC2B40"/>
    <w:rsid w:val="00AD4A8E"/>
    <w:rsid w:val="00AD54E3"/>
    <w:rsid w:val="00AE7F79"/>
    <w:rsid w:val="00B13D03"/>
    <w:rsid w:val="00B170DF"/>
    <w:rsid w:val="00B219A6"/>
    <w:rsid w:val="00B27FAC"/>
    <w:rsid w:val="00B406CA"/>
    <w:rsid w:val="00B419DC"/>
    <w:rsid w:val="00B47285"/>
    <w:rsid w:val="00B475C4"/>
    <w:rsid w:val="00B533F4"/>
    <w:rsid w:val="00B70296"/>
    <w:rsid w:val="00B73C49"/>
    <w:rsid w:val="00B93B39"/>
    <w:rsid w:val="00BA2BFC"/>
    <w:rsid w:val="00BA53BE"/>
    <w:rsid w:val="00BE72FD"/>
    <w:rsid w:val="00C23E9D"/>
    <w:rsid w:val="00C30533"/>
    <w:rsid w:val="00C35F6B"/>
    <w:rsid w:val="00C40DC9"/>
    <w:rsid w:val="00C6059E"/>
    <w:rsid w:val="00C62E21"/>
    <w:rsid w:val="00C7153D"/>
    <w:rsid w:val="00C82F7C"/>
    <w:rsid w:val="00C93280"/>
    <w:rsid w:val="00C95B9A"/>
    <w:rsid w:val="00CC2D72"/>
    <w:rsid w:val="00CD46AD"/>
    <w:rsid w:val="00CD63A4"/>
    <w:rsid w:val="00CE0A72"/>
    <w:rsid w:val="00D03935"/>
    <w:rsid w:val="00D06E5E"/>
    <w:rsid w:val="00D137B2"/>
    <w:rsid w:val="00D15660"/>
    <w:rsid w:val="00D221CC"/>
    <w:rsid w:val="00D25D27"/>
    <w:rsid w:val="00D2608B"/>
    <w:rsid w:val="00D26A21"/>
    <w:rsid w:val="00D3091B"/>
    <w:rsid w:val="00D4052E"/>
    <w:rsid w:val="00D7697B"/>
    <w:rsid w:val="00D76A83"/>
    <w:rsid w:val="00D8293C"/>
    <w:rsid w:val="00D93652"/>
    <w:rsid w:val="00D9550B"/>
    <w:rsid w:val="00D976BE"/>
    <w:rsid w:val="00DB4258"/>
    <w:rsid w:val="00DC4537"/>
    <w:rsid w:val="00DE45A7"/>
    <w:rsid w:val="00DF4913"/>
    <w:rsid w:val="00E031E9"/>
    <w:rsid w:val="00E061A6"/>
    <w:rsid w:val="00E11D36"/>
    <w:rsid w:val="00E33CA3"/>
    <w:rsid w:val="00E50248"/>
    <w:rsid w:val="00E51291"/>
    <w:rsid w:val="00E54BDF"/>
    <w:rsid w:val="00E757FF"/>
    <w:rsid w:val="00E80B24"/>
    <w:rsid w:val="00EA629B"/>
    <w:rsid w:val="00EF08BF"/>
    <w:rsid w:val="00F10BC1"/>
    <w:rsid w:val="00F273A7"/>
    <w:rsid w:val="00F50345"/>
    <w:rsid w:val="00F65971"/>
    <w:rsid w:val="00F7023F"/>
    <w:rsid w:val="00F8171B"/>
    <w:rsid w:val="00F91F3F"/>
    <w:rsid w:val="00F92D9B"/>
    <w:rsid w:val="00FA70BC"/>
    <w:rsid w:val="00FB0AEE"/>
    <w:rsid w:val="00FC6AE0"/>
    <w:rsid w:val="00FD6F88"/>
    <w:rsid w:val="00FE2B31"/>
    <w:rsid w:val="00FF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36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MrCatman137/Cloud_Technologie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13</Pages>
  <Words>10834</Words>
  <Characters>6176</Characters>
  <Application>Microsoft Office Word</Application>
  <DocSecurity>0</DocSecurity>
  <Lines>51</Lines>
  <Paragraphs>33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71</cp:revision>
  <cp:lastPrinted>2026-10-03T16:18:00Z</cp:lastPrinted>
  <dcterms:created xsi:type="dcterms:W3CDTF">2026-09-15T19:14:00Z</dcterms:created>
  <dcterms:modified xsi:type="dcterms:W3CDTF">2026-10-04T07:04:00Z</dcterms:modified>
</cp:coreProperties>
</file>