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926C1A" w:rsidRDefault="00836458" w:rsidP="00033C1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8515944"/>
      <w:bookmarkEnd w:id="0"/>
      <w:r w:rsidRPr="00926C1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CBFB210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926C1A" w:rsidRDefault="00D15660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6D88FF44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Звіт</w:t>
      </w:r>
    </w:p>
    <w:p w14:paraId="6DA7FC56" w14:textId="76FF6E55" w:rsidR="00836458" w:rsidRPr="00074140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про виконання лабораторної роботи №</w:t>
      </w:r>
      <w:r w:rsidR="00074140">
        <w:rPr>
          <w:rFonts w:ascii="Times New Roman" w:hAnsi="Times New Roman" w:cs="Times New Roman"/>
          <w:bCs/>
          <w:sz w:val="28"/>
        </w:rPr>
        <w:t>9</w:t>
      </w:r>
    </w:p>
    <w:p w14:paraId="28EF89CA" w14:textId="2B6D8916" w:rsidR="00626F2C" w:rsidRPr="00926C1A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з курсу «</w:t>
      </w:r>
      <w:r w:rsidR="00475909" w:rsidRPr="00926C1A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926C1A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4BEF3CA2" w:rsidR="00836458" w:rsidRPr="00926C1A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«</w:t>
      </w:r>
      <w:r w:rsidR="00E55B8D" w:rsidRPr="00E55B8D">
        <w:rPr>
          <w:rFonts w:ascii="Times New Roman" w:hAnsi="Times New Roman" w:cs="Times New Roman"/>
          <w:b/>
          <w:bCs/>
          <w:sz w:val="28"/>
        </w:rPr>
        <w:t xml:space="preserve">Побудова </w:t>
      </w:r>
      <w:proofErr w:type="spellStart"/>
      <w:r w:rsidR="00E55B8D" w:rsidRPr="00E55B8D">
        <w:rPr>
          <w:rFonts w:ascii="Times New Roman" w:hAnsi="Times New Roman" w:cs="Times New Roman"/>
          <w:b/>
          <w:bCs/>
          <w:sz w:val="28"/>
        </w:rPr>
        <w:t>графової</w:t>
      </w:r>
      <w:proofErr w:type="spellEnd"/>
      <w:r w:rsidR="00E55B8D" w:rsidRPr="00E55B8D">
        <w:rPr>
          <w:rFonts w:ascii="Times New Roman" w:hAnsi="Times New Roman" w:cs="Times New Roman"/>
          <w:b/>
          <w:bCs/>
          <w:sz w:val="28"/>
        </w:rPr>
        <w:t xml:space="preserve"> БД у Neo4j</w:t>
      </w:r>
      <w:r w:rsidRPr="00926C1A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студент групи ФеІ-</w:t>
      </w:r>
      <w:r w:rsidR="00475909" w:rsidRPr="00926C1A">
        <w:rPr>
          <w:rFonts w:ascii="Times New Roman" w:hAnsi="Times New Roman" w:cs="Times New Roman"/>
          <w:bCs/>
          <w:sz w:val="28"/>
        </w:rPr>
        <w:t>4</w:t>
      </w:r>
      <w:r w:rsidRPr="00926C1A">
        <w:rPr>
          <w:rFonts w:ascii="Times New Roman" w:hAnsi="Times New Roman" w:cs="Times New Roman"/>
          <w:bCs/>
          <w:sz w:val="28"/>
        </w:rPr>
        <w:t>2</w:t>
      </w:r>
    </w:p>
    <w:p w14:paraId="7D66811C" w14:textId="7AD0E3F6" w:rsidR="00836458" w:rsidRPr="00926C1A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926C1A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ас. </w:t>
      </w:r>
      <w:proofErr w:type="spellStart"/>
      <w:r w:rsidRPr="00926C1A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926C1A">
        <w:rPr>
          <w:rFonts w:ascii="Times New Roman" w:hAnsi="Times New Roman" w:cs="Times New Roman"/>
          <w:bCs/>
          <w:sz w:val="28"/>
        </w:rPr>
        <w:t xml:space="preserve"> Т. І.</w:t>
      </w:r>
    </w:p>
    <w:p w14:paraId="600E6127" w14:textId="3DF8FDB9" w:rsidR="00836458" w:rsidRPr="00926C1A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926C1A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Pr="00926C1A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>Львів – 202</w:t>
      </w:r>
      <w:r w:rsidR="00726385" w:rsidRPr="00926C1A"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926C1A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58F063EE" w:rsidR="00626F2C" w:rsidRPr="00926C1A" w:rsidRDefault="00432FED" w:rsidP="00B73C4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Побудова та дослідження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бази даних у середовищі Neo4j для предметної області «Цифрові моделі транспортних систем».</w:t>
      </w:r>
    </w:p>
    <w:p w14:paraId="309FC226" w14:textId="3A7EBD9C" w:rsidR="00626F2C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2" w:name="_Toc239798658"/>
      <w:r w:rsidRPr="00926C1A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050A6A9F" w14:textId="1FD863FF" w:rsidR="00E55B8D" w:rsidRPr="006E7CC7" w:rsidRDefault="00432FED" w:rsidP="006E7CC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Набути практичних навичок проєктування, розгортання та адміністрування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бази даних класу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Labeled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(LPG): від концептуальної трансформації семантичної онтології (OWL/RDF) у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графову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схему сутностей і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до масового імпорту даних через LOAD CSV, накладання обмежень цілісності та індексів, реалізації аналітичних запитів мовою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Cypher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профілювання планів виконання (EXPLAIN/PROFILE) та застосування процедур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Science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(GDS). </w:t>
      </w:r>
    </w:p>
    <w:p w14:paraId="4599D4B8" w14:textId="5E396B45" w:rsidR="00E51291" w:rsidRPr="00926C1A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926C1A">
        <w:rPr>
          <w:rFonts w:ascii="Times New Roman" w:hAnsi="Times New Roman" w:cs="Times New Roman"/>
          <w:b/>
          <w:sz w:val="28"/>
        </w:rPr>
        <w:t>Завдання</w:t>
      </w:r>
      <w:bookmarkEnd w:id="3"/>
    </w:p>
    <w:p w14:paraId="0E148570" w14:textId="6776AA94" w:rsidR="00432FED" w:rsidRPr="00432FED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432FED">
        <w:rPr>
          <w:rFonts w:ascii="Times New Roman" w:hAnsi="Times New Roman" w:cs="Times New Roman"/>
          <w:bCs/>
          <w:sz w:val="28"/>
        </w:rPr>
        <w:t xml:space="preserve">проєктувати схему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моделі даних (вузли, мітки, властивості, типи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та їх напрямки) шляхом трансформації раніше розробленої семантичної онтології цифрової транспортної системи.   </w:t>
      </w:r>
    </w:p>
    <w:p w14:paraId="6998A244" w14:textId="77777777" w:rsidR="00432FED" w:rsidRPr="00432FED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432FED">
        <w:rPr>
          <w:rFonts w:ascii="Times New Roman" w:hAnsi="Times New Roman" w:cs="Times New Roman"/>
          <w:bCs/>
          <w:sz w:val="28"/>
        </w:rPr>
        <w:t xml:space="preserve">генерувати синтетичний набір нормалізованих даних у форматі CSV для вузлів і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обсягом не менше 100 вузлів та 200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(фактично реалізовано: </w:t>
      </w:r>
      <m:oMath>
        <m:r>
          <w:rPr>
            <w:rFonts w:ascii="Cambria Math" w:hAnsi="Cambria Math" w:cs="Times New Roman"/>
            <w:sz w:val="28"/>
          </w:rPr>
          <m:t>≥150</m:t>
        </m:r>
      </m:oMath>
      <w:r w:rsidRPr="00432FED">
        <w:rPr>
          <w:rFonts w:ascii="Times New Roman" w:hAnsi="Times New Roman" w:cs="Times New Roman"/>
          <w:bCs/>
          <w:sz w:val="28"/>
        </w:rPr>
        <w:t xml:space="preserve"> вузлів і </w:t>
      </w:r>
      <m:oMath>
        <m:r>
          <w:rPr>
            <w:rFonts w:ascii="Cambria Math" w:hAnsi="Cambria Math" w:cs="Times New Roman"/>
            <w:sz w:val="28"/>
          </w:rPr>
          <m:t>≥300</m:t>
        </m:r>
      </m:oMath>
      <w:r w:rsidRPr="00432FED">
        <w:rPr>
          <w:rFonts w:ascii="Times New Roman" w:hAnsi="Times New Roman" w:cs="Times New Roman"/>
          <w:bCs/>
          <w:sz w:val="28"/>
        </w:rPr>
        <w:t xml:space="preserve"> зв'язків).   </w:t>
      </w:r>
    </w:p>
    <w:p w14:paraId="59CBA791" w14:textId="77777777" w:rsidR="00432FED" w:rsidRPr="00432FED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432FED">
        <w:rPr>
          <w:rFonts w:ascii="Times New Roman" w:hAnsi="Times New Roman" w:cs="Times New Roman"/>
          <w:bCs/>
          <w:sz w:val="28"/>
        </w:rPr>
        <w:t xml:space="preserve">озгорнути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інстанс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СКБД Neo4j Community Edition у контейнеризованому середовищі Docker Compose з інтеграцією плагіна Graph Data Science (GDS).   </w:t>
      </w:r>
    </w:p>
    <w:p w14:paraId="719A0D61" w14:textId="77777777" w:rsidR="00432FED" w:rsidRPr="00432FED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432FED">
        <w:rPr>
          <w:rFonts w:ascii="Times New Roman" w:hAnsi="Times New Roman" w:cs="Times New Roman"/>
          <w:bCs/>
          <w:sz w:val="28"/>
        </w:rPr>
        <w:t xml:space="preserve">творити схему обмежень цілісності (унікальні ідентифікатори) та систему індексів (діапазонні, складені, повнотекстові) мовою Cypher DDL.   </w:t>
      </w:r>
    </w:p>
    <w:p w14:paraId="28A615F5" w14:textId="77777777" w:rsidR="00432FED" w:rsidRPr="00432FED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432FED">
        <w:rPr>
          <w:rFonts w:ascii="Times New Roman" w:hAnsi="Times New Roman" w:cs="Times New Roman"/>
          <w:bCs/>
          <w:sz w:val="28"/>
        </w:rPr>
        <w:t xml:space="preserve">еалізувати скрипт масового імпорту даних із CSV-файлів за допомогою конструкцій LOAD CSV WITH HEADERS та MERGE з типізацією числових, часових та просторових атрибутів.   </w:t>
      </w:r>
    </w:p>
    <w:p w14:paraId="70F068A2" w14:textId="77777777" w:rsidR="00432FED" w:rsidRPr="00432FED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432FED">
        <w:rPr>
          <w:rFonts w:ascii="Times New Roman" w:hAnsi="Times New Roman" w:cs="Times New Roman"/>
          <w:bCs/>
          <w:sz w:val="28"/>
        </w:rPr>
        <w:t xml:space="preserve">класти та протестувати комплекс із не менше 8 аналітичних запитів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Cypher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(KQ —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Queries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), що покривають фільтрацію за властивостями/мітками, статистичні агрегації, багатокрокові обходи зі змінною довжиною шляху, алгоритми пошуку найкоротших шляхів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shortestPath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allShortestPaths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  </w:t>
      </w:r>
    </w:p>
    <w:p w14:paraId="225C07D1" w14:textId="77777777" w:rsidR="00432FED" w:rsidRPr="00432FED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432FED">
        <w:rPr>
          <w:rFonts w:ascii="Times New Roman" w:hAnsi="Times New Roman" w:cs="Times New Roman"/>
          <w:bCs/>
          <w:sz w:val="28"/>
        </w:rPr>
        <w:t>ровести оцінку продуктивності виконання запитів із використанням інструментів EXPLAIN та PROFILE, зафіксувавши оператори пошуку в індексах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NodeUniqueIndexSeek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NodeIndexSeekByRange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 та показники навантаження на підсистему пам'яті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db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hits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  </w:t>
      </w:r>
    </w:p>
    <w:p w14:paraId="0EE506B9" w14:textId="284FE510" w:rsidR="001F4BAC" w:rsidRPr="00926C1A" w:rsidRDefault="00432FED">
      <w:pPr>
        <w:pStyle w:val="a9"/>
        <w:numPr>
          <w:ilvl w:val="0"/>
          <w:numId w:val="1"/>
        </w:numPr>
        <w:jc w:val="both"/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Cs/>
          <w:sz w:val="28"/>
        </w:rPr>
        <w:t>з</w:t>
      </w:r>
      <w:r w:rsidRPr="00432FED">
        <w:rPr>
          <w:rFonts w:ascii="Times New Roman" w:hAnsi="Times New Roman" w:cs="Times New Roman"/>
          <w:bCs/>
          <w:sz w:val="28"/>
        </w:rPr>
        <w:t xml:space="preserve">астосувати алгоритмічні процедури бібліотеки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Science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(GDS: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Degree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Centrality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PageRank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Betweenness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Centrality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 для аналізу структурної важливості елементів транспортної мережі та інтерпретувати отримані результати.</w:t>
      </w:r>
    </w:p>
    <w:p w14:paraId="064589F8" w14:textId="642F8A99" w:rsidR="00564838" w:rsidRPr="00926C1A" w:rsidRDefault="00475909" w:rsidP="001F4BAC">
      <w:pPr>
        <w:ind w:left="360"/>
        <w:jc w:val="both"/>
        <w:outlineLvl w:val="0"/>
        <w:rPr>
          <w:rFonts w:ascii="Times New Roman" w:hAnsi="Times New Roman" w:cs="Times New Roman"/>
          <w:b/>
          <w:sz w:val="28"/>
        </w:rPr>
      </w:pPr>
      <w:r w:rsidRPr="00926C1A">
        <w:rPr>
          <w:rFonts w:ascii="Times New Roman" w:hAnsi="Times New Roman" w:cs="Times New Roman"/>
          <w:b/>
          <w:sz w:val="28"/>
        </w:rPr>
        <w:t>Хід роботи</w:t>
      </w:r>
    </w:p>
    <w:p w14:paraId="7C4EF11A" w14:textId="34BADDDB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lastRenderedPageBreak/>
        <w:t xml:space="preserve">1. </w:t>
      </w:r>
      <w:r w:rsidR="00432FED" w:rsidRPr="00432FED">
        <w:rPr>
          <w:rFonts w:ascii="Times New Roman" w:hAnsi="Times New Roman" w:cs="Times New Roman"/>
          <w:bCs/>
          <w:sz w:val="28"/>
        </w:rPr>
        <w:t xml:space="preserve">Проєктування моделі даних у вигляді </w:t>
      </w:r>
      <w:proofErr w:type="spellStart"/>
      <w:r w:rsidR="00432FED" w:rsidRPr="00432FED">
        <w:rPr>
          <w:rFonts w:ascii="Times New Roman" w:hAnsi="Times New Roman" w:cs="Times New Roman"/>
          <w:bCs/>
          <w:sz w:val="28"/>
        </w:rPr>
        <w:t>Labeled</w:t>
      </w:r>
      <w:proofErr w:type="spellEnd"/>
      <w:r w:rsidR="00432FED"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432FED" w:rsidRPr="00432FED">
        <w:rPr>
          <w:rFonts w:ascii="Times New Roman" w:hAnsi="Times New Roman" w:cs="Times New Roman"/>
          <w:bCs/>
          <w:sz w:val="28"/>
        </w:rPr>
        <w:t>Property</w:t>
      </w:r>
      <w:proofErr w:type="spellEnd"/>
      <w:r w:rsidR="00432FED"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432FED" w:rsidRPr="00432FED">
        <w:rPr>
          <w:rFonts w:ascii="Times New Roman" w:hAnsi="Times New Roman" w:cs="Times New Roman"/>
          <w:bCs/>
          <w:sz w:val="28"/>
        </w:rPr>
        <w:t>Graph</w:t>
      </w:r>
      <w:proofErr w:type="spellEnd"/>
      <w:r w:rsidR="00432FED" w:rsidRPr="00432FED">
        <w:rPr>
          <w:rFonts w:ascii="Times New Roman" w:hAnsi="Times New Roman" w:cs="Times New Roman"/>
          <w:bCs/>
          <w:sz w:val="28"/>
        </w:rPr>
        <w:t xml:space="preserve"> (LPG)</w:t>
      </w:r>
    </w:p>
    <w:p w14:paraId="0FA72F44" w14:textId="766BD683" w:rsidR="00ED6571" w:rsidRDefault="00432FED" w:rsidP="00ED657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У межах попередньої лабораторної роботи предметну область «Цифрова модель транспортної системи» було формалізовано у вигляді OWL-онтології та RDF-триплетів. У моделі RDF усі зв'язки та атрибути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декомпонуються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на атомарні триплети (суб'єкт — предикат — об'єкт/літерал). Для реалізації в Neo4j використано парадигму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Labeled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(LPG), де базовими будівельними блоками є вузли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Nodes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 із набором міток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Labels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), спрямовані типізовані відношення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Relationships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 та збережені безпосередньо у вузлах чи зв'язках пари «ключ-значення»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Properties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).</w:t>
      </w:r>
    </w:p>
    <w:p w14:paraId="09E6E340" w14:textId="77777777" w:rsidR="00432FED" w:rsidRPr="00432FED" w:rsidRDefault="00432FED" w:rsidP="00432FED">
      <w:pPr>
        <w:jc w:val="both"/>
        <w:rPr>
          <w:rFonts w:ascii="Times New Roman" w:hAnsi="Times New Roman" w:cs="Times New Roman"/>
          <w:sz w:val="28"/>
        </w:rPr>
      </w:pPr>
      <w:r w:rsidRPr="00432FED">
        <w:rPr>
          <w:rFonts w:ascii="Times New Roman" w:hAnsi="Times New Roman" w:cs="Times New Roman"/>
          <w:sz w:val="28"/>
        </w:rPr>
        <w:t xml:space="preserve">Трансформація семантичної мережі онтології в </w:t>
      </w:r>
      <w:proofErr w:type="spellStart"/>
      <w:r w:rsidRPr="00432FED">
        <w:rPr>
          <w:rFonts w:ascii="Times New Roman" w:hAnsi="Times New Roman" w:cs="Times New Roman"/>
          <w:sz w:val="28"/>
        </w:rPr>
        <w:t>графову</w:t>
      </w:r>
      <w:proofErr w:type="spellEnd"/>
      <w:r w:rsidRPr="00432FED">
        <w:rPr>
          <w:rFonts w:ascii="Times New Roman" w:hAnsi="Times New Roman" w:cs="Times New Roman"/>
          <w:sz w:val="28"/>
        </w:rPr>
        <w:t xml:space="preserve"> схему</w:t>
      </w:r>
    </w:p>
    <w:p w14:paraId="79A8B8E2" w14:textId="77777777" w:rsidR="00432FED" w:rsidRPr="00432FED" w:rsidRDefault="00432FE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i/>
          <w:iCs/>
          <w:sz w:val="28"/>
        </w:rPr>
        <w:t>Класи онтології (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TBox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>) відображено у мітки вузлів (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Labels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>):</w:t>
      </w:r>
      <w:r w:rsidRPr="00432FED">
        <w:rPr>
          <w:rFonts w:ascii="Times New Roman" w:hAnsi="Times New Roman" w:cs="Times New Roman"/>
          <w:sz w:val="28"/>
        </w:rPr>
        <w:t xml:space="preserve"> класи </w:t>
      </w: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Intersection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TrafficSensor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сформували множину типів сутностей. Для сутностей рухомого складу реалізовано поліморфізм через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мультимітки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: вузол одночасно має мітку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та мітку конкретного підкласу 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Bus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Car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або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58C99D80" w14:textId="77777777" w:rsidR="00432FED" w:rsidRPr="00432FED" w:rsidRDefault="00432FE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i/>
          <w:iCs/>
          <w:sz w:val="28"/>
        </w:rPr>
        <w:t>Об'єктні властивості онтології (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Object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Properties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>) відображено в типізовані спрямовані зв'язки (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Relationships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>):</w:t>
      </w:r>
      <w:r w:rsidRPr="00432FED">
        <w:rPr>
          <w:rFonts w:ascii="Times New Roman" w:hAnsi="Times New Roman" w:cs="Times New Roman"/>
          <w:bCs/>
          <w:sz w:val="28"/>
        </w:rPr>
        <w:t xml:space="preserve"> наприклад, відношення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affects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та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changes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трансформовано у зв'язки 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)-[:OCCURRED_ON]-&gt;(: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), 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)-[:ADDRESSES]-&gt;(: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), 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)-[:SERVES_STOP]-&gt;(: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тощо. </w:t>
      </w:r>
    </w:p>
    <w:p w14:paraId="49AC2AD0" w14:textId="77777777" w:rsidR="00432FED" w:rsidRPr="00432FED" w:rsidRDefault="00432FED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i/>
          <w:iCs/>
          <w:sz w:val="28"/>
        </w:rPr>
        <w:t>Властивості типу даних (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Datatype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Properties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 xml:space="preserve">) трансформовано у властивості вузлів та 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>:</w:t>
      </w:r>
      <w:r w:rsidRPr="00432FED">
        <w:rPr>
          <w:rFonts w:ascii="Times New Roman" w:hAnsi="Times New Roman" w:cs="Times New Roman"/>
          <w:bCs/>
          <w:sz w:val="28"/>
        </w:rPr>
        <w:t xml:space="preserve"> параметри швидкості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currentSpeed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speedLimitKmh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), довжини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lengthM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), кількості смуг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lanes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), розрахункових часових інтервалів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travelTimeMin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інтегровано безпосередньо у внутрішні структури відповідних сутностей. </w:t>
      </w:r>
    </w:p>
    <w:p w14:paraId="6CF35C4E" w14:textId="77777777" w:rsidR="00432FED" w:rsidRPr="00432FED" w:rsidRDefault="00432FED" w:rsidP="00432FED">
      <w:pPr>
        <w:jc w:val="both"/>
        <w:rPr>
          <w:rFonts w:ascii="Times New Roman" w:hAnsi="Times New Roman" w:cs="Times New Roman"/>
          <w:sz w:val="28"/>
        </w:rPr>
      </w:pPr>
      <w:r w:rsidRPr="00432FED">
        <w:rPr>
          <w:rFonts w:ascii="Times New Roman" w:hAnsi="Times New Roman" w:cs="Times New Roman"/>
          <w:sz w:val="28"/>
        </w:rPr>
        <w:t xml:space="preserve">Специфікація вузлів та </w:t>
      </w:r>
      <w:proofErr w:type="spellStart"/>
      <w:r w:rsidRPr="00432FED">
        <w:rPr>
          <w:rFonts w:ascii="Times New Roman" w:hAnsi="Times New Roman" w:cs="Times New Roman"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sz w:val="28"/>
        </w:rPr>
        <w:t xml:space="preserve"> розгорнутої моделі:</w:t>
      </w:r>
    </w:p>
    <w:p w14:paraId="4F290802" w14:textId="77777777" w:rsidR="00432FED" w:rsidRPr="00432FED" w:rsidRDefault="00432FED">
      <w:pPr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8"/>
        </w:rPr>
      </w:pPr>
      <w:r w:rsidRPr="00432FED">
        <w:rPr>
          <w:rFonts w:ascii="Times New Roman" w:hAnsi="Times New Roman" w:cs="Times New Roman"/>
          <w:i/>
          <w:iCs/>
          <w:sz w:val="28"/>
        </w:rPr>
        <w:t>Вузли (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Nodes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 xml:space="preserve"> &amp; </w:t>
      </w:r>
      <w:proofErr w:type="spellStart"/>
      <w:r w:rsidRPr="00432FED">
        <w:rPr>
          <w:rFonts w:ascii="Times New Roman" w:hAnsi="Times New Roman" w:cs="Times New Roman"/>
          <w:i/>
          <w:iCs/>
          <w:sz w:val="28"/>
        </w:rPr>
        <w:t>Labels</w:t>
      </w:r>
      <w:proofErr w:type="spellEnd"/>
      <w:r w:rsidRPr="00432FED">
        <w:rPr>
          <w:rFonts w:ascii="Times New Roman" w:hAnsi="Times New Roman" w:cs="Times New Roman"/>
          <w:i/>
          <w:iCs/>
          <w:sz w:val="28"/>
        </w:rPr>
        <w:t xml:space="preserve">): </w:t>
      </w:r>
    </w:p>
    <w:p w14:paraId="74250F50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Intersection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перехрестя та вузли дорожньої мережі.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city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latitude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longitude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location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Point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controlType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4CC9610E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фізична ділянка дороги.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lengthM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lanes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speedLimitKmh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hourlyFlow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congestionIndex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roadClass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fromIntersectionId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toIntersectionId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649D2CA0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зупинка громадського транспорту.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stopCode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city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dailyBoardings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shelters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7CC5EE75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lastRenderedPageBreak/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затверджений маршрут руху.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routeNumber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frequencyMin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lengthKm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status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5059F3C4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(із додатковими мітками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Bus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Car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рухомий склад.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vehicleType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licensePlate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speedKmh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status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25E98A62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нештатна дорожня подія (ДТП).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occurredAt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DateTime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severity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injuredCount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estimatedCostUah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0B6EA5D3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керуюче диспетчерське рішення.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decisionType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decidedAt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DateTime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confidence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status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2EDC496C" w14:textId="77777777" w:rsidR="00432FED" w:rsidRPr="00432FED" w:rsidRDefault="00432FED">
      <w:pPr>
        <w:pStyle w:val="a9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TrafficSensor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вимірювальний пристрій /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телематичний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сенсор. Властивості: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id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, PK),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name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sensorType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String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observedAt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DateTime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reliability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</w:t>
      </w:r>
    </w:p>
    <w:p w14:paraId="53F98FCC" w14:textId="77777777" w:rsidR="00432FED" w:rsidRPr="00432FED" w:rsidRDefault="00432FE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432FED">
        <w:rPr>
          <w:rFonts w:ascii="Times New Roman" w:hAnsi="Times New Roman" w:cs="Times New Roman"/>
          <w:sz w:val="28"/>
        </w:rPr>
        <w:t>Відношення (</w:t>
      </w:r>
      <w:proofErr w:type="spellStart"/>
      <w:r w:rsidRPr="00432FED">
        <w:rPr>
          <w:rFonts w:ascii="Times New Roman" w:hAnsi="Times New Roman" w:cs="Times New Roman"/>
          <w:sz w:val="28"/>
        </w:rPr>
        <w:t>Relationships</w:t>
      </w:r>
      <w:proofErr w:type="spellEnd"/>
      <w:r w:rsidRPr="00432FED">
        <w:rPr>
          <w:rFonts w:ascii="Times New Roman" w:hAnsi="Times New Roman" w:cs="Times New Roman"/>
          <w:sz w:val="28"/>
        </w:rPr>
        <w:t xml:space="preserve">): </w:t>
      </w:r>
    </w:p>
    <w:p w14:paraId="280E5D9A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)-[:NETWORK {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travelTimeMin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}]-&gt;(: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топологічна зв'язність дорожньої мережі між суміжними ділянками. </w:t>
      </w:r>
    </w:p>
    <w:p w14:paraId="4A29A447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)-[:LOCATED_ON {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offsetM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}]-&gt;(: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фізична прив'язка зупинки до сегмента дороги. </w:t>
      </w:r>
    </w:p>
    <w:p w14:paraId="3A900EA3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)-[:SERVES_STOP {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sequence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}]-&gt;(: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BusStop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послідовність обслуговування зупинок рейсом. </w:t>
      </w:r>
    </w:p>
    <w:p w14:paraId="438E4AB2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)-[:COVERS_SEGMENT {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sequence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}]-&gt;(: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проходження траси маршруту через сегменти. </w:t>
      </w:r>
    </w:p>
    <w:p w14:paraId="44D47371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Vehicle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)-[:LOCATED_ON {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speedKmh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Integer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}]-&gt;(: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поточна локалізація транспортного засобу. </w:t>
      </w:r>
    </w:p>
    <w:p w14:paraId="255D9BA8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Vehicle:Bus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)-[:ASSIGNED_TO]-&gt;(: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закріплення автобуса за відповідним маршрутом. </w:t>
      </w:r>
    </w:p>
    <w:p w14:paraId="13293B33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)-[:OCCURRED_ON]-&gt;(: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прив'язка інциденту до місця виникнення. </w:t>
      </w:r>
    </w:p>
    <w:p w14:paraId="2FD0CBBA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)-[:ADDRESSES]-&gt;(: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TrafficAccident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спрямованість рішення на врегулювання наслідків інциденту. </w:t>
      </w:r>
    </w:p>
    <w:p w14:paraId="78245AE2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TransportDecision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)-[:AFFECTS_ROUTE]-&gt;(: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Route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коригування графіка чи схеми руху маршруту. </w:t>
      </w:r>
    </w:p>
    <w:p w14:paraId="25BF98C6" w14:textId="77777777" w:rsidR="00432FED" w:rsidRPr="00432FED" w:rsidRDefault="00432FED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TrafficSensor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)-[:MONITORS {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coverage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: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Float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}]-&gt;(: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RoadSegment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 — зона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телематичного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моніторингу датчика. </w:t>
      </w:r>
    </w:p>
    <w:p w14:paraId="2335E5EE" w14:textId="77777777" w:rsidR="008A63D3" w:rsidRPr="00ED6571" w:rsidRDefault="008A63D3" w:rsidP="008A63D3">
      <w:pPr>
        <w:jc w:val="both"/>
        <w:rPr>
          <w:rFonts w:ascii="Times New Roman" w:hAnsi="Times New Roman" w:cs="Times New Roman"/>
          <w:bCs/>
          <w:sz w:val="28"/>
        </w:rPr>
      </w:pPr>
    </w:p>
    <w:p w14:paraId="02D9248E" w14:textId="6C4F1E7B" w:rsidR="00475909" w:rsidRPr="00926C1A" w:rsidRDefault="00475909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2. </w:t>
      </w:r>
      <w:r w:rsidR="00432FED" w:rsidRPr="00432FED">
        <w:rPr>
          <w:rFonts w:ascii="Times New Roman" w:hAnsi="Times New Roman" w:cs="Times New Roman"/>
          <w:bCs/>
          <w:sz w:val="28"/>
        </w:rPr>
        <w:t>Підготовка та генерація даних</w:t>
      </w:r>
    </w:p>
    <w:p w14:paraId="245CF7D2" w14:textId="77777777" w:rsidR="00432FED" w:rsidRDefault="00432FED" w:rsidP="00432FED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432FED">
        <w:rPr>
          <w:rFonts w:ascii="Times New Roman" w:hAnsi="Times New Roman" w:cs="Times New Roman"/>
          <w:bCs/>
          <w:sz w:val="28"/>
        </w:rPr>
        <w:t xml:space="preserve">Для наповнення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бази даних розроблено детермінований генератор на мові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— generate_graph_data.py. Генератор використовує фіксоване початкове значення генератора випадкових чисел (SEED = 42), що </w:t>
      </w:r>
      <w:r w:rsidRPr="00432FED">
        <w:rPr>
          <w:rFonts w:ascii="Times New Roman" w:hAnsi="Times New Roman" w:cs="Times New Roman"/>
          <w:bCs/>
          <w:sz w:val="28"/>
        </w:rPr>
        <w:lastRenderedPageBreak/>
        <w:t xml:space="preserve">гарантує стабільність, повторюваність та узгодженість ідентифікаторів між усіма таблицями сутностей і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.   </w:t>
      </w:r>
    </w:p>
    <w:p w14:paraId="05DEA61B" w14:textId="77777777" w:rsidR="00432FED" w:rsidRDefault="00432FED" w:rsidP="00432FE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Дані нормалізовано відповідно до вимог реляційної цілісності:</w:t>
      </w:r>
    </w:p>
    <w:p w14:paraId="41EB6671" w14:textId="77777777" w:rsidR="00432FED" w:rsidRPr="00432FED" w:rsidRDefault="00432FE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Кожна сутність отримала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префіксний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унікальний первинний ключ (I-xxx для перехресть, SEG-xxx для сегментів, STOP-xxx для зупинок, R-xx для маршрутів, V-xxx для транспорту, A-xxx для ДТП, D-xxx для рішень, S-xxx для сенсорів).   </w:t>
      </w:r>
    </w:p>
    <w:p w14:paraId="61D50098" w14:textId="77777777" w:rsidR="00432FED" w:rsidRPr="00432FED" w:rsidRDefault="00432FE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Зв'язки сформовано у вигляді окремих таблиць зовнішніх ключів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Foreign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Keys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), де кожна пара вузлів посилається виключно на існуючі ідентифікатори.   </w:t>
      </w:r>
    </w:p>
    <w:p w14:paraId="08BD4464" w14:textId="5FF55544" w:rsidR="00432FED" w:rsidRPr="00432FED" w:rsidRDefault="00432FE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Просторові координати згенеровано в межах міста Львова (широта ~ 49.80–49.83, довгота ~ 24.00–24.03).   </w:t>
      </w:r>
    </w:p>
    <w:p w14:paraId="56E65749" w14:textId="77777777" w:rsidR="00432FED" w:rsidRPr="00432FED" w:rsidRDefault="00432FE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Числові метрики (довжина, смуги, потік, рівень завантаженості, час руху) розраховано за взаємопов'язаними формулами для забезпечення логічної узгодженості (наприклад, індекс завантаженості корелює з годинним потоком транспорту).   </w:t>
      </w:r>
    </w:p>
    <w:p w14:paraId="16D35267" w14:textId="77777777" w:rsidR="00432FED" w:rsidRDefault="00432FED" w:rsidP="00432FE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У результаті виконання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скрипта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у директорію ./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import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експортовано 8 CSV-файлів вузлів та 10 CSV-файлів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:   </w:t>
      </w:r>
    </w:p>
    <w:p w14:paraId="40FF86CF" w14:textId="3A2E534A" w:rsidR="00432FED" w:rsidRPr="00432FED" w:rsidRDefault="00432FE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i/>
          <w:iCs/>
          <w:sz w:val="28"/>
        </w:rPr>
        <w:t>Вузли:</w:t>
      </w:r>
      <w:r w:rsidRPr="00432FED">
        <w:rPr>
          <w:rFonts w:ascii="Times New Roman" w:hAnsi="Times New Roman" w:cs="Times New Roman"/>
          <w:bCs/>
          <w:sz w:val="28"/>
        </w:rPr>
        <w:t xml:space="preserve"> 20 перехресть, 50 дорожніх сегментів, 25 зупинок, 10 маршрутів, 60 одиниць транспорту, 15 ДТП, 10 рішень, 20 датчиків (разом 210 вузлів).   </w:t>
      </w:r>
    </w:p>
    <w:p w14:paraId="73C5842E" w14:textId="64A075A9" w:rsidR="00432FED" w:rsidRDefault="00432FED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i/>
          <w:iCs/>
          <w:sz w:val="28"/>
        </w:rPr>
        <w:t>Зв'язки:</w:t>
      </w:r>
      <w:r w:rsidRPr="00432FED">
        <w:rPr>
          <w:rFonts w:ascii="Times New Roman" w:hAnsi="Times New Roman" w:cs="Times New Roman"/>
          <w:bCs/>
          <w:sz w:val="28"/>
        </w:rPr>
        <w:t xml:space="preserve"> 86 топологічних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ребер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дорожньої мережі, 25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зупинок із сегментами, 100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маршрутів із зупинками, 100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маршрутів із сегментами, 60 локалізацій транспорту, 20 призначень автобусів на маршрути, 15 прив'язок ДТП, 10 рішень до ДТП, 10 рішень до маршрутів, 20 зон моніторингу датчиків (разом </w:t>
      </w:r>
      <w:r>
        <w:rPr>
          <w:rFonts w:ascii="Times New Roman" w:hAnsi="Times New Roman" w:cs="Times New Roman"/>
          <w:bCs/>
          <w:sz w:val="28"/>
        </w:rPr>
        <w:t>до 560</w:t>
      </w:r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).   </w:t>
      </w:r>
    </w:p>
    <w:p w14:paraId="04BC99D1" w14:textId="4EA832F4" w:rsidR="00607E4E" w:rsidRPr="00432FED" w:rsidRDefault="00432FED" w:rsidP="00432FED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Обсяг згенерованого набору даних (210 вузлів та </w:t>
      </w:r>
      <w:r>
        <w:rPr>
          <w:rFonts w:ascii="Times New Roman" w:hAnsi="Times New Roman" w:cs="Times New Roman"/>
          <w:bCs/>
          <w:sz w:val="28"/>
        </w:rPr>
        <w:t>560</w:t>
      </w:r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 більш ніж удвічі перевищує встановлений критерій оцінювання на максимальний бал (</w:t>
      </w:r>
      <m:oMath>
        <m:r>
          <w:rPr>
            <w:rFonts w:ascii="Cambria Math" w:hAnsi="Cambria Math" w:cs="Times New Roman"/>
            <w:sz w:val="28"/>
          </w:rPr>
          <m:t>≥100</m:t>
        </m:r>
      </m:oMath>
      <w:r w:rsidRPr="00432FED">
        <w:rPr>
          <w:rFonts w:ascii="Times New Roman" w:hAnsi="Times New Roman" w:cs="Times New Roman"/>
          <w:bCs/>
          <w:sz w:val="28"/>
        </w:rPr>
        <w:t xml:space="preserve"> вузлів і </w:t>
      </w:r>
      <m:oMath>
        <m:r>
          <w:rPr>
            <w:rFonts w:ascii="Cambria Math" w:hAnsi="Cambria Math" w:cs="Times New Roman"/>
            <w:sz w:val="28"/>
          </w:rPr>
          <m:t>≥200</m:t>
        </m:r>
      </m:oMath>
      <w:r w:rsidRPr="00432FED">
        <w:rPr>
          <w:rFonts w:ascii="Times New Roman" w:hAnsi="Times New Roman" w:cs="Times New Roman"/>
          <w:bCs/>
          <w:sz w:val="28"/>
        </w:rPr>
        <w:t xml:space="preserve"> зв'язків).</w:t>
      </w:r>
    </w:p>
    <w:p w14:paraId="6E51B36E" w14:textId="5ACF6765" w:rsidR="001F4BAC" w:rsidRPr="00926C1A" w:rsidRDefault="00475909" w:rsidP="00E1357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3. </w:t>
      </w:r>
      <w:r w:rsidR="00432FED" w:rsidRPr="00432FED">
        <w:rPr>
          <w:rFonts w:ascii="Times New Roman" w:hAnsi="Times New Roman" w:cs="Times New Roman"/>
          <w:bCs/>
          <w:sz w:val="28"/>
        </w:rPr>
        <w:t>Розгортання середовища Neo4j</w:t>
      </w:r>
    </w:p>
    <w:p w14:paraId="3EBBE1CF" w14:textId="517B0EFE" w:rsidR="00696C1A" w:rsidRDefault="00432FED" w:rsidP="00696C1A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 xml:space="preserve">Розгортання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системи виконано в ізольованому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контейнеризованому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середовищі за допомогою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Docker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Compose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. Для забезпечення можливості розрахунку мережевих алгоритмів використано офіційний образ із підключенням бібліотеки Neo4j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Science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 xml:space="preserve"> (GDS).</w:t>
      </w:r>
    </w:p>
    <w:p w14:paraId="4FE14E79" w14:textId="59E4FA21" w:rsidR="00432FED" w:rsidRDefault="00432FED" w:rsidP="00432FED">
      <w:pPr>
        <w:jc w:val="both"/>
        <w:rPr>
          <w:rFonts w:ascii="Times New Roman" w:hAnsi="Times New Roman" w:cs="Times New Roman"/>
          <w:bCs/>
          <w:sz w:val="28"/>
        </w:rPr>
      </w:pPr>
      <w:r w:rsidRPr="00432FED">
        <w:rPr>
          <w:rFonts w:ascii="Times New Roman" w:hAnsi="Times New Roman" w:cs="Times New Roman"/>
          <w:bCs/>
          <w:sz w:val="28"/>
        </w:rPr>
        <w:t>Конфігурація розгортання (</w:t>
      </w:r>
      <w:proofErr w:type="spellStart"/>
      <w:r w:rsidRPr="00432FED">
        <w:rPr>
          <w:rFonts w:ascii="Times New Roman" w:hAnsi="Times New Roman" w:cs="Times New Roman"/>
          <w:bCs/>
          <w:sz w:val="28"/>
        </w:rPr>
        <w:t>docker-compose.yml</w:t>
      </w:r>
      <w:proofErr w:type="spellEnd"/>
      <w:r w:rsidRPr="00432FED">
        <w:rPr>
          <w:rFonts w:ascii="Times New Roman" w:hAnsi="Times New Roman" w:cs="Times New Roman"/>
          <w:bCs/>
          <w:sz w:val="28"/>
        </w:rPr>
        <w:t>):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32FED" w14:paraId="3D1F6ABB" w14:textId="77777777" w:rsidTr="00432FED">
        <w:tc>
          <w:tcPr>
            <w:tcW w:w="9629" w:type="dxa"/>
          </w:tcPr>
          <w:p w14:paraId="20031C77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services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:</w:t>
            </w:r>
          </w:p>
          <w:p w14:paraId="3267C69D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neo4j:</w:t>
            </w:r>
          </w:p>
          <w:p w14:paraId="523B5684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image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: neo4j:5.26-community</w:t>
            </w:r>
          </w:p>
          <w:p w14:paraId="4972EBDB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container_name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: transport-neo4j</w:t>
            </w:r>
          </w:p>
          <w:p w14:paraId="58CF0B98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restart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: 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unless-stopped</w:t>
            </w:r>
            <w:proofErr w:type="spellEnd"/>
          </w:p>
          <w:p w14:paraId="19FCBAA9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    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ports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:</w:t>
            </w:r>
          </w:p>
          <w:p w14:paraId="0F91A337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- "7474:7474"</w:t>
            </w:r>
          </w:p>
          <w:p w14:paraId="612F22D6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- "7687:7687"</w:t>
            </w:r>
          </w:p>
          <w:p w14:paraId="68584BE0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environment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:</w:t>
            </w:r>
          </w:p>
          <w:p w14:paraId="1E63ABF1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NEO4J_AUTH: neo4j/transportlab2026</w:t>
            </w:r>
          </w:p>
          <w:p w14:paraId="70C7EEAD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NEO4J_PLUGINS: '["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graph-data-science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"]'</w:t>
            </w:r>
          </w:p>
          <w:p w14:paraId="411C508B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NEO4J_dbms_security_procedures_unrestricted: "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gds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.*"</w:t>
            </w:r>
          </w:p>
          <w:p w14:paraId="764ABB56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NEO4J_server_memory_heap_initial__size: 1G</w:t>
            </w:r>
          </w:p>
          <w:p w14:paraId="2C01C017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NEO4J_server_memory_heap_max__size: 2G</w:t>
            </w:r>
          </w:p>
          <w:p w14:paraId="5A32F0EB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NEO4J_server_memory_pagecache_size: 512m</w:t>
            </w:r>
          </w:p>
          <w:p w14:paraId="6F515AE8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NEO4J_server_default__listen__address: 0.0.0.0</w:t>
            </w:r>
          </w:p>
          <w:p w14:paraId="1F1979EF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volumes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:</w:t>
            </w:r>
          </w:p>
          <w:p w14:paraId="2F677ED9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- neo4j_data:/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data</w:t>
            </w:r>
            <w:proofErr w:type="spellEnd"/>
          </w:p>
          <w:p w14:paraId="307A0713" w14:textId="77777777" w:rsidR="00432FED" w:rsidRP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- neo4j_logs:/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logs</w:t>
            </w:r>
            <w:proofErr w:type="spellEnd"/>
          </w:p>
          <w:p w14:paraId="50753FDA" w14:textId="546E3F3D" w:rsidR="00432FED" w:rsidRDefault="00432FED" w:rsidP="00432FED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432FED">
              <w:rPr>
                <w:rFonts w:ascii="Times New Roman" w:hAnsi="Times New Roman" w:cs="Times New Roman"/>
                <w:bCs/>
                <w:sz w:val="28"/>
              </w:rPr>
              <w:t xml:space="preserve">      - ./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import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:/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var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/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lib</w:t>
            </w:r>
            <w:proofErr w:type="spellEnd"/>
            <w:r w:rsidRPr="00432FED">
              <w:rPr>
                <w:rFonts w:ascii="Times New Roman" w:hAnsi="Times New Roman" w:cs="Times New Roman"/>
                <w:bCs/>
                <w:sz w:val="28"/>
              </w:rPr>
              <w:t>/neo4j/</w:t>
            </w:r>
            <w:proofErr w:type="spellStart"/>
            <w:r w:rsidRPr="00432FED">
              <w:rPr>
                <w:rFonts w:ascii="Times New Roman" w:hAnsi="Times New Roman" w:cs="Times New Roman"/>
                <w:bCs/>
                <w:sz w:val="28"/>
              </w:rPr>
              <w:t>import</w:t>
            </w:r>
            <w:proofErr w:type="spellEnd"/>
          </w:p>
        </w:tc>
      </w:tr>
    </w:tbl>
    <w:p w14:paraId="3B2B4AAE" w14:textId="77777777" w:rsidR="00432FED" w:rsidRPr="00696C1A" w:rsidRDefault="00432FED" w:rsidP="00432FED">
      <w:pPr>
        <w:jc w:val="both"/>
        <w:rPr>
          <w:rFonts w:ascii="Times New Roman" w:hAnsi="Times New Roman" w:cs="Times New Roman"/>
          <w:bCs/>
          <w:sz w:val="28"/>
        </w:rPr>
      </w:pPr>
    </w:p>
    <w:p w14:paraId="0CFA8099" w14:textId="77777777" w:rsidR="006E7CC7" w:rsidRDefault="006E7CC7" w:rsidP="006E7CC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Каталог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нормалізованими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proofErr w:type="gramStart"/>
      <w:r w:rsidRPr="006E7CC7">
        <w:rPr>
          <w:rFonts w:ascii="Times New Roman" w:hAnsi="Times New Roman" w:cs="Times New Roman"/>
          <w:bCs/>
          <w:sz w:val="28"/>
          <w:lang w:val="en-US"/>
        </w:rPr>
        <w:t>файлами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.</w:t>
      </w:r>
      <w:proofErr w:type="gram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/import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примонтовано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безпосередньо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системного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каталогу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/var/lib/neo4j/import,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забезпечує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прямий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доступ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рушія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бази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файлів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префікс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file:///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без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порушення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прав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доступу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користувача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всередині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контейнера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6A04586E" w14:textId="59723224" w:rsidR="004648B7" w:rsidRPr="003B2E90" w:rsidRDefault="006E7CC7" w:rsidP="006E7CC7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Підключення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екземпляра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СКБД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здійснено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через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веб-інтерфейс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Neo4j Browser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протоколом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Bolt (bolt://localhost:7687).  </w:t>
      </w:r>
    </w:p>
    <w:p w14:paraId="22B65F14" w14:textId="38C10D56" w:rsidR="00475909" w:rsidRPr="00926C1A" w:rsidRDefault="00475909" w:rsidP="004648B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4. </w:t>
      </w:r>
      <w:r w:rsidR="006E7CC7" w:rsidRPr="006E7CC7">
        <w:rPr>
          <w:rFonts w:ascii="Times New Roman" w:hAnsi="Times New Roman" w:cs="Times New Roman"/>
          <w:bCs/>
          <w:sz w:val="28"/>
        </w:rPr>
        <w:t>Створення індексів та обмежень цілісності (</w:t>
      </w:r>
      <w:proofErr w:type="spellStart"/>
      <w:r w:rsidR="006E7CC7" w:rsidRPr="006E7CC7">
        <w:rPr>
          <w:rFonts w:ascii="Times New Roman" w:hAnsi="Times New Roman" w:cs="Times New Roman"/>
          <w:bCs/>
          <w:sz w:val="28"/>
        </w:rPr>
        <w:t>Cypher</w:t>
      </w:r>
      <w:proofErr w:type="spellEnd"/>
      <w:r w:rsidR="006E7CC7" w:rsidRPr="006E7CC7">
        <w:rPr>
          <w:rFonts w:ascii="Times New Roman" w:hAnsi="Times New Roman" w:cs="Times New Roman"/>
          <w:bCs/>
          <w:sz w:val="28"/>
        </w:rPr>
        <w:t xml:space="preserve"> DDL)</w:t>
      </w:r>
    </w:p>
    <w:p w14:paraId="45E2C26B" w14:textId="5510D60D" w:rsidR="00EF7597" w:rsidRDefault="006E7CC7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Перед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імпортом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первинних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даних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визначено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правила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декларативної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цілісності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створено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структури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індексування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забезпечення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високої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швидкості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пошукових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операцій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злиття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вершин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E7CC7">
        <w:rPr>
          <w:rFonts w:ascii="Times New Roman" w:hAnsi="Times New Roman" w:cs="Times New Roman"/>
          <w:bCs/>
          <w:sz w:val="28"/>
          <w:lang w:val="en-US"/>
        </w:rPr>
        <w:t>допомогою</w:t>
      </w:r>
      <w:proofErr w:type="spellEnd"/>
      <w:r w:rsidRPr="006E7CC7">
        <w:rPr>
          <w:rFonts w:ascii="Times New Roman" w:hAnsi="Times New Roman" w:cs="Times New Roman"/>
          <w:bCs/>
          <w:sz w:val="28"/>
          <w:lang w:val="en-US"/>
        </w:rPr>
        <w:t xml:space="preserve"> MERGE.</w:t>
      </w:r>
    </w:p>
    <w:p w14:paraId="1A823D6C" w14:textId="77777777" w:rsidR="006E7CC7" w:rsidRPr="006E7CC7" w:rsidRDefault="006E7CC7" w:rsidP="006E7CC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sz w:val="28"/>
        </w:rPr>
        <w:t>Призначення та обґрунтування індексів:</w:t>
      </w:r>
    </w:p>
    <w:p w14:paraId="117B257D" w14:textId="4E063188" w:rsidR="006E7CC7" w:rsidRPr="006E7CC7" w:rsidRDefault="006E7CC7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Обмеження унікальності (8 обмежень):</w:t>
      </w:r>
      <w:r w:rsidRPr="006E7CC7">
        <w:rPr>
          <w:rFonts w:ascii="Times New Roman" w:hAnsi="Times New Roman" w:cs="Times New Roman"/>
          <w:bCs/>
          <w:sz w:val="28"/>
        </w:rPr>
        <w:t xml:space="preserve"> Гарантують, що кожен вузол певної мітки має неповторний бізнес-ідентифікатор. Водночас СКБД автоматично розгортає під кожне таке обмеження індекс унікальності, який перетворює пошук вузла за ключем у команду </w:t>
      </w:r>
      <w:proofErr w:type="spellStart"/>
      <w:r w:rsidRPr="006E7CC7">
        <w:rPr>
          <w:rFonts w:ascii="Times New Roman" w:hAnsi="Times New Roman" w:cs="Times New Roman"/>
          <w:bCs/>
          <w:sz w:val="28"/>
        </w:rPr>
        <w:t>NodeUniqueIndexSeek</w:t>
      </w:r>
      <w:proofErr w:type="spellEnd"/>
      <w:r w:rsidRPr="006E7CC7">
        <w:rPr>
          <w:rFonts w:ascii="Times New Roman" w:hAnsi="Times New Roman" w:cs="Times New Roman"/>
          <w:bCs/>
          <w:sz w:val="28"/>
        </w:rPr>
        <w:t xml:space="preserve"> зі складністю </w:t>
      </w:r>
      <m:oMath>
        <m:r>
          <w:rPr>
            <w:rFonts w:ascii="Cambria Math" w:hAnsi="Cambria Math" w:cs="Times New Roman"/>
            <w:sz w:val="28"/>
          </w:rPr>
          <m:t>O</m:t>
        </m:r>
        <m:d>
          <m:dPr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  <w:bCs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</w:rPr>
                  <m:t>N</m:t>
                </m:r>
              </m:e>
            </m:func>
          </m:e>
        </m:d>
      </m:oMath>
      <w:r w:rsidRPr="006E7CC7">
        <w:rPr>
          <w:rFonts w:ascii="Times New Roman" w:hAnsi="Times New Roman" w:cs="Times New Roman"/>
          <w:bCs/>
          <w:sz w:val="28"/>
        </w:rPr>
        <w:t xml:space="preserve"> замість повного сканування таблиці </w:t>
      </w:r>
      <m:oMath>
        <m:r>
          <w:rPr>
            <w:rFonts w:ascii="Cambria Math" w:hAnsi="Cambria Math" w:cs="Times New Roman"/>
            <w:sz w:val="28"/>
          </w:rPr>
          <m:t>O</m:t>
        </m:r>
        <m:d>
          <m:dPr>
            <m:ctrlPr>
              <w:rPr>
                <w:rFonts w:ascii="Cambria Math" w:hAnsi="Cambria Math" w:cs="Times New Roman"/>
                <w:bCs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N</m:t>
            </m:r>
          </m:e>
        </m:d>
      </m:oMath>
      <w:r w:rsidRPr="006E7CC7">
        <w:rPr>
          <w:rFonts w:ascii="Times New Roman" w:hAnsi="Times New Roman" w:cs="Times New Roman"/>
          <w:bCs/>
          <w:sz w:val="28"/>
        </w:rPr>
        <w:t xml:space="preserve">. </w:t>
      </w:r>
    </w:p>
    <w:p w14:paraId="3C59EA4D" w14:textId="77777777" w:rsidR="006E7CC7" w:rsidRPr="006E7CC7" w:rsidRDefault="006E7CC7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Діапазонні індекси (</w:t>
      </w:r>
      <w:proofErr w:type="spellStart"/>
      <w:r w:rsidRPr="006E7CC7">
        <w:rPr>
          <w:rFonts w:ascii="Times New Roman" w:hAnsi="Times New Roman" w:cs="Times New Roman"/>
          <w:i/>
          <w:iCs/>
          <w:sz w:val="28"/>
        </w:rPr>
        <w:t>Range</w:t>
      </w:r>
      <w:proofErr w:type="spellEnd"/>
      <w:r w:rsidRPr="006E7CC7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6E7CC7">
        <w:rPr>
          <w:rFonts w:ascii="Times New Roman" w:hAnsi="Times New Roman" w:cs="Times New Roman"/>
          <w:i/>
          <w:iCs/>
          <w:sz w:val="28"/>
        </w:rPr>
        <w:t>Indexes</w:t>
      </w:r>
      <w:proofErr w:type="spellEnd"/>
      <w:r w:rsidRPr="006E7CC7">
        <w:rPr>
          <w:rFonts w:ascii="Times New Roman" w:hAnsi="Times New Roman" w:cs="Times New Roman"/>
          <w:i/>
          <w:iCs/>
          <w:sz w:val="28"/>
        </w:rPr>
        <w:t>):</w:t>
      </w:r>
      <w:r w:rsidRPr="006E7CC7">
        <w:rPr>
          <w:rFonts w:ascii="Times New Roman" w:hAnsi="Times New Roman" w:cs="Times New Roman"/>
          <w:bCs/>
          <w:sz w:val="28"/>
        </w:rPr>
        <w:t xml:space="preserve"> Створено для числових параметрів, за якими регулярно проводяться вибірки з </w:t>
      </w:r>
      <w:proofErr w:type="spellStart"/>
      <w:r w:rsidRPr="006E7CC7">
        <w:rPr>
          <w:rFonts w:ascii="Times New Roman" w:hAnsi="Times New Roman" w:cs="Times New Roman"/>
          <w:bCs/>
          <w:sz w:val="28"/>
        </w:rPr>
        <w:t>нерівностями</w:t>
      </w:r>
      <w:proofErr w:type="spellEnd"/>
      <w:r w:rsidRPr="006E7CC7">
        <w:rPr>
          <w:rFonts w:ascii="Times New Roman" w:hAnsi="Times New Roman" w:cs="Times New Roman"/>
          <w:bCs/>
          <w:sz w:val="28"/>
        </w:rPr>
        <w:t xml:space="preserve"> та сортування (</w:t>
      </w:r>
      <w:proofErr w:type="spellStart"/>
      <w:r w:rsidRPr="006E7CC7">
        <w:rPr>
          <w:rFonts w:ascii="Times New Roman" w:hAnsi="Times New Roman" w:cs="Times New Roman"/>
          <w:bCs/>
          <w:sz w:val="28"/>
        </w:rPr>
        <w:t>hourlyFlow</w:t>
      </w:r>
      <w:proofErr w:type="spellEnd"/>
      <w:r w:rsidRPr="006E7CC7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E7CC7">
        <w:rPr>
          <w:rFonts w:ascii="Times New Roman" w:hAnsi="Times New Roman" w:cs="Times New Roman"/>
          <w:bCs/>
          <w:sz w:val="28"/>
        </w:rPr>
        <w:t>congestionIndex</w:t>
      </w:r>
      <w:proofErr w:type="spellEnd"/>
      <w:r w:rsidRPr="006E7CC7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E7CC7">
        <w:rPr>
          <w:rFonts w:ascii="Times New Roman" w:hAnsi="Times New Roman" w:cs="Times New Roman"/>
          <w:bCs/>
          <w:sz w:val="28"/>
        </w:rPr>
        <w:t>speedKmh</w:t>
      </w:r>
      <w:proofErr w:type="spellEnd"/>
      <w:r w:rsidRPr="006E7CC7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6E7CC7">
        <w:rPr>
          <w:rFonts w:ascii="Times New Roman" w:hAnsi="Times New Roman" w:cs="Times New Roman"/>
          <w:bCs/>
          <w:sz w:val="28"/>
        </w:rPr>
        <w:t>estimatedCostUah</w:t>
      </w:r>
      <w:proofErr w:type="spellEnd"/>
      <w:r w:rsidRPr="006E7CC7">
        <w:rPr>
          <w:rFonts w:ascii="Times New Roman" w:hAnsi="Times New Roman" w:cs="Times New Roman"/>
          <w:bCs/>
          <w:sz w:val="28"/>
        </w:rPr>
        <w:t xml:space="preserve">). Вони оптимізують аналітичні фільтри для виявлення заторів і аварій. </w:t>
      </w:r>
    </w:p>
    <w:p w14:paraId="607E6729" w14:textId="77777777" w:rsidR="006E7CC7" w:rsidRPr="006E7CC7" w:rsidRDefault="006E7CC7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Складений індекс (</w:t>
      </w:r>
      <w:proofErr w:type="spellStart"/>
      <w:r w:rsidRPr="006E7CC7">
        <w:rPr>
          <w:rFonts w:ascii="Times New Roman" w:hAnsi="Times New Roman" w:cs="Times New Roman"/>
          <w:i/>
          <w:iCs/>
          <w:sz w:val="28"/>
        </w:rPr>
        <w:t>Composite</w:t>
      </w:r>
      <w:proofErr w:type="spellEnd"/>
      <w:r w:rsidRPr="006E7CC7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6E7CC7">
        <w:rPr>
          <w:rFonts w:ascii="Times New Roman" w:hAnsi="Times New Roman" w:cs="Times New Roman"/>
          <w:i/>
          <w:iCs/>
          <w:sz w:val="28"/>
        </w:rPr>
        <w:t>Index</w:t>
      </w:r>
      <w:proofErr w:type="spellEnd"/>
      <w:r w:rsidRPr="006E7CC7">
        <w:rPr>
          <w:rFonts w:ascii="Times New Roman" w:hAnsi="Times New Roman" w:cs="Times New Roman"/>
          <w:i/>
          <w:iCs/>
          <w:sz w:val="28"/>
        </w:rPr>
        <w:t>):</w:t>
      </w:r>
      <w:r w:rsidRPr="006E7CC7">
        <w:rPr>
          <w:rFonts w:ascii="Times New Roman" w:hAnsi="Times New Roman" w:cs="Times New Roman"/>
          <w:bCs/>
          <w:sz w:val="28"/>
        </w:rPr>
        <w:t xml:space="preserve"> Оптимізує складні </w:t>
      </w:r>
      <w:proofErr w:type="spellStart"/>
      <w:r w:rsidRPr="006E7CC7">
        <w:rPr>
          <w:rFonts w:ascii="Times New Roman" w:hAnsi="Times New Roman" w:cs="Times New Roman"/>
          <w:bCs/>
          <w:sz w:val="28"/>
        </w:rPr>
        <w:t>кон'юнктивні</w:t>
      </w:r>
      <w:proofErr w:type="spellEnd"/>
      <w:r w:rsidRPr="006E7CC7">
        <w:rPr>
          <w:rFonts w:ascii="Times New Roman" w:hAnsi="Times New Roman" w:cs="Times New Roman"/>
          <w:bCs/>
          <w:sz w:val="28"/>
        </w:rPr>
        <w:t xml:space="preserve"> запити диспетчеризації маршрутів за сукупністю їхнього експлуатаційного статусу та інтервалу руху. </w:t>
      </w:r>
    </w:p>
    <w:p w14:paraId="6C486BE7" w14:textId="77777777" w:rsidR="006E7CC7" w:rsidRPr="006E7CC7" w:rsidRDefault="006E7CC7">
      <w:pPr>
        <w:pStyle w:val="a9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lastRenderedPageBreak/>
        <w:t>Текстові індекси (</w:t>
      </w:r>
      <w:proofErr w:type="spellStart"/>
      <w:r w:rsidRPr="006E7CC7">
        <w:rPr>
          <w:rFonts w:ascii="Times New Roman" w:hAnsi="Times New Roman" w:cs="Times New Roman"/>
          <w:i/>
          <w:iCs/>
          <w:sz w:val="28"/>
        </w:rPr>
        <w:t>Text</w:t>
      </w:r>
      <w:proofErr w:type="spellEnd"/>
      <w:r w:rsidRPr="006E7CC7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6E7CC7">
        <w:rPr>
          <w:rFonts w:ascii="Times New Roman" w:hAnsi="Times New Roman" w:cs="Times New Roman"/>
          <w:i/>
          <w:iCs/>
          <w:sz w:val="28"/>
        </w:rPr>
        <w:t>Indexes</w:t>
      </w:r>
      <w:proofErr w:type="spellEnd"/>
      <w:r w:rsidRPr="006E7CC7">
        <w:rPr>
          <w:rFonts w:ascii="Times New Roman" w:hAnsi="Times New Roman" w:cs="Times New Roman"/>
          <w:i/>
          <w:iCs/>
          <w:sz w:val="28"/>
        </w:rPr>
        <w:t>):</w:t>
      </w:r>
      <w:r w:rsidRPr="006E7CC7">
        <w:rPr>
          <w:rFonts w:ascii="Times New Roman" w:hAnsi="Times New Roman" w:cs="Times New Roman"/>
          <w:bCs/>
          <w:sz w:val="28"/>
        </w:rPr>
        <w:t xml:space="preserve"> Забезпечують швидкий пошук сегментів і зупинок за текстовими назвами при застосуванні предикатів STARTS WITH, ENDS WITH або CONTAINS. </w:t>
      </w:r>
    </w:p>
    <w:p w14:paraId="6F117DC6" w14:textId="4FFA10D6" w:rsidR="006E7CC7" w:rsidRDefault="006E7CC7" w:rsidP="006E7CC7">
      <w:pPr>
        <w:jc w:val="both"/>
        <w:rPr>
          <w:rFonts w:ascii="Times New Roman" w:hAnsi="Times New Roman" w:cs="Times New Roman"/>
          <w:bCs/>
          <w:sz w:val="28"/>
        </w:rPr>
      </w:pPr>
      <w:r w:rsidRPr="006E7CC7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4764C6AC" wp14:editId="20EB9F59">
            <wp:extent cx="6120765" cy="2827655"/>
            <wp:effectExtent l="0" t="0" r="0" b="0"/>
            <wp:docPr id="1686787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87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E5DA" w14:textId="28F2F1EF" w:rsidR="006E7CC7" w:rsidRPr="006E7CC7" w:rsidRDefault="006E7CC7" w:rsidP="006E7CC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В</w:t>
      </w:r>
      <w:r w:rsidRPr="006E7CC7">
        <w:rPr>
          <w:rFonts w:ascii="Times New Roman" w:hAnsi="Times New Roman" w:cs="Times New Roman"/>
          <w:bCs/>
          <w:i/>
          <w:iCs/>
          <w:sz w:val="28"/>
        </w:rPr>
        <w:t xml:space="preserve">иконання команди SHOW INDEXES; у Neo4j </w:t>
      </w:r>
      <w:proofErr w:type="spellStart"/>
      <w:r w:rsidRPr="006E7CC7">
        <w:rPr>
          <w:rFonts w:ascii="Times New Roman" w:hAnsi="Times New Roman" w:cs="Times New Roman"/>
          <w:bCs/>
          <w:i/>
          <w:iCs/>
          <w:sz w:val="28"/>
        </w:rPr>
        <w:t>Browser</w:t>
      </w:r>
      <w:proofErr w:type="spellEnd"/>
    </w:p>
    <w:p w14:paraId="208701CC" w14:textId="445B8835" w:rsidR="00475909" w:rsidRPr="00EF7597" w:rsidRDefault="00475909" w:rsidP="00421972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926C1A">
        <w:rPr>
          <w:rFonts w:ascii="Times New Roman" w:hAnsi="Times New Roman" w:cs="Times New Roman"/>
          <w:bCs/>
          <w:sz w:val="28"/>
        </w:rPr>
        <w:t xml:space="preserve">5. </w:t>
      </w:r>
      <w:r w:rsidR="006E7CC7" w:rsidRPr="006E7CC7">
        <w:rPr>
          <w:rFonts w:ascii="Times New Roman" w:hAnsi="Times New Roman" w:cs="Times New Roman"/>
          <w:bCs/>
          <w:sz w:val="28"/>
        </w:rPr>
        <w:t>Імпорт даних за допомогою LOAD CSV</w:t>
      </w:r>
    </w:p>
    <w:p w14:paraId="2C547F3A" w14:textId="4FFD9A9A" w:rsidR="00A3228B" w:rsidRDefault="006E7CC7" w:rsidP="006E7CC7">
      <w:pPr>
        <w:ind w:firstLine="708"/>
        <w:jc w:val="both"/>
        <w:rPr>
          <w:rFonts w:ascii="Times New Roman" w:hAnsi="Times New Roman" w:cs="Times New Roman"/>
          <w:sz w:val="28"/>
        </w:rPr>
      </w:pPr>
      <w:bookmarkStart w:id="4" w:name="_Toc239798665"/>
      <w:r w:rsidRPr="006E7CC7">
        <w:rPr>
          <w:rFonts w:ascii="Times New Roman" w:hAnsi="Times New Roman" w:cs="Times New Roman"/>
          <w:sz w:val="28"/>
        </w:rPr>
        <w:t xml:space="preserve">Завантаження підготовленого масиву даних виконано за допомогою мови </w:t>
      </w:r>
      <w:proofErr w:type="spellStart"/>
      <w:r w:rsidRPr="006E7CC7">
        <w:rPr>
          <w:rFonts w:ascii="Times New Roman" w:hAnsi="Times New Roman" w:cs="Times New Roman"/>
          <w:sz w:val="28"/>
        </w:rPr>
        <w:t>Cypher</w:t>
      </w:r>
      <w:proofErr w:type="spellEnd"/>
      <w:r w:rsidRPr="006E7CC7">
        <w:rPr>
          <w:rFonts w:ascii="Times New Roman" w:hAnsi="Times New Roman" w:cs="Times New Roman"/>
          <w:sz w:val="28"/>
        </w:rPr>
        <w:t xml:space="preserve"> із використанням інструкцій LOAD CSV WITH HEADERS. Усі оператори використовують </w:t>
      </w:r>
      <w:proofErr w:type="spellStart"/>
      <w:r w:rsidRPr="006E7CC7">
        <w:rPr>
          <w:rFonts w:ascii="Times New Roman" w:hAnsi="Times New Roman" w:cs="Times New Roman"/>
          <w:sz w:val="28"/>
        </w:rPr>
        <w:t>ідемпотентну</w:t>
      </w:r>
      <w:proofErr w:type="spellEnd"/>
      <w:r w:rsidRPr="006E7CC7">
        <w:rPr>
          <w:rFonts w:ascii="Times New Roman" w:hAnsi="Times New Roman" w:cs="Times New Roman"/>
          <w:sz w:val="28"/>
        </w:rPr>
        <w:t xml:space="preserve"> конструкцію MERGE, що запобігає дублюванню сутностей при повторних запусках </w:t>
      </w:r>
      <w:proofErr w:type="spellStart"/>
      <w:r w:rsidRPr="006E7CC7">
        <w:rPr>
          <w:rFonts w:ascii="Times New Roman" w:hAnsi="Times New Roman" w:cs="Times New Roman"/>
          <w:sz w:val="28"/>
        </w:rPr>
        <w:t>скрипта</w:t>
      </w:r>
      <w:proofErr w:type="spellEnd"/>
      <w:r w:rsidRPr="006E7CC7">
        <w:rPr>
          <w:rFonts w:ascii="Times New Roman" w:hAnsi="Times New Roman" w:cs="Times New Roman"/>
          <w:sz w:val="28"/>
        </w:rPr>
        <w:t>. Рядкові значення з CSV явно перетворено на відповідні типи Neo4j (</w:t>
      </w:r>
      <w:proofErr w:type="spellStart"/>
      <w:r w:rsidRPr="006E7CC7">
        <w:rPr>
          <w:rFonts w:ascii="Times New Roman" w:hAnsi="Times New Roman" w:cs="Times New Roman"/>
          <w:sz w:val="28"/>
        </w:rPr>
        <w:t>toInteger</w:t>
      </w:r>
      <w:proofErr w:type="spellEnd"/>
      <w:r w:rsidRPr="006E7CC7">
        <w:rPr>
          <w:rFonts w:ascii="Times New Roman" w:hAnsi="Times New Roman" w:cs="Times New Roman"/>
          <w:sz w:val="28"/>
        </w:rPr>
        <w:t xml:space="preserve">(), </w:t>
      </w:r>
      <w:proofErr w:type="spellStart"/>
      <w:r w:rsidRPr="006E7CC7">
        <w:rPr>
          <w:rFonts w:ascii="Times New Roman" w:hAnsi="Times New Roman" w:cs="Times New Roman"/>
          <w:sz w:val="28"/>
        </w:rPr>
        <w:t>toFloat</w:t>
      </w:r>
      <w:proofErr w:type="spellEnd"/>
      <w:r w:rsidRPr="006E7CC7">
        <w:rPr>
          <w:rFonts w:ascii="Times New Roman" w:hAnsi="Times New Roman" w:cs="Times New Roman"/>
          <w:sz w:val="28"/>
        </w:rPr>
        <w:t xml:space="preserve">(), </w:t>
      </w:r>
      <w:proofErr w:type="spellStart"/>
      <w:r w:rsidRPr="006E7CC7">
        <w:rPr>
          <w:rFonts w:ascii="Times New Roman" w:hAnsi="Times New Roman" w:cs="Times New Roman"/>
          <w:sz w:val="28"/>
        </w:rPr>
        <w:t>datetime</w:t>
      </w:r>
      <w:proofErr w:type="spellEnd"/>
      <w:r w:rsidRPr="006E7CC7">
        <w:rPr>
          <w:rFonts w:ascii="Times New Roman" w:hAnsi="Times New Roman" w:cs="Times New Roman"/>
          <w:sz w:val="28"/>
        </w:rPr>
        <w:t xml:space="preserve">(), </w:t>
      </w:r>
      <w:proofErr w:type="spellStart"/>
      <w:r w:rsidRPr="006E7CC7">
        <w:rPr>
          <w:rFonts w:ascii="Times New Roman" w:hAnsi="Times New Roman" w:cs="Times New Roman"/>
          <w:sz w:val="28"/>
        </w:rPr>
        <w:t>point</w:t>
      </w:r>
      <w:proofErr w:type="spellEnd"/>
      <w:r w:rsidRPr="006E7CC7">
        <w:rPr>
          <w:rFonts w:ascii="Times New Roman" w:hAnsi="Times New Roman" w:cs="Times New Roman"/>
          <w:sz w:val="28"/>
        </w:rPr>
        <w:t>()).</w:t>
      </w:r>
    </w:p>
    <w:p w14:paraId="23CD6A4A" w14:textId="0CA2116A" w:rsidR="00A859C8" w:rsidRDefault="006E7CC7" w:rsidP="00A3228B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E7CC7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082CFA6" wp14:editId="48F2876C">
            <wp:extent cx="6120765" cy="2324100"/>
            <wp:effectExtent l="0" t="0" r="0" b="0"/>
            <wp:docPr id="44310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7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64CF" w14:textId="48191CA4" w:rsidR="004A18B4" w:rsidRPr="006E7CC7" w:rsidRDefault="00A3228B" w:rsidP="006E7CC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2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6E7CC7">
        <w:rPr>
          <w:rFonts w:ascii="Times New Roman" w:hAnsi="Times New Roman" w:cs="Times New Roman"/>
          <w:bCs/>
          <w:i/>
          <w:iCs/>
          <w:sz w:val="28"/>
        </w:rPr>
        <w:t>Завантаження даних</w:t>
      </w:r>
    </w:p>
    <w:p w14:paraId="2CFD601F" w14:textId="4946C887" w:rsidR="00AD3B3D" w:rsidRPr="00EF7597" w:rsidRDefault="00AD3B3D" w:rsidP="00AD3B3D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>6</w:t>
      </w:r>
      <w:r w:rsidRPr="00926C1A">
        <w:rPr>
          <w:rFonts w:ascii="Times New Roman" w:hAnsi="Times New Roman" w:cs="Times New Roman"/>
          <w:bCs/>
          <w:sz w:val="28"/>
        </w:rPr>
        <w:t xml:space="preserve">. </w:t>
      </w:r>
      <w:r w:rsidR="006E7CC7" w:rsidRPr="006E7CC7">
        <w:rPr>
          <w:rFonts w:ascii="Times New Roman" w:hAnsi="Times New Roman" w:cs="Times New Roman"/>
          <w:bCs/>
          <w:sz w:val="28"/>
        </w:rPr>
        <w:t xml:space="preserve">Формування та виконання аналітичних запитів </w:t>
      </w:r>
      <w:proofErr w:type="spellStart"/>
      <w:r w:rsidR="006E7CC7" w:rsidRPr="006E7CC7">
        <w:rPr>
          <w:rFonts w:ascii="Times New Roman" w:hAnsi="Times New Roman" w:cs="Times New Roman"/>
          <w:bCs/>
          <w:sz w:val="28"/>
        </w:rPr>
        <w:t>Cypher</w:t>
      </w:r>
      <w:proofErr w:type="spellEnd"/>
      <w:r w:rsidR="006E7CC7" w:rsidRPr="006E7CC7">
        <w:rPr>
          <w:rFonts w:ascii="Times New Roman" w:hAnsi="Times New Roman" w:cs="Times New Roman"/>
          <w:bCs/>
          <w:sz w:val="28"/>
        </w:rPr>
        <w:t xml:space="preserve"> </w:t>
      </w:r>
    </w:p>
    <w:p w14:paraId="0AC75BF6" w14:textId="15237227" w:rsidR="00AD3B3D" w:rsidRDefault="006E7CC7" w:rsidP="006E7CC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6E7CC7">
        <w:rPr>
          <w:rFonts w:ascii="Times New Roman" w:hAnsi="Times New Roman" w:cs="Times New Roman"/>
          <w:sz w:val="28"/>
        </w:rPr>
        <w:t xml:space="preserve">Для перевірки функціонування створеної моделі та вирішення прикладних завдань управління транспортною системою розроблено набір аналітичних запитів мовою </w:t>
      </w:r>
      <w:proofErr w:type="spellStart"/>
      <w:r w:rsidRPr="006E7CC7">
        <w:rPr>
          <w:rFonts w:ascii="Times New Roman" w:hAnsi="Times New Roman" w:cs="Times New Roman"/>
          <w:sz w:val="28"/>
        </w:rPr>
        <w:t>Cypher</w:t>
      </w:r>
      <w:proofErr w:type="spellEnd"/>
      <w:r w:rsidRPr="006E7CC7">
        <w:rPr>
          <w:rFonts w:ascii="Times New Roman" w:hAnsi="Times New Roman" w:cs="Times New Roman"/>
          <w:sz w:val="28"/>
        </w:rPr>
        <w:t>. Запити покривають усі типи операцій, передбачені завданням лабораторної роботи.</w:t>
      </w:r>
    </w:p>
    <w:p w14:paraId="19987225" w14:textId="77777777" w:rsidR="006E7CC7" w:rsidRDefault="006E7CC7" w:rsidP="006E7CC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sz w:val="28"/>
        </w:rPr>
        <w:lastRenderedPageBreak/>
        <w:t>Запит 1 (KQ-01): Фільтрація сегментів із критичним затором</w:t>
      </w:r>
    </w:p>
    <w:p w14:paraId="0C33BF91" w14:textId="77777777" w:rsidR="006E7CC7" w:rsidRDefault="006E7CC7" w:rsidP="006E7CC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Знайти ділянки доріг, де індекс завантаженості перевищує 0.70 при інтенсивності руху не менше 1200 авто/год, та відсортувати їх за спаданням рівня затору.   </w:t>
      </w:r>
    </w:p>
    <w:p w14:paraId="7791075C" w14:textId="385E140B" w:rsidR="006E7CC7" w:rsidRDefault="006E7CC7" w:rsidP="006E7CC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E7CC7" w14:paraId="6F700ED1" w14:textId="77777777" w:rsidTr="006E7CC7">
        <w:tc>
          <w:tcPr>
            <w:tcW w:w="9629" w:type="dxa"/>
          </w:tcPr>
          <w:p w14:paraId="1E702C77" w14:textId="77777777" w:rsidR="006E7CC7" w:rsidRPr="006E7CC7" w:rsidRDefault="006E7CC7" w:rsidP="006E7CC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E7CC7">
              <w:rPr>
                <w:rFonts w:ascii="Times New Roman" w:hAnsi="Times New Roman" w:cs="Times New Roman"/>
                <w:sz w:val="28"/>
              </w:rPr>
              <w:t>MATCH (</w:t>
            </w:r>
            <w:proofErr w:type="spellStart"/>
            <w:r w:rsidRPr="006E7CC7">
              <w:rPr>
                <w:rFonts w:ascii="Times New Roman" w:hAnsi="Times New Roman" w:cs="Times New Roman"/>
                <w:sz w:val="28"/>
              </w:rPr>
              <w:t>s:RoadSegment</w:t>
            </w:r>
            <w:proofErr w:type="spellEnd"/>
            <w:r w:rsidRPr="006E7CC7">
              <w:rPr>
                <w:rFonts w:ascii="Times New Roman" w:hAnsi="Times New Roman" w:cs="Times New Roman"/>
                <w:sz w:val="28"/>
              </w:rPr>
              <w:t>)</w:t>
            </w:r>
          </w:p>
          <w:p w14:paraId="50669497" w14:textId="77777777" w:rsidR="006E7CC7" w:rsidRPr="006E7CC7" w:rsidRDefault="006E7CC7" w:rsidP="006E7CC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E7CC7">
              <w:rPr>
                <w:rFonts w:ascii="Times New Roman" w:hAnsi="Times New Roman" w:cs="Times New Roman"/>
                <w:sz w:val="28"/>
              </w:rPr>
              <w:t xml:space="preserve">WHERE </w:t>
            </w:r>
            <w:proofErr w:type="spellStart"/>
            <w:r w:rsidRPr="006E7CC7">
              <w:rPr>
                <w:rFonts w:ascii="Times New Roman" w:hAnsi="Times New Roman" w:cs="Times New Roman"/>
                <w:sz w:val="28"/>
              </w:rPr>
              <w:t>s.congestionIndex</w:t>
            </w:r>
            <w:proofErr w:type="spellEnd"/>
            <w:r w:rsidRPr="006E7CC7">
              <w:rPr>
                <w:rFonts w:ascii="Times New Roman" w:hAnsi="Times New Roman" w:cs="Times New Roman"/>
                <w:sz w:val="28"/>
              </w:rPr>
              <w:t xml:space="preserve"> &gt;= 0.70 AND </w:t>
            </w:r>
            <w:proofErr w:type="spellStart"/>
            <w:r w:rsidRPr="006E7CC7">
              <w:rPr>
                <w:rFonts w:ascii="Times New Roman" w:hAnsi="Times New Roman" w:cs="Times New Roman"/>
                <w:sz w:val="28"/>
              </w:rPr>
              <w:t>s.hourlyFlow</w:t>
            </w:r>
            <w:proofErr w:type="spellEnd"/>
            <w:r w:rsidRPr="006E7CC7">
              <w:rPr>
                <w:rFonts w:ascii="Times New Roman" w:hAnsi="Times New Roman" w:cs="Times New Roman"/>
                <w:sz w:val="28"/>
              </w:rPr>
              <w:t xml:space="preserve"> &gt;= 1200</w:t>
            </w:r>
          </w:p>
          <w:p w14:paraId="0A5F4A03" w14:textId="77777777" w:rsidR="006E7CC7" w:rsidRPr="006E7CC7" w:rsidRDefault="006E7CC7" w:rsidP="006E7CC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E7CC7">
              <w:rPr>
                <w:rFonts w:ascii="Times New Roman" w:hAnsi="Times New Roman" w:cs="Times New Roman"/>
                <w:sz w:val="28"/>
              </w:rPr>
              <w:t xml:space="preserve">RETURN s.id, s.name, </w:t>
            </w:r>
            <w:proofErr w:type="spellStart"/>
            <w:r w:rsidRPr="006E7CC7">
              <w:rPr>
                <w:rFonts w:ascii="Times New Roman" w:hAnsi="Times New Roman" w:cs="Times New Roman"/>
                <w:sz w:val="28"/>
              </w:rPr>
              <w:t>s.hourlyFlow</w:t>
            </w:r>
            <w:proofErr w:type="spellEnd"/>
            <w:r w:rsidRPr="006E7CC7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6E7CC7">
              <w:rPr>
                <w:rFonts w:ascii="Times New Roman" w:hAnsi="Times New Roman" w:cs="Times New Roman"/>
                <w:sz w:val="28"/>
              </w:rPr>
              <w:t>s.congestionIndex</w:t>
            </w:r>
            <w:proofErr w:type="spellEnd"/>
          </w:p>
          <w:p w14:paraId="78339F38" w14:textId="04A710D0" w:rsidR="006E7CC7" w:rsidRDefault="006E7CC7" w:rsidP="006E7CC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6E7CC7">
              <w:rPr>
                <w:rFonts w:ascii="Times New Roman" w:hAnsi="Times New Roman" w:cs="Times New Roman"/>
                <w:sz w:val="28"/>
              </w:rPr>
              <w:t xml:space="preserve">ORDER BY </w:t>
            </w:r>
            <w:proofErr w:type="spellStart"/>
            <w:r w:rsidRPr="006E7CC7">
              <w:rPr>
                <w:rFonts w:ascii="Times New Roman" w:hAnsi="Times New Roman" w:cs="Times New Roman"/>
                <w:sz w:val="28"/>
              </w:rPr>
              <w:t>s.congestionIndex</w:t>
            </w:r>
            <w:proofErr w:type="spellEnd"/>
            <w:r w:rsidRPr="006E7CC7">
              <w:rPr>
                <w:rFonts w:ascii="Times New Roman" w:hAnsi="Times New Roman" w:cs="Times New Roman"/>
                <w:sz w:val="28"/>
              </w:rPr>
              <w:t xml:space="preserve"> DESC, </w:t>
            </w:r>
            <w:proofErr w:type="spellStart"/>
            <w:r w:rsidRPr="006E7CC7">
              <w:rPr>
                <w:rFonts w:ascii="Times New Roman" w:hAnsi="Times New Roman" w:cs="Times New Roman"/>
                <w:sz w:val="28"/>
              </w:rPr>
              <w:t>s.hourlyFlow</w:t>
            </w:r>
            <w:proofErr w:type="spellEnd"/>
            <w:r w:rsidRPr="006E7CC7">
              <w:rPr>
                <w:rFonts w:ascii="Times New Roman" w:hAnsi="Times New Roman" w:cs="Times New Roman"/>
                <w:sz w:val="28"/>
              </w:rPr>
              <w:t xml:space="preserve"> DESC;</w:t>
            </w:r>
          </w:p>
        </w:tc>
      </w:tr>
    </w:tbl>
    <w:p w14:paraId="5F0ABA21" w14:textId="77777777" w:rsidR="006E7CC7" w:rsidRDefault="006E7CC7" w:rsidP="006E7CC7">
      <w:pPr>
        <w:jc w:val="both"/>
        <w:rPr>
          <w:rFonts w:ascii="Times New Roman" w:hAnsi="Times New Roman" w:cs="Times New Roman"/>
          <w:sz w:val="28"/>
        </w:rPr>
      </w:pPr>
    </w:p>
    <w:p w14:paraId="05B31366" w14:textId="2AE40E7C" w:rsidR="006E7CC7" w:rsidRDefault="006E7CC7" w:rsidP="006E7CC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Повертає перелік сегментів із найбільшим транспортним навантаженням (зокрема SEG-031, SEG-009 тощо) із детальними показниками потоку.</w:t>
      </w:r>
    </w:p>
    <w:p w14:paraId="403091FD" w14:textId="0A7C9601" w:rsidR="00A3228B" w:rsidRDefault="00081F57" w:rsidP="00AD3B3D">
      <w:pPr>
        <w:jc w:val="center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8934960" wp14:editId="3682262C">
            <wp:extent cx="5179717" cy="2495550"/>
            <wp:effectExtent l="0" t="0" r="1905" b="0"/>
            <wp:docPr id="42633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316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368" cy="249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51A7" w14:textId="7FACBAE2" w:rsidR="00AD3B3D" w:rsidRDefault="00AD3B3D" w:rsidP="00AD3B3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6E7CC7">
        <w:rPr>
          <w:rFonts w:ascii="Times New Roman" w:hAnsi="Times New Roman" w:cs="Times New Roman"/>
          <w:bCs/>
          <w:i/>
          <w:iCs/>
          <w:sz w:val="28"/>
        </w:rPr>
        <w:t>3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 w:rsidR="00081F57">
        <w:rPr>
          <w:rFonts w:ascii="Times New Roman" w:hAnsi="Times New Roman" w:cs="Times New Roman"/>
          <w:bCs/>
          <w:i/>
          <w:iCs/>
          <w:sz w:val="28"/>
        </w:rPr>
        <w:t>Р</w:t>
      </w:r>
      <w:r w:rsidR="00081F57"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 w:rsidR="00E46353">
        <w:rPr>
          <w:rFonts w:ascii="Times New Roman" w:hAnsi="Times New Roman" w:cs="Times New Roman"/>
          <w:bCs/>
          <w:i/>
          <w:iCs/>
          <w:sz w:val="28"/>
        </w:rPr>
        <w:t>и</w:t>
      </w:r>
      <w:r w:rsidR="00081F57" w:rsidRPr="00081F57">
        <w:rPr>
          <w:rFonts w:ascii="Times New Roman" w:hAnsi="Times New Roman" w:cs="Times New Roman"/>
          <w:bCs/>
          <w:i/>
          <w:iCs/>
          <w:sz w:val="28"/>
        </w:rPr>
        <w:t xml:space="preserve"> KQ-01 у табличному вигляді</w:t>
      </w:r>
    </w:p>
    <w:p w14:paraId="53D3E98F" w14:textId="402001A1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sz w:val="28"/>
        </w:rPr>
        <w:t>Запит 2 (KQ-03): Агрегація та статистика за класами доріг</w:t>
      </w:r>
    </w:p>
    <w:p w14:paraId="03B3E47A" w14:textId="4FF5E52F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>Розрахувати кількість сегментів, середню довжину ділянок, середній годинний потік та середній індекс завантаженості окремо для магістральних (</w:t>
      </w:r>
      <w:proofErr w:type="spellStart"/>
      <w:r w:rsidRPr="00081F57">
        <w:rPr>
          <w:rFonts w:ascii="Times New Roman" w:hAnsi="Times New Roman" w:cs="Times New Roman"/>
          <w:sz w:val="28"/>
        </w:rPr>
        <w:t>arterial</w:t>
      </w:r>
      <w:proofErr w:type="spellEnd"/>
      <w:r w:rsidRPr="00081F57">
        <w:rPr>
          <w:rFonts w:ascii="Times New Roman" w:hAnsi="Times New Roman" w:cs="Times New Roman"/>
          <w:sz w:val="28"/>
        </w:rPr>
        <w:t>) і збірних (</w:t>
      </w:r>
      <w:proofErr w:type="spellStart"/>
      <w:r w:rsidRPr="00081F57">
        <w:rPr>
          <w:rFonts w:ascii="Times New Roman" w:hAnsi="Times New Roman" w:cs="Times New Roman"/>
          <w:sz w:val="28"/>
        </w:rPr>
        <w:t>collector</w:t>
      </w:r>
      <w:proofErr w:type="spellEnd"/>
      <w:r w:rsidRPr="00081F57">
        <w:rPr>
          <w:rFonts w:ascii="Times New Roman" w:hAnsi="Times New Roman" w:cs="Times New Roman"/>
          <w:sz w:val="28"/>
        </w:rPr>
        <w:t>) вулиць.</w:t>
      </w:r>
      <w:r w:rsidRPr="006E7CC7">
        <w:rPr>
          <w:rFonts w:ascii="Times New Roman" w:hAnsi="Times New Roman" w:cs="Times New Roman"/>
          <w:sz w:val="28"/>
        </w:rPr>
        <w:t xml:space="preserve">  </w:t>
      </w:r>
    </w:p>
    <w:p w14:paraId="2750C169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81F57" w14:paraId="57BBF6D4" w14:textId="77777777" w:rsidTr="00A81EBA">
        <w:tc>
          <w:tcPr>
            <w:tcW w:w="9629" w:type="dxa"/>
          </w:tcPr>
          <w:p w14:paraId="69D23627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MATCH 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s:RoadSegment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)</w:t>
            </w:r>
          </w:p>
          <w:p w14:paraId="40745E18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RETURN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s.roadClass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roadClass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4B4A9616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count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(*)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segments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076C9BE5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round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s.lengthM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), 1)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avgLengthM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6CA541C2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round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s.hourlyFlow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), 1)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avgHourlyFlow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1AD897B4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round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s.congestionIndex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), 3)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avgCongestion</w:t>
            </w:r>
            <w:proofErr w:type="spellEnd"/>
          </w:p>
          <w:p w14:paraId="43C78166" w14:textId="0240A159" w:rsid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ORDER BY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avgCongestion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DESC;</w:t>
            </w:r>
          </w:p>
        </w:tc>
      </w:tr>
    </w:tbl>
    <w:p w14:paraId="60F8F583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</w:p>
    <w:p w14:paraId="49EF7BE7" w14:textId="05FF01B9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lastRenderedPageBreak/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 xml:space="preserve">Демонструє групування GROUP BY за атрибутом </w:t>
      </w:r>
      <w:proofErr w:type="spellStart"/>
      <w:r w:rsidRPr="00081F57">
        <w:rPr>
          <w:rFonts w:ascii="Times New Roman" w:hAnsi="Times New Roman" w:cs="Times New Roman"/>
          <w:sz w:val="28"/>
        </w:rPr>
        <w:t>roadClass</w:t>
      </w:r>
      <w:proofErr w:type="spellEnd"/>
      <w:r w:rsidRPr="00081F57">
        <w:rPr>
          <w:rFonts w:ascii="Times New Roman" w:hAnsi="Times New Roman" w:cs="Times New Roman"/>
          <w:sz w:val="28"/>
        </w:rPr>
        <w:t>, підтверджуючи, що магістральні вулиці мають вищу пропускну здатність та вищі показники середнього потоку.</w:t>
      </w:r>
    </w:p>
    <w:p w14:paraId="03713A8B" w14:textId="77777777" w:rsidR="00081F57" w:rsidRDefault="00081F57" w:rsidP="00081F57">
      <w:pPr>
        <w:jc w:val="center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0A46855" wp14:editId="7FB714D5">
            <wp:extent cx="5180368" cy="946236"/>
            <wp:effectExtent l="0" t="0" r="1270" b="6350"/>
            <wp:docPr id="1778326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26726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368" cy="94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9002" w14:textId="13E6239D" w:rsidR="00081F57" w:rsidRDefault="00081F57" w:rsidP="00081F5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4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 w:rsidR="00E46353"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KQ-0</w:t>
      </w:r>
      <w:r>
        <w:rPr>
          <w:rFonts w:ascii="Times New Roman" w:hAnsi="Times New Roman" w:cs="Times New Roman"/>
          <w:bCs/>
          <w:i/>
          <w:iCs/>
          <w:sz w:val="28"/>
        </w:rPr>
        <w:t>3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у табличному вигляді</w:t>
      </w:r>
    </w:p>
    <w:p w14:paraId="12B0E455" w14:textId="487C6AB6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sz w:val="28"/>
        </w:rPr>
        <w:t>Запит 3 (KQ-05): Розподіл рухомого складу та аналіз швидкісних режимів</w:t>
      </w:r>
    </w:p>
    <w:p w14:paraId="27345750" w14:textId="69E6FC6C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>Згрупувати транспортні засоби за типом (</w:t>
      </w:r>
      <w:proofErr w:type="spellStart"/>
      <w:r w:rsidRPr="00081F57">
        <w:rPr>
          <w:rFonts w:ascii="Times New Roman" w:hAnsi="Times New Roman" w:cs="Times New Roman"/>
          <w:sz w:val="28"/>
        </w:rPr>
        <w:t>Bus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81F57">
        <w:rPr>
          <w:rFonts w:ascii="Times New Roman" w:hAnsi="Times New Roman" w:cs="Times New Roman"/>
          <w:sz w:val="28"/>
        </w:rPr>
        <w:t>Car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81F57">
        <w:rPr>
          <w:rFonts w:ascii="Times New Roman" w:hAnsi="Times New Roman" w:cs="Times New Roman"/>
          <w:sz w:val="28"/>
        </w:rPr>
        <w:t>Truck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) та експлуатаційним статусом, підрахувати їхню кількість і розрахувати мінімальну, середню та максимальну фактичну швидкість.   </w:t>
      </w:r>
      <w:r w:rsidRPr="006E7CC7">
        <w:rPr>
          <w:rFonts w:ascii="Times New Roman" w:hAnsi="Times New Roman" w:cs="Times New Roman"/>
          <w:sz w:val="28"/>
        </w:rPr>
        <w:t xml:space="preserve">  </w:t>
      </w:r>
    </w:p>
    <w:p w14:paraId="1E066803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81F57" w14:paraId="0B02144C" w14:textId="77777777" w:rsidTr="00A81EBA">
        <w:tc>
          <w:tcPr>
            <w:tcW w:w="9629" w:type="dxa"/>
          </w:tcPr>
          <w:p w14:paraId="5FEABA2F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MATCH 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v:Vehicle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)</w:t>
            </w:r>
          </w:p>
          <w:p w14:paraId="4AF58E4A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RETURN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v.vehicleType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vehicleType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49609854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v.status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status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19C0BA7D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count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(*)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vehicleCount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11BF1D70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round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v.speedKmh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), 1)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avgSpeedKmh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6BD904DC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min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v.speedKmh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minSpeedKmh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7F9C6E72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max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v.speedKmh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maxSpeedKmh</w:t>
            </w:r>
            <w:proofErr w:type="spellEnd"/>
          </w:p>
          <w:p w14:paraId="12A97BE1" w14:textId="2F45F570" w:rsid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ORDER BY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vehicleType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status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;</w:t>
            </w:r>
          </w:p>
        </w:tc>
      </w:tr>
    </w:tbl>
    <w:p w14:paraId="69D16BDE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</w:p>
    <w:p w14:paraId="22240FB2" w14:textId="0130BA52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>Повертає зведену статистичну таблицю щодо 60 одиниць рухомого складу, що знаходяться на лініях або технічному обслуговуванні.</w:t>
      </w:r>
    </w:p>
    <w:p w14:paraId="5C7AF6A8" w14:textId="60BA49E6" w:rsidR="00081F57" w:rsidRDefault="00081F57" w:rsidP="00081F57">
      <w:pPr>
        <w:jc w:val="center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5B1EB4C" wp14:editId="618A8767">
            <wp:extent cx="6120765" cy="1931035"/>
            <wp:effectExtent l="0" t="0" r="0" b="0"/>
            <wp:docPr id="1006165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5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6072" w14:textId="4D06E7ED" w:rsidR="00081F57" w:rsidRDefault="00081F57" w:rsidP="00081F5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 w:rsidR="00E46353"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KQ-0</w:t>
      </w:r>
      <w:r>
        <w:rPr>
          <w:rFonts w:ascii="Times New Roman" w:hAnsi="Times New Roman" w:cs="Times New Roman"/>
          <w:bCs/>
          <w:i/>
          <w:iCs/>
          <w:sz w:val="28"/>
        </w:rPr>
        <w:t>5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у табличному вигляді</w:t>
      </w:r>
    </w:p>
    <w:p w14:paraId="2EE8448F" w14:textId="6545C3BF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sz w:val="28"/>
        </w:rPr>
        <w:t>Запит 4 (KQ-06): Статистика дорожньо-транспортних пригод</w:t>
      </w:r>
    </w:p>
    <w:p w14:paraId="1F9ADE6B" w14:textId="0894A644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>Ідентифікувати дорожні сегменти з зареєстрованими ДТП, порахувати кількість інцидентів, суму потерпілих, загальні розрахункові матеріальні збитки та зібрати множину категорій важкості пригод</w:t>
      </w:r>
      <w:r>
        <w:rPr>
          <w:rFonts w:ascii="Times New Roman" w:hAnsi="Times New Roman" w:cs="Times New Roman"/>
          <w:sz w:val="28"/>
        </w:rPr>
        <w:t>.</w:t>
      </w:r>
    </w:p>
    <w:p w14:paraId="13538441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81F57" w14:paraId="54C2978F" w14:textId="77777777" w:rsidTr="00A81EBA">
        <w:tc>
          <w:tcPr>
            <w:tcW w:w="9629" w:type="dxa"/>
          </w:tcPr>
          <w:p w14:paraId="66B2F522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MATCH 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a:TrafficAccident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)-[:OCCURRED_ON]-&gt;(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s:RoadSegment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)</w:t>
            </w:r>
          </w:p>
          <w:p w14:paraId="7A72FAD4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RETURN s.id, s.name,</w:t>
            </w:r>
          </w:p>
          <w:p w14:paraId="280DA348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count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(a)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accidentCount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2E3DDC32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sum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a.injuredCount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injuredPeople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1635383E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sum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a.estimatedCostUah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totalCostUah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12BB6058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collect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(DISTINCT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a.severity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severities</w:t>
            </w:r>
            <w:proofErr w:type="spellEnd"/>
          </w:p>
          <w:p w14:paraId="1E0584C1" w14:textId="396BBDD3" w:rsid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ORDER BY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accidentCount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DESC,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totalCostUah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DESC;</w:t>
            </w:r>
          </w:p>
        </w:tc>
      </w:tr>
    </w:tbl>
    <w:p w14:paraId="483D32AC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</w:p>
    <w:p w14:paraId="6ECDD5A3" w14:textId="0AC11836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>Дозволяє виявити аварійно-небезпечні сегменти мережі з агрегацією фінансових та фізичних наслідків інцидентів.</w:t>
      </w:r>
    </w:p>
    <w:p w14:paraId="6989B04B" w14:textId="05F30BFF" w:rsidR="00081F57" w:rsidRDefault="00081F57" w:rsidP="00081F57">
      <w:pPr>
        <w:jc w:val="center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81FF0FB" wp14:editId="62BF8207">
            <wp:extent cx="6120765" cy="2898775"/>
            <wp:effectExtent l="0" t="0" r="0" b="0"/>
            <wp:docPr id="139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249B" w14:textId="6DC89AD4" w:rsidR="00081F57" w:rsidRDefault="00081F57" w:rsidP="00081F5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6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 w:rsidR="00E46353"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KQ-0</w:t>
      </w:r>
      <w:r>
        <w:rPr>
          <w:rFonts w:ascii="Times New Roman" w:hAnsi="Times New Roman" w:cs="Times New Roman"/>
          <w:bCs/>
          <w:i/>
          <w:iCs/>
          <w:sz w:val="28"/>
        </w:rPr>
        <w:t>6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у табличному вигляді</w:t>
      </w:r>
    </w:p>
    <w:p w14:paraId="4E779079" w14:textId="21123BEE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sz w:val="28"/>
        </w:rPr>
        <w:t xml:space="preserve">Запит 5 (KQ-08): Багатокроковий аналіз досяжності мережі </w:t>
      </w:r>
    </w:p>
    <w:p w14:paraId="5BEE5A2E" w14:textId="484463AE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 xml:space="preserve">Визначити всі дорожні сегменти, досяжні від початкового сегмента SEG-001 на глибину від 1 до 4 </w:t>
      </w:r>
      <w:proofErr w:type="spellStart"/>
      <w:r w:rsidRPr="00081F57">
        <w:rPr>
          <w:rFonts w:ascii="Times New Roman" w:hAnsi="Times New Roman" w:cs="Times New Roman"/>
          <w:sz w:val="28"/>
        </w:rPr>
        <w:t>хопів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 зв'язку [:NETWORK], із зазначенням довжини шляху та послідовності ідентифікаторів.</w:t>
      </w:r>
    </w:p>
    <w:p w14:paraId="620689F3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81F57" w14:paraId="7A17D290" w14:textId="77777777" w:rsidTr="00A81EBA">
        <w:tc>
          <w:tcPr>
            <w:tcW w:w="9629" w:type="dxa"/>
          </w:tcPr>
          <w:p w14:paraId="2386DDA6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MATCH p = 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start:RoadSegment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{id:'SEG-001'})-[:NETWORK*1..4]-&gt;(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target:RoadSegment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)</w:t>
            </w:r>
          </w:p>
          <w:p w14:paraId="07F1EF84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WHERE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start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&lt;&gt;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target</w:t>
            </w:r>
            <w:proofErr w:type="spellEnd"/>
          </w:p>
          <w:p w14:paraId="677E55FF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RETURN target.id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reachableSegment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74B5F691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length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(p)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hops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>,</w:t>
            </w:r>
          </w:p>
          <w:p w14:paraId="03C11E34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       [n IN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nodes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(p) | n.id]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path</w:t>
            </w:r>
            <w:proofErr w:type="spellEnd"/>
          </w:p>
          <w:p w14:paraId="22B05861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ORDER BY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hops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reachableSegment</w:t>
            </w:r>
            <w:proofErr w:type="spellEnd"/>
          </w:p>
          <w:p w14:paraId="2274E8E8" w14:textId="623B5083" w:rsid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LIMIT 20;</w:t>
            </w:r>
          </w:p>
        </w:tc>
      </w:tr>
    </w:tbl>
    <w:p w14:paraId="7EF5C6AF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</w:p>
    <w:p w14:paraId="35D428D4" w14:textId="3DAD614A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lastRenderedPageBreak/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 xml:space="preserve">Демонструє здатність </w:t>
      </w:r>
      <w:proofErr w:type="spellStart"/>
      <w:r w:rsidRPr="00081F57">
        <w:rPr>
          <w:rFonts w:ascii="Times New Roman" w:hAnsi="Times New Roman" w:cs="Times New Roman"/>
          <w:sz w:val="28"/>
        </w:rPr>
        <w:t>графового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 рушія здійснювати швидкий обхід </w:t>
      </w:r>
      <w:proofErr w:type="spellStart"/>
      <w:r w:rsidRPr="00081F57">
        <w:rPr>
          <w:rFonts w:ascii="Times New Roman" w:hAnsi="Times New Roman" w:cs="Times New Roman"/>
          <w:sz w:val="28"/>
        </w:rPr>
        <w:t>зв'язків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 довільної глибини без виконання </w:t>
      </w:r>
      <w:proofErr w:type="spellStart"/>
      <w:r w:rsidRPr="00081F57">
        <w:rPr>
          <w:rFonts w:ascii="Times New Roman" w:hAnsi="Times New Roman" w:cs="Times New Roman"/>
          <w:sz w:val="28"/>
        </w:rPr>
        <w:t>ресурсомістких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 реляційних операцій JOIN.</w:t>
      </w:r>
    </w:p>
    <w:p w14:paraId="272F0D3B" w14:textId="51B79A5D" w:rsidR="00081F57" w:rsidRDefault="00081F57" w:rsidP="00081F57">
      <w:pPr>
        <w:jc w:val="center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BA9B93B" wp14:editId="693FCB1F">
            <wp:extent cx="6120765" cy="2879090"/>
            <wp:effectExtent l="0" t="0" r="0" b="0"/>
            <wp:docPr id="98733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38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5D76" w14:textId="0C7ECF90" w:rsidR="00081F57" w:rsidRDefault="00081F57" w:rsidP="00081F5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7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 w:rsidR="00E46353"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KQ-0</w:t>
      </w:r>
      <w:r>
        <w:rPr>
          <w:rFonts w:ascii="Times New Roman" w:hAnsi="Times New Roman" w:cs="Times New Roman"/>
          <w:bCs/>
          <w:i/>
          <w:iCs/>
          <w:sz w:val="28"/>
        </w:rPr>
        <w:t>8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у табличному вигляді</w:t>
      </w:r>
    </w:p>
    <w:p w14:paraId="44980650" w14:textId="49A53ADF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sz w:val="28"/>
        </w:rPr>
        <w:t>Запит 6 (KQ-09): Пошук альтернативних об'їзних маршрутів</w:t>
      </w:r>
    </w:p>
    <w:p w14:paraId="1736FC5D" w14:textId="494BF775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081F57">
        <w:rPr>
          <w:rFonts w:ascii="Times New Roman" w:hAnsi="Times New Roman" w:cs="Times New Roman"/>
          <w:sz w:val="28"/>
        </w:rPr>
        <w:t xml:space="preserve">Знайти об'їзні шляхи довжиною від 2 до 5 </w:t>
      </w:r>
      <w:proofErr w:type="spellStart"/>
      <w:r w:rsidRPr="00081F57">
        <w:rPr>
          <w:rFonts w:ascii="Times New Roman" w:hAnsi="Times New Roman" w:cs="Times New Roman"/>
          <w:sz w:val="28"/>
        </w:rPr>
        <w:t>хопів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 між двома сегментами (SEG-001 та SEG-00</w:t>
      </w:r>
      <w:r w:rsidR="00E46353">
        <w:rPr>
          <w:rFonts w:ascii="Times New Roman" w:hAnsi="Times New Roman" w:cs="Times New Roman"/>
          <w:sz w:val="28"/>
        </w:rPr>
        <w:t>8</w:t>
      </w:r>
      <w:r w:rsidRPr="00081F57">
        <w:rPr>
          <w:rFonts w:ascii="Times New Roman" w:hAnsi="Times New Roman" w:cs="Times New Roman"/>
          <w:sz w:val="28"/>
        </w:rPr>
        <w:t>) за умови відсутності між ними прямого сполучення (</w:t>
      </w:r>
      <w:proofErr w:type="spellStart"/>
      <w:r w:rsidRPr="00081F57">
        <w:rPr>
          <w:rFonts w:ascii="Times New Roman" w:hAnsi="Times New Roman" w:cs="Times New Roman"/>
          <w:sz w:val="28"/>
        </w:rPr>
        <w:t>однохопового</w:t>
      </w:r>
      <w:proofErr w:type="spellEnd"/>
      <w:r w:rsidRPr="00081F57">
        <w:rPr>
          <w:rFonts w:ascii="Times New Roman" w:hAnsi="Times New Roman" w:cs="Times New Roman"/>
          <w:sz w:val="28"/>
        </w:rPr>
        <w:t xml:space="preserve"> ребра).</w:t>
      </w:r>
    </w:p>
    <w:p w14:paraId="337C3256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081F57" w14:paraId="0AEB7F5C" w14:textId="77777777" w:rsidTr="00A81EBA">
        <w:tc>
          <w:tcPr>
            <w:tcW w:w="9629" w:type="dxa"/>
          </w:tcPr>
          <w:p w14:paraId="457E8B4A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MATCH p = 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a:RoadSegment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{id:'SEG-001'})-[:NETWORK*2..5]-(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b:RoadSegment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 {id:'SEG-020'})</w:t>
            </w:r>
          </w:p>
          <w:p w14:paraId="22B268C1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WHERE NOT (a)-[:NETWORK]-(b)</w:t>
            </w:r>
          </w:p>
          <w:p w14:paraId="316989E8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RETURN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length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(p)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hops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, [n IN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nodes</w:t>
            </w:r>
            <w:proofErr w:type="spellEnd"/>
            <w:r w:rsidRPr="00081F57">
              <w:rPr>
                <w:rFonts w:ascii="Times New Roman" w:hAnsi="Times New Roman" w:cs="Times New Roman"/>
                <w:sz w:val="28"/>
              </w:rPr>
              <w:t xml:space="preserve">(p) | n.id] AS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detour</w:t>
            </w:r>
            <w:proofErr w:type="spellEnd"/>
          </w:p>
          <w:p w14:paraId="38DC624C" w14:textId="77777777" w:rsidR="00081F57" w:rsidRP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 xml:space="preserve">ORDER BY </w:t>
            </w:r>
            <w:proofErr w:type="spellStart"/>
            <w:r w:rsidRPr="00081F57">
              <w:rPr>
                <w:rFonts w:ascii="Times New Roman" w:hAnsi="Times New Roman" w:cs="Times New Roman"/>
                <w:sz w:val="28"/>
              </w:rPr>
              <w:t>hops</w:t>
            </w:r>
            <w:proofErr w:type="spellEnd"/>
          </w:p>
          <w:p w14:paraId="47B8784A" w14:textId="79B3CF5A" w:rsidR="00081F57" w:rsidRDefault="00081F57" w:rsidP="00081F57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081F57">
              <w:rPr>
                <w:rFonts w:ascii="Times New Roman" w:hAnsi="Times New Roman" w:cs="Times New Roman"/>
                <w:sz w:val="28"/>
              </w:rPr>
              <w:t>LIMIT 10;</w:t>
            </w:r>
          </w:p>
        </w:tc>
      </w:tr>
    </w:tbl>
    <w:p w14:paraId="0781A30C" w14:textId="77777777" w:rsidR="00081F57" w:rsidRDefault="00081F57" w:rsidP="00081F57">
      <w:pPr>
        <w:jc w:val="both"/>
        <w:rPr>
          <w:rFonts w:ascii="Times New Roman" w:hAnsi="Times New Roman" w:cs="Times New Roman"/>
          <w:sz w:val="28"/>
        </w:rPr>
      </w:pPr>
    </w:p>
    <w:p w14:paraId="1358C6CC" w14:textId="3495D8E1" w:rsidR="00081F57" w:rsidRDefault="00081F57" w:rsidP="00081F5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="00E46353" w:rsidRPr="00E46353">
        <w:rPr>
          <w:rFonts w:ascii="Times New Roman" w:hAnsi="Times New Roman" w:cs="Times New Roman"/>
          <w:sz w:val="28"/>
        </w:rPr>
        <w:t>Повертає множину топологічних об'їздів різної протяжності, що використовуються алгоритмами диспетчеризації у разі блокування магістралей.</w:t>
      </w:r>
    </w:p>
    <w:p w14:paraId="4FCF45DE" w14:textId="5F23805B" w:rsidR="00081F57" w:rsidRDefault="00081F57" w:rsidP="00081F57">
      <w:pPr>
        <w:jc w:val="center"/>
        <w:rPr>
          <w:rFonts w:ascii="Times New Roman" w:hAnsi="Times New Roman" w:cs="Times New Roman"/>
          <w:sz w:val="28"/>
        </w:rPr>
      </w:pPr>
      <w:r w:rsidRPr="00081F5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FFFFA0C" wp14:editId="16380F7E">
            <wp:extent cx="6120765" cy="2531110"/>
            <wp:effectExtent l="0" t="0" r="0" b="2540"/>
            <wp:docPr id="47489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9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339B" w14:textId="59C6481B" w:rsidR="00081F57" w:rsidRDefault="00081F57" w:rsidP="00081F57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 w:rsidR="00E46353">
        <w:rPr>
          <w:rFonts w:ascii="Times New Roman" w:hAnsi="Times New Roman" w:cs="Times New Roman"/>
          <w:bCs/>
          <w:i/>
          <w:iCs/>
          <w:sz w:val="28"/>
        </w:rPr>
        <w:t>8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 w:rsidR="00E46353"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KQ-0</w:t>
      </w:r>
      <w:r w:rsidR="00E46353">
        <w:rPr>
          <w:rFonts w:ascii="Times New Roman" w:hAnsi="Times New Roman" w:cs="Times New Roman"/>
          <w:bCs/>
          <w:i/>
          <w:iCs/>
          <w:sz w:val="28"/>
        </w:rPr>
        <w:t>9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у табличному вигляді</w:t>
      </w:r>
    </w:p>
    <w:p w14:paraId="696A34CD" w14:textId="1AC19901" w:rsidR="00E46353" w:rsidRDefault="00E46353" w:rsidP="00E4635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E46353">
        <w:rPr>
          <w:rFonts w:ascii="Times New Roman" w:hAnsi="Times New Roman" w:cs="Times New Roman"/>
          <w:sz w:val="28"/>
        </w:rPr>
        <w:t>Запит 7 (KQ-10): Пошук найкоротшого шляху (</w:t>
      </w:r>
      <w:proofErr w:type="spellStart"/>
      <w:r w:rsidRPr="00E46353">
        <w:rPr>
          <w:rFonts w:ascii="Times New Roman" w:hAnsi="Times New Roman" w:cs="Times New Roman"/>
          <w:sz w:val="28"/>
        </w:rPr>
        <w:t>shortestPath</w:t>
      </w:r>
      <w:proofErr w:type="spellEnd"/>
      <w:r w:rsidRPr="00E46353">
        <w:rPr>
          <w:rFonts w:ascii="Times New Roman" w:hAnsi="Times New Roman" w:cs="Times New Roman"/>
          <w:sz w:val="28"/>
        </w:rPr>
        <w:t>)</w:t>
      </w:r>
    </w:p>
    <w:p w14:paraId="2A788D77" w14:textId="59425CB8" w:rsidR="00E46353" w:rsidRDefault="00E46353" w:rsidP="00E4635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E46353">
        <w:rPr>
          <w:rFonts w:ascii="Times New Roman" w:hAnsi="Times New Roman" w:cs="Times New Roman"/>
          <w:sz w:val="28"/>
        </w:rPr>
        <w:t>Знайти найкоротший фізичний маршрут між парою віддалених сегментів (SEG-001 та SEG-00</w:t>
      </w:r>
      <w:r>
        <w:rPr>
          <w:rFonts w:ascii="Times New Roman" w:hAnsi="Times New Roman" w:cs="Times New Roman"/>
          <w:sz w:val="28"/>
        </w:rPr>
        <w:t>8</w:t>
      </w:r>
      <w:r w:rsidRPr="00E46353">
        <w:rPr>
          <w:rFonts w:ascii="Times New Roman" w:hAnsi="Times New Roman" w:cs="Times New Roman"/>
          <w:sz w:val="28"/>
        </w:rPr>
        <w:t xml:space="preserve">) з урахуванням мережевих </w:t>
      </w:r>
      <w:proofErr w:type="spellStart"/>
      <w:r w:rsidRPr="00E46353">
        <w:rPr>
          <w:rFonts w:ascii="Times New Roman" w:hAnsi="Times New Roman" w:cs="Times New Roman"/>
          <w:sz w:val="28"/>
        </w:rPr>
        <w:t>зв'язків</w:t>
      </w:r>
      <w:proofErr w:type="spellEnd"/>
      <w:r w:rsidRPr="00E46353">
        <w:rPr>
          <w:rFonts w:ascii="Times New Roman" w:hAnsi="Times New Roman" w:cs="Times New Roman"/>
          <w:sz w:val="28"/>
        </w:rPr>
        <w:t xml:space="preserve"> та обчислити сумарний розрахунковий час проїзду за властивістю </w:t>
      </w:r>
      <w:proofErr w:type="spellStart"/>
      <w:r w:rsidRPr="00E46353">
        <w:rPr>
          <w:rFonts w:ascii="Times New Roman" w:hAnsi="Times New Roman" w:cs="Times New Roman"/>
          <w:sz w:val="28"/>
        </w:rPr>
        <w:t>ребер</w:t>
      </w:r>
      <w:proofErr w:type="spellEnd"/>
      <w:r w:rsidRPr="00E4635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46353">
        <w:rPr>
          <w:rFonts w:ascii="Times New Roman" w:hAnsi="Times New Roman" w:cs="Times New Roman"/>
          <w:sz w:val="28"/>
        </w:rPr>
        <w:t>travelTimeMin</w:t>
      </w:r>
      <w:proofErr w:type="spellEnd"/>
      <w:r w:rsidRPr="00E46353">
        <w:rPr>
          <w:rFonts w:ascii="Times New Roman" w:hAnsi="Times New Roman" w:cs="Times New Roman"/>
          <w:sz w:val="28"/>
        </w:rPr>
        <w:t>.</w:t>
      </w:r>
    </w:p>
    <w:p w14:paraId="6DD7E4C5" w14:textId="77777777" w:rsidR="00E46353" w:rsidRDefault="00E46353" w:rsidP="00E4635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46353" w14:paraId="2181F9F3" w14:textId="77777777" w:rsidTr="00A81EBA">
        <w:tc>
          <w:tcPr>
            <w:tcW w:w="9629" w:type="dxa"/>
          </w:tcPr>
          <w:p w14:paraId="3434A6B7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MATCH p =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shortestPath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(</w:t>
            </w:r>
          </w:p>
          <w:p w14:paraId="62EC8256" w14:textId="1095FF30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  (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a:RoadSegment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 {id:'SEG-001'})-[:NETWORK*..15]-&gt;(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b:RoadSegment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 {id:'SEG-00</w:t>
            </w:r>
            <w:r>
              <w:rPr>
                <w:rFonts w:ascii="Times New Roman" w:hAnsi="Times New Roman" w:cs="Times New Roman"/>
                <w:sz w:val="28"/>
              </w:rPr>
              <w:t>8</w:t>
            </w:r>
            <w:r w:rsidRPr="00E46353">
              <w:rPr>
                <w:rFonts w:ascii="Times New Roman" w:hAnsi="Times New Roman" w:cs="Times New Roman"/>
                <w:sz w:val="28"/>
              </w:rPr>
              <w:t>'})</w:t>
            </w:r>
          </w:p>
          <w:p w14:paraId="2650FE80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>)</w:t>
            </w:r>
          </w:p>
          <w:p w14:paraId="0C404580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RETURN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length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(p)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hops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,</w:t>
            </w:r>
          </w:p>
          <w:p w14:paraId="18B7008A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reduce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total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 = 0.0, r IN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relationships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(p) |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total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 +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r.travelTimeMin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)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travelTimeMin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,</w:t>
            </w:r>
          </w:p>
          <w:p w14:paraId="7FEC2630" w14:textId="3F9C7B16" w:rsid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       [n IN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nodes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(p) | n.id]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shortestPath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;</w:t>
            </w:r>
          </w:p>
        </w:tc>
      </w:tr>
    </w:tbl>
    <w:p w14:paraId="125E9228" w14:textId="77777777" w:rsidR="00E46353" w:rsidRDefault="00E46353" w:rsidP="00E46353">
      <w:pPr>
        <w:jc w:val="both"/>
        <w:rPr>
          <w:rFonts w:ascii="Times New Roman" w:hAnsi="Times New Roman" w:cs="Times New Roman"/>
          <w:sz w:val="28"/>
        </w:rPr>
      </w:pPr>
    </w:p>
    <w:p w14:paraId="5119C8D2" w14:textId="614F4583" w:rsidR="00E46353" w:rsidRDefault="00E46353" w:rsidP="00E4635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E46353">
        <w:rPr>
          <w:rFonts w:ascii="Times New Roman" w:hAnsi="Times New Roman" w:cs="Times New Roman"/>
          <w:sz w:val="28"/>
        </w:rPr>
        <w:t xml:space="preserve">Повертає </w:t>
      </w:r>
      <w:proofErr w:type="spellStart"/>
      <w:r w:rsidRPr="00E46353">
        <w:rPr>
          <w:rFonts w:ascii="Times New Roman" w:hAnsi="Times New Roman" w:cs="Times New Roman"/>
          <w:sz w:val="28"/>
        </w:rPr>
        <w:t>топологічно</w:t>
      </w:r>
      <w:proofErr w:type="spellEnd"/>
      <w:r w:rsidRPr="00E46353">
        <w:rPr>
          <w:rFonts w:ascii="Times New Roman" w:hAnsi="Times New Roman" w:cs="Times New Roman"/>
          <w:sz w:val="28"/>
        </w:rPr>
        <w:t xml:space="preserve"> найкоротший шлях, кількість </w:t>
      </w:r>
      <w:proofErr w:type="spellStart"/>
      <w:r w:rsidRPr="00E46353">
        <w:rPr>
          <w:rFonts w:ascii="Times New Roman" w:hAnsi="Times New Roman" w:cs="Times New Roman"/>
          <w:sz w:val="28"/>
        </w:rPr>
        <w:t>хопів</w:t>
      </w:r>
      <w:proofErr w:type="spellEnd"/>
      <w:r w:rsidRPr="00E46353">
        <w:rPr>
          <w:rFonts w:ascii="Times New Roman" w:hAnsi="Times New Roman" w:cs="Times New Roman"/>
          <w:sz w:val="28"/>
        </w:rPr>
        <w:t xml:space="preserve"> та сумарний час руху ділянками.</w:t>
      </w:r>
    </w:p>
    <w:p w14:paraId="6539F448" w14:textId="7E9FF8C4" w:rsidR="00E46353" w:rsidRDefault="00E46353" w:rsidP="00E46353">
      <w:pPr>
        <w:jc w:val="center"/>
        <w:rPr>
          <w:rFonts w:ascii="Times New Roman" w:hAnsi="Times New Roman" w:cs="Times New Roman"/>
          <w:sz w:val="28"/>
        </w:rPr>
      </w:pPr>
      <w:r w:rsidRPr="00E4635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A17760E" wp14:editId="00E6037E">
            <wp:extent cx="6120765" cy="997585"/>
            <wp:effectExtent l="0" t="0" r="0" b="0"/>
            <wp:docPr id="1213725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5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5FBF" w14:textId="0D91AF64" w:rsidR="00E46353" w:rsidRDefault="00E46353" w:rsidP="00E4635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9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KQ-0</w:t>
      </w:r>
      <w:r>
        <w:rPr>
          <w:rFonts w:ascii="Times New Roman" w:hAnsi="Times New Roman" w:cs="Times New Roman"/>
          <w:bCs/>
          <w:i/>
          <w:iCs/>
          <w:sz w:val="28"/>
        </w:rPr>
        <w:t>10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у табличному вигляді</w:t>
      </w:r>
    </w:p>
    <w:p w14:paraId="3FEA6035" w14:textId="1524D0E9" w:rsidR="00E46353" w:rsidRDefault="00E46353" w:rsidP="00E4635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E46353">
        <w:rPr>
          <w:rFonts w:ascii="Times New Roman" w:hAnsi="Times New Roman" w:cs="Times New Roman"/>
          <w:sz w:val="28"/>
        </w:rPr>
        <w:t xml:space="preserve">Запит 8 (KQ-14): </w:t>
      </w:r>
      <w:proofErr w:type="spellStart"/>
      <w:r w:rsidRPr="00E46353">
        <w:rPr>
          <w:rFonts w:ascii="Times New Roman" w:hAnsi="Times New Roman" w:cs="Times New Roman"/>
          <w:sz w:val="28"/>
        </w:rPr>
        <w:t>Міждоменний</w:t>
      </w:r>
      <w:proofErr w:type="spellEnd"/>
      <w:r w:rsidRPr="00E46353">
        <w:rPr>
          <w:rFonts w:ascii="Times New Roman" w:hAnsi="Times New Roman" w:cs="Times New Roman"/>
          <w:sz w:val="28"/>
        </w:rPr>
        <w:t xml:space="preserve"> аналіз впливу диспетчерських рішень на маршрутну мережу</w:t>
      </w:r>
    </w:p>
    <w:p w14:paraId="1D799B6F" w14:textId="7C35ADED" w:rsidR="00E46353" w:rsidRDefault="00E46353" w:rsidP="00E4635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lastRenderedPageBreak/>
        <w:t>Призначення: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E46353">
        <w:rPr>
          <w:rFonts w:ascii="Times New Roman" w:hAnsi="Times New Roman" w:cs="Times New Roman"/>
          <w:sz w:val="28"/>
        </w:rPr>
        <w:t>Зіставити ухвалені рішення (</w:t>
      </w:r>
      <w:proofErr w:type="spellStart"/>
      <w:r w:rsidRPr="00E46353">
        <w:rPr>
          <w:rFonts w:ascii="Times New Roman" w:hAnsi="Times New Roman" w:cs="Times New Roman"/>
          <w:sz w:val="28"/>
        </w:rPr>
        <w:t>TransportDecision</w:t>
      </w:r>
      <w:proofErr w:type="spellEnd"/>
      <w:r w:rsidRPr="00E46353">
        <w:rPr>
          <w:rFonts w:ascii="Times New Roman" w:hAnsi="Times New Roman" w:cs="Times New Roman"/>
          <w:sz w:val="28"/>
        </w:rPr>
        <w:t>), інциденти, які вони вирішують (ADDRESSES), та маршрути громадського транспорту, схему руху яких було скориговано (AFFECTS_ROUTE).</w:t>
      </w:r>
    </w:p>
    <w:p w14:paraId="5D4CC46B" w14:textId="77777777" w:rsidR="00E46353" w:rsidRDefault="00E46353" w:rsidP="00E46353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6E7CC7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46353" w14:paraId="1F6C02D9" w14:textId="77777777" w:rsidTr="00A81EBA">
        <w:tc>
          <w:tcPr>
            <w:tcW w:w="9629" w:type="dxa"/>
          </w:tcPr>
          <w:p w14:paraId="1455C1EE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>MATCH (d:TransportDecision)-[:ADDRESSES]-&gt;(a:TrafficAccident)-[:OCCURRED_ON]-&gt;(s:RoadSegment)</w:t>
            </w:r>
          </w:p>
          <w:p w14:paraId="38FD70AC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>MATCH (d)-[:AFFECTS_ROUTE]-&gt;(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r:Route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)</w:t>
            </w:r>
          </w:p>
          <w:p w14:paraId="6DD84C93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RETURN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r.routeNumber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route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,</w:t>
            </w:r>
          </w:p>
          <w:p w14:paraId="1DFE984B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count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(DISTINCT d)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decisions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,</w:t>
            </w:r>
          </w:p>
          <w:p w14:paraId="4B253682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count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(DISTINCT a)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addressedAccidents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,</w:t>
            </w:r>
          </w:p>
          <w:p w14:paraId="6DA8FB15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round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avg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d.confidence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), 3)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avgDecisionConfidence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>,</w:t>
            </w:r>
          </w:p>
          <w:p w14:paraId="06B53703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      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collect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(DISTINCT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a.severity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) AS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accidentSeverities</w:t>
            </w:r>
            <w:proofErr w:type="spellEnd"/>
          </w:p>
          <w:p w14:paraId="6CEB7172" w14:textId="710C3498" w:rsidR="00E46353" w:rsidRDefault="00E46353" w:rsidP="00E46353">
            <w:pPr>
              <w:jc w:val="both"/>
              <w:rPr>
                <w:rFonts w:ascii="Times New Roman" w:hAnsi="Times New Roman" w:cs="Times New Roman"/>
                <w:sz w:val="28"/>
              </w:rPr>
            </w:pPr>
            <w:r w:rsidRPr="00E46353">
              <w:rPr>
                <w:rFonts w:ascii="Times New Roman" w:hAnsi="Times New Roman" w:cs="Times New Roman"/>
                <w:sz w:val="28"/>
              </w:rPr>
              <w:t xml:space="preserve">ORDER BY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addressedAccidents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 DESC, </w:t>
            </w:r>
            <w:proofErr w:type="spellStart"/>
            <w:r w:rsidRPr="00E46353">
              <w:rPr>
                <w:rFonts w:ascii="Times New Roman" w:hAnsi="Times New Roman" w:cs="Times New Roman"/>
                <w:sz w:val="28"/>
              </w:rPr>
              <w:t>avgDecisionConfidence</w:t>
            </w:r>
            <w:proofErr w:type="spellEnd"/>
            <w:r w:rsidRPr="00E46353">
              <w:rPr>
                <w:rFonts w:ascii="Times New Roman" w:hAnsi="Times New Roman" w:cs="Times New Roman"/>
                <w:sz w:val="28"/>
              </w:rPr>
              <w:t xml:space="preserve"> DESC;</w:t>
            </w:r>
          </w:p>
        </w:tc>
      </w:tr>
    </w:tbl>
    <w:p w14:paraId="0DB60FFC" w14:textId="77777777" w:rsidR="00E46353" w:rsidRDefault="00E46353" w:rsidP="00E46353">
      <w:pPr>
        <w:jc w:val="both"/>
        <w:rPr>
          <w:rFonts w:ascii="Times New Roman" w:hAnsi="Times New Roman" w:cs="Times New Roman"/>
          <w:sz w:val="28"/>
        </w:rPr>
      </w:pPr>
    </w:p>
    <w:p w14:paraId="1C8FDF29" w14:textId="26B28987" w:rsidR="00E46353" w:rsidRDefault="00E46353" w:rsidP="00E4635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E7CC7">
        <w:rPr>
          <w:rFonts w:ascii="Times New Roman" w:hAnsi="Times New Roman" w:cs="Times New Roman"/>
          <w:i/>
          <w:iCs/>
          <w:sz w:val="28"/>
        </w:rPr>
        <w:t>Результат:</w:t>
      </w:r>
      <w:r w:rsidRPr="006E7CC7">
        <w:rPr>
          <w:rFonts w:ascii="Times New Roman" w:hAnsi="Times New Roman" w:cs="Times New Roman"/>
          <w:sz w:val="28"/>
        </w:rPr>
        <w:t xml:space="preserve"> </w:t>
      </w:r>
      <w:r w:rsidRPr="00E46353">
        <w:rPr>
          <w:rFonts w:ascii="Times New Roman" w:hAnsi="Times New Roman" w:cs="Times New Roman"/>
          <w:sz w:val="28"/>
        </w:rPr>
        <w:t>Забезпечує наскрізну аналітику від нештатної події на дорозі до коригування роботи міського пасажирського транспорту.</w:t>
      </w:r>
    </w:p>
    <w:p w14:paraId="5670EC9A" w14:textId="0E69C197" w:rsidR="00E46353" w:rsidRDefault="00E46353" w:rsidP="00E46353">
      <w:pPr>
        <w:jc w:val="center"/>
        <w:rPr>
          <w:rFonts w:ascii="Times New Roman" w:hAnsi="Times New Roman" w:cs="Times New Roman"/>
          <w:sz w:val="28"/>
        </w:rPr>
      </w:pPr>
      <w:r w:rsidRPr="00E46353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A34862A" wp14:editId="0EF5F4C4">
            <wp:extent cx="6120765" cy="2578100"/>
            <wp:effectExtent l="0" t="0" r="0" b="0"/>
            <wp:docPr id="158829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92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0A3D" w14:textId="1C575160" w:rsidR="00081F57" w:rsidRDefault="00E46353" w:rsidP="00E4635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10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KQ-0</w:t>
      </w:r>
      <w:r>
        <w:rPr>
          <w:rFonts w:ascii="Times New Roman" w:hAnsi="Times New Roman" w:cs="Times New Roman"/>
          <w:bCs/>
          <w:i/>
          <w:iCs/>
          <w:sz w:val="28"/>
        </w:rPr>
        <w:t>14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у табличному вигляді</w:t>
      </w:r>
    </w:p>
    <w:p w14:paraId="55639AF9" w14:textId="778DA72D" w:rsidR="00F06141" w:rsidRDefault="00F06141" w:rsidP="00F06141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7. </w:t>
      </w:r>
      <w:r w:rsidR="00E46353" w:rsidRPr="00E46353">
        <w:rPr>
          <w:rFonts w:ascii="Times New Roman" w:hAnsi="Times New Roman" w:cs="Times New Roman"/>
          <w:bCs/>
          <w:sz w:val="28"/>
        </w:rPr>
        <w:t>Оцінка продуктивності виконання запитів (EXPLAIN та PROFILE)</w:t>
      </w:r>
    </w:p>
    <w:p w14:paraId="24C88DCD" w14:textId="4CD68D81" w:rsidR="00F06141" w:rsidRDefault="00E46353" w:rsidP="00F0614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 xml:space="preserve">Для дослідження роботи оптимізатора запитів Neo4j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Cypher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Planner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проведено аналіз двох сценаріїв із використанням директиви PROFILE, яка реально виконує запит і формує детальне дерево операторів із фіксацією кількості звернень до пам'яті (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db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hits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>), спожитої пам'яті та кількості оброблених рядків</w:t>
      </w:r>
      <w:r w:rsidR="00F06141" w:rsidRPr="00F06141">
        <w:rPr>
          <w:rFonts w:ascii="Times New Roman" w:hAnsi="Times New Roman" w:cs="Times New Roman"/>
          <w:bCs/>
          <w:sz w:val="28"/>
        </w:rPr>
        <w:t xml:space="preserve">.   </w:t>
      </w:r>
    </w:p>
    <w:p w14:paraId="6571336F" w14:textId="77777777" w:rsidR="00E46353" w:rsidRDefault="00E46353" w:rsidP="00E4635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Сценарій 1: Точковий пошук за унікальним обмеженням (KQ-12)</w:t>
      </w:r>
    </w:p>
    <w:p w14:paraId="47E2DB37" w14:textId="6500A971" w:rsidR="00E46353" w:rsidRDefault="00E46353" w:rsidP="00E46353">
      <w:p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Запит: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46353" w14:paraId="02BC1659" w14:textId="77777777" w:rsidTr="00E46353">
        <w:tc>
          <w:tcPr>
            <w:tcW w:w="9629" w:type="dxa"/>
          </w:tcPr>
          <w:p w14:paraId="17EC3103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t>PROFILE</w:t>
            </w:r>
          </w:p>
          <w:p w14:paraId="5B20F237" w14:textId="2D40A1C9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t>MATCH (</w:t>
            </w:r>
            <w:proofErr w:type="spellStart"/>
            <w:r w:rsidRPr="00E46353">
              <w:rPr>
                <w:rFonts w:ascii="Times New Roman" w:hAnsi="Times New Roman" w:cs="Times New Roman"/>
                <w:bCs/>
                <w:sz w:val="28"/>
              </w:rPr>
              <w:t>s:RoadSegment</w:t>
            </w:r>
            <w:proofErr w:type="spellEnd"/>
            <w:r w:rsidRPr="00E46353">
              <w:rPr>
                <w:rFonts w:ascii="Times New Roman" w:hAnsi="Times New Roman" w:cs="Times New Roman"/>
                <w:bCs/>
                <w:sz w:val="28"/>
              </w:rPr>
              <w:t xml:space="preserve"> {id:'SEG-02</w:t>
            </w:r>
            <w:r>
              <w:rPr>
                <w:rFonts w:ascii="Times New Roman" w:hAnsi="Times New Roman" w:cs="Times New Roman"/>
                <w:bCs/>
                <w:sz w:val="28"/>
              </w:rPr>
              <w:t>3</w:t>
            </w:r>
            <w:r w:rsidRPr="00E46353">
              <w:rPr>
                <w:rFonts w:ascii="Times New Roman" w:hAnsi="Times New Roman" w:cs="Times New Roman"/>
                <w:bCs/>
                <w:sz w:val="28"/>
              </w:rPr>
              <w:t>'})</w:t>
            </w:r>
          </w:p>
          <w:p w14:paraId="34F05365" w14:textId="19F915AE" w:rsid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lastRenderedPageBreak/>
              <w:t xml:space="preserve">RETURN s.id, s.name, </w:t>
            </w:r>
            <w:proofErr w:type="spellStart"/>
            <w:r w:rsidRPr="00E46353">
              <w:rPr>
                <w:rFonts w:ascii="Times New Roman" w:hAnsi="Times New Roman" w:cs="Times New Roman"/>
                <w:bCs/>
                <w:sz w:val="28"/>
              </w:rPr>
              <w:t>s.hourlyFlow</w:t>
            </w:r>
            <w:proofErr w:type="spellEnd"/>
            <w:r w:rsidRPr="00E46353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E46353">
              <w:rPr>
                <w:rFonts w:ascii="Times New Roman" w:hAnsi="Times New Roman" w:cs="Times New Roman"/>
                <w:bCs/>
                <w:sz w:val="28"/>
              </w:rPr>
              <w:t>s.congestionIndex</w:t>
            </w:r>
            <w:proofErr w:type="spellEnd"/>
            <w:r w:rsidRPr="00E46353">
              <w:rPr>
                <w:rFonts w:ascii="Times New Roman" w:hAnsi="Times New Roman" w:cs="Times New Roman"/>
                <w:bCs/>
                <w:sz w:val="28"/>
              </w:rPr>
              <w:t>;</w:t>
            </w:r>
          </w:p>
        </w:tc>
      </w:tr>
    </w:tbl>
    <w:p w14:paraId="66BFC33A" w14:textId="77777777" w:rsidR="00E46353" w:rsidRDefault="00E46353" w:rsidP="00E46353">
      <w:pPr>
        <w:jc w:val="both"/>
        <w:rPr>
          <w:rFonts w:ascii="Times New Roman" w:hAnsi="Times New Roman" w:cs="Times New Roman"/>
          <w:bCs/>
          <w:sz w:val="28"/>
        </w:rPr>
      </w:pPr>
    </w:p>
    <w:p w14:paraId="1C0984CD" w14:textId="77777777" w:rsidR="00E46353" w:rsidRDefault="00E46353" w:rsidP="00E4635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Аналіз плану виконання:</w:t>
      </w:r>
    </w:p>
    <w:p w14:paraId="6CB8942D" w14:textId="77777777" w:rsidR="00E46353" w:rsidRDefault="00E46353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 xml:space="preserve">Оптимізатор застосував оператор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NodeUniqueIndexSeek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.   </w:t>
      </w:r>
    </w:p>
    <w:p w14:paraId="301A93F6" w14:textId="06AB17B1" w:rsidR="00E46353" w:rsidRDefault="00E46353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Замість повного сканування 50 вузлів сегментів рушій виконав пряме звернення до створеного B-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Tree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індексу унікальності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segment_id_unique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.   </w:t>
      </w:r>
    </w:p>
    <w:p w14:paraId="511A4BB9" w14:textId="27A99735" w:rsidR="00E46353" w:rsidRPr="00E46353" w:rsidRDefault="00E46353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 xml:space="preserve">Метрики: Кількість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db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hits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становить лише 2-3 операції (пошук за індексом + вичитування властивостей вузла). Час виконання склав менше 1 мс.</w:t>
      </w:r>
    </w:p>
    <w:p w14:paraId="172AF583" w14:textId="1290F4FD" w:rsidR="00CD5614" w:rsidRDefault="00E46353" w:rsidP="00E46353">
      <w:pPr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5E135816" wp14:editId="5E87624F">
            <wp:extent cx="6120765" cy="2367280"/>
            <wp:effectExtent l="0" t="0" r="0" b="0"/>
            <wp:docPr id="90029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97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BCD" w14:textId="0F7F54CB" w:rsidR="00E46353" w:rsidRDefault="00E46353" w:rsidP="00E46353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11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</w:rPr>
        <w:t>сценарію 1</w:t>
      </w:r>
    </w:p>
    <w:p w14:paraId="7E6EAC36" w14:textId="61D395D9" w:rsidR="00E46353" w:rsidRDefault="00E46353" w:rsidP="00E4635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Сценарій 2: Діапазонна вибірка за числовим параметром (KQ-13)</w:t>
      </w:r>
    </w:p>
    <w:p w14:paraId="76D18F78" w14:textId="77777777" w:rsidR="00E46353" w:rsidRDefault="00E46353" w:rsidP="00E46353">
      <w:p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Запит: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46353" w14:paraId="784969D5" w14:textId="77777777" w:rsidTr="00A81EBA">
        <w:tc>
          <w:tcPr>
            <w:tcW w:w="9629" w:type="dxa"/>
          </w:tcPr>
          <w:p w14:paraId="6770C93D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t>PROFILE</w:t>
            </w:r>
          </w:p>
          <w:p w14:paraId="6CE52769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t>MATCH (</w:t>
            </w:r>
            <w:proofErr w:type="spellStart"/>
            <w:r w:rsidRPr="00E46353">
              <w:rPr>
                <w:rFonts w:ascii="Times New Roman" w:hAnsi="Times New Roman" w:cs="Times New Roman"/>
                <w:bCs/>
                <w:sz w:val="28"/>
              </w:rPr>
              <w:t>s:RoadSegment</w:t>
            </w:r>
            <w:proofErr w:type="spellEnd"/>
            <w:r w:rsidRPr="00E46353">
              <w:rPr>
                <w:rFonts w:ascii="Times New Roman" w:hAnsi="Times New Roman" w:cs="Times New Roman"/>
                <w:bCs/>
                <w:sz w:val="28"/>
              </w:rPr>
              <w:t>)</w:t>
            </w:r>
          </w:p>
          <w:p w14:paraId="2E25E9D2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t xml:space="preserve">WHERE </w:t>
            </w:r>
            <w:proofErr w:type="spellStart"/>
            <w:r w:rsidRPr="00E46353">
              <w:rPr>
                <w:rFonts w:ascii="Times New Roman" w:hAnsi="Times New Roman" w:cs="Times New Roman"/>
                <w:bCs/>
                <w:sz w:val="28"/>
              </w:rPr>
              <w:t>s.hourlyFlow</w:t>
            </w:r>
            <w:proofErr w:type="spellEnd"/>
            <w:r w:rsidRPr="00E46353">
              <w:rPr>
                <w:rFonts w:ascii="Times New Roman" w:hAnsi="Times New Roman" w:cs="Times New Roman"/>
                <w:bCs/>
                <w:sz w:val="28"/>
              </w:rPr>
              <w:t xml:space="preserve"> &gt;= 1600</w:t>
            </w:r>
          </w:p>
          <w:p w14:paraId="7F87EEBC" w14:textId="77777777" w:rsidR="00E46353" w:rsidRP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t xml:space="preserve">RETURN s.id, s.name, </w:t>
            </w:r>
            <w:proofErr w:type="spellStart"/>
            <w:r w:rsidRPr="00E46353">
              <w:rPr>
                <w:rFonts w:ascii="Times New Roman" w:hAnsi="Times New Roman" w:cs="Times New Roman"/>
                <w:bCs/>
                <w:sz w:val="28"/>
              </w:rPr>
              <w:t>s.hourlyFlow</w:t>
            </w:r>
            <w:proofErr w:type="spellEnd"/>
          </w:p>
          <w:p w14:paraId="40D64CB4" w14:textId="1CDE8D26" w:rsidR="00E46353" w:rsidRDefault="00E46353" w:rsidP="00E46353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E46353">
              <w:rPr>
                <w:rFonts w:ascii="Times New Roman" w:hAnsi="Times New Roman" w:cs="Times New Roman"/>
                <w:bCs/>
                <w:sz w:val="28"/>
              </w:rPr>
              <w:t xml:space="preserve">ORDER BY </w:t>
            </w:r>
            <w:proofErr w:type="spellStart"/>
            <w:r w:rsidRPr="00E46353">
              <w:rPr>
                <w:rFonts w:ascii="Times New Roman" w:hAnsi="Times New Roman" w:cs="Times New Roman"/>
                <w:bCs/>
                <w:sz w:val="28"/>
              </w:rPr>
              <w:t>s.hourlyFlow</w:t>
            </w:r>
            <w:proofErr w:type="spellEnd"/>
            <w:r w:rsidRPr="00E46353">
              <w:rPr>
                <w:rFonts w:ascii="Times New Roman" w:hAnsi="Times New Roman" w:cs="Times New Roman"/>
                <w:bCs/>
                <w:sz w:val="28"/>
              </w:rPr>
              <w:t xml:space="preserve"> DESC;</w:t>
            </w:r>
          </w:p>
        </w:tc>
      </w:tr>
    </w:tbl>
    <w:p w14:paraId="336E056B" w14:textId="77777777" w:rsidR="00E46353" w:rsidRDefault="00E46353" w:rsidP="00E46353">
      <w:pPr>
        <w:jc w:val="both"/>
        <w:rPr>
          <w:rFonts w:ascii="Times New Roman" w:hAnsi="Times New Roman" w:cs="Times New Roman"/>
          <w:bCs/>
          <w:sz w:val="28"/>
        </w:rPr>
      </w:pPr>
    </w:p>
    <w:p w14:paraId="1ED2A939" w14:textId="77777777" w:rsidR="00E46353" w:rsidRDefault="00E46353" w:rsidP="00E46353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Аналіз плану виконання:</w:t>
      </w:r>
    </w:p>
    <w:p w14:paraId="26091D13" w14:textId="77777777" w:rsidR="00E46353" w:rsidRDefault="00E46353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 xml:space="preserve">Завдяки наявності діапазонного індексу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segment_flow_range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планувальник використав оператор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NodeIndexSeekByRange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.   </w:t>
      </w:r>
    </w:p>
    <w:p w14:paraId="7C1AE950" w14:textId="77777777" w:rsidR="00E46353" w:rsidRDefault="00E46353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 xml:space="preserve">Індекс дозволив миттєво відсіяти вузли з 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hourlyFlow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&lt; 1600 ще на рівні індексного дерева, уникнувши завантаження зайвих вузлів у робочу пам'ять.   </w:t>
      </w:r>
    </w:p>
    <w:p w14:paraId="65F711C4" w14:textId="46AD296C" w:rsidR="00E46353" w:rsidRPr="00E46353" w:rsidRDefault="00E46353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sz w:val="28"/>
        </w:rPr>
        <w:t>Сортування ORDER BY також частково оптимізоване впорядкованою структурою B-</w:t>
      </w:r>
      <w:proofErr w:type="spellStart"/>
      <w:r w:rsidRPr="00E46353">
        <w:rPr>
          <w:rFonts w:ascii="Times New Roman" w:hAnsi="Times New Roman" w:cs="Times New Roman"/>
          <w:bCs/>
          <w:sz w:val="28"/>
        </w:rPr>
        <w:t>Tree</w:t>
      </w:r>
      <w:proofErr w:type="spellEnd"/>
      <w:r w:rsidRPr="00E46353">
        <w:rPr>
          <w:rFonts w:ascii="Times New Roman" w:hAnsi="Times New Roman" w:cs="Times New Roman"/>
          <w:bCs/>
          <w:sz w:val="28"/>
        </w:rPr>
        <w:t xml:space="preserve"> індексу.   </w:t>
      </w:r>
    </w:p>
    <w:p w14:paraId="527178A0" w14:textId="31AE1B1C" w:rsidR="00E46353" w:rsidRDefault="00E46353" w:rsidP="00E46353">
      <w:pPr>
        <w:rPr>
          <w:rFonts w:ascii="Times New Roman" w:hAnsi="Times New Roman" w:cs="Times New Roman"/>
          <w:bCs/>
          <w:sz w:val="28"/>
        </w:rPr>
      </w:pPr>
      <w:r w:rsidRPr="00E46353">
        <w:rPr>
          <w:rFonts w:ascii="Times New Roman" w:hAnsi="Times New Roman" w:cs="Times New Roman"/>
          <w:bCs/>
          <w:noProof/>
          <w:sz w:val="28"/>
        </w:rPr>
        <w:lastRenderedPageBreak/>
        <w:drawing>
          <wp:inline distT="0" distB="0" distL="0" distR="0" wp14:anchorId="7F52D4B7" wp14:editId="79FB970B">
            <wp:extent cx="6120765" cy="2486025"/>
            <wp:effectExtent l="0" t="0" r="0" b="9525"/>
            <wp:docPr id="413513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3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701A" w14:textId="11DE9FEE" w:rsidR="00E46353" w:rsidRPr="0048458D" w:rsidRDefault="00E46353" w:rsidP="0048458D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11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</w:rPr>
        <w:t>сценарію 2</w:t>
      </w:r>
    </w:p>
    <w:p w14:paraId="6ED6DF38" w14:textId="56AADC94" w:rsidR="00CD5614" w:rsidRDefault="00CD5614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8. </w:t>
      </w:r>
      <w:r w:rsidR="0048458D" w:rsidRPr="0048458D">
        <w:rPr>
          <w:rFonts w:ascii="Times New Roman" w:hAnsi="Times New Roman" w:cs="Times New Roman"/>
          <w:bCs/>
          <w:sz w:val="28"/>
        </w:rPr>
        <w:t xml:space="preserve">Застосування алгоритмічних процедур </w:t>
      </w:r>
      <w:proofErr w:type="spellStart"/>
      <w:r w:rsidR="0048458D" w:rsidRPr="0048458D">
        <w:rPr>
          <w:rFonts w:ascii="Times New Roman" w:hAnsi="Times New Roman" w:cs="Times New Roman"/>
          <w:bCs/>
          <w:sz w:val="28"/>
        </w:rPr>
        <w:t>Graph</w:t>
      </w:r>
      <w:proofErr w:type="spellEnd"/>
      <w:r w:rsidR="0048458D" w:rsidRPr="0048458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48458D" w:rsidRPr="0048458D">
        <w:rPr>
          <w:rFonts w:ascii="Times New Roman" w:hAnsi="Times New Roman" w:cs="Times New Roman"/>
          <w:bCs/>
          <w:sz w:val="28"/>
        </w:rPr>
        <w:t>Data</w:t>
      </w:r>
      <w:proofErr w:type="spellEnd"/>
      <w:r w:rsidR="0048458D" w:rsidRPr="0048458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48458D" w:rsidRPr="0048458D">
        <w:rPr>
          <w:rFonts w:ascii="Times New Roman" w:hAnsi="Times New Roman" w:cs="Times New Roman"/>
          <w:bCs/>
          <w:sz w:val="28"/>
        </w:rPr>
        <w:t>Science</w:t>
      </w:r>
      <w:proofErr w:type="spellEnd"/>
      <w:r w:rsidR="0048458D" w:rsidRPr="0048458D">
        <w:rPr>
          <w:rFonts w:ascii="Times New Roman" w:hAnsi="Times New Roman" w:cs="Times New Roman"/>
          <w:bCs/>
          <w:sz w:val="28"/>
        </w:rPr>
        <w:t xml:space="preserve"> (GDS)</w:t>
      </w:r>
    </w:p>
    <w:p w14:paraId="286580E6" w14:textId="50759461" w:rsidR="00CD5614" w:rsidRDefault="0048458D" w:rsidP="00CD5614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48458D">
        <w:rPr>
          <w:rFonts w:ascii="Times New Roman" w:hAnsi="Times New Roman" w:cs="Times New Roman"/>
          <w:bCs/>
          <w:sz w:val="28"/>
        </w:rPr>
        <w:t xml:space="preserve">Для глибинного аналізу зв'язності дорожньої інфраструктури використано бібліотеку Neo4j </w:t>
      </w:r>
      <w:proofErr w:type="spellStart"/>
      <w:r w:rsidRPr="0048458D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48458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8458D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48458D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48458D">
        <w:rPr>
          <w:rFonts w:ascii="Times New Roman" w:hAnsi="Times New Roman" w:cs="Times New Roman"/>
          <w:bCs/>
          <w:sz w:val="28"/>
        </w:rPr>
        <w:t>Science</w:t>
      </w:r>
      <w:proofErr w:type="spellEnd"/>
      <w:r w:rsidRPr="0048458D">
        <w:rPr>
          <w:rFonts w:ascii="Times New Roman" w:hAnsi="Times New Roman" w:cs="Times New Roman"/>
          <w:bCs/>
          <w:sz w:val="28"/>
        </w:rPr>
        <w:t>. Топологію дорожньої мережі спроєктовано в оперативну пам'ять як неорієнтований зважений граф:</w:t>
      </w:r>
      <w:r w:rsidR="00CD5614" w:rsidRPr="00CD5614">
        <w:rPr>
          <w:rFonts w:ascii="Times New Roman" w:hAnsi="Times New Roman" w:cs="Times New Roman"/>
          <w:bCs/>
          <w:sz w:val="28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33FD1" w14:paraId="668BB6BF" w14:textId="77777777" w:rsidTr="00D33FD1">
        <w:tc>
          <w:tcPr>
            <w:tcW w:w="9629" w:type="dxa"/>
          </w:tcPr>
          <w:p w14:paraId="78CAA42B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CALL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gds.graph.project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</w:t>
            </w:r>
          </w:p>
          <w:p w14:paraId="1109072D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'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transportRoadNetwork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',</w:t>
            </w:r>
          </w:p>
          <w:p w14:paraId="2264FF13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'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RoadSegment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',</w:t>
            </w:r>
          </w:p>
          <w:p w14:paraId="179A3872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{</w:t>
            </w:r>
          </w:p>
          <w:p w14:paraId="12743E44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NETWORK: {</w:t>
            </w:r>
          </w:p>
          <w:p w14:paraId="108569CF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orientation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: 'UNDIRECTED',</w:t>
            </w:r>
          </w:p>
          <w:p w14:paraId="6938D907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properties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: '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travelTimeMin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'</w:t>
            </w:r>
          </w:p>
          <w:p w14:paraId="44EACF8A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}</w:t>
            </w:r>
          </w:p>
          <w:p w14:paraId="7F28AD7B" w14:textId="77777777" w:rsidR="00D33FD1" w:rsidRP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}</w:t>
            </w:r>
          </w:p>
          <w:p w14:paraId="56B13003" w14:textId="56944B68" w:rsidR="00D33FD1" w:rsidRDefault="00D33FD1" w:rsidP="00D33FD1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>);</w:t>
            </w:r>
          </w:p>
        </w:tc>
      </w:tr>
    </w:tbl>
    <w:p w14:paraId="11F7594B" w14:textId="77777777" w:rsidR="00D33FD1" w:rsidRDefault="00D33FD1" w:rsidP="00D33FD1">
      <w:pPr>
        <w:jc w:val="both"/>
        <w:rPr>
          <w:rFonts w:ascii="Times New Roman" w:hAnsi="Times New Roman" w:cs="Times New Roman"/>
          <w:bCs/>
          <w:sz w:val="28"/>
        </w:rPr>
      </w:pPr>
    </w:p>
    <w:p w14:paraId="359FAFF8" w14:textId="4235D130" w:rsidR="00D33FD1" w:rsidRPr="00D33FD1" w:rsidRDefault="00D33FD1" w:rsidP="00D33FD1">
      <w:pPr>
        <w:ind w:firstLine="708"/>
        <w:jc w:val="both"/>
        <w:rPr>
          <w:rFonts w:ascii="Times New Roman" w:hAnsi="Times New Roman" w:cs="Times New Roman"/>
          <w:sz w:val="28"/>
        </w:rPr>
      </w:pPr>
      <w:r w:rsidRPr="00D33FD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) </w:t>
      </w:r>
      <w:r w:rsidRPr="00D33FD1">
        <w:rPr>
          <w:rFonts w:ascii="Times New Roman" w:hAnsi="Times New Roman" w:cs="Times New Roman"/>
          <w:sz w:val="28"/>
        </w:rPr>
        <w:t xml:space="preserve">Розрахунок метрики </w:t>
      </w:r>
      <w:proofErr w:type="spellStart"/>
      <w:r w:rsidRPr="00D33FD1">
        <w:rPr>
          <w:rFonts w:ascii="Times New Roman" w:hAnsi="Times New Roman" w:cs="Times New Roman"/>
          <w:sz w:val="28"/>
        </w:rPr>
        <w:t>Degree</w:t>
      </w:r>
      <w:proofErr w:type="spellEnd"/>
      <w:r w:rsidRPr="00D33FD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sz w:val="28"/>
        </w:rPr>
        <w:t>Centrality</w:t>
      </w:r>
      <w:proofErr w:type="spellEnd"/>
      <w:r w:rsidRPr="00D33FD1">
        <w:rPr>
          <w:rFonts w:ascii="Times New Roman" w:hAnsi="Times New Roman" w:cs="Times New Roman"/>
          <w:sz w:val="28"/>
        </w:rPr>
        <w:t xml:space="preserve"> (Ступінь центральності)</w:t>
      </w:r>
    </w:p>
    <w:p w14:paraId="54A1F67E" w14:textId="77777777" w:rsidR="00D33FD1" w:rsidRDefault="00D33FD1" w:rsidP="00D33FD1">
      <w:pPr>
        <w:tabs>
          <w:tab w:val="num" w:pos="720"/>
        </w:tabs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i/>
          <w:iCs/>
          <w:sz w:val="28"/>
        </w:rPr>
        <w:t>Призначення:</w:t>
      </w:r>
      <w:r w:rsidRPr="00D33FD1">
        <w:rPr>
          <w:rFonts w:ascii="Times New Roman" w:hAnsi="Times New Roman" w:cs="Times New Roman"/>
          <w:bCs/>
          <w:sz w:val="28"/>
        </w:rPr>
        <w:t xml:space="preserve"> Визначити найбільш зв'язані дорожні сегменти, які мають найбільшу кількість прямих стиків з іншими ділянками. </w:t>
      </w:r>
    </w:p>
    <w:p w14:paraId="76EB714E" w14:textId="086ABD58" w:rsidR="00D33FD1" w:rsidRDefault="00D33FD1" w:rsidP="00D33FD1">
      <w:pPr>
        <w:tabs>
          <w:tab w:val="num" w:pos="720"/>
        </w:tabs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Код</w:t>
      </w:r>
      <w:r>
        <w:rPr>
          <w:rFonts w:ascii="Times New Roman" w:hAnsi="Times New Roman" w:cs="Times New Roman"/>
          <w:b/>
          <w:bCs/>
          <w:sz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33FD1" w14:paraId="63040BEA" w14:textId="77777777" w:rsidTr="00D33FD1">
        <w:tc>
          <w:tcPr>
            <w:tcW w:w="9629" w:type="dxa"/>
          </w:tcPr>
          <w:p w14:paraId="3986FDFF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CALL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gds.degree.stream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('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transportRoadNetwork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', {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orientation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: 'UNDIRECTED'})</w:t>
            </w:r>
          </w:p>
          <w:p w14:paraId="0ACAFA01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YIELD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nodeId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score</w:t>
            </w:r>
            <w:proofErr w:type="spellEnd"/>
          </w:p>
          <w:p w14:paraId="27E5AE17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RETURN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gds.util.asNode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nodeId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).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AS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segmentId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,</w:t>
            </w:r>
          </w:p>
          <w:p w14:paraId="315464E6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 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gds.util.asNode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nodeId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).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name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AS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segmentName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,</w:t>
            </w:r>
          </w:p>
          <w:p w14:paraId="0DAF9C68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 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score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AS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degreeCentrality</w:t>
            </w:r>
            <w:proofErr w:type="spellEnd"/>
          </w:p>
          <w:p w14:paraId="250FF4E2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ORDER BY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degreeCentrality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DESC,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segmentId</w:t>
            </w:r>
            <w:proofErr w:type="spellEnd"/>
          </w:p>
          <w:p w14:paraId="7032574B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lastRenderedPageBreak/>
              <w:t>LIMIT 10;</w:t>
            </w:r>
          </w:p>
          <w:p w14:paraId="19D03167" w14:textId="77777777" w:rsidR="00D33FD1" w:rsidRDefault="00D33FD1" w:rsidP="00D33FD1">
            <w:pPr>
              <w:tabs>
                <w:tab w:val="num" w:pos="720"/>
              </w:tabs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</w:tc>
      </w:tr>
    </w:tbl>
    <w:p w14:paraId="33AA14B1" w14:textId="77777777" w:rsidR="00D33FD1" w:rsidRPr="00D33FD1" w:rsidRDefault="00D33FD1" w:rsidP="00D33FD1">
      <w:pPr>
        <w:tabs>
          <w:tab w:val="num" w:pos="720"/>
        </w:tabs>
        <w:jc w:val="both"/>
        <w:rPr>
          <w:rFonts w:ascii="Times New Roman" w:hAnsi="Times New Roman" w:cs="Times New Roman"/>
          <w:bCs/>
          <w:sz w:val="28"/>
        </w:rPr>
      </w:pPr>
    </w:p>
    <w:p w14:paraId="5CEE49BA" w14:textId="77777777" w:rsidR="00D33FD1" w:rsidRDefault="00D33FD1" w:rsidP="00D33FD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i/>
          <w:iCs/>
          <w:sz w:val="28"/>
        </w:rPr>
        <w:t>Інтерпретація результатів:</w:t>
      </w:r>
      <w:r w:rsidRPr="00D33FD1">
        <w:rPr>
          <w:rFonts w:ascii="Times New Roman" w:hAnsi="Times New Roman" w:cs="Times New Roman"/>
          <w:bCs/>
          <w:sz w:val="28"/>
        </w:rPr>
        <w:t xml:space="preserve"> Сегменти з максимальним показником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степеня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центральності формують ключові розв'язки дорожнього каркаса міста. Виникнення затору або ДТП на таких ділянках створює ефект «доміно» для суміжних напрямків. </w:t>
      </w:r>
    </w:p>
    <w:p w14:paraId="3563FC0C" w14:textId="148FE015" w:rsidR="00D33FD1" w:rsidRPr="00D33FD1" w:rsidRDefault="00D33FD1" w:rsidP="00D33FD1">
      <w:pPr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6E9440AC" wp14:editId="4BB1F33D">
            <wp:extent cx="6120765" cy="2604135"/>
            <wp:effectExtent l="0" t="0" r="0" b="5715"/>
            <wp:docPr id="1315887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87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5F3A" w14:textId="57BF1920" w:rsidR="00D33FD1" w:rsidRPr="00D33FD1" w:rsidRDefault="00D33FD1" w:rsidP="00D33FD1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12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>
        <w:rPr>
          <w:rFonts w:ascii="Times New Roman" w:hAnsi="Times New Roman" w:cs="Times New Roman"/>
          <w:bCs/>
          <w:i/>
          <w:iCs/>
          <w:sz w:val="28"/>
        </w:rPr>
        <w:t>и</w:t>
      </w:r>
      <w:r w:rsidRPr="00081F57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i/>
          <w:iCs/>
          <w:sz w:val="28"/>
        </w:rPr>
        <w:t>gds.degree.stream</w:t>
      </w:r>
      <w:proofErr w:type="spellEnd"/>
    </w:p>
    <w:p w14:paraId="63451B2B" w14:textId="64BEAC1E" w:rsidR="00D33FD1" w:rsidRPr="00D33FD1" w:rsidRDefault="00D33FD1" w:rsidP="00D33FD1">
      <w:pPr>
        <w:ind w:firstLine="708"/>
        <w:jc w:val="both"/>
        <w:rPr>
          <w:rFonts w:ascii="Times New Roman" w:hAnsi="Times New Roman" w:cs="Times New Roman"/>
          <w:sz w:val="28"/>
        </w:rPr>
      </w:pPr>
      <w:r w:rsidRPr="00D33FD1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)</w:t>
      </w:r>
      <w:r w:rsidRPr="00D33FD1">
        <w:rPr>
          <w:rFonts w:ascii="Times New Roman" w:hAnsi="Times New Roman" w:cs="Times New Roman"/>
          <w:sz w:val="28"/>
        </w:rPr>
        <w:t xml:space="preserve"> Розрахунок алгоритму </w:t>
      </w:r>
      <w:proofErr w:type="spellStart"/>
      <w:r w:rsidRPr="00D33FD1">
        <w:rPr>
          <w:rFonts w:ascii="Times New Roman" w:hAnsi="Times New Roman" w:cs="Times New Roman"/>
          <w:sz w:val="28"/>
        </w:rPr>
        <w:t>PageRank</w:t>
      </w:r>
      <w:proofErr w:type="spellEnd"/>
    </w:p>
    <w:p w14:paraId="6D303E6C" w14:textId="77777777" w:rsidR="00D33FD1" w:rsidRPr="00D33FD1" w:rsidRDefault="00D33FD1" w:rsidP="00D33FD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i/>
          <w:iCs/>
          <w:sz w:val="28"/>
        </w:rPr>
        <w:t>Призначення:</w:t>
      </w:r>
      <w:r w:rsidRPr="00D33FD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Ранжувати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дорожні ділянки за рівнем структурної ваги в усій системі з урахуванням ваги суміжних вузлів. </w:t>
      </w:r>
    </w:p>
    <w:p w14:paraId="6ED7B476" w14:textId="169D2BBB" w:rsidR="00D33FD1" w:rsidRDefault="00D33FD1" w:rsidP="00D33FD1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Pr="00D33FD1">
        <w:rPr>
          <w:rFonts w:ascii="Times New Roman" w:hAnsi="Times New Roman" w:cs="Times New Roman"/>
          <w:sz w:val="28"/>
        </w:rPr>
        <w:t>од: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33FD1" w14:paraId="2703BAF3" w14:textId="77777777" w:rsidTr="00D33FD1">
        <w:tc>
          <w:tcPr>
            <w:tcW w:w="9629" w:type="dxa"/>
          </w:tcPr>
          <w:p w14:paraId="24C7A096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CALL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gds.pageRank.stream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('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transportRoadNetwork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', {</w:t>
            </w:r>
          </w:p>
          <w:p w14:paraId="1968680C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dampingFactor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: 0.85,</w:t>
            </w:r>
          </w:p>
          <w:p w14:paraId="556C47C2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maxIterations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: 100</w:t>
            </w:r>
          </w:p>
          <w:p w14:paraId="3609CE8B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>})</w:t>
            </w:r>
          </w:p>
          <w:p w14:paraId="31458802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YIELD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nodeId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,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score</w:t>
            </w:r>
            <w:proofErr w:type="spellEnd"/>
          </w:p>
          <w:p w14:paraId="537F8294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RETURN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gds.util.asNode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nodeId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).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AS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segmentId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,</w:t>
            </w:r>
          </w:p>
          <w:p w14:paraId="5DC1370A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 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gds.util.asNode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nodeId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).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name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AS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segmentName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,</w:t>
            </w:r>
          </w:p>
          <w:p w14:paraId="58695B37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     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round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>(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score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, 6) AS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pageRank</w:t>
            </w:r>
            <w:proofErr w:type="spellEnd"/>
          </w:p>
          <w:p w14:paraId="5CDD2BFD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ORDER BY </w:t>
            </w:r>
            <w:proofErr w:type="spellStart"/>
            <w:r w:rsidRPr="00D33FD1">
              <w:rPr>
                <w:rFonts w:ascii="Times New Roman" w:hAnsi="Times New Roman" w:cs="Times New Roman"/>
                <w:bCs/>
                <w:sz w:val="28"/>
              </w:rPr>
              <w:t>pageRank</w:t>
            </w:r>
            <w:proofErr w:type="spellEnd"/>
            <w:r w:rsidRPr="00D33FD1">
              <w:rPr>
                <w:rFonts w:ascii="Times New Roman" w:hAnsi="Times New Roman" w:cs="Times New Roman"/>
                <w:bCs/>
                <w:sz w:val="28"/>
              </w:rPr>
              <w:t xml:space="preserve"> DESC</w:t>
            </w:r>
          </w:p>
          <w:p w14:paraId="2BED6F0A" w14:textId="77777777" w:rsidR="00D33FD1" w:rsidRPr="00D33FD1" w:rsidRDefault="00D33FD1" w:rsidP="00D33FD1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D33FD1">
              <w:rPr>
                <w:rFonts w:ascii="Times New Roman" w:hAnsi="Times New Roman" w:cs="Times New Roman"/>
                <w:bCs/>
                <w:sz w:val="28"/>
              </w:rPr>
              <w:t>LIMIT 10;</w:t>
            </w:r>
          </w:p>
          <w:p w14:paraId="08726119" w14:textId="77777777" w:rsidR="00D33FD1" w:rsidRDefault="00D33FD1" w:rsidP="00D33FD1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520A92E3" w14:textId="77777777" w:rsidR="00D33FD1" w:rsidRDefault="00D33FD1" w:rsidP="00D33FD1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i/>
          <w:iCs/>
          <w:sz w:val="28"/>
        </w:rPr>
        <w:lastRenderedPageBreak/>
        <w:t>Інтерпретація результатів:</w:t>
      </w:r>
      <w:r w:rsidRPr="00D33FD1">
        <w:rPr>
          <w:rFonts w:ascii="Times New Roman" w:hAnsi="Times New Roman" w:cs="Times New Roman"/>
          <w:bCs/>
          <w:sz w:val="28"/>
        </w:rPr>
        <w:t xml:space="preserve"> Сегменти з найвищим балом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PageRank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є стратегічними транзитними коридорами. Саме вони потребують пріоритетного моніторингу за допомогою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телематичних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датчиків та адаптивного регулювання світлофорів. </w:t>
      </w:r>
    </w:p>
    <w:p w14:paraId="147F909B" w14:textId="051E78DA" w:rsidR="00D33FD1" w:rsidRPr="00D33FD1" w:rsidRDefault="00D33FD1" w:rsidP="00D33FD1">
      <w:pPr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7D0EF3F8" wp14:editId="4E8199C1">
            <wp:extent cx="6120765" cy="2616200"/>
            <wp:effectExtent l="0" t="0" r="0" b="0"/>
            <wp:docPr id="1816502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02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FCC2" w14:textId="0A8B0085" w:rsidR="00D33FD1" w:rsidRPr="00D33FD1" w:rsidRDefault="00D33FD1" w:rsidP="00D33FD1">
      <w:pPr>
        <w:jc w:val="center"/>
        <w:rPr>
          <w:rFonts w:ascii="Times New Roman" w:hAnsi="Times New Roman" w:cs="Times New Roman"/>
          <w:bCs/>
          <w:sz w:val="28"/>
        </w:rPr>
      </w:pP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Рис. </w:t>
      </w:r>
      <w:r>
        <w:rPr>
          <w:rFonts w:ascii="Times New Roman" w:hAnsi="Times New Roman" w:cs="Times New Roman"/>
          <w:bCs/>
          <w:i/>
          <w:iCs/>
          <w:sz w:val="28"/>
        </w:rPr>
        <w:t>12</w:t>
      </w:r>
      <w:r w:rsidRPr="00926C1A">
        <w:rPr>
          <w:rFonts w:ascii="Times New Roman" w:hAnsi="Times New Roman" w:cs="Times New Roman"/>
          <w:bCs/>
          <w:i/>
          <w:iCs/>
          <w:sz w:val="28"/>
        </w:rPr>
        <w:t xml:space="preserve"> – </w:t>
      </w:r>
      <w:r>
        <w:rPr>
          <w:rFonts w:ascii="Times New Roman" w:hAnsi="Times New Roman" w:cs="Times New Roman"/>
          <w:bCs/>
          <w:i/>
          <w:iCs/>
          <w:sz w:val="28"/>
        </w:rPr>
        <w:t>Р</w:t>
      </w:r>
      <w:r w:rsidRPr="00081F57">
        <w:rPr>
          <w:rFonts w:ascii="Times New Roman" w:hAnsi="Times New Roman" w:cs="Times New Roman"/>
          <w:bCs/>
          <w:i/>
          <w:iCs/>
          <w:sz w:val="28"/>
        </w:rPr>
        <w:t>езультат</w:t>
      </w:r>
      <w:r>
        <w:rPr>
          <w:rFonts w:ascii="Times New Roman" w:hAnsi="Times New Roman" w:cs="Times New Roman"/>
          <w:bCs/>
          <w:i/>
          <w:iCs/>
          <w:sz w:val="28"/>
        </w:rPr>
        <w:t>и</w:t>
      </w:r>
      <w:r w:rsidRPr="00D33FD1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i/>
          <w:iCs/>
          <w:sz w:val="28"/>
        </w:rPr>
        <w:t>gds.pageRank.stream</w:t>
      </w:r>
      <w:proofErr w:type="spellEnd"/>
    </w:p>
    <w:p w14:paraId="659710BC" w14:textId="77777777" w:rsidR="00D33FD1" w:rsidRDefault="00D33FD1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</w:p>
    <w:p w14:paraId="645F8E4D" w14:textId="67A5FAE5" w:rsidR="005E6654" w:rsidRPr="00926C1A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r w:rsidRPr="00926C1A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77628A3A" w14:textId="77777777" w:rsidR="00D33FD1" w:rsidRDefault="00D33FD1" w:rsidP="00EF7597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bCs/>
          <w:sz w:val="28"/>
        </w:rPr>
        <w:t xml:space="preserve">У ході виконання лабораторної роботи №9 набуто практичних навичок проєктування, розгортання та експлуатації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графової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бази даних на платформі Neo4j:</w:t>
      </w:r>
    </w:p>
    <w:p w14:paraId="048ADAFD" w14:textId="77777777" w:rsidR="00D33FD1" w:rsidRDefault="00D33FD1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bCs/>
          <w:sz w:val="28"/>
        </w:rPr>
        <w:t>Трансформація семантичної моделі: Успішно здійснено перехід від формалізму OWL/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RDFдо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моделі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Labeled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Property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(LPG). Доведено перевагу LPG для прикладних транспортних завдань: пряме збереження скалярних параметрів усередині вузлів і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ребер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позбавляє модель надлишкової триплетної деталізації та прискорює аналітичні вибірки.   </w:t>
      </w:r>
    </w:p>
    <w:p w14:paraId="379633BA" w14:textId="77777777" w:rsidR="00D33FD1" w:rsidRDefault="00D33FD1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bCs/>
          <w:sz w:val="28"/>
        </w:rPr>
        <w:t xml:space="preserve">Масштабування та імпорт: Згенеровано детермінований набір нормалізованих даних, що містить 210 вузлів та 446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(вимогу перевиконано у понад два рази). За допомогою LOAD CSV та конструкції MERGE налаштовано надійний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ідемпотентний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імпорт даних із приведенням типів та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мультилейблінгом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рухомого складу (: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Vehicle:Bus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Car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>, :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Truck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).   </w:t>
      </w:r>
    </w:p>
    <w:p w14:paraId="18F5D933" w14:textId="77777777" w:rsidR="00D33FD1" w:rsidRDefault="00D33FD1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bCs/>
          <w:sz w:val="28"/>
        </w:rPr>
        <w:t>Цілісність та оптимізація: Створено систему з 8 обмежень унікальності та 7 індексів різних типів (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Range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Composite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Text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). Використання директиви PROFILE на практиці продемонструвало оптимізацію запитів: виконання точкових вибірок за допомогою операторів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NodeUniqueIndexSeek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NodeIndexSeekByRange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зменшило кількість дискових звернень (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db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hits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) до одиничних операцій, унеможлививши повне сканування бази.   </w:t>
      </w:r>
    </w:p>
    <w:p w14:paraId="7A46F3CE" w14:textId="77777777" w:rsidR="00D33FD1" w:rsidRDefault="00D33FD1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proofErr w:type="spellStart"/>
      <w:r w:rsidRPr="00D33FD1">
        <w:rPr>
          <w:rFonts w:ascii="Times New Roman" w:hAnsi="Times New Roman" w:cs="Times New Roman"/>
          <w:bCs/>
          <w:sz w:val="28"/>
        </w:rPr>
        <w:lastRenderedPageBreak/>
        <w:t>Графовий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аналіз та аналітика: Реалізовано комплекс із 15 запитів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Cypher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, включно з топологічними обходами змінної довжини (*1..4, *2..5) та вбудованим алгоритмом пошуку найкоротшого шляху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shortestPath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. Інтеграція бібліотеки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Graph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Science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(GDS) дозволила розрахувати метрики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Degree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Centrality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та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PageRank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, виявивши найбільш критичні транзитні артерії дорожньої мережі міста.   </w:t>
      </w:r>
    </w:p>
    <w:p w14:paraId="52FA7421" w14:textId="2A9A3DF0" w:rsidR="005E6654" w:rsidRPr="00D33FD1" w:rsidRDefault="00D33FD1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8"/>
        </w:rPr>
      </w:pPr>
      <w:r w:rsidRPr="00D33FD1">
        <w:rPr>
          <w:rFonts w:ascii="Times New Roman" w:hAnsi="Times New Roman" w:cs="Times New Roman"/>
          <w:bCs/>
          <w:sz w:val="28"/>
        </w:rPr>
        <w:t>Порівняння LPG (Neo4j) та RDF (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):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Графова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модель Neo4j продемонструвала значну вищу продуктивність, зручність та виразність синтаксису при пошуку маршрутів, обходах топологічних мереж та агрегаціях у порівнянні зі стандартом SPARQL. Водночас RDF-сховища залишаються доцільними для задач глобальної інтеграції розподілених 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онтологій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 xml:space="preserve"> та автоматичного логічного виведення знань (</w:t>
      </w:r>
      <w:proofErr w:type="spellStart"/>
      <w:r w:rsidRPr="00D33FD1">
        <w:rPr>
          <w:rFonts w:ascii="Times New Roman" w:hAnsi="Times New Roman" w:cs="Times New Roman"/>
          <w:bCs/>
          <w:sz w:val="28"/>
        </w:rPr>
        <w:t>reasoning</w:t>
      </w:r>
      <w:proofErr w:type="spellEnd"/>
      <w:r w:rsidRPr="00D33FD1">
        <w:rPr>
          <w:rFonts w:ascii="Times New Roman" w:hAnsi="Times New Roman" w:cs="Times New Roman"/>
          <w:bCs/>
          <w:sz w:val="28"/>
        </w:rPr>
        <w:t>).</w:t>
      </w:r>
    </w:p>
    <w:sectPr w:rsidR="005E6654" w:rsidRPr="00D33FD1" w:rsidSect="00626F2C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3DC"/>
    <w:multiLevelType w:val="hybridMultilevel"/>
    <w:tmpl w:val="AF968B76"/>
    <w:lvl w:ilvl="0" w:tplc="04220011">
      <w:start w:val="1"/>
      <w:numFmt w:val="decimal"/>
      <w:lvlText w:val="%1)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52C04"/>
    <w:multiLevelType w:val="hybridMultilevel"/>
    <w:tmpl w:val="9B8609A4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33FFA"/>
    <w:multiLevelType w:val="multilevel"/>
    <w:tmpl w:val="30B6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6597A"/>
    <w:multiLevelType w:val="hybridMultilevel"/>
    <w:tmpl w:val="EDE2898C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811B1"/>
    <w:multiLevelType w:val="hybridMultilevel"/>
    <w:tmpl w:val="D69839E8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616C5"/>
    <w:multiLevelType w:val="multilevel"/>
    <w:tmpl w:val="EE7A4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47E21"/>
    <w:multiLevelType w:val="hybridMultilevel"/>
    <w:tmpl w:val="06D2EC8A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557225">
    <w:abstractNumId w:val="6"/>
  </w:num>
  <w:num w:numId="2" w16cid:durableId="151995012">
    <w:abstractNumId w:val="2"/>
  </w:num>
  <w:num w:numId="3" w16cid:durableId="1066563004">
    <w:abstractNumId w:val="5"/>
  </w:num>
  <w:num w:numId="4" w16cid:durableId="1207446385">
    <w:abstractNumId w:val="1"/>
  </w:num>
  <w:num w:numId="5" w16cid:durableId="1373459112">
    <w:abstractNumId w:val="4"/>
  </w:num>
  <w:num w:numId="6" w16cid:durableId="1862547957">
    <w:abstractNumId w:val="3"/>
  </w:num>
  <w:num w:numId="7" w16cid:durableId="1803115035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33C1C"/>
    <w:rsid w:val="00073683"/>
    <w:rsid w:val="00074140"/>
    <w:rsid w:val="00081F57"/>
    <w:rsid w:val="00085FF6"/>
    <w:rsid w:val="000968C7"/>
    <w:rsid w:val="000A6936"/>
    <w:rsid w:val="000C0216"/>
    <w:rsid w:val="000F3FA7"/>
    <w:rsid w:val="00101780"/>
    <w:rsid w:val="00103F72"/>
    <w:rsid w:val="001047F5"/>
    <w:rsid w:val="00107F7B"/>
    <w:rsid w:val="00140B06"/>
    <w:rsid w:val="00147138"/>
    <w:rsid w:val="001541E2"/>
    <w:rsid w:val="00163354"/>
    <w:rsid w:val="00166720"/>
    <w:rsid w:val="00171394"/>
    <w:rsid w:val="00186E01"/>
    <w:rsid w:val="00191451"/>
    <w:rsid w:val="001F4BAC"/>
    <w:rsid w:val="001F56CE"/>
    <w:rsid w:val="00210914"/>
    <w:rsid w:val="00240003"/>
    <w:rsid w:val="00243ACB"/>
    <w:rsid w:val="00247C2F"/>
    <w:rsid w:val="00256807"/>
    <w:rsid w:val="00282C1F"/>
    <w:rsid w:val="002958D4"/>
    <w:rsid w:val="002C6732"/>
    <w:rsid w:val="002E2ECB"/>
    <w:rsid w:val="002F233A"/>
    <w:rsid w:val="003009D5"/>
    <w:rsid w:val="00320DFD"/>
    <w:rsid w:val="00342E49"/>
    <w:rsid w:val="0035731B"/>
    <w:rsid w:val="0036318E"/>
    <w:rsid w:val="00363D3E"/>
    <w:rsid w:val="003644F4"/>
    <w:rsid w:val="0037404A"/>
    <w:rsid w:val="003970DD"/>
    <w:rsid w:val="003A3C3E"/>
    <w:rsid w:val="003B2E90"/>
    <w:rsid w:val="003B40E8"/>
    <w:rsid w:val="003B4FC7"/>
    <w:rsid w:val="003D49C0"/>
    <w:rsid w:val="003E4831"/>
    <w:rsid w:val="003E62E1"/>
    <w:rsid w:val="00421972"/>
    <w:rsid w:val="00432FED"/>
    <w:rsid w:val="004648B7"/>
    <w:rsid w:val="00467150"/>
    <w:rsid w:val="00467C38"/>
    <w:rsid w:val="0047280F"/>
    <w:rsid w:val="004742C9"/>
    <w:rsid w:val="00475909"/>
    <w:rsid w:val="0048458D"/>
    <w:rsid w:val="004A18B4"/>
    <w:rsid w:val="004A7438"/>
    <w:rsid w:val="004B1AD0"/>
    <w:rsid w:val="004B2757"/>
    <w:rsid w:val="004C46B1"/>
    <w:rsid w:val="00515075"/>
    <w:rsid w:val="00520EA3"/>
    <w:rsid w:val="00524B22"/>
    <w:rsid w:val="00564838"/>
    <w:rsid w:val="00571BF6"/>
    <w:rsid w:val="00586D34"/>
    <w:rsid w:val="005911FD"/>
    <w:rsid w:val="00597A7A"/>
    <w:rsid w:val="005A5C9C"/>
    <w:rsid w:val="005D044C"/>
    <w:rsid w:val="005E6654"/>
    <w:rsid w:val="0060269A"/>
    <w:rsid w:val="00607E4E"/>
    <w:rsid w:val="00624A1D"/>
    <w:rsid w:val="00626D95"/>
    <w:rsid w:val="00626F2C"/>
    <w:rsid w:val="006458F7"/>
    <w:rsid w:val="00652078"/>
    <w:rsid w:val="00661D4E"/>
    <w:rsid w:val="00666813"/>
    <w:rsid w:val="00670493"/>
    <w:rsid w:val="0067793F"/>
    <w:rsid w:val="00692E19"/>
    <w:rsid w:val="00693A5A"/>
    <w:rsid w:val="00694336"/>
    <w:rsid w:val="00696C1A"/>
    <w:rsid w:val="00696E4D"/>
    <w:rsid w:val="006A6B81"/>
    <w:rsid w:val="006D5304"/>
    <w:rsid w:val="006E065C"/>
    <w:rsid w:val="006E5191"/>
    <w:rsid w:val="006E7CC7"/>
    <w:rsid w:val="007109B6"/>
    <w:rsid w:val="007172CC"/>
    <w:rsid w:val="007234F5"/>
    <w:rsid w:val="00726385"/>
    <w:rsid w:val="0073795A"/>
    <w:rsid w:val="00744922"/>
    <w:rsid w:val="00756A0D"/>
    <w:rsid w:val="00770977"/>
    <w:rsid w:val="007A0241"/>
    <w:rsid w:val="007A4A30"/>
    <w:rsid w:val="007B3827"/>
    <w:rsid w:val="007E3D55"/>
    <w:rsid w:val="007E67FD"/>
    <w:rsid w:val="00800944"/>
    <w:rsid w:val="00804C18"/>
    <w:rsid w:val="008051BC"/>
    <w:rsid w:val="00810BDC"/>
    <w:rsid w:val="00836458"/>
    <w:rsid w:val="0087786C"/>
    <w:rsid w:val="00882243"/>
    <w:rsid w:val="008935DC"/>
    <w:rsid w:val="008A058B"/>
    <w:rsid w:val="008A5633"/>
    <w:rsid w:val="008A63D3"/>
    <w:rsid w:val="008D11A0"/>
    <w:rsid w:val="008D258C"/>
    <w:rsid w:val="008E104E"/>
    <w:rsid w:val="0090638C"/>
    <w:rsid w:val="00926C1A"/>
    <w:rsid w:val="00934211"/>
    <w:rsid w:val="00952FDC"/>
    <w:rsid w:val="009664E0"/>
    <w:rsid w:val="00986F8B"/>
    <w:rsid w:val="009C46A5"/>
    <w:rsid w:val="009C6400"/>
    <w:rsid w:val="009E146B"/>
    <w:rsid w:val="009F429E"/>
    <w:rsid w:val="009F43C8"/>
    <w:rsid w:val="00A00F84"/>
    <w:rsid w:val="00A20A65"/>
    <w:rsid w:val="00A227B1"/>
    <w:rsid w:val="00A3228B"/>
    <w:rsid w:val="00A562D4"/>
    <w:rsid w:val="00A8031A"/>
    <w:rsid w:val="00A859C8"/>
    <w:rsid w:val="00A876E3"/>
    <w:rsid w:val="00AB0376"/>
    <w:rsid w:val="00AC2B40"/>
    <w:rsid w:val="00AD3B3D"/>
    <w:rsid w:val="00AE02ED"/>
    <w:rsid w:val="00AE7F79"/>
    <w:rsid w:val="00B13D03"/>
    <w:rsid w:val="00B25639"/>
    <w:rsid w:val="00B27FAC"/>
    <w:rsid w:val="00B47285"/>
    <w:rsid w:val="00B475C4"/>
    <w:rsid w:val="00B50A2C"/>
    <w:rsid w:val="00B533F4"/>
    <w:rsid w:val="00B72E2E"/>
    <w:rsid w:val="00B73C49"/>
    <w:rsid w:val="00B93B39"/>
    <w:rsid w:val="00BA53BE"/>
    <w:rsid w:val="00BB4F8D"/>
    <w:rsid w:val="00BD2757"/>
    <w:rsid w:val="00BE72FD"/>
    <w:rsid w:val="00C20519"/>
    <w:rsid w:val="00C27329"/>
    <w:rsid w:val="00C30533"/>
    <w:rsid w:val="00C40DC9"/>
    <w:rsid w:val="00C6059E"/>
    <w:rsid w:val="00C7153D"/>
    <w:rsid w:val="00C82F7C"/>
    <w:rsid w:val="00C93280"/>
    <w:rsid w:val="00C93578"/>
    <w:rsid w:val="00C95B9A"/>
    <w:rsid w:val="00CC2D41"/>
    <w:rsid w:val="00CD46AD"/>
    <w:rsid w:val="00CD5614"/>
    <w:rsid w:val="00CE0A72"/>
    <w:rsid w:val="00CF1E70"/>
    <w:rsid w:val="00D03935"/>
    <w:rsid w:val="00D137B2"/>
    <w:rsid w:val="00D15660"/>
    <w:rsid w:val="00D221CC"/>
    <w:rsid w:val="00D26A21"/>
    <w:rsid w:val="00D3091B"/>
    <w:rsid w:val="00D33FD1"/>
    <w:rsid w:val="00D4052E"/>
    <w:rsid w:val="00D76A83"/>
    <w:rsid w:val="00D8293C"/>
    <w:rsid w:val="00D9550B"/>
    <w:rsid w:val="00DB4258"/>
    <w:rsid w:val="00DC4537"/>
    <w:rsid w:val="00DE45A7"/>
    <w:rsid w:val="00DF4913"/>
    <w:rsid w:val="00E061A6"/>
    <w:rsid w:val="00E13573"/>
    <w:rsid w:val="00E17FB5"/>
    <w:rsid w:val="00E33CA3"/>
    <w:rsid w:val="00E46353"/>
    <w:rsid w:val="00E50248"/>
    <w:rsid w:val="00E51291"/>
    <w:rsid w:val="00E54BDF"/>
    <w:rsid w:val="00E55B8D"/>
    <w:rsid w:val="00E757FF"/>
    <w:rsid w:val="00E80B24"/>
    <w:rsid w:val="00EA629B"/>
    <w:rsid w:val="00ED6571"/>
    <w:rsid w:val="00EF7597"/>
    <w:rsid w:val="00F06141"/>
    <w:rsid w:val="00F10BC1"/>
    <w:rsid w:val="00F12421"/>
    <w:rsid w:val="00F273A7"/>
    <w:rsid w:val="00F65971"/>
    <w:rsid w:val="00F7023F"/>
    <w:rsid w:val="00F8171B"/>
    <w:rsid w:val="00F92D9B"/>
    <w:rsid w:val="00FA70BC"/>
    <w:rsid w:val="00FD471F"/>
    <w:rsid w:val="00FD6F88"/>
    <w:rsid w:val="00FE143A"/>
    <w:rsid w:val="00FE2B31"/>
    <w:rsid w:val="00FF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FD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18</Pages>
  <Words>14986</Words>
  <Characters>8543</Characters>
  <Application>Microsoft Office Word</Application>
  <DocSecurity>0</DocSecurity>
  <Lines>71</Lines>
  <Paragraphs>46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122</cp:revision>
  <cp:lastPrinted>2026-09-07T19:34:00Z</cp:lastPrinted>
  <dcterms:created xsi:type="dcterms:W3CDTF">2025-02-20T08:53:00Z</dcterms:created>
  <dcterms:modified xsi:type="dcterms:W3CDTF">2026-09-28T19:35:00Z</dcterms:modified>
</cp:coreProperties>
</file>