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>, 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gitignore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>, .</w:t>
            </w:r>
            <w:proofErr w:type="spellStart"/>
            <w:r w:rsidR="009533F5">
              <w:rPr>
                <w:sz w:val="24"/>
                <w:szCs w:val="24"/>
              </w:rPr>
              <w:t>vs</w:t>
            </w:r>
            <w:proofErr w:type="spellEnd"/>
            <w:r w:rsidR="009533F5">
              <w:rPr>
                <w:sz w:val="24"/>
                <w:szCs w:val="24"/>
              </w:rPr>
              <w:t xml:space="preserve">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proofErr w:type="spellStart"/>
            <w:r w:rsidR="009533F5" w:rsidRPr="009533F5">
              <w:rPr>
                <w:sz w:val="24"/>
                <w:szCs w:val="24"/>
              </w:rPr>
              <w:t>packages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obj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proofErr w:type="spellStart"/>
            <w:r w:rsidR="006B03DB">
              <w:rPr>
                <w:sz w:val="24"/>
                <w:szCs w:val="24"/>
              </w:rPr>
              <w:t>рефакторинг</w:t>
            </w:r>
            <w:proofErr w:type="spellEnd"/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 xml:space="preserve">, сделал форму авторизации, </w:t>
            </w:r>
            <w:proofErr w:type="spellStart"/>
            <w:r w:rsidR="00412640">
              <w:rPr>
                <w:sz w:val="24"/>
                <w:szCs w:val="24"/>
              </w:rPr>
              <w:t>капчу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506C46" w:rsidRDefault="00B2661D" w:rsidP="00FD2C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Сделал интерфейс для ТЦ, удаление, добавление, изменение, рефакторинг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06C46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9058C"/>
    <w:rsid w:val="006B03DB"/>
    <w:rsid w:val="006B177F"/>
    <w:rsid w:val="006B51FA"/>
    <w:rsid w:val="006C2566"/>
    <w:rsid w:val="006C3B21"/>
    <w:rsid w:val="006C4E65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20FF3"/>
    <w:rsid w:val="0094046A"/>
    <w:rsid w:val="009533F5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2661D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16287"/>
    <w:rsid w:val="00F54BD2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BAE9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8E44-225D-4134-8EB7-13E772EB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207</cp:revision>
  <cp:lastPrinted>2015-02-24T03:38:00Z</cp:lastPrinted>
  <dcterms:created xsi:type="dcterms:W3CDTF">2020-05-15T16:36:00Z</dcterms:created>
  <dcterms:modified xsi:type="dcterms:W3CDTF">2022-06-20T20:19:00Z</dcterms:modified>
</cp:coreProperties>
</file>