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77" w:rsidRPr="007B38D1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b/>
          <w:color w:val="000000"/>
          <w:sz w:val="28"/>
          <w:szCs w:val="28"/>
        </w:rPr>
        <w:t>Сессия 3</w:t>
      </w:r>
      <w:r w:rsidR="00327B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новая</w:t>
      </w:r>
      <w:bookmarkStart w:id="0" w:name="_GoBack"/>
      <w:bookmarkEnd w:id="0"/>
    </w:p>
    <w:p w:rsidR="007B38D1" w:rsidRPr="007B38D1" w:rsidRDefault="007B38D1" w:rsidP="007B3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38D1">
        <w:rPr>
          <w:rFonts w:ascii="Times New Roman" w:hAnsi="Times New Roman" w:cs="Times New Roman"/>
          <w:b/>
          <w:color w:val="000000"/>
          <w:sz w:val="28"/>
          <w:szCs w:val="28"/>
        </w:rPr>
        <w:t>Модульные тесты</w:t>
      </w:r>
    </w:p>
    <w:p w:rsidR="007B38D1" w:rsidRPr="007B38D1" w:rsidRDefault="007B38D1" w:rsidP="007B3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1.1</w:t>
      </w:r>
      <w:proofErr w:type="gramStart"/>
      <w:r w:rsidRPr="007B38D1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38D1">
        <w:rPr>
          <w:rFonts w:ascii="Times New Roman" w:hAnsi="Times New Roman" w:cs="Times New Roman"/>
          <w:color w:val="000000"/>
          <w:sz w:val="28"/>
          <w:szCs w:val="28"/>
        </w:rPr>
        <w:t>еализовать тест для функции, которая должна проверять сложность пароля по следующим правилам: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B38D1" w:rsidRPr="007B38D1" w:rsidRDefault="007B38D1" w:rsidP="007B3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количество символов от 8 до 20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B38D1" w:rsidRPr="007B38D1" w:rsidRDefault="007B38D1" w:rsidP="007B3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наличие цифр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B38D1" w:rsidRPr="007B38D1" w:rsidRDefault="007B38D1" w:rsidP="007B3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наличие спецсимволов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B38D1" w:rsidRPr="007B38D1" w:rsidRDefault="007B38D1" w:rsidP="007B3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наличие прописных и строчных букв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D3377" w:rsidRPr="007B38D1" w:rsidRDefault="007B38D1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1.2</w:t>
      </w:r>
      <w:proofErr w:type="gramStart"/>
      <w:r w:rsidRPr="007B38D1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7B38D1">
        <w:rPr>
          <w:rFonts w:ascii="Times New Roman" w:hAnsi="Times New Roman" w:cs="Times New Roman"/>
          <w:color w:val="000000"/>
          <w:sz w:val="28"/>
          <w:szCs w:val="28"/>
        </w:rPr>
        <w:t>еализовать тест для функции, которая должна проверять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корректность аренды павильона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B38D1" w:rsidRPr="007B38D1" w:rsidRDefault="007B38D1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D3377" w:rsidRPr="009E6EB5" w:rsidRDefault="007B38D1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беспечьте автоматическое создание резервной копии всей базы данных каждый час в каталог, расположенный на рабочем столе, имеющий название </w:t>
      </w:r>
      <w:proofErr w:type="spellStart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>backup</w:t>
      </w:r>
      <w:proofErr w:type="spellEnd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>. Файлы должны</w:t>
      </w:r>
    </w:p>
    <w:p w:rsidR="005D3377" w:rsidRPr="009E6EB5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именовать по схеме: </w:t>
      </w: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backup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>__&lt;имя базы  данных&gt;_ &lt;дата&gt;_&lt;время&gt;</w:t>
      </w:r>
    </w:p>
    <w:p w:rsidR="00806E22" w:rsidRPr="009E6EB5" w:rsidRDefault="00806E22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6E22" w:rsidRPr="009E6EB5" w:rsidRDefault="007B38D1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беспечьте протоколирование аренды павильонов, протоколирование должно осуществляться в таблицу </w:t>
      </w:r>
      <w:proofErr w:type="spellStart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CurrentUser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TenantId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PavilionId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RentalStart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RentalEnd</w:t>
      </w:r>
      <w:proofErr w:type="spellEnd"/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5D3377" w:rsidRPr="007B38D1" w:rsidRDefault="00806E22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>де</w:t>
      </w:r>
    </w:p>
    <w:p w:rsidR="00806E22" w:rsidRPr="009E6EB5" w:rsidRDefault="00806E22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CurrentUser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– имя пользователя, который вносил запись,</w:t>
      </w:r>
    </w:p>
    <w:p w:rsidR="00806E22" w:rsidRPr="007B38D1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RentId</w:t>
      </w:r>
      <w:proofErr w:type="spell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06E22" w:rsidRPr="007B38D1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TenantName</w:t>
      </w:r>
      <w:proofErr w:type="spell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арендатора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06E22" w:rsidRPr="007B38D1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EmployeeLastName</w:t>
      </w:r>
      <w:proofErr w:type="spell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служащего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06E22" w:rsidRPr="007B38D1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CenterName</w:t>
      </w:r>
      <w:proofErr w:type="spell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ТЦ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06E22" w:rsidRPr="007B38D1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PavilionId</w:t>
      </w:r>
      <w:proofErr w:type="spell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павильона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06E22" w:rsidRPr="007B38D1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StatusId</w:t>
      </w:r>
      <w:proofErr w:type="spell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статус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ТЦ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RentalStart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– дата начала аренды,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RentalEnd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- дата конца аренды.</w:t>
      </w:r>
      <w:proofErr w:type="gramEnd"/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6E22" w:rsidRPr="009E6EB5" w:rsidRDefault="007B38D1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>ведите в таблицу Арендаторы поле &lt;дополнительная информация&gt;.</w:t>
      </w:r>
    </w:p>
    <w:p w:rsidR="00806E22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В зависимости от деятельности арендатора введите для каждого арендатора информацию в виде “характеристика”: “значение”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Область деятельности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”</w:t>
      </w:r>
      <w:proofErr w:type="gramStart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B38D1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бытовые услуги</w:t>
      </w:r>
      <w:r w:rsidRPr="007B38D1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“Перечень услуг” : [“изготовление ключей”, “ремонт </w:t>
      </w: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сумок”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,”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>ксерокс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>”],</w:t>
      </w:r>
    </w:p>
    <w:p w:rsidR="002B2346" w:rsidRPr="007B38D1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“Лицензия”: [“номер”: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AAA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571”, “дата выдачи”: “01/06/2020”, </w:t>
      </w:r>
      <w:r w:rsidR="009E6EB5" w:rsidRPr="009E6EB5">
        <w:rPr>
          <w:rFonts w:ascii="Times New Roman" w:hAnsi="Times New Roman" w:cs="Times New Roman"/>
          <w:color w:val="000000"/>
          <w:sz w:val="28"/>
          <w:szCs w:val="28"/>
        </w:rPr>
        <w:t>“Организация”: “ООО Зенит”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]</w:t>
      </w:r>
      <w:proofErr w:type="gramEnd"/>
    </w:p>
    <w:p w:rsidR="009E6EB5" w:rsidRPr="007B38D1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6EB5" w:rsidRPr="009E6EB5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Для каждого арендатора введите разные области деятельности и разную  дополнительную информацию.</w:t>
      </w:r>
    </w:p>
    <w:p w:rsidR="009E6EB5" w:rsidRPr="009E6EB5" w:rsidRDefault="007B38D1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8D1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="009E6EB5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proofErr w:type="gramEnd"/>
      <w:r w:rsidR="009E6EB5" w:rsidRPr="009E6EB5">
        <w:rPr>
          <w:rFonts w:ascii="Times New Roman" w:hAnsi="Times New Roman" w:cs="Times New Roman"/>
          <w:color w:val="000000"/>
          <w:sz w:val="28"/>
          <w:szCs w:val="28"/>
        </w:rPr>
        <w:t>еализуйте интерфейс, в котором выведите информацию об арендаторе, в том числе и дополнительную.</w:t>
      </w:r>
    </w:p>
    <w:p w:rsidR="009E6EB5" w:rsidRPr="009E6EB5" w:rsidRDefault="007B38D1" w:rsidP="009E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BB7">
        <w:rPr>
          <w:rFonts w:ascii="Times New Roman" w:hAnsi="Times New Roman" w:cs="Times New Roman"/>
          <w:color w:val="000000"/>
          <w:sz w:val="28"/>
          <w:szCs w:val="28"/>
        </w:rPr>
        <w:lastRenderedPageBreak/>
        <w:t>6</w:t>
      </w:r>
      <w:proofErr w:type="gramStart"/>
      <w:r w:rsidR="009E6EB5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 Р</w:t>
      </w:r>
      <w:proofErr w:type="gramEnd"/>
      <w:r w:rsidR="009E6EB5" w:rsidRPr="009E6EB5">
        <w:rPr>
          <w:rFonts w:ascii="Times New Roman" w:hAnsi="Times New Roman" w:cs="Times New Roman"/>
          <w:color w:val="000000"/>
          <w:sz w:val="28"/>
          <w:szCs w:val="28"/>
        </w:rPr>
        <w:t>еализуйте интерфейс, в котором реализуйте ввод информацию о  каждом арендаторе, в том числе и дополнительной.</w:t>
      </w:r>
    </w:p>
    <w:p w:rsidR="009E6EB5" w:rsidRPr="009E6EB5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E6EB5" w:rsidRPr="009E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76BC1"/>
    <w:multiLevelType w:val="hybridMultilevel"/>
    <w:tmpl w:val="444800AC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B221C"/>
    <w:multiLevelType w:val="hybridMultilevel"/>
    <w:tmpl w:val="AC00F6EE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77"/>
    <w:rsid w:val="002B2346"/>
    <w:rsid w:val="00327BB7"/>
    <w:rsid w:val="00336EC1"/>
    <w:rsid w:val="005D3377"/>
    <w:rsid w:val="007B38D1"/>
    <w:rsid w:val="00806E22"/>
    <w:rsid w:val="009E6EB5"/>
    <w:rsid w:val="00A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Elena_New</cp:lastModifiedBy>
  <cp:revision>3</cp:revision>
  <dcterms:created xsi:type="dcterms:W3CDTF">2022-06-24T20:39:00Z</dcterms:created>
  <dcterms:modified xsi:type="dcterms:W3CDTF">2022-06-24T20:39:00Z</dcterms:modified>
</cp:coreProperties>
</file>