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377" w:rsidRPr="009E6EB5" w:rsidRDefault="005D3377" w:rsidP="005D3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6EB5">
        <w:rPr>
          <w:rFonts w:ascii="Times New Roman" w:hAnsi="Times New Roman" w:cs="Times New Roman"/>
          <w:color w:val="000000"/>
          <w:sz w:val="28"/>
          <w:szCs w:val="28"/>
        </w:rPr>
        <w:t>Сессия 3</w:t>
      </w:r>
    </w:p>
    <w:p w:rsidR="005D3377" w:rsidRPr="009E6EB5" w:rsidRDefault="005D3377" w:rsidP="005D3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D3377" w:rsidRPr="009E6EB5" w:rsidRDefault="005D3377" w:rsidP="005D3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6EB5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Start"/>
      <w:r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О</w:t>
      </w:r>
      <w:proofErr w:type="gramEnd"/>
      <w:r w:rsidRPr="009E6EB5">
        <w:rPr>
          <w:rFonts w:ascii="Times New Roman" w:hAnsi="Times New Roman" w:cs="Times New Roman"/>
          <w:color w:val="000000"/>
          <w:sz w:val="28"/>
          <w:szCs w:val="28"/>
        </w:rPr>
        <w:t>беспечьте автоматическое создание резервной копии всей базы данных каждый час в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каталог, расположенный на рабочем столе, имеющий название </w:t>
      </w:r>
      <w:proofErr w:type="spellStart"/>
      <w:r w:rsidRPr="009E6EB5">
        <w:rPr>
          <w:rFonts w:ascii="Times New Roman" w:hAnsi="Times New Roman" w:cs="Times New Roman"/>
          <w:color w:val="000000"/>
          <w:sz w:val="28"/>
          <w:szCs w:val="28"/>
        </w:rPr>
        <w:t>backup</w:t>
      </w:r>
      <w:proofErr w:type="spellEnd"/>
      <w:r w:rsidRPr="009E6EB5">
        <w:rPr>
          <w:rFonts w:ascii="Times New Roman" w:hAnsi="Times New Roman" w:cs="Times New Roman"/>
          <w:color w:val="000000"/>
          <w:sz w:val="28"/>
          <w:szCs w:val="28"/>
        </w:rPr>
        <w:t>. Файлы должны</w:t>
      </w:r>
    </w:p>
    <w:p w:rsidR="005D3377" w:rsidRPr="009E6EB5" w:rsidRDefault="005D3377" w:rsidP="005D3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именовать по схеме: </w:t>
      </w:r>
      <w:proofErr w:type="spellStart"/>
      <w:r w:rsidRPr="009E6EB5">
        <w:rPr>
          <w:rFonts w:ascii="Times New Roman" w:hAnsi="Times New Roman" w:cs="Times New Roman"/>
          <w:color w:val="000000"/>
          <w:sz w:val="28"/>
          <w:szCs w:val="28"/>
        </w:rPr>
        <w:t>backup</w:t>
      </w:r>
      <w:proofErr w:type="spellEnd"/>
      <w:r w:rsidRPr="009E6EB5">
        <w:rPr>
          <w:rFonts w:ascii="Times New Roman" w:hAnsi="Times New Roman" w:cs="Times New Roman"/>
          <w:color w:val="000000"/>
          <w:sz w:val="28"/>
          <w:szCs w:val="28"/>
        </w:rPr>
        <w:t>__&lt;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имя базы  данных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_ 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&lt;дата&gt;_&lt;время&gt;</w:t>
      </w:r>
    </w:p>
    <w:p w:rsidR="00806E22" w:rsidRPr="009E6EB5" w:rsidRDefault="00806E22" w:rsidP="005D3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06E22" w:rsidRPr="009E6EB5" w:rsidRDefault="005D3377" w:rsidP="005D3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6EB5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gramStart"/>
      <w:r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О</w:t>
      </w:r>
      <w:proofErr w:type="gramEnd"/>
      <w:r w:rsidRPr="009E6EB5">
        <w:rPr>
          <w:rFonts w:ascii="Times New Roman" w:hAnsi="Times New Roman" w:cs="Times New Roman"/>
          <w:color w:val="000000"/>
          <w:sz w:val="28"/>
          <w:szCs w:val="28"/>
        </w:rPr>
        <w:t>беспечьте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 п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ротоколирование 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аренды павильонов, 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протоколирование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должно осуществляться в таблицу </w:t>
      </w:r>
      <w:proofErr w:type="spellStart"/>
      <w:r w:rsidRPr="009E6EB5">
        <w:rPr>
          <w:rFonts w:ascii="Times New Roman" w:hAnsi="Times New Roman" w:cs="Times New Roman"/>
          <w:color w:val="000000"/>
          <w:sz w:val="28"/>
          <w:szCs w:val="28"/>
        </w:rPr>
        <w:t>log</w:t>
      </w:r>
      <w:proofErr w:type="spellEnd"/>
      <w:r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="00806E22"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CurrentUser</w:t>
      </w:r>
      <w:proofErr w:type="spellEnd"/>
      <w:r w:rsidR="00806E22"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806E22"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>RentId</w:t>
      </w:r>
      <w:proofErr w:type="spellEnd"/>
      <w:r w:rsidR="00806E22"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806E22"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>TenantId</w:t>
      </w:r>
      <w:proofErr w:type="spellEnd"/>
      <w:r w:rsidR="00806E22"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806E22"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>EmployeeId</w:t>
      </w:r>
      <w:proofErr w:type="spellEnd"/>
      <w:r w:rsidR="00806E22"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806E22"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>CenterId</w:t>
      </w:r>
      <w:proofErr w:type="spellEnd"/>
      <w:r w:rsidR="00806E22"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806E22"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>PavilionId</w:t>
      </w:r>
      <w:proofErr w:type="spellEnd"/>
      <w:r w:rsidR="00806E22"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806E22"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StatusId</w:t>
      </w:r>
      <w:proofErr w:type="spellEnd"/>
      <w:r w:rsidR="00806E22"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806E22"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>RentalStart</w:t>
      </w:r>
      <w:proofErr w:type="spellEnd"/>
      <w:r w:rsidR="00806E22"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806E22"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>RentalEnd</w:t>
      </w:r>
      <w:proofErr w:type="spellEnd"/>
      <w:r w:rsidRPr="009E6EB5">
        <w:rPr>
          <w:rFonts w:ascii="Times New Roman" w:hAnsi="Times New Roman" w:cs="Times New Roman"/>
          <w:color w:val="000000"/>
          <w:sz w:val="28"/>
          <w:szCs w:val="28"/>
        </w:rPr>
        <w:t>),</w:t>
      </w:r>
    </w:p>
    <w:p w:rsidR="005D3377" w:rsidRPr="009E6EB5" w:rsidRDefault="00806E22" w:rsidP="005D3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E6EB5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="005D3377" w:rsidRPr="009E6EB5">
        <w:rPr>
          <w:rFonts w:ascii="Times New Roman" w:hAnsi="Times New Roman" w:cs="Times New Roman"/>
          <w:color w:val="000000"/>
          <w:sz w:val="28"/>
          <w:szCs w:val="28"/>
        </w:rPr>
        <w:t>де</w:t>
      </w:r>
    </w:p>
    <w:p w:rsidR="00806E22" w:rsidRPr="009E6EB5" w:rsidRDefault="00806E22" w:rsidP="005D3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CurrentUser</w:t>
      </w:r>
      <w:proofErr w:type="spellEnd"/>
      <w:r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 – имя пользователя, который вносил запись,</w:t>
      </w:r>
    </w:p>
    <w:p w:rsidR="00806E22" w:rsidRPr="009E6EB5" w:rsidRDefault="00806E22" w:rsidP="0080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>RentId</w:t>
      </w:r>
      <w:proofErr w:type="spellEnd"/>
      <w:r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номер</w:t>
      </w:r>
      <w:r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записи</w:t>
      </w:r>
      <w:r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</w:p>
    <w:p w:rsidR="00806E22" w:rsidRPr="009E6EB5" w:rsidRDefault="00806E22" w:rsidP="0080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>Tenant</w:t>
      </w:r>
      <w:r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proofErr w:type="spellEnd"/>
      <w:r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название</w:t>
      </w:r>
      <w:r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арендато</w:t>
      </w:r>
      <w:bookmarkStart w:id="0" w:name="_GoBack"/>
      <w:bookmarkEnd w:id="0"/>
      <w:r w:rsidRPr="009E6EB5">
        <w:rPr>
          <w:rFonts w:ascii="Times New Roman" w:hAnsi="Times New Roman" w:cs="Times New Roman"/>
          <w:color w:val="000000"/>
          <w:sz w:val="28"/>
          <w:szCs w:val="28"/>
        </w:rPr>
        <w:t>ра</w:t>
      </w:r>
      <w:r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</w:p>
    <w:p w:rsidR="00806E22" w:rsidRPr="009E6EB5" w:rsidRDefault="00806E22" w:rsidP="0080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>Employee</w:t>
      </w:r>
      <w:r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фамилия</w:t>
      </w:r>
      <w:r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служащего</w:t>
      </w:r>
      <w:r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</w:p>
    <w:p w:rsidR="00806E22" w:rsidRPr="009E6EB5" w:rsidRDefault="00806E22" w:rsidP="0080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>Center</w:t>
      </w:r>
      <w:r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proofErr w:type="spellEnd"/>
      <w:r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название</w:t>
      </w:r>
      <w:r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ТЦ</w:t>
      </w:r>
      <w:r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</w:p>
    <w:p w:rsidR="00806E22" w:rsidRPr="009E6EB5" w:rsidRDefault="00806E22" w:rsidP="0080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>PavilionId</w:t>
      </w:r>
      <w:proofErr w:type="spellEnd"/>
      <w:r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номер</w:t>
      </w:r>
      <w:r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павильона</w:t>
      </w:r>
      <w:r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</w:p>
    <w:p w:rsidR="00806E22" w:rsidRPr="009E6EB5" w:rsidRDefault="00806E22" w:rsidP="0080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StatusId</w:t>
      </w:r>
      <w:proofErr w:type="spellEnd"/>
      <w:r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статус</w:t>
      </w:r>
      <w:r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ТЦ</w:t>
      </w:r>
      <w:r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</w:p>
    <w:p w:rsidR="00806E22" w:rsidRPr="009E6EB5" w:rsidRDefault="00806E22" w:rsidP="0080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>RentalStart</w:t>
      </w:r>
      <w:proofErr w:type="spellEnd"/>
      <w:r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 – дата начала аренды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806E22" w:rsidRPr="009E6EB5" w:rsidRDefault="00806E22" w:rsidP="0080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>RentalEnd</w:t>
      </w:r>
      <w:proofErr w:type="spellEnd"/>
      <w:r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дата 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конца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 аренды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806E22" w:rsidRPr="009E6EB5" w:rsidRDefault="00806E22" w:rsidP="0080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06E22" w:rsidRPr="009E6EB5" w:rsidRDefault="00806E22" w:rsidP="0080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6EB5">
        <w:rPr>
          <w:rFonts w:ascii="Times New Roman" w:hAnsi="Times New Roman" w:cs="Times New Roman"/>
          <w:color w:val="000000"/>
          <w:sz w:val="28"/>
          <w:szCs w:val="28"/>
        </w:rPr>
        <w:t>3</w:t>
      </w:r>
      <w:proofErr w:type="gramStart"/>
      <w:r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proofErr w:type="gramEnd"/>
      <w:r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ведите в таблицу Арендаторы поле 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&lt;дополнительн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ая информация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06E22" w:rsidRPr="009E6EB5" w:rsidRDefault="002B2346" w:rsidP="0080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6EB5">
        <w:rPr>
          <w:rFonts w:ascii="Times New Roman" w:hAnsi="Times New Roman" w:cs="Times New Roman"/>
          <w:color w:val="000000"/>
          <w:sz w:val="28"/>
          <w:szCs w:val="28"/>
        </w:rPr>
        <w:t>В зависимости от деятельности а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рендатор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а введите для каждого 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арендатора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информацию в виде “характеристика”: “значение”</w:t>
      </w:r>
      <w:proofErr w:type="gramStart"/>
      <w:r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 .</w:t>
      </w:r>
      <w:proofErr w:type="gramEnd"/>
    </w:p>
    <w:p w:rsidR="002B2346" w:rsidRPr="009E6EB5" w:rsidRDefault="002B2346" w:rsidP="0080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E6EB5">
        <w:rPr>
          <w:rFonts w:ascii="Times New Roman" w:hAnsi="Times New Roman" w:cs="Times New Roman"/>
          <w:color w:val="000000"/>
          <w:sz w:val="28"/>
          <w:szCs w:val="28"/>
        </w:rPr>
        <w:t>Пример</w:t>
      </w:r>
      <w:r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2B2346" w:rsidRPr="009E6EB5" w:rsidRDefault="002B2346" w:rsidP="0080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>“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Область деятельности</w:t>
      </w:r>
      <w:proofErr w:type="gramStart"/>
      <w:r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>” :</w:t>
      </w:r>
      <w:proofErr w:type="gramEnd"/>
      <w:r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“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бытовые услуги</w:t>
      </w:r>
      <w:r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2B2346" w:rsidRPr="009E6EB5" w:rsidRDefault="002B2346" w:rsidP="0080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“Перечень услуг” : [“изготовление ключей”, “ремонт </w:t>
      </w:r>
      <w:proofErr w:type="spellStart"/>
      <w:r w:rsidRPr="009E6EB5">
        <w:rPr>
          <w:rFonts w:ascii="Times New Roman" w:hAnsi="Times New Roman" w:cs="Times New Roman"/>
          <w:color w:val="000000"/>
          <w:sz w:val="28"/>
          <w:szCs w:val="28"/>
        </w:rPr>
        <w:t>сумок”</w:t>
      </w:r>
      <w:proofErr w:type="gramStart"/>
      <w:r w:rsidRPr="009E6EB5">
        <w:rPr>
          <w:rFonts w:ascii="Times New Roman" w:hAnsi="Times New Roman" w:cs="Times New Roman"/>
          <w:color w:val="000000"/>
          <w:sz w:val="28"/>
          <w:szCs w:val="28"/>
        </w:rPr>
        <w:t>,”</w:t>
      </w:r>
      <w:proofErr w:type="gramEnd"/>
      <w:r w:rsidRPr="009E6EB5">
        <w:rPr>
          <w:rFonts w:ascii="Times New Roman" w:hAnsi="Times New Roman" w:cs="Times New Roman"/>
          <w:color w:val="000000"/>
          <w:sz w:val="28"/>
          <w:szCs w:val="28"/>
        </w:rPr>
        <w:t>ксерокс</w:t>
      </w:r>
      <w:proofErr w:type="spellEnd"/>
      <w:r w:rsidRPr="009E6EB5">
        <w:rPr>
          <w:rFonts w:ascii="Times New Roman" w:hAnsi="Times New Roman" w:cs="Times New Roman"/>
          <w:color w:val="000000"/>
          <w:sz w:val="28"/>
          <w:szCs w:val="28"/>
        </w:rPr>
        <w:t>”],</w:t>
      </w:r>
    </w:p>
    <w:p w:rsidR="002B2346" w:rsidRPr="009E6EB5" w:rsidRDefault="002B2346" w:rsidP="0080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E6EB5">
        <w:rPr>
          <w:rFonts w:ascii="Times New Roman" w:hAnsi="Times New Roman" w:cs="Times New Roman"/>
          <w:color w:val="000000"/>
          <w:sz w:val="28"/>
          <w:szCs w:val="28"/>
        </w:rPr>
        <w:t>“Лицензия”: [“номер”:</w:t>
      </w:r>
      <w:proofErr w:type="gramEnd"/>
      <w:r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 “</w:t>
      </w:r>
      <w:r w:rsidRPr="009E6EB5">
        <w:rPr>
          <w:rFonts w:ascii="Times New Roman" w:hAnsi="Times New Roman" w:cs="Times New Roman"/>
          <w:color w:val="000000"/>
          <w:sz w:val="28"/>
          <w:szCs w:val="28"/>
          <w:lang w:val="en-US"/>
        </w:rPr>
        <w:t>AAA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571”, 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дата выдачи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: “01/06/2020”, </w:t>
      </w:r>
      <w:r w:rsidR="009E6EB5" w:rsidRPr="009E6EB5">
        <w:rPr>
          <w:rFonts w:ascii="Times New Roman" w:hAnsi="Times New Roman" w:cs="Times New Roman"/>
          <w:color w:val="000000"/>
          <w:sz w:val="28"/>
          <w:szCs w:val="28"/>
        </w:rPr>
        <w:t>“Организация”: “ООО Зенит”</w:t>
      </w:r>
      <w:proofErr w:type="gramStart"/>
      <w:r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 ]</w:t>
      </w:r>
      <w:proofErr w:type="gramEnd"/>
    </w:p>
    <w:p w:rsidR="009E6EB5" w:rsidRPr="009E6EB5" w:rsidRDefault="009E6EB5" w:rsidP="0080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E6EB5" w:rsidRPr="009E6EB5" w:rsidRDefault="009E6EB5" w:rsidP="0080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Для каждого 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арендатора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 введите разные области деятельности и разную  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дополнительн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ую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ю.</w:t>
      </w:r>
    </w:p>
    <w:p w:rsidR="009E6EB5" w:rsidRPr="009E6EB5" w:rsidRDefault="009E6EB5" w:rsidP="0080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6EB5">
        <w:rPr>
          <w:rFonts w:ascii="Times New Roman" w:hAnsi="Times New Roman" w:cs="Times New Roman"/>
          <w:color w:val="000000"/>
          <w:sz w:val="28"/>
          <w:szCs w:val="28"/>
        </w:rPr>
        <w:t>4</w:t>
      </w:r>
      <w:proofErr w:type="gramStart"/>
      <w:r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 Р</w:t>
      </w:r>
      <w:proofErr w:type="gramEnd"/>
      <w:r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еализуйте интерфейс, в котором выведите информацию об 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арендатор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е, в том числе и дополнительную.</w:t>
      </w:r>
    </w:p>
    <w:p w:rsidR="009E6EB5" w:rsidRPr="009E6EB5" w:rsidRDefault="009E6EB5" w:rsidP="009E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6EB5">
        <w:rPr>
          <w:rFonts w:ascii="Times New Roman" w:hAnsi="Times New Roman" w:cs="Times New Roman"/>
          <w:color w:val="000000"/>
          <w:sz w:val="28"/>
          <w:szCs w:val="28"/>
        </w:rPr>
        <w:t>5</w:t>
      </w:r>
      <w:proofErr w:type="gramStart"/>
      <w:r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Р</w:t>
      </w:r>
      <w:proofErr w:type="gramEnd"/>
      <w:r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еализуйте интерфейс, в котором 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реализуйте ввод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информацию о 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 xml:space="preserve"> каждом 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арендаторе, в том числе и дополнительн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ой</w:t>
      </w:r>
      <w:r w:rsidRPr="009E6EB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E6EB5" w:rsidRPr="009E6EB5" w:rsidRDefault="009E6EB5" w:rsidP="0080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9E6EB5" w:rsidRPr="009E6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377"/>
    <w:rsid w:val="002B2346"/>
    <w:rsid w:val="00336EC1"/>
    <w:rsid w:val="005D3377"/>
    <w:rsid w:val="00806E22"/>
    <w:rsid w:val="009E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Elena_New</dc:creator>
  <cp:lastModifiedBy>Elena_New</cp:lastModifiedBy>
  <cp:revision>1</cp:revision>
  <dcterms:created xsi:type="dcterms:W3CDTF">2021-06-06T20:04:00Z</dcterms:created>
  <dcterms:modified xsi:type="dcterms:W3CDTF">2021-06-06T20:42:00Z</dcterms:modified>
</cp:coreProperties>
</file>