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413E" w14:textId="77777777" w:rsidR="00E0079B" w:rsidRPr="00E0079B" w:rsidRDefault="00E0079B" w:rsidP="00E0079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079B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и науки Российской Федерации</w:t>
      </w:r>
    </w:p>
    <w:p w14:paraId="14E7A977" w14:textId="77777777" w:rsidR="00E0079B" w:rsidRPr="00E0079B" w:rsidRDefault="00E0079B" w:rsidP="00E0079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079B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 высшего образования "Восточно-Сибирский государственный университет технологий и управления"</w:t>
      </w:r>
    </w:p>
    <w:p w14:paraId="165CE7B7" w14:textId="77777777" w:rsidR="00E0079B" w:rsidRPr="00E0079B" w:rsidRDefault="00E0079B" w:rsidP="00E0079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079B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компьютерных наук и технологий</w:t>
      </w:r>
    </w:p>
    <w:p w14:paraId="053214C7" w14:textId="77777777" w:rsidR="00E0079B" w:rsidRPr="00E0079B" w:rsidRDefault="00E0079B" w:rsidP="00E0079B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079B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«Программная инженерия и искусственный интеллект»</w:t>
      </w:r>
    </w:p>
    <w:p w14:paraId="5EA70644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A85191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4E12F8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A3AB87E" w14:textId="77777777" w:rsidR="002B1A08" w:rsidRPr="00E0079B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</w:p>
    <w:p w14:paraId="19C4921E" w14:textId="77777777" w:rsidR="002B1A08" w:rsidRPr="00E0079B" w:rsidRDefault="002B1A08" w:rsidP="00D57456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40"/>
          <w:lang w:eastAsia="ru-RU"/>
        </w:rPr>
      </w:pPr>
      <w:r w:rsidRPr="00E0079B">
        <w:rPr>
          <w:rFonts w:ascii="Times New Roman" w:eastAsia="Times New Roman" w:hAnsi="Times New Roman" w:cs="Times New Roman"/>
          <w:b/>
          <w:bCs/>
          <w:caps/>
          <w:sz w:val="32"/>
          <w:szCs w:val="40"/>
          <w:lang w:eastAsia="ru-RU"/>
        </w:rPr>
        <w:t>Курсовая работа</w:t>
      </w:r>
    </w:p>
    <w:p w14:paraId="2526424C" w14:textId="77777777" w:rsidR="002B1A08" w:rsidRPr="002B1A08" w:rsidRDefault="002B1A08" w:rsidP="00D57456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"Геометрия и топология"</w:t>
      </w:r>
    </w:p>
    <w:p w14:paraId="47CA1654" w14:textId="4E071CFD" w:rsidR="002B1A08" w:rsidRPr="002B1A08" w:rsidRDefault="002B1A08" w:rsidP="00D57456">
      <w:pPr>
        <w:tabs>
          <w:tab w:val="left" w:pos="1188"/>
        </w:tabs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"Разработка приложения с использованием OpenGL для построения динамического изображения трехмерной модели объекта "Батискаф"</w:t>
      </w:r>
      <w:r w:rsidR="009F5431"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14:paraId="2EC7819D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6C4297F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78AF3A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E6FF7E" w14:textId="77777777" w:rsidR="002B1A08" w:rsidRPr="00D57456" w:rsidRDefault="002B1A08" w:rsidP="00B23080">
      <w:pPr>
        <w:suppressAutoHyphens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14:paraId="36E439D3" w14:textId="4E81EDAA" w:rsidR="002B1A08" w:rsidRDefault="002B1A08" w:rsidP="00D57456">
      <w:pPr>
        <w:spacing w:before="120" w:after="0" w:line="360" w:lineRule="auto"/>
        <w:rPr>
          <w:rFonts w:ascii="Times New Roman" w:eastAsia="Calibri" w:hAnsi="Times New Roman" w:cs="Times New Roman"/>
          <w:sz w:val="28"/>
          <w:szCs w:val="32"/>
          <w:lang w:eastAsia="ru-RU"/>
        </w:rPr>
      </w:pPr>
      <w:r w:rsidRPr="00D57456">
        <w:rPr>
          <w:rFonts w:ascii="Times New Roman" w:eastAsia="Calibri" w:hAnsi="Times New Roman" w:cs="Times New Roman"/>
          <w:sz w:val="28"/>
          <w:szCs w:val="32"/>
          <w:lang w:eastAsia="ru-RU"/>
        </w:rPr>
        <w:t>Выполнил: студент г. Б720 Дондупова Л. Ч.</w:t>
      </w:r>
    </w:p>
    <w:p w14:paraId="69876C98" w14:textId="05E89EE9" w:rsidR="00D57456" w:rsidRPr="00D57456" w:rsidRDefault="00D57456" w:rsidP="00D57456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57456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Подпись_____________</w:t>
      </w:r>
    </w:p>
    <w:p w14:paraId="6C8B1E34" w14:textId="77777777" w:rsidR="002B1A08" w:rsidRPr="00D57456" w:rsidRDefault="002B1A08" w:rsidP="00D57456">
      <w:pPr>
        <w:spacing w:before="120" w:after="0" w:line="360" w:lineRule="auto"/>
        <w:rPr>
          <w:rFonts w:ascii="Times New Roman" w:eastAsia="Calibri" w:hAnsi="Times New Roman" w:cs="Times New Roman"/>
          <w:sz w:val="32"/>
          <w:szCs w:val="32"/>
          <w:lang w:eastAsia="ru-RU"/>
        </w:rPr>
      </w:pPr>
      <w:r w:rsidRPr="00D57456">
        <w:rPr>
          <w:rFonts w:ascii="Times New Roman" w:eastAsia="Calibri" w:hAnsi="Times New Roman" w:cs="Times New Roman"/>
          <w:sz w:val="28"/>
          <w:szCs w:val="32"/>
          <w:lang w:eastAsia="ru-RU"/>
        </w:rPr>
        <w:t>Руководитель: ст. преподаватель Цагадаева Е. Н.</w:t>
      </w:r>
    </w:p>
    <w:p w14:paraId="406E40BA" w14:textId="77777777" w:rsidR="00D57456" w:rsidRPr="00D57456" w:rsidRDefault="00D57456" w:rsidP="00D57456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57456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Подпись_____________</w:t>
      </w:r>
    </w:p>
    <w:p w14:paraId="60B5F835" w14:textId="77777777" w:rsidR="00D57456" w:rsidRPr="00D57456" w:rsidRDefault="00D57456" w:rsidP="00D57456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57456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 _______ Дата зашиты ___________</w:t>
      </w:r>
    </w:p>
    <w:p w14:paraId="767F656F" w14:textId="77777777" w:rsidR="002B1A08" w:rsidRPr="002B1A08" w:rsidRDefault="002B1A08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286E71" w14:textId="77777777" w:rsidR="007976C5" w:rsidRPr="002B1A08" w:rsidRDefault="007976C5" w:rsidP="002B1A08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F9EE22" w14:textId="77777777" w:rsidR="002B1A08" w:rsidRPr="00D57456" w:rsidRDefault="002B1A08" w:rsidP="002B1A08">
      <w:pPr>
        <w:spacing w:after="0" w:line="240" w:lineRule="auto"/>
        <w:rPr>
          <w:rFonts w:ascii="Times New Roman" w:eastAsia="Calibri" w:hAnsi="Times New Roman" w:cs="Times New Roman"/>
          <w:sz w:val="32"/>
          <w:szCs w:val="32"/>
          <w:lang w:eastAsia="ru-RU"/>
        </w:rPr>
      </w:pPr>
    </w:p>
    <w:p w14:paraId="4231626C" w14:textId="77777777" w:rsidR="002B1A08" w:rsidRPr="00D57456" w:rsidRDefault="002B1A08" w:rsidP="00D574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eastAsia="ru-RU"/>
        </w:rPr>
      </w:pPr>
      <w:r w:rsidRPr="00D57456">
        <w:rPr>
          <w:rFonts w:ascii="Times New Roman" w:eastAsia="Calibri" w:hAnsi="Times New Roman" w:cs="Times New Roman"/>
          <w:sz w:val="28"/>
          <w:szCs w:val="32"/>
          <w:lang w:eastAsia="ru-RU"/>
        </w:rPr>
        <w:t>Улан-Удэ</w:t>
      </w:r>
    </w:p>
    <w:p w14:paraId="0CD0C293" w14:textId="673B4CBF" w:rsidR="0000643D" w:rsidRPr="00D57456" w:rsidRDefault="002B1A08" w:rsidP="00D574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32"/>
          <w:lang w:eastAsia="ru-RU"/>
        </w:rPr>
      </w:pPr>
      <w:r w:rsidRPr="00D57456">
        <w:rPr>
          <w:rFonts w:ascii="Times New Roman" w:eastAsia="Calibri" w:hAnsi="Times New Roman" w:cs="Times New Roman"/>
          <w:sz w:val="28"/>
          <w:szCs w:val="32"/>
          <w:lang w:eastAsia="ru-RU"/>
        </w:rPr>
        <w:t>2022</w:t>
      </w:r>
    </w:p>
    <w:p w14:paraId="4EECAEC4" w14:textId="7DE14BFC" w:rsidR="002B1A08" w:rsidRPr="00D57456" w:rsidRDefault="002B1A08" w:rsidP="0000643D">
      <w:pPr>
        <w:suppressAutoHyphen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bookmarkStart w:id="0" w:name="_Toc295687785"/>
      <w:r w:rsidRPr="00D57456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lastRenderedPageBreak/>
        <w:t>АННОТАЦИЯ</w:t>
      </w:r>
      <w:bookmarkEnd w:id="0"/>
    </w:p>
    <w:p w14:paraId="472CF077" w14:textId="77777777" w:rsidR="00D57456" w:rsidRPr="002B1A08" w:rsidRDefault="00D57456" w:rsidP="0000643D">
      <w:pPr>
        <w:suppressAutoHyphen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</w:p>
    <w:p w14:paraId="43D54E4A" w14:textId="7322CEA8" w:rsidR="002B1A08" w:rsidRPr="002B1A08" w:rsidRDefault="00D57456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написано на языке С# в интерфейсе программирования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Forms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библиотеки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OpenGL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Tao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D574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GLUT</w:t>
      </w:r>
      <w:r w:rsidRPr="00D5745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Программа создана в среде 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2019. В рамках работы были выполнены все представляемые задачи. Имеется возможность производить различные настройки, такие как: настройка и выбор перспективы. Модель анимирована, ею можно управлять перетаскиванием ползунками. Программа имеет интуитивно понятный интерфейс, который схож с другими 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="002B1A08"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приложениям, что указывает на массовость программного продукта.</w:t>
      </w:r>
    </w:p>
    <w:p w14:paraId="69294692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E817E8" w14:textId="77777777" w:rsidR="00E875F3" w:rsidRPr="00E875F3" w:rsidRDefault="002B1A08" w:rsidP="00E875F3">
      <w:pPr>
        <w:jc w:val="center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eastAsia="ru-RU"/>
        </w:rPr>
        <w:id w:val="961307935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color w:val="auto"/>
          <w:szCs w:val="24"/>
        </w:rPr>
      </w:sdtEndPr>
      <w:sdtContent>
        <w:p w14:paraId="79887DE7" w14:textId="77777777" w:rsidR="002A6179" w:rsidRPr="002A6179" w:rsidRDefault="002A6179" w:rsidP="002A6179">
          <w:pPr>
            <w:pStyle w:val="1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kern w:val="32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b/>
              <w:bCs/>
              <w:color w:val="auto"/>
              <w:kern w:val="32"/>
              <w:lang w:eastAsia="ru-RU"/>
            </w:rPr>
            <w:t>ОГЛАВЛЕНИЕ</w:t>
          </w:r>
        </w:p>
        <w:p w14:paraId="3AD3DC4D" w14:textId="348C8E30" w:rsidR="00E875F3" w:rsidRPr="002A6179" w:rsidRDefault="00E875F3" w:rsidP="00B21B4D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АННОТАЦИЯ……………………………………………………………</w:t>
          </w:r>
          <w:r w:rsid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</w:t>
          </w:r>
          <w:r w:rsidR="00955D22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.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………..</w:t>
          </w:r>
          <w:r w:rsidR="0000643D"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2</w:t>
          </w:r>
        </w:p>
        <w:p w14:paraId="6CB7561A" w14:textId="11F08789" w:rsidR="00E875F3" w:rsidRPr="002A6179" w:rsidRDefault="00E875F3" w:rsidP="00B21B4D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ВВЕДЕНИЕ………………………………………………………………</w:t>
          </w:r>
          <w:r w:rsid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…………….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……..…</w:t>
          </w:r>
          <w:r w:rsidR="0000643D"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5</w:t>
          </w:r>
        </w:p>
        <w:p w14:paraId="506F255F" w14:textId="43B0826A" w:rsidR="00E875F3" w:rsidRPr="002A6179" w:rsidRDefault="00E875F3" w:rsidP="00B21B4D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1. ПРОГРАММИРОВАНИЕ С ИСПОЛЬЗОВАНИЕМ БИБЛИОТЕКИ 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val="en-US" w:eastAsia="ru-RU"/>
            </w:rPr>
            <w:t>OPENGL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……………………………...……………………………………</w:t>
          </w:r>
          <w:r w:rsid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……………...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.….…</w:t>
          </w:r>
          <w:r w:rsidR="0000643D"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6</w:t>
          </w:r>
        </w:p>
        <w:p w14:paraId="52F98627" w14:textId="7FE6C542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1.1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Основные возможности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………………...……..………….……</w:t>
          </w:r>
          <w:r w:rsid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…………….</w:t>
          </w:r>
          <w:r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…………….</w:t>
          </w:r>
          <w:r w:rsidR="0000643D" w:rsidRPr="002A6179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6</w:t>
          </w:r>
        </w:p>
        <w:p w14:paraId="499C5B70" w14:textId="060EC4C9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1.2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Работа с матрицами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…………….……………………………….………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7</w:t>
          </w:r>
        </w:p>
        <w:p w14:paraId="79342D1C" w14:textId="13F18BCA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2.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Библиотека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 w:eastAsia="ru-RU"/>
            </w:rPr>
            <w:t>Tao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 w:eastAsia="ru-RU"/>
            </w:rPr>
            <w:t>Framework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 ……………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……….………………………..…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…9</w:t>
          </w:r>
        </w:p>
        <w:p w14:paraId="61B38F45" w14:textId="6523484D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2.1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Библиотека GLUT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…………..………………………………….………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</w:t>
          </w:r>
          <w:r w:rsidR="00955D22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…....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10</w:t>
          </w:r>
        </w:p>
        <w:p w14:paraId="408C2CE6" w14:textId="6F27CE53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2.2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Библиотека DevIL …….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………………………………………..…………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</w:t>
          </w:r>
          <w:r w:rsidR="00955D22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…1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1</w:t>
          </w:r>
        </w:p>
        <w:p w14:paraId="5CA33D6F" w14:textId="36D6F2A7" w:rsidR="00E875F3" w:rsidRPr="002A6179" w:rsidRDefault="00E875F3" w:rsidP="00B21B4D">
          <w:pPr>
            <w:tabs>
              <w:tab w:val="right" w:leader="dot" w:pos="9628"/>
            </w:tabs>
            <w:suppressAutoHyphens/>
            <w:spacing w:after="0" w:line="240" w:lineRule="auto"/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3. РАЗРАБОТКА ПРИЛОЖЕНИЯ ДЛЯ ПОСТОРОЕНИЯ ДИНАМИЧЕСКОГО ИЗОБРАЖЕНИЯ ТРЕХМЕРНОЙ МОДЕЛИ ОБЪЕКТА "БАТИСКАФ"</w:t>
          </w:r>
          <w:r w:rsidR="00B21B4D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..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………..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………1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2</w:t>
          </w:r>
        </w:p>
        <w:p w14:paraId="7D78A8E8" w14:textId="37476434" w:rsidR="00E875F3" w:rsidRPr="002A6179" w:rsidRDefault="0000643D" w:rsidP="00B21B4D">
          <w:pPr>
            <w:tabs>
              <w:tab w:val="right" w:leader="dot" w:pos="9628"/>
            </w:tabs>
            <w:suppressAutoHyphens/>
            <w:spacing w:after="0" w:line="240" w:lineRule="auto"/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</w:pPr>
          <w:bookmarkStart w:id="1" w:name="_Hlk122164813"/>
          <w:r w:rsidRPr="002A6179">
            <w:rPr>
              <w:rFonts w:ascii="Times New Roman" w:eastAsia="Times New Roman" w:hAnsi="Times New Roman" w:cs="Times New Roman"/>
              <w:bCs/>
              <w:iCs/>
              <w:noProof/>
              <w:sz w:val="24"/>
              <w:szCs w:val="24"/>
              <w:lang w:eastAsia="ru-RU"/>
            </w:rPr>
            <w:t xml:space="preserve">3.1 </w:t>
          </w:r>
          <w:r w:rsidRPr="002A6179">
            <w:rPr>
              <w:rFonts w:ascii="Times New Roman" w:eastAsia="Times New Roman" w:hAnsi="Times New Roman" w:cs="Times New Roman"/>
              <w:iCs/>
              <w:sz w:val="24"/>
              <w:szCs w:val="24"/>
              <w:lang w:eastAsia="ru-RU"/>
            </w:rPr>
            <w:t xml:space="preserve">Визуализации трехмерной модели с помощью </w:t>
          </w:r>
          <w:r w:rsidRPr="002A6179">
            <w:rPr>
              <w:rFonts w:ascii="Times New Roman" w:eastAsia="Times New Roman" w:hAnsi="Times New Roman" w:cs="Times New Roman"/>
              <w:sz w:val="24"/>
              <w:lang w:eastAsia="ru-RU"/>
            </w:rPr>
            <w:t>Autodesk 3ds Max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………………………………………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………...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…….</w:t>
          </w:r>
          <w:r w:rsidR="00955D22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.13</w:t>
          </w:r>
        </w:p>
        <w:bookmarkEnd w:id="1"/>
        <w:p w14:paraId="18F4C777" w14:textId="5721DE19" w:rsidR="00E875F3" w:rsidRPr="002A6179" w:rsidRDefault="0000643D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3.2 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Разработка </w:t>
          </w:r>
          <w:r w:rsidR="004278F6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окна</w:t>
          </w:r>
          <w:r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 п</w:t>
          </w:r>
          <w:r w:rsidR="004278F6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рограммы…………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……………………….……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 w:rsidR="00955D22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..1</w:t>
          </w:r>
          <w:r w:rsidR="00281B8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5</w:t>
          </w:r>
        </w:p>
        <w:p w14:paraId="20D12330" w14:textId="17AE234C" w:rsidR="0000643D" w:rsidRPr="002A6179" w:rsidRDefault="00B21B4D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</w:pPr>
          <w:bookmarkStart w:id="2" w:name="_Hlk122164790"/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3</w:t>
          </w:r>
          <w:r w:rsidR="0000643D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.</w:t>
          </w: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3</w:t>
          </w:r>
          <w:r w:rsidR="0000643D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="0000643D" w:rsidRPr="002A6179">
            <w:rPr>
              <w:rFonts w:ascii="Times New Roman" w:eastAsia="Times New Roman" w:hAnsi="Times New Roman" w:cs="Times New Roman"/>
              <w:bCs/>
              <w:sz w:val="24"/>
              <w:szCs w:val="24"/>
              <w:lang w:eastAsia="ru-RU"/>
            </w:rPr>
            <w:t>Структура и функционал проекта</w:t>
          </w:r>
          <w:bookmarkEnd w:id="2"/>
          <w:r w:rsidR="0000643D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……</w:t>
          </w:r>
          <w:r w:rsidR="004278F6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.</w:t>
          </w:r>
          <w:r w:rsidR="0000643D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…………………………………</w:t>
          </w:r>
          <w:r w:rsid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……............</w:t>
          </w:r>
          <w:r w:rsidR="0000643D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….</w:t>
          </w:r>
          <w:r w:rsidR="00FD54FE" w:rsidRPr="002A617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1</w:t>
          </w:r>
          <w:r w:rsidR="00281B89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t>6</w:t>
          </w:r>
        </w:p>
        <w:p w14:paraId="0194EB63" w14:textId="49B70014" w:rsidR="00E875F3" w:rsidRPr="002A6179" w:rsidRDefault="00B21B4D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4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. 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ЗАКЛЮЧЕНИЕ………………………………………………………….…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</w:t>
          </w:r>
          <w:r w:rsidR="00E875F3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…1</w:t>
          </w:r>
          <w:r w:rsidR="00281B8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7</w:t>
          </w:r>
        </w:p>
        <w:p w14:paraId="4916EF8F" w14:textId="0B5261A1" w:rsidR="00E875F3" w:rsidRPr="002A6179" w:rsidRDefault="00E875F3" w:rsidP="00B21B4D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СПИСОК 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ЛИТЕРАТУРЫ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…………………………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…………………………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</w:t>
          </w:r>
          <w:r w:rsidR="00955D22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....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 w:rsidR="0059153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...</w:t>
          </w:r>
          <w:r w:rsidR="0000643D"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="00281B8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18</w:t>
          </w:r>
        </w:p>
        <w:p w14:paraId="1BCEDD81" w14:textId="646E1FF2" w:rsidR="000D2B93" w:rsidRDefault="0000643D" w:rsidP="00B21B4D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ПРИЛОЖЕНИ</w:t>
          </w:r>
          <w:r w:rsidR="000D2B93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Е А. Исходный код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</w:t>
          </w:r>
          <w:r w:rsidR="000D2B93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</w:t>
          </w:r>
          <w:r w:rsidR="000D2B93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 w:rsid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……………..</w:t>
          </w:r>
          <w:r w:rsidR="0059153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</w:t>
          </w:r>
          <w:r w:rsidR="004278F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39</w:t>
          </w:r>
        </w:p>
        <w:p w14:paraId="6A145768" w14:textId="38B5D092" w:rsidR="000D2B93" w:rsidRPr="0000643D" w:rsidRDefault="000D2B93" w:rsidP="00B21B4D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ПРИЛОЖЕНИ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Е </w:t>
          </w:r>
          <w:r w:rsidR="004278F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Б</w:t>
          </w:r>
          <w:r w:rsidR="003027C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………………………….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...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..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………………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……………..</w:t>
          </w:r>
          <w:r w:rsidRPr="002A6179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……………..</w:t>
          </w:r>
          <w:r w:rsidR="004278F6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40</w:t>
          </w:r>
        </w:p>
        <w:p w14:paraId="482FFFC4" w14:textId="5280371B" w:rsidR="002B1A08" w:rsidRPr="0000643D" w:rsidRDefault="00000000" w:rsidP="000D2B93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</w:sdtContent>
    </w:sdt>
    <w:p w14:paraId="579440EC" w14:textId="5456D71F" w:rsidR="00464D6A" w:rsidRDefault="002B1A08" w:rsidP="00D57456">
      <w:pPr>
        <w:suppressAutoHyphens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br w:type="page"/>
      </w:r>
      <w:bookmarkStart w:id="3" w:name="_Toc295687786"/>
      <w:r w:rsidRPr="00D57456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lastRenderedPageBreak/>
        <w:t>ВВЕДЕНИЕ</w:t>
      </w:r>
      <w:bookmarkEnd w:id="3"/>
    </w:p>
    <w:p w14:paraId="2287A27F" w14:textId="77777777" w:rsidR="004002F3" w:rsidRPr="002B1A08" w:rsidRDefault="004002F3" w:rsidP="00464D6A">
      <w:pPr>
        <w:suppressAutoHyphens/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</w:p>
    <w:p w14:paraId="1DF54AD7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От архитектуры или естественных наук до машиностроения, моды или медицинской промышленности - все отрасли промышленности сейчас видят весь потенциал трёхмерной графики и максимально используют его. Трёхмерная графика на самом деле может быть полезна самыми разными способами.</w:t>
      </w:r>
    </w:p>
    <w:p w14:paraId="6644DBAA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незаменимый инструмент для анимации, как для фильмов, так и для видеоигр. Программное обеспечение для трёхмерной графики позволяет создавать все, от персонажей до ландшафта, со световыми эффектами, текстурами и многим другим.</w:t>
      </w:r>
    </w:p>
    <w:p w14:paraId="7AAC067C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технических применений моделирование позволит тестировать технические детали без необходимости их изготовления. </w:t>
      </w:r>
    </w:p>
    <w:p w14:paraId="3481BB4F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Раньше, когда трёхмерная графика существовала только на суперкомпьютерах, не существовало единого стандарта в области графики. Разработка программного продукта, способного работать на большом количестве графического оборудования, была сопряжена с большими временными и финансовыми затратами. Было необходимо отдельно создавать модули для каждого типа графических адаптеров, что порой приводило к размножению одинакового программного кода. Это сильно тормозило развитие и распространение компьютерной графики.</w:t>
      </w:r>
    </w:p>
    <w:p w14:paraId="6FFB8DB4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приходом мощных процессоров и графических ускорителей трёхмерная графика стала реальностью для персональных компьютеров. Но в тоже время производители программного обеспечения снова столкнулись с серьёзной проблемой – это отсутствие каких-либо стандартов, которые позволяли писать программы, независимые от оборудования и операционной системы. Одним из первых таких стандартов, существующий и по сей день является OpenGL.</w:t>
      </w:r>
    </w:p>
    <w:p w14:paraId="20782196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начале 1990-х годов SGI была лидером на рынке рабочих станций для 3D-графики благодаря их высокопроизводительному оборудованию и 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простому в использовании программному обеспечению. Сделав смелый шаг, SGI очистила все функциональные возможности, которые не имели отношения к компьютерной графике, и выпустила его для широкой публики в 1992 году как OpenGL (Open Graphics Library), кроссплатформенный стандартизированный API для компьютерной графики в реальном времени. </w:t>
      </w:r>
    </w:p>
    <w:p w14:paraId="3BAD4040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самом фундаментальном уровне OpenGL - это программный интерфейс, который позволяет программисту взаимодействовать с графическим оборудованием. Программы, написанные с помощью OpenGL, можно переносить практически на любые платформы и также с помощью него программист освобождается от написания программ для конкретного оборудования.</w:t>
      </w:r>
    </w:p>
    <w:p w14:paraId="0086990B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включает в себя около 150 различных команд, с помощью которых программист может определять различные объекты и производить рендеринг. Говоря более простым языком, вы определяете объекты, задаёте их местоположение в трёхмерном пространстве, определяете другие параметры (поворот, масштаб, ...), задаёте свойства объектов (цвет, текстура, материал, ...), положение наблюдателя, а библиотека OpenGL позаботится о том чтобы отобразить всё это на экране. Поэтому можно сказать, что библиотека OpenGL является только воспроизводящей (Rendering), и занимается только отображением 3</w:t>
      </w:r>
      <w:r w:rsidRPr="002B1A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обьектов, она не работает с устройствами ввода (клавиатуры, мыши). Также она не поддерживает менеджер окон. OpenGL имеет хорошо продуманную внутреннюю структуру и довольно простой процедурный интерфейс. Несмотря на это с помощью OpenGL можно создавать сложные и мощные программные комплексы, затрачивая при этом минимальное время по сравнению с другими графическими библиотеками.</w:t>
      </w:r>
    </w:p>
    <w:p w14:paraId="1D0141C8" w14:textId="77777777" w:rsidR="002B1A08" w:rsidRPr="00464D6A" w:rsidRDefault="002B1A08" w:rsidP="002B1A08">
      <w:pPr>
        <w:pStyle w:val="2"/>
        <w:keepNext w:val="0"/>
        <w:suppressAutoHyphens/>
        <w:spacing w:before="0"/>
        <w:ind w:firstLine="709"/>
        <w:jc w:val="both"/>
        <w:rPr>
          <w:rFonts w:ascii="Times New Roman" w:eastAsia="Times New Roman" w:hAnsi="Times New Roman" w:cs="Times New Roman"/>
          <w:b/>
          <w:iCs/>
          <w:color w:val="auto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bookmarkStart w:id="4" w:name="_Toc295687787"/>
      <w:r w:rsidRPr="00D57456">
        <w:rPr>
          <w:rFonts w:ascii="Times New Roman" w:eastAsia="Times New Roman" w:hAnsi="Times New Roman" w:cs="Times New Roman"/>
          <w:b/>
          <w:iCs/>
          <w:color w:val="auto"/>
          <w:sz w:val="32"/>
          <w:szCs w:val="32"/>
          <w:lang w:eastAsia="ru-RU"/>
        </w:rPr>
        <w:lastRenderedPageBreak/>
        <w:t xml:space="preserve">1. ПРОГРАММИРОВАНИЕ С ИСПОЛЬЗОВАНИЕМ БИБЛИОТЕКИ </w:t>
      </w:r>
      <w:r w:rsidRPr="00D57456">
        <w:rPr>
          <w:rFonts w:ascii="Times New Roman" w:eastAsia="Times New Roman" w:hAnsi="Times New Roman" w:cs="Times New Roman"/>
          <w:b/>
          <w:iCs/>
          <w:color w:val="auto"/>
          <w:sz w:val="32"/>
          <w:szCs w:val="32"/>
          <w:lang w:val="en-US" w:eastAsia="ru-RU"/>
        </w:rPr>
        <w:t>OPENGL</w:t>
      </w:r>
      <w:bookmarkEnd w:id="4"/>
    </w:p>
    <w:p w14:paraId="54455B57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bookmarkStart w:id="5" w:name="_Toc257281632"/>
      <w:bookmarkStart w:id="6" w:name="_Toc257495541"/>
      <w:bookmarkStart w:id="7" w:name="_Toc295687788"/>
    </w:p>
    <w:p w14:paraId="03CDEF9A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1.1 Основные возможности</w:t>
      </w:r>
      <w:bookmarkEnd w:id="5"/>
      <w:bookmarkEnd w:id="6"/>
      <w:bookmarkEnd w:id="7"/>
    </w:p>
    <w:p w14:paraId="0E6D9601" w14:textId="77777777" w:rsidR="002B1A08" w:rsidRP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757A8D" w14:textId="309FC7D9" w:rsid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 OpenGL описаны через функции его библиотеки. Все функции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встроены в библиотеки,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которые 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разделить на пя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CC2A060" w14:textId="77777777" w:rsid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9A3C9E" w14:textId="1124675F" w:rsidR="002B1A08" w:rsidRPr="002B1A08" w:rsidRDefault="002B1A08" w:rsidP="002B1A08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Ядро OpenGL (GL): состоит из сотен команд</w:t>
      </w:r>
      <w:r w:rsidR="00E9120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моделиру</w:t>
      </w:r>
      <w:r w:rsidR="00E9120F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т объект с помощью набора геометрических примитивов, таких как точка, линия и многоугольник.</w:t>
      </w:r>
    </w:p>
    <w:p w14:paraId="3314484D" w14:textId="3C9E5332" w:rsidR="002B1A08" w:rsidRPr="002B1A08" w:rsidRDefault="002B1A08" w:rsidP="002B1A08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утилит OpenGL (GLU): построена поверх ядра OpenGL для предоставления важных утилит (таких как настройка вида камеры и проекции) и дополнительных моделей построения (таких как qradric surfaces и polygon tessellation). </w:t>
      </w:r>
    </w:p>
    <w:p w14:paraId="59988CBB" w14:textId="3FE11574" w:rsidR="002B1A08" w:rsidRPr="002B1A08" w:rsidRDefault="002B1A08" w:rsidP="00E9120F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OpenGL Utilities Toolkit (GLUT): OpenGL разработан таким образом, чтобы быть независимым от оконной системы или операционной системы. GLUT необходим для взаимодействия с операционной системой (например, для создания окна, обработки вводов клавиш и мыши); он также предоставляет больше моделей построения (таких как сфера и тор). </w:t>
      </w:r>
    </w:p>
    <w:p w14:paraId="1C88DE3B" w14:textId="77777777" w:rsidR="002B1A08" w:rsidRDefault="002B1A08" w:rsidP="002B1A08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OpenGL Extension Wrangler Library (GLEW): "GLEW - это кроссплатформенная библиотека загрузки расширений C/C++ с открытым исходным кодом. GLEW предоставляет эффективные механизмы выполнения для определения того, какие расширения OpenGL поддерживаются на целевой платформе." </w:t>
      </w:r>
    </w:p>
    <w:p w14:paraId="77CEFA9F" w14:textId="63D2796B" w:rsidR="002B1A08" w:rsidRPr="002B1A08" w:rsidRDefault="002B1A08" w:rsidP="002B1A08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1A08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Другие.</w:t>
      </w:r>
    </w:p>
    <w:p w14:paraId="7A668327" w14:textId="3900E3E0" w:rsidR="002B1A08" w:rsidRDefault="002B1A0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32CEF4" w14:textId="223A6AE4" w:rsidR="00E9120F" w:rsidRDefault="00E9120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773C" w14:textId="09A1FA70" w:rsidR="00E9120F" w:rsidRDefault="00E9120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1152A9" w14:textId="019CEB2D" w:rsidR="00E9120F" w:rsidRDefault="00E9120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792CC1" w14:textId="77777777" w:rsidR="00C104E6" w:rsidRPr="00C104E6" w:rsidRDefault="00C104E6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bookmarkStart w:id="8" w:name="_Toc257281633"/>
      <w:bookmarkStart w:id="9" w:name="_Toc257495542"/>
      <w:bookmarkStart w:id="10" w:name="_Toc295687789"/>
      <w:r w:rsidRPr="00C104E6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1.2 Работа с матрицами</w:t>
      </w:r>
      <w:bookmarkEnd w:id="8"/>
      <w:bookmarkEnd w:id="9"/>
      <w:bookmarkEnd w:id="10"/>
    </w:p>
    <w:p w14:paraId="46B6CFF7" w14:textId="77777777" w:rsidR="00C104E6" w:rsidRPr="00C104E6" w:rsidRDefault="00C104E6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FF09B" w14:textId="77777777" w:rsidR="00B06216" w:rsidRDefault="00C104E6" w:rsidP="006209B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задания различных преобразований объектов сцены в OpenGL используются операции над матрицами, при этом различают три типа матриц: модельно-видовая, матрица проекций и матрица текстуры. Все они имеют размер 4x4. </w:t>
      </w:r>
    </w:p>
    <w:p w14:paraId="210BDA2B" w14:textId="67714BA5" w:rsidR="006209B1" w:rsidRPr="00CD4D37" w:rsidRDefault="00C104E6" w:rsidP="006209B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Видовая матрица определяет </w:t>
      </w:r>
      <w:r w:rsidR="00CD4D37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CD4D37" w:rsidRPr="00620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тдельные преобразования точек и полигонов в пространстве обрабатываются базовыми матрицами преобразований, такими как перевод, масштабирование и поворот. </w:t>
      </w: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Матрица проекций определяет, как будут проецироваться трехмерные объекты на плоскость экрана (в оконные координаты), а матрица текстуры определяет наложение текстуры на объект.</w:t>
      </w:r>
    </w:p>
    <w:p w14:paraId="030056F8" w14:textId="3F15216A" w:rsidR="00B06216" w:rsidRPr="00C104E6" w:rsidRDefault="006209B1" w:rsidP="00B062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09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составленные матрицы в конечном счете перемещают исходные данные модели в специальное координатное пространство, называемое пространством клипов. </w:t>
      </w:r>
    </w:p>
    <w:p w14:paraId="4EFF5301" w14:textId="77777777" w:rsidR="00C104E6" w:rsidRPr="00C104E6" w:rsidRDefault="00C104E6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>Умножение координат на матрицы происходит в момент вызова соответствующей команды OpenGL, определяющей координату (как правило, это команда glVertex*.</w:t>
      </w:r>
    </w:p>
    <w:p w14:paraId="34203B49" w14:textId="6458EB41" w:rsidR="00C104E6" w:rsidRPr="00C104E6" w:rsidRDefault="00C104E6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выбрать, какую матрицу надо изменить, используется команда</w:t>
      </w:r>
      <w:r w:rsidR="00CD4D37" w:rsidRPr="00CD4D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04E6">
        <w:rPr>
          <w:rFonts w:ascii="Times New Roman" w:eastAsia="Times New Roman" w:hAnsi="Times New Roman" w:cs="Times New Roman"/>
          <w:sz w:val="28"/>
          <w:szCs w:val="28"/>
          <w:lang w:eastAsia="ru-RU"/>
        </w:rPr>
        <w:t>со значением параметра "mode" равным GL_MODELVIEW, GL_PROJECTION, или GL_TEXTURE включает режим работы с модельно-видовой матрицей, матрицей проекций, или матрицей текстуры соответственно. Для вызова команд, задающих матрицы того или иного типа, необходимо сначала установить соответствующий режим.</w:t>
      </w:r>
    </w:p>
    <w:p w14:paraId="0469A864" w14:textId="646DC3F1" w:rsidR="00464D6A" w:rsidRDefault="00464D6A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02D68E" w14:textId="21EDF5E8" w:rsidR="00464D6A" w:rsidRDefault="00464D6A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FF8379" w14:textId="256389A8" w:rsidR="00464D6A" w:rsidRDefault="00464D6A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A4BD8E" w14:textId="7B54F079" w:rsidR="00464D6A" w:rsidRDefault="00464D6A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A3B03" w14:textId="77777777" w:rsidR="004700B2" w:rsidRPr="00C104E6" w:rsidRDefault="004700B2" w:rsidP="00C104E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F6BF49" w14:textId="44155E96" w:rsidR="00E9120F" w:rsidRDefault="00E9120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8B8893" w14:textId="77777777" w:rsidR="006D59DF" w:rsidRPr="006D59DF" w:rsidRDefault="006D59DF" w:rsidP="006D59DF">
      <w:pPr>
        <w:tabs>
          <w:tab w:val="right" w:leader="dot" w:pos="9628"/>
        </w:tabs>
        <w:suppressAutoHyphens/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6D59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 Библиотека </w:t>
      </w:r>
      <w:r w:rsidRPr="006D59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t>Tao</w:t>
      </w:r>
      <w:r w:rsidRPr="006D59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  <w:r w:rsidRPr="006D59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t>Framework</w:t>
      </w:r>
      <w:r w:rsidRPr="006D59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</w:p>
    <w:p w14:paraId="02DA8AAB" w14:textId="28AFB7A1" w:rsidR="00E9120F" w:rsidRDefault="00E9120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2F76B3" w14:textId="77777777" w:rsidR="004002F3" w:rsidRDefault="006D59DF" w:rsidP="004002F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>Tao Framework – это свободно-распространяемая библиотека с открытым исходным кодом, предназначенная для быстрой и удобной разработки кросс-платформенного мультимедийного программного обеспечения в среде .NET Framewo</w:t>
      </w:r>
      <w:r w:rsidR="004002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k и Mono. </w:t>
      </w:r>
      <w:r w:rsidR="00F57F18" w:rsidRPr="00F57F1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Первоначально он был разработан программистом C # OpenGL Рэнди Риджем, и с момента его создания многие разработчики внесли свой вклад в проект. Последней версией Tao является версия 2.1, выпущенная 1 мая 2008 года.</w:t>
      </w:r>
      <w:r w:rsidR="00F57F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сегодняшний день Tao Framework - это лучший путь для использования библиотеки OpenGL при разработке в среде .NET на языке C#.</w:t>
      </w:r>
    </w:p>
    <w:p w14:paraId="25C94A63" w14:textId="77777777" w:rsidR="004002F3" w:rsidRDefault="006D59DF" w:rsidP="004002F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состав библиотеки на данный момент входят все современные средства, которые могут понадобиться в ходе разработки мультимедиа программного</w:t>
      </w:r>
      <w:r w:rsidR="004002F3"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4002F3"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66EC39" w14:textId="46E3A1F7" w:rsidR="00F57F18" w:rsidRDefault="006D59DF" w:rsidP="004002F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иблиотека Tao Framework является мощным свободно распространяемым инструментом для решения любых мультимедийных задач преимущественно кросс-платформенного характера. Работая с данной библиотекой, разработчик или группа разработчиков могут использовать базу алгоритмов и реализованных за многие годы методов, что в десятки, а то и сотни раз сокращает время разработки программных продуктов. </w:t>
      </w:r>
    </w:p>
    <w:p w14:paraId="782456FA" w14:textId="4F590617" w:rsidR="00B06216" w:rsidRDefault="006D59DF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59D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компонентов, выбранных нами для изучения программирования компьютерной графики, становятся очевидными: язык C# является на данный момент одним из самых современных и удобных для быстрой разработки языков программирования. Кроме того то, что он вобрал все лучшее от существующих языков программирования и учел все их недостатки, делает его самым перспективным в плане изучения.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54B831D" w14:textId="77777777" w:rsidR="004002F3" w:rsidRDefault="004002F3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8A4D5E" w14:textId="44B42E17" w:rsidR="004002F3" w:rsidRDefault="004002F3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случае основными библиотеками: </w:t>
      </w:r>
    </w:p>
    <w:p w14:paraId="4A330FCB" w14:textId="77777777" w:rsidR="004002F3" w:rsidRDefault="004002F3" w:rsidP="004002F3">
      <w:pPr>
        <w:pStyle w:val="a3"/>
        <w:numPr>
          <w:ilvl w:val="0"/>
          <w:numId w:val="9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t>Tao.OpenGL.dll - отвечает за реализация библиотеки OpenGL.</w:t>
      </w:r>
    </w:p>
    <w:p w14:paraId="58866EE1" w14:textId="385896A4" w:rsidR="004002F3" w:rsidRDefault="004002F3" w:rsidP="004002F3">
      <w:pPr>
        <w:pStyle w:val="a3"/>
        <w:numPr>
          <w:ilvl w:val="0"/>
          <w:numId w:val="9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Tao.FreeGlut.dll - отвечает за реализацию функций библиотеки и используется для инициализации рендера, а также для различных других целей. </w:t>
      </w:r>
    </w:p>
    <w:p w14:paraId="798F9FCD" w14:textId="026B5F25" w:rsidR="00F57F18" w:rsidRPr="004002F3" w:rsidRDefault="004002F3" w:rsidP="00F57F18">
      <w:pPr>
        <w:pStyle w:val="a3"/>
        <w:numPr>
          <w:ilvl w:val="0"/>
          <w:numId w:val="9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t>Tao.Platform.Windows.dll - отвечает за поддержку элементов непосредственно для визуализации на платформе Windows.</w:t>
      </w:r>
      <w:r w:rsidRPr="004002F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5F28199" w14:textId="5904F0AA" w:rsidR="00F57F18" w:rsidRPr="00073A99" w:rsidRDefault="00F57F18" w:rsidP="005D4C21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2</w:t>
      </w:r>
      <w:r w:rsidRPr="00C104E6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1</w:t>
      </w:r>
      <w:r w:rsidRPr="00C104E6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Библиотека 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GLUT</w:t>
      </w:r>
      <w:r w:rsidR="005D4C21" w:rsidRPr="00073A99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ab/>
      </w:r>
    </w:p>
    <w:p w14:paraId="2D9191FC" w14:textId="77777777" w:rsidR="00950205" w:rsidRPr="00073A99" w:rsidRDefault="00950205" w:rsidP="005D4C21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</w:p>
    <w:p w14:paraId="2612C822" w14:textId="5860F905" w:rsidR="005D4C21" w:rsidRPr="005D4C21" w:rsidRDefault="005D4C21" w:rsidP="005D4C21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GLUT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- это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Utility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Toolkit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, независимый от оконной системы инструментарий для написания программ на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. Он реализует простой интерфейс программирования оконных приложений (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API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) для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GLUT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значительно облегчает изучение программирования на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b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предоставляет портативный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API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, так что вы можете написать единую программу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, которая работает как на компьютерах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Win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32, так и на рабочих станциях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X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11.</w:t>
      </w:r>
    </w:p>
    <w:p w14:paraId="31F2980A" w14:textId="523CBD3F" w:rsidR="001A3F21" w:rsidRDefault="005D4C21" w:rsidP="001A3F21">
      <w:p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GLUT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предназначен для создания программ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малого и среднего размера. </w:t>
      </w:r>
      <w: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Данная библиотека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не является полнофункциональным инструментарием, поэтому большим приложениям, требующим сложных пользовательских интерфейсов, лучше использовать собственные наборы инструментов оконной системы, такие как 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Motif</w:t>
      </w:r>
      <w:r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. </w:t>
      </w:r>
    </w:p>
    <w:p w14:paraId="7F34FE23" w14:textId="77777777" w:rsidR="001A3F21" w:rsidRPr="005D4C21" w:rsidRDefault="001A3F21" w:rsidP="001A3F21">
      <w:p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1ED0E6B1" w14:textId="4F2ED20B" w:rsidR="001A3F21" w:rsidRPr="005D4C21" w:rsidRDefault="001A3F21" w:rsidP="001A3F21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Библиотека</w:t>
      </w:r>
      <w:r w:rsidR="005D4C21" w:rsidRPr="005D4C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поддерживает следующие функциональные возможности:</w:t>
      </w:r>
    </w:p>
    <w:p w14:paraId="3359E99E" w14:textId="77777777" w:rsidR="001A3F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Несколько окон для рендеринга </w:t>
      </w: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  <w:t>OpenGL</w:t>
      </w: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.</w:t>
      </w:r>
    </w:p>
    <w:p w14:paraId="78BEFE87" w14:textId="77777777" w:rsidR="001A3F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Обработка событий, управляемых обратным вызовом.</w:t>
      </w:r>
    </w:p>
    <w:p w14:paraId="054CE3E4" w14:textId="77777777" w:rsidR="001A3F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Процедура "простоя" и таймеры.</w:t>
      </w:r>
    </w:p>
    <w:p w14:paraId="4DB0673F" w14:textId="77777777" w:rsidR="001A3F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Служебные процедуры для создания различных объектов из цельного и проволочного каркаса.</w:t>
      </w:r>
    </w:p>
    <w:p w14:paraId="1CC10E33" w14:textId="77777777" w:rsidR="001A3F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Поддержка растровых и штриховых шрифтов.</w:t>
      </w:r>
    </w:p>
    <w:p w14:paraId="47A6B817" w14:textId="354A7306" w:rsidR="005D4C21" w:rsidRDefault="005D4C21" w:rsidP="001A3F21">
      <w:pPr>
        <w:pStyle w:val="a3"/>
        <w:numPr>
          <w:ilvl w:val="0"/>
          <w:numId w:val="2"/>
        </w:num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Различные функции управления окнами.</w:t>
      </w:r>
    </w:p>
    <w:p w14:paraId="1C3B75BF" w14:textId="77777777" w:rsidR="005D4C21" w:rsidRPr="001A3F21" w:rsidRDefault="005D4C21" w:rsidP="001A3F21">
      <w:pPr>
        <w:tabs>
          <w:tab w:val="left" w:pos="402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0BF1D9AC" w14:textId="77777777" w:rsidR="001A3F21" w:rsidRDefault="001A3F21" w:rsidP="00F57F1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1A3F2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Библиотека GLUT была разработана Марком Килгардом, когда он работал в Silicon Graphics Inc.</w:t>
      </w:r>
    </w:p>
    <w:p w14:paraId="3DA9D4FF" w14:textId="05D9BFE0" w:rsidR="001A3F21" w:rsidRDefault="001A3F21" w:rsidP="001A3F21">
      <w:pPr>
        <w:suppressAutoHyphens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функции GLUT начинаются с префикса glut (например, glutPostRedisplay отмечает текущее окно, как требующее перерисовки). В OpenGL API существуют команды для модельных преобразований: glTranslate*(), glRotate*(), glScale*(). С помощью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</w:t>
      </w: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трансформации объекта или координатной системы. Данные команды являются эквивалентом соответствующих матриц с вызовом функции glMultMatrix*() с нужной матрицей в качестве аргумента. Но в данном случае использование команд glTranslate</w:t>
      </w:r>
      <w:r w:rsidR="00024822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(рис.1)</w:t>
      </w: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>, glRotate</w:t>
      </w:r>
      <w:r w:rsidR="00024822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(рис.2)</w:t>
      </w: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glScale может выполниться быстрее. </w:t>
      </w:r>
      <w:r w:rsidRPr="001A3F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</w:t>
      </w:r>
      <w:r w:rsidRPr="001A3F21">
        <w:rPr>
          <w:rFonts w:ascii="Times New Roman" w:eastAsia="Times New Roman" w:hAnsi="Times New Roman" w:cs="Times New Roman"/>
          <w:sz w:val="28"/>
          <w:szCs w:val="28"/>
          <w:lang w:eastAsia="ru-RU"/>
        </w:rPr>
        <w:t>lScale*() – является единственной из трех команд модельных преобразований, которая изменяет размер объекта.</w:t>
      </w:r>
    </w:p>
    <w:p w14:paraId="71B867D7" w14:textId="574AD07B" w:rsidR="00024822" w:rsidRPr="001A3F21" w:rsidRDefault="00024822" w:rsidP="001A3F21">
      <w:pPr>
        <w:suppressAutoHyphens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822">
        <w:rPr>
          <w:noProof/>
        </w:rPr>
        <w:drawing>
          <wp:anchor distT="0" distB="0" distL="114300" distR="114300" simplePos="0" relativeHeight="251648512" behindDoc="1" locked="0" layoutInCell="1" allowOverlap="1" wp14:anchorId="43CF33C0" wp14:editId="219E79DD">
            <wp:simplePos x="0" y="0"/>
            <wp:positionH relativeFrom="column">
              <wp:posOffset>3331845</wp:posOffset>
            </wp:positionH>
            <wp:positionV relativeFrom="paragraph">
              <wp:posOffset>277495</wp:posOffset>
            </wp:positionV>
            <wp:extent cx="2606040" cy="2143125"/>
            <wp:effectExtent l="0" t="0" r="0" b="0"/>
            <wp:wrapTight wrapText="bothSides">
              <wp:wrapPolygon edited="0">
                <wp:start x="0" y="0"/>
                <wp:lineTo x="0" y="21504"/>
                <wp:lineTo x="21474" y="21504"/>
                <wp:lineTo x="2147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521E7" w14:textId="2D815FF4" w:rsidR="006D59DF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546B334B" wp14:editId="692DC0EC">
            <wp:simplePos x="0" y="0"/>
            <wp:positionH relativeFrom="column">
              <wp:posOffset>421005</wp:posOffset>
            </wp:positionH>
            <wp:positionV relativeFrom="paragraph">
              <wp:posOffset>10160</wp:posOffset>
            </wp:positionV>
            <wp:extent cx="2529840" cy="2119630"/>
            <wp:effectExtent l="0" t="0" r="0" b="0"/>
            <wp:wrapTight wrapText="bothSides">
              <wp:wrapPolygon edited="0">
                <wp:start x="0" y="0"/>
                <wp:lineTo x="0" y="21354"/>
                <wp:lineTo x="21470" y="21354"/>
                <wp:lineTo x="2147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CDACE" w14:textId="6AB9D448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9893FA" w14:textId="5E71A719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245CA6" w14:textId="1098FF7A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4B9D16" w14:textId="4128796B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9564B" w14:textId="2010255C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75F10C" w14:textId="04A540DC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683DE" w14:textId="510450C0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E6CBDA" w14:textId="77777777" w:rsidR="00024822" w:rsidRDefault="00024822" w:rsidP="0095020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8D6CDB" w14:textId="13453BF5" w:rsidR="00950205" w:rsidRPr="00073A99" w:rsidRDefault="00950205" w:rsidP="00950205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2</w:t>
      </w:r>
      <w:r w:rsidRPr="00C104E6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2</w:t>
      </w:r>
      <w:r w:rsidRPr="00C104E6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Библиотека </w:t>
      </w:r>
      <w:r w:rsidRPr="00950205">
        <w:rPr>
          <w:rFonts w:ascii="Times New Roman" w:hAnsi="Times New Roman" w:cs="Times New Roman"/>
          <w:b/>
          <w:sz w:val="28"/>
          <w:szCs w:val="28"/>
        </w:rPr>
        <w:t>DevIL</w:t>
      </w:r>
    </w:p>
    <w:p w14:paraId="6219D7C1" w14:textId="77777777" w:rsidR="00F8561C" w:rsidRPr="00073A99" w:rsidRDefault="00F8561C" w:rsidP="00950205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696C69" w14:textId="77777777" w:rsidR="001B3B6A" w:rsidRDefault="00950205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50205">
        <w:rPr>
          <w:rFonts w:ascii="Times New Roman" w:hAnsi="Times New Roman" w:cs="Times New Roman"/>
          <w:bCs/>
          <w:sz w:val="28"/>
          <w:szCs w:val="28"/>
        </w:rPr>
        <w:t>Одной из задач, с которой постоянно приходится сталкиваться при программировании графики, является загрузка и сохранение текстур (изображений).</w:t>
      </w:r>
    </w:p>
    <w:p w14:paraId="4C4646EF" w14:textId="2C983D03" w:rsidR="00950205" w:rsidRPr="00950205" w:rsidRDefault="00950205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5020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Существуют многие десятки </w:t>
      </w:r>
      <w:r w:rsidR="00E4684D" w:rsidRPr="00950205">
        <w:rPr>
          <w:rFonts w:ascii="Times New Roman" w:hAnsi="Times New Roman" w:cs="Times New Roman"/>
          <w:bCs/>
          <w:sz w:val="28"/>
          <w:szCs w:val="28"/>
        </w:rPr>
        <w:t>различных форматов,</w:t>
      </w:r>
      <w:r w:rsidRPr="00950205">
        <w:rPr>
          <w:rFonts w:ascii="Times New Roman" w:hAnsi="Times New Roman" w:cs="Times New Roman"/>
          <w:bCs/>
          <w:sz w:val="28"/>
          <w:szCs w:val="28"/>
        </w:rPr>
        <w:t xml:space="preserve"> в которых могут быть заданы текстуры и желательно уметь поддерживать чтение из большинства таких форматов и запись в несколько основных.</w:t>
      </w:r>
    </w:p>
    <w:p w14:paraId="7D23B941" w14:textId="77777777" w:rsidR="00950205" w:rsidRPr="00950205" w:rsidRDefault="00950205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Библиотека </w:t>
      </w:r>
      <w:hyperlink r:id="rId10" w:history="1">
        <w:r w:rsidRPr="00950205">
          <w:rPr>
            <w:rStyle w:val="a4"/>
            <w:rFonts w:ascii="Times New Roman" w:eastAsia="Times New Roman" w:hAnsi="Times New Roman" w:cs="Times New Roman"/>
            <w:bCs/>
            <w:iCs/>
            <w:color w:val="000000" w:themeColor="text1"/>
            <w:sz w:val="28"/>
            <w:szCs w:val="24"/>
            <w:lang w:eastAsia="ru-RU"/>
          </w:rPr>
          <w:t>DevIL</w:t>
        </w:r>
      </w:hyperlink>
      <w:r w:rsidRPr="00950205">
        <w:rPr>
          <w:rFonts w:ascii="Times New Roman" w:eastAsia="Times New Roman" w:hAnsi="Times New Roman" w:cs="Times New Roman"/>
          <w:bCs/>
          <w:iCs/>
          <w:color w:val="000000" w:themeColor="text1"/>
          <w:sz w:val="28"/>
          <w:szCs w:val="24"/>
          <w:lang w:eastAsia="ru-RU"/>
        </w:rPr>
        <w:t> </w:t>
      </w: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(изначально она называлась OpenIL) как раз и предназначена для этого. DevIL является простой и кроссплатформенной библиотекой для чтения и записи изображений (текстур) из/в большое число различных графических форматов.</w:t>
      </w:r>
    </w:p>
    <w:p w14:paraId="5E86FC8E" w14:textId="04E75839" w:rsidR="00950205" w:rsidRPr="00950205" w:rsidRDefault="00950205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При этом сама библиотека организована по образу и подобию OpenGL</w:t>
      </w:r>
      <w:r w:rsidR="00F8561C" w:rsidRPr="00F8561C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</w:t>
      </w: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- она представляет из себя набор функций и констант, разбитых на три модуля - IL, ILU и ILUT.</w:t>
      </w:r>
    </w:p>
    <w:p w14:paraId="7B93C865" w14:textId="4036B121" w:rsidR="00950205" w:rsidRPr="00950205" w:rsidRDefault="00F8561C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Собственно,</w:t>
      </w:r>
      <w:r w:rsidR="00950205"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за чтение и запись текстур отвечает именно библиотека IL, библиотека ILU предоставляет ряд возможностей по обработке изображений, а библиотека ILUT служит для упрощения работы с IL для сторонних библиотек (таких как OpenGL).</w:t>
      </w:r>
    </w:p>
    <w:p w14:paraId="6F7BD1B6" w14:textId="09A42E23" w:rsidR="00950205" w:rsidRDefault="00950205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bookmarkStart w:id="11" w:name="_Hlk122118806"/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Библиотека DevIL предоставляет сразу несколько способов загрузки текстур в OpenGL и сохранения скриншотов. В простейшем случае для этого достаточно вызова всего одной функции из ILUT.</w:t>
      </w:r>
    </w:p>
    <w:p w14:paraId="7A8AAE68" w14:textId="2BD688AE" w:rsidR="00796237" w:rsidRDefault="00796237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60464397" w14:textId="5F410D9C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5DB40B56" w14:textId="32B3F5A4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3CE35923" w14:textId="126A022F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07E27422" w14:textId="21684265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37C7D20B" w14:textId="10D4A7AA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4930E319" w14:textId="54BDC252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0ED4B7EE" w14:textId="38CF0EEB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7A7C10A7" w14:textId="3206C27E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48603B9B" w14:textId="7E30FFE2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38D58C65" w14:textId="510C7A2C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66B7D3EE" w14:textId="78C14250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2919F35F" w14:textId="2CAE4F47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36241A3B" w14:textId="7E451222" w:rsidR="004700B2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p w14:paraId="3AD5A5A0" w14:textId="77777777" w:rsidR="004700B2" w:rsidRPr="00950205" w:rsidRDefault="004700B2" w:rsidP="001B3B6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</w:p>
    <w:bookmarkEnd w:id="11"/>
    <w:p w14:paraId="6A80FAB2" w14:textId="40F81E03" w:rsidR="006D59DF" w:rsidRDefault="00796237" w:rsidP="00D965D4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="00D965D4" w:rsidRPr="00D965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РАЗРАБОТКА ПРИЛОЖЕНИЯ ДЛЯ ПОСТОРОЕНИЯ ДИНАМИЧЕСКОГО ИЗОБРАЖЕНИЯ ТРЕХМЕРНОЙ МОДЕЛИ ОБЪЕКТА "БАТИСКАФ"</w:t>
      </w:r>
    </w:p>
    <w:p w14:paraId="6D3252DD" w14:textId="77777777" w:rsidR="00D965D4" w:rsidRDefault="00D965D4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2" w:name="_Toc229231948"/>
      <w:bookmarkStart w:id="13" w:name="_Toc295687795"/>
    </w:p>
    <w:p w14:paraId="5AC60BA5" w14:textId="61FFA7CE" w:rsidR="00796237" w:rsidRDefault="00D965D4" w:rsidP="00796237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 w:rsidRPr="00D965D4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3.1 </w:t>
      </w:r>
      <w:r w:rsidR="00796237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В</w:t>
      </w:r>
      <w:r w:rsidRPr="00D965D4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изуализации трехмерной </w:t>
      </w:r>
      <w:bookmarkEnd w:id="12"/>
      <w:bookmarkEnd w:id="13"/>
      <w:r w:rsidRPr="00D965D4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модели</w:t>
      </w:r>
      <w:r w:rsidR="00796237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 с помощью </w:t>
      </w:r>
      <w:r w:rsidR="00796237" w:rsidRPr="0079623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Autodesk 3ds Max.</w:t>
      </w:r>
    </w:p>
    <w:p w14:paraId="27D56939" w14:textId="77777777" w:rsidR="00796237" w:rsidRDefault="00796237" w:rsidP="00796237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</w:p>
    <w:p w14:paraId="21A16BBC" w14:textId="1C9F1751" w:rsidR="005A18DA" w:rsidRPr="005A18DA" w:rsidRDefault="00E4684D" w:rsidP="005A18D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 w:rsidRPr="00E4684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р</w:t>
      </w:r>
      <w:r w:rsidR="008D6E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исования различных геометрических фигур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используется библиотека</w:t>
      </w:r>
      <w:r w:rsidR="005A18D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GLUT</w:t>
      </w:r>
      <w:r w:rsidR="008D6E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для </w:t>
      </w:r>
      <w:r w:rsidR="003B3F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прорисовки</w:t>
      </w:r>
      <w:r w:rsidR="00782B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уже т</w:t>
      </w:r>
      <w:r w:rsidR="003B3F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рехмерных фигур понадобилось бы совмещение довольно большого числа примитивов. Для упрощения реализации модели «батискаф» используется другая библиотека.</w:t>
      </w:r>
    </w:p>
    <w:p w14:paraId="2C4FFD7A" w14:textId="56384C57" w:rsidR="001B3B6A" w:rsidRDefault="00E4684D" w:rsidP="005A18D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Библиотека </w:t>
      </w:r>
      <w:hyperlink r:id="rId11" w:history="1">
        <w:r w:rsidRPr="00950205">
          <w:rPr>
            <w:rStyle w:val="a4"/>
            <w:rFonts w:ascii="Times New Roman" w:eastAsia="Times New Roman" w:hAnsi="Times New Roman" w:cs="Times New Roman"/>
            <w:bCs/>
            <w:iCs/>
            <w:color w:val="000000" w:themeColor="text1"/>
            <w:sz w:val="28"/>
            <w:szCs w:val="24"/>
            <w:lang w:eastAsia="ru-RU"/>
          </w:rPr>
          <w:t>DevIL</w:t>
        </w:r>
      </w:hyperlink>
      <w:r w:rsidR="003B3FD2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</w:t>
      </w:r>
      <w:r w:rsidRPr="00950205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является простой и кроссплатформенной библиотекой для чтения и записи изображений (текстур) из/в большое число различных графических форматов.</w:t>
      </w:r>
      <w:r w:rsidR="003B3FD2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С помощью него </w:t>
      </w:r>
      <w:r w:rsidR="001B3B6A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можно </w:t>
      </w:r>
      <w:r w:rsidR="00562D3D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загружа</w:t>
      </w:r>
      <w:r w:rsidR="001B3B6A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ть</w:t>
      </w:r>
      <w:r w:rsidR="003B3FD2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уже готов</w:t>
      </w:r>
      <w:r w:rsidR="001B3B6A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ую</w:t>
      </w:r>
      <w:r w:rsidR="003B3FD2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трехмерн</w:t>
      </w:r>
      <w:r w:rsidR="001B3B6A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ую</w:t>
      </w:r>
      <w:r w:rsidR="003B3FD2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 xml:space="preserve"> модель, которую заранее смоделировали в сторонней программе</w:t>
      </w:r>
      <w:r w:rsidR="00782BB1"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  <w:t>, предназначенная д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ля создания сложных графических сцен</w:t>
      </w:r>
      <w:r w:rsidR="00782B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-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3D Studio Max. Экспортируя трехмерный объект из пакета трехмерного моделирования, </w:t>
      </w:r>
      <w:r w:rsidR="00562D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передается 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файл, который хранит геометрические данные, текстурные координаты и</w:t>
      </w:r>
      <w:r w:rsidR="001B3B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т. д.</w:t>
      </w:r>
    </w:p>
    <w:p w14:paraId="226A599D" w14:textId="7F850DBA" w:rsidR="005A18DA" w:rsidRDefault="001B3B6A" w:rsidP="005A18D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Загрузку трехмерной модели производи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тся</w:t>
      </w:r>
      <w:r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 формате ASE. В данный формат можно легко сохранить трехмерную модель, используя пакет трехмерного моделирования </w:t>
      </w:r>
      <w:r w:rsidR="00236323" w:rsidRPr="0023632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Autodesk 3ds Max</w:t>
      </w:r>
      <w:r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Метод хранения геометрии в сторонних файлах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очень удобен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т. к. и</w:t>
      </w:r>
      <w:r w:rsidR="00D965D4" w:rsidRPr="00D965D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мея класс загрузки трехмерных объектов, мы можем на ходу менять геометрию сцены, меняя файл с описанием трехмерного объекта. </w:t>
      </w:r>
    </w:p>
    <w:p w14:paraId="2E6C83B8" w14:textId="77777777" w:rsidR="00236323" w:rsidRDefault="00236323" w:rsidP="005A18DA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5A9F6798" w14:textId="4A366C36" w:rsidR="000D3E12" w:rsidRDefault="00236323" w:rsidP="004700B2">
      <w:pPr>
        <w:tabs>
          <w:tab w:val="left" w:pos="402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C532369" wp14:editId="454BA8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0280" cy="3745865"/>
            <wp:effectExtent l="0" t="0" r="7620" b="6985"/>
            <wp:wrapTight wrapText="bothSides">
              <wp:wrapPolygon edited="0">
                <wp:start x="0" y="0"/>
                <wp:lineTo x="0" y="21530"/>
                <wp:lineTo x="21559" y="21530"/>
                <wp:lineTo x="2155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2C39B" w14:textId="260021F9" w:rsidR="000D3E12" w:rsidRPr="00D57456" w:rsidRDefault="00236323" w:rsidP="00236323">
      <w:pPr>
        <w:tabs>
          <w:tab w:val="left" w:pos="4020"/>
        </w:tabs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sz w:val="24"/>
          <w:lang w:eastAsia="ru-RU"/>
        </w:rPr>
      </w:pPr>
      <w:r w:rsidRPr="00D57456">
        <w:rPr>
          <w:rFonts w:ascii="Times New Roman" w:eastAsia="Times New Roman" w:hAnsi="Times New Roman" w:cs="Times New Roman"/>
          <w:bCs/>
          <w:iCs/>
          <w:sz w:val="24"/>
          <w:lang w:eastAsia="ru-RU"/>
        </w:rPr>
        <w:t>Рисунок 3 – Батискаф в Autodesk 3ds Max</w:t>
      </w:r>
    </w:p>
    <w:p w14:paraId="4ECB8503" w14:textId="1F0AC3F3" w:rsidR="004700B2" w:rsidRDefault="004700B2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295687796"/>
    </w:p>
    <w:p w14:paraId="1D0F553E" w14:textId="3EE00495" w:rsidR="004700B2" w:rsidRDefault="004700B2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B92FF1" w14:textId="20F1AB27" w:rsidR="004700B2" w:rsidRDefault="004700B2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726DFF" w14:textId="45A57C7E" w:rsidR="00236323" w:rsidRDefault="00236323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353138" w14:textId="1187AB64" w:rsidR="00D965D4" w:rsidRDefault="00D965D4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19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D965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.2 Разработка </w:t>
      </w:r>
      <w:bookmarkEnd w:id="14"/>
      <w:r w:rsidR="00955D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окна программы</w:t>
      </w:r>
    </w:p>
    <w:p w14:paraId="1BBA39F8" w14:textId="77777777" w:rsidR="00D965D4" w:rsidRDefault="00D965D4" w:rsidP="00D965D4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04E154" w14:textId="06BEAB23" w:rsidR="00D965D4" w:rsidRPr="00D965D4" w:rsidRDefault="00D965D4" w:rsidP="00D965D4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данной программы разработан интерфейс, позволяющий</w:t>
      </w:r>
      <w:r w:rsidR="002363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1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</w:t>
      </w:r>
      <w:r w:rsidR="0023632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1C190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E45123C" w14:textId="5F516A8C" w:rsidR="00D965D4" w:rsidRPr="00D965D4" w:rsidRDefault="00D965D4" w:rsidP="00D965D4">
      <w:pPr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  <w:r w:rsidRPr="00D965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расширением .ase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5E997B6" w14:textId="7ED2D437" w:rsidR="00C663C8" w:rsidRDefault="00D965D4" w:rsidP="00C663C8">
      <w:pPr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Вращ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камер</w:t>
      </w:r>
      <w:r w:rsidR="000D3E1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трем осям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50DCCFA" w14:textId="1BF81D53" w:rsidR="00D965D4" w:rsidRPr="00D965D4" w:rsidRDefault="000D3E12" w:rsidP="00C663C8">
      <w:pPr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Перемещение</w:t>
      </w:r>
      <w:r w:rsidR="00D965D4"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D965D4"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 w:rsid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трем осям</w:t>
      </w:r>
      <w:r w:rsidR="00C663C8"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965D4"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707D91B" w14:textId="64DB5B2B" w:rsidR="000D3E12" w:rsidRDefault="000D3E12" w:rsidP="00D965D4">
      <w:pPr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Масштабирование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zoom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965D4" w:rsidRPr="00D965D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BB2AF" w14:textId="2C3D3842" w:rsidR="001C190B" w:rsidRDefault="001C190B" w:rsidP="001C190B">
      <w:pPr>
        <w:suppressAutoHyphens/>
        <w:autoSpaceDE w:val="0"/>
        <w:autoSpaceDN w:val="0"/>
        <w:adjustRightInd w:val="0"/>
        <w:spacing w:after="0" w:line="360" w:lineRule="auto"/>
        <w:ind w:left="851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0DB856" w14:textId="309E02DF" w:rsidR="001C190B" w:rsidRDefault="001C190B" w:rsidP="001C190B">
      <w:pPr>
        <w:suppressAutoHyphens/>
        <w:autoSpaceDE w:val="0"/>
        <w:autoSpaceDN w:val="0"/>
        <w:adjustRightInd w:val="0"/>
        <w:spacing w:after="0" w:line="360" w:lineRule="auto"/>
        <w:ind w:left="1560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39F417" w14:textId="1B32A8E0" w:rsidR="001C190B" w:rsidRDefault="001C190B" w:rsidP="001C190B">
      <w:pPr>
        <w:suppressAutoHyphens/>
        <w:autoSpaceDE w:val="0"/>
        <w:autoSpaceDN w:val="0"/>
        <w:adjustRightInd w:val="0"/>
        <w:spacing w:after="0" w:line="360" w:lineRule="auto"/>
        <w:ind w:left="1560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6845C8" w14:textId="324A072A" w:rsidR="001C190B" w:rsidRDefault="001C190B" w:rsidP="001C190B">
      <w:pPr>
        <w:suppressAutoHyphens/>
        <w:autoSpaceDE w:val="0"/>
        <w:autoSpaceDN w:val="0"/>
        <w:adjustRightInd w:val="0"/>
        <w:spacing w:after="0" w:line="360" w:lineRule="auto"/>
        <w:ind w:left="1560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7D0F13" w14:textId="72617D75" w:rsidR="001C190B" w:rsidRDefault="004700B2" w:rsidP="004700B2">
      <w:pPr>
        <w:suppressAutoHyphens/>
        <w:autoSpaceDE w:val="0"/>
        <w:autoSpaceDN w:val="0"/>
        <w:adjustRightInd w:val="0"/>
        <w:spacing w:after="0" w:line="360" w:lineRule="auto"/>
        <w:ind w:left="1560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190B"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6A30D365" wp14:editId="5CF19FC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86450" cy="4052570"/>
            <wp:effectExtent l="0" t="0" r="0" b="5080"/>
            <wp:wrapTight wrapText="bothSides">
              <wp:wrapPolygon edited="0">
                <wp:start x="0" y="0"/>
                <wp:lineTo x="0" y="21526"/>
                <wp:lineTo x="21530" y="21526"/>
                <wp:lineTo x="215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553" r="203" b="738"/>
                    <a:stretch/>
                  </pic:blipFill>
                  <pic:spPr bwMode="auto">
                    <a:xfrm>
                      <a:off x="0" y="0"/>
                      <a:ext cx="5886450" cy="405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BF49A" w14:textId="765E5B8D" w:rsidR="001C190B" w:rsidRPr="001C190B" w:rsidRDefault="001C190B" w:rsidP="00A428A1">
      <w:pPr>
        <w:suppressAutoHyphens/>
        <w:autoSpaceDE w:val="0"/>
        <w:autoSpaceDN w:val="0"/>
        <w:adjustRightInd w:val="0"/>
        <w:spacing w:after="0" w:line="360" w:lineRule="auto"/>
        <w:ind w:left="1560"/>
        <w:contextualSpacing/>
        <w:mirrorIndents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1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23632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1C1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Интерфейс окна программы</w:t>
      </w:r>
    </w:p>
    <w:p w14:paraId="58D204CD" w14:textId="541B01A2" w:rsidR="00C663C8" w:rsidRDefault="00C663C8" w:rsidP="00955D22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1D1701" w14:textId="77777777" w:rsidR="00B42679" w:rsidRDefault="00B42679" w:rsidP="00B4267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Любое 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-положение основано на событиях и их обработке, другими словами, поведение программы управляется событиями. Данный проект тоже является 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приложением, и, следовательно, обработка событий занимает важное место. К основным событиям, играющим важную, для корректной работы программы, роль относятся следующие:</w:t>
      </w:r>
    </w:p>
    <w:p w14:paraId="6F92DC5E" w14:textId="77777777" w:rsid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private void comboBox1_SelectedIndexChanged(object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(x,y,z)</w:t>
      </w:r>
    </w:p>
    <w:p w14:paraId="000D5CD6" w14:textId="77777777" w:rsid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private void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загрузитьМодель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ToolStripMenuItem_Click(object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формата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.ase.</w:t>
      </w:r>
    </w:p>
    <w:p w14:paraId="3D7E78C7" w14:textId="341EF384" w:rsid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private void trackBar1_Scroll(object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перемещения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X.</w:t>
      </w:r>
    </w:p>
    <w:p w14:paraId="5222458E" w14:textId="401DFC09" w:rsid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private void trackBar2_Scroll(object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перемещения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Y.</w:t>
      </w:r>
    </w:p>
    <w:p w14:paraId="68915B57" w14:textId="1FC11A4E" w:rsid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private void trackBar3_Scroll(object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перемещения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Z.</w:t>
      </w:r>
    </w:p>
    <w:p w14:paraId="4759D5C0" w14:textId="67FF5198" w:rsidR="00B42679" w:rsidRPr="00B42679" w:rsidRDefault="00B42679" w:rsidP="00B42679">
      <w:pPr>
        <w:pStyle w:val="a3"/>
        <w:numPr>
          <w:ilvl w:val="0"/>
          <w:numId w:val="1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private void trackBar4_Scroll(object sender, EventArgs e) –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угла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426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</w:t>
      </w:r>
      <w:r w:rsidRPr="00B426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Angle.</w:t>
      </w:r>
    </w:p>
    <w:p w14:paraId="5411D7F2" w14:textId="77777777" w:rsidR="00C663C8" w:rsidRPr="00C663C8" w:rsidRDefault="00C663C8" w:rsidP="0017671F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9351E77" w14:textId="6166E701" w:rsidR="00AD7296" w:rsidRDefault="00955D22" w:rsidP="00AD7296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295687801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="00C663C8" w:rsidRPr="00C663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="00C663C8" w:rsidRPr="00C663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bookmarkEnd w:id="15"/>
      <w:r w:rsidR="007F073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Структура и функционал проекта</w:t>
      </w:r>
    </w:p>
    <w:p w14:paraId="4FD4D841" w14:textId="77777777" w:rsidR="00AD7296" w:rsidRDefault="00AD7296" w:rsidP="00AD7296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C239BB5" w14:textId="30C59E74" w:rsidR="00AD7296" w:rsidRDefault="00AD7296" w:rsidP="00AD7296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 элементом в процессе программы является выгрузка и чтение файла 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AD729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и сцены так как файл содержит информацию о координатах модели, текстуры и всех ее вершин</w:t>
      </w:r>
      <w:r>
        <w:rPr>
          <w:rFonts w:ascii="Times New Roman" w:hAnsi="Times New Roman" w:cs="Times New Roman"/>
          <w:sz w:val="28"/>
        </w:rPr>
        <w:t>.</w:t>
      </w:r>
    </w:p>
    <w:p w14:paraId="285C8A4E" w14:textId="77777777" w:rsidR="00CA01C4" w:rsidRPr="00C663C8" w:rsidRDefault="00CA01C4" w:rsidP="00AD7296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9F5AB8E" w14:textId="11A2E205" w:rsidR="00C663C8" w:rsidRPr="00C663C8" w:rsidRDefault="00C4303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считывания информации</w:t>
      </w:r>
      <w:r w:rsidR="00CA0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</w:t>
      </w:r>
      <w:r w:rsidR="00C663C8"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файла</w:t>
      </w:r>
      <w:r w:rsidR="00CA01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C33B8D" w14:textId="49AD1F41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C43038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острочное чтение файла (вся необходимая информация для любой управляющей конструкции будет находиться в рамках одной строки, поэтому построчное чтение нам подходит) </w:t>
      </w:r>
    </w:p>
    <w:p w14:paraId="0CD08FAE" w14:textId="77777777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Отсечение первого слова в строке. </w:t>
      </w:r>
    </w:p>
    <w:p w14:paraId="3824B8A3" w14:textId="77777777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Проверка первого символа в полученном первом слове – если оно равно «*», то мы имеем управляющее слово. </w:t>
      </w:r>
    </w:p>
    <w:p w14:paraId="73CC286B" w14:textId="0B5BE944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На основе управляющего слова мы проверяем, что это за управляющее слово, и если оно относится к тем, которые необходимы нам (описывают геометрию, текстурные координаты), то мы обрабатываем данную строку, отрезая первые слова и затем переводя их из строкового представления к числовому. </w:t>
      </w:r>
      <w:r w:rsidR="00C43038" w:rsidRPr="00C43038">
        <w:rPr>
          <w:rFonts w:ascii="Times New Roman" w:hAnsi="Times New Roman" w:cs="Times New Roman"/>
          <w:bCs/>
          <w:iCs/>
          <w:sz w:val="28"/>
          <w:szCs w:val="28"/>
        </w:rPr>
        <w:t xml:space="preserve">Для наглядности приведем таблицу наиболее важных методов - таблица </w:t>
      </w:r>
      <w:r w:rsidR="00C43038">
        <w:rPr>
          <w:rFonts w:ascii="Times New Roman" w:hAnsi="Times New Roman" w:cs="Times New Roman"/>
          <w:bCs/>
          <w:sz w:val="28"/>
          <w:szCs w:val="28"/>
        </w:rPr>
        <w:t>1.</w:t>
      </w:r>
    </w:p>
    <w:p w14:paraId="7A377D97" w14:textId="77777777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A09E9E" w14:textId="1194E073" w:rsid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_Toc295687804"/>
    </w:p>
    <w:tbl>
      <w:tblPr>
        <w:tblStyle w:val="a6"/>
        <w:tblW w:w="9964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574"/>
        <w:gridCol w:w="4479"/>
        <w:gridCol w:w="4911"/>
      </w:tblGrid>
      <w:tr w:rsidR="00AD7296" w14:paraId="1AC91201" w14:textId="77777777" w:rsidTr="005502F1">
        <w:trPr>
          <w:trHeight w:val="579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F136A" w14:textId="77777777" w:rsidR="00AD7296" w:rsidRPr="00C43038" w:rsidRDefault="00AD7296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bCs/>
                <w:iCs/>
                <w:sz w:val="24"/>
                <w:szCs w:val="36"/>
              </w:rPr>
              <w:br w:type="page"/>
            </w:r>
            <w:r w:rsidRPr="00C43038">
              <w:rPr>
                <w:bCs/>
                <w:iCs/>
                <w:sz w:val="24"/>
                <w:szCs w:val="36"/>
              </w:rPr>
              <w:br w:type="page"/>
            </w:r>
            <w:r w:rsidRPr="00C43038">
              <w:rPr>
                <w:sz w:val="24"/>
                <w:szCs w:val="36"/>
              </w:rPr>
              <w:t>№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87EDB" w14:textId="77777777" w:rsidR="00AD7296" w:rsidRPr="00C43038" w:rsidRDefault="00AD7296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Метод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7DFC" w14:textId="77777777" w:rsidR="00AD7296" w:rsidRPr="00C43038" w:rsidRDefault="00AD7296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Назначение</w:t>
            </w:r>
          </w:p>
        </w:tc>
      </w:tr>
      <w:tr w:rsidR="00CA01C4" w14:paraId="2946C0B8" w14:textId="77777777" w:rsidTr="005502F1">
        <w:trPr>
          <w:trHeight w:val="750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46198" w14:textId="77777777" w:rsidR="00CA01C4" w:rsidRPr="00C43038" w:rsidRDefault="00CA01C4" w:rsidP="00CA01C4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1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0C4A8" w14:textId="2DFE8A04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  <w:lang w:val="en-US"/>
              </w:rPr>
              <w:t>public void createTextureVertexMem(int a)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A340C" w14:textId="4E1ED4C5" w:rsidR="00CA01C4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М</w:t>
            </w:r>
            <w:r w:rsidRPr="00C43038">
              <w:rPr>
                <w:sz w:val="24"/>
                <w:szCs w:val="36"/>
              </w:rPr>
              <w:t>ассивы для текстурных координат</w:t>
            </w:r>
          </w:p>
          <w:p w14:paraId="4FE542F6" w14:textId="6D2AEB85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</w:p>
        </w:tc>
      </w:tr>
      <w:tr w:rsidR="00CA01C4" w14:paraId="59857359" w14:textId="77777777" w:rsidTr="005502F1">
        <w:trPr>
          <w:trHeight w:val="750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528" w14:textId="58D3E6D6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lastRenderedPageBreak/>
              <w:t>2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46FDA" w14:textId="33407E46" w:rsidR="00CA01C4" w:rsidRPr="00CA01C4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A01C4">
              <w:rPr>
                <w:sz w:val="24"/>
                <w:szCs w:val="36"/>
                <w:lang w:val="en-US"/>
              </w:rPr>
              <w:t>public void LoadTextureForModel(string FileName)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3F39C" w14:textId="0A876312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Загрузка текстуры</w:t>
            </w:r>
          </w:p>
        </w:tc>
      </w:tr>
      <w:tr w:rsidR="00CA01C4" w14:paraId="428FBEFB" w14:textId="77777777" w:rsidTr="005502F1">
        <w:trPr>
          <w:trHeight w:val="512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708B4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3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C664" w14:textId="776A8CFA" w:rsidR="00CA01C4" w:rsidRPr="005502F1" w:rsidRDefault="005502F1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5502F1">
              <w:rPr>
                <w:sz w:val="24"/>
                <w:szCs w:val="36"/>
                <w:lang w:val="en-US"/>
              </w:rPr>
              <w:t>private static uint MakeGlTexture(int Format, IntPtr pixels, int w, int h)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8E4D6" w14:textId="17038137" w:rsidR="00CA01C4" w:rsidRPr="005502F1" w:rsidRDefault="005502F1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Создание текстуры в памяти </w:t>
            </w:r>
            <w:r>
              <w:rPr>
                <w:sz w:val="24"/>
                <w:szCs w:val="36"/>
                <w:lang w:val="en-US"/>
              </w:rPr>
              <w:t>OpenGL</w:t>
            </w:r>
          </w:p>
        </w:tc>
      </w:tr>
      <w:tr w:rsidR="00CA01C4" w14:paraId="4DDDEF64" w14:textId="77777777" w:rsidTr="005502F1">
        <w:trPr>
          <w:trHeight w:val="368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E89D6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4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AABD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  <w:lang w:val="en-US"/>
              </w:rPr>
              <w:t>public int LoadModel(string FileName)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DFE4" w14:textId="20E9B32E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</w:rPr>
              <w:t>З</w:t>
            </w:r>
            <w:r w:rsidRPr="00C43038">
              <w:rPr>
                <w:sz w:val="24"/>
                <w:szCs w:val="36"/>
              </w:rPr>
              <w:t>агрузка модели</w:t>
            </w:r>
          </w:p>
        </w:tc>
      </w:tr>
      <w:tr w:rsidR="00CA01C4" w14:paraId="76FDCABF" w14:textId="77777777" w:rsidTr="005502F1">
        <w:trPr>
          <w:trHeight w:val="381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5A6B2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5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8CC8F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</w:rPr>
              <w:t>private void CreateList()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C783E" w14:textId="470DAA1E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Ф</w:t>
            </w:r>
            <w:r w:rsidRPr="00C43038">
              <w:rPr>
                <w:sz w:val="24"/>
                <w:szCs w:val="36"/>
              </w:rPr>
              <w:t>ункция отрисовки</w:t>
            </w:r>
          </w:p>
        </w:tc>
      </w:tr>
      <w:tr w:rsidR="00CA01C4" w14:paraId="3898CE11" w14:textId="77777777" w:rsidTr="005502F1">
        <w:trPr>
          <w:trHeight w:val="833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7F4B5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6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65D9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  <w:lang w:val="en-US"/>
              </w:rPr>
              <w:t>private string GetFirstWord(string word, int from)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7021C" w14:textId="3B972141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Ч</w:t>
            </w:r>
            <w:r w:rsidRPr="00C43038">
              <w:rPr>
                <w:sz w:val="24"/>
                <w:szCs w:val="36"/>
              </w:rPr>
              <w:t>тение загружаемого файла</w:t>
            </w:r>
          </w:p>
        </w:tc>
      </w:tr>
      <w:tr w:rsidR="00CA01C4" w14:paraId="60C9C46A" w14:textId="77777777" w:rsidTr="005502F1">
        <w:trPr>
          <w:trHeight w:val="381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634E5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7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236A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</w:rPr>
              <w:t>public void DrawModel()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5466" w14:textId="45C65A3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Ф</w:t>
            </w:r>
            <w:r w:rsidRPr="00C43038">
              <w:rPr>
                <w:sz w:val="24"/>
                <w:szCs w:val="36"/>
              </w:rPr>
              <w:t>ункция отрисовки 3D модели</w:t>
            </w:r>
          </w:p>
        </w:tc>
      </w:tr>
      <w:tr w:rsidR="00CA01C4" w14:paraId="45137A3E" w14:textId="77777777" w:rsidTr="005502F1">
        <w:trPr>
          <w:trHeight w:val="58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0FDFC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8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8077" w14:textId="77777777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  <w:lang w:val="en-US"/>
              </w:rPr>
              <w:t>public void createTextureVertexMem(int a)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C8A9" w14:textId="7C80D13A" w:rsidR="00CA01C4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М</w:t>
            </w:r>
            <w:r w:rsidRPr="00C43038">
              <w:rPr>
                <w:sz w:val="24"/>
                <w:szCs w:val="36"/>
              </w:rPr>
              <w:t>ассивы для текстурных координат</w:t>
            </w:r>
          </w:p>
          <w:p w14:paraId="10F93FDB" w14:textId="19778DE8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</w:p>
        </w:tc>
      </w:tr>
      <w:tr w:rsidR="00CA01C4" w14:paraId="2847AA9E" w14:textId="77777777" w:rsidTr="005502F1">
        <w:trPr>
          <w:trHeight w:val="58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6207" w14:textId="216A55AB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9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96051" w14:textId="6499E570" w:rsidR="00CA01C4" w:rsidRPr="00C43038" w:rsidRDefault="00CA01C4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A01C4">
              <w:rPr>
                <w:sz w:val="24"/>
                <w:szCs w:val="36"/>
              </w:rPr>
              <w:t>private void memcompl()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B89F" w14:textId="74A80F5B" w:rsidR="00CA01C4" w:rsidRPr="00CA01C4" w:rsidRDefault="00CA01C4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Память для геометрии</w:t>
            </w:r>
          </w:p>
        </w:tc>
      </w:tr>
      <w:tr w:rsidR="005502F1" w:rsidRPr="005502F1" w14:paraId="73546060" w14:textId="77777777" w:rsidTr="005502F1">
        <w:trPr>
          <w:trHeight w:val="58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659B4" w14:textId="1E3F58E7" w:rsidR="005502F1" w:rsidRDefault="005502F1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10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48D3" w14:textId="6DF49C67" w:rsidR="005502F1" w:rsidRPr="005502F1" w:rsidRDefault="005502F1" w:rsidP="00CA01C4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5502F1">
              <w:rPr>
                <w:sz w:val="24"/>
                <w:szCs w:val="36"/>
                <w:lang w:val="en-US"/>
              </w:rPr>
              <w:t>public int RotateModel(int os, float target, float step)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29900" w14:textId="3C7549EF" w:rsidR="005502F1" w:rsidRPr="005502F1" w:rsidRDefault="005502F1" w:rsidP="00CA01C4">
            <w:pPr>
              <w:suppressAutoHyphens/>
              <w:spacing w:line="360" w:lineRule="auto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Вращение </w:t>
            </w:r>
            <w:r>
              <w:rPr>
                <w:sz w:val="24"/>
                <w:szCs w:val="36"/>
                <w:lang w:val="en-US"/>
              </w:rPr>
              <w:t>3D</w:t>
            </w:r>
            <w:r>
              <w:rPr>
                <w:sz w:val="24"/>
                <w:szCs w:val="36"/>
              </w:rPr>
              <w:t>-модели</w:t>
            </w:r>
          </w:p>
        </w:tc>
      </w:tr>
    </w:tbl>
    <w:p w14:paraId="691CFA3F" w14:textId="77777777" w:rsidR="00AD7296" w:rsidRPr="00C663C8" w:rsidRDefault="00AD7296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921AE9" w14:textId="77777777" w:rsidR="00C43038" w:rsidRPr="00C43038" w:rsidRDefault="00C43038" w:rsidP="00C43038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ru-RU"/>
        </w:rPr>
      </w:pPr>
    </w:p>
    <w:p w14:paraId="471F6490" w14:textId="2D8719C5" w:rsidR="00C43038" w:rsidRPr="00D57456" w:rsidRDefault="00C43038" w:rsidP="00C43038">
      <w:pPr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7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Pr="00D574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 </w:t>
      </w:r>
      <w:r w:rsidRPr="00D57456">
        <w:rPr>
          <w:rFonts w:ascii="Times New Roman" w:eastAsia="Times New Roman" w:hAnsi="Times New Roman" w:cs="Times New Roman"/>
          <w:sz w:val="24"/>
          <w:szCs w:val="24"/>
          <w:lang w:eastAsia="ru-RU"/>
        </w:rPr>
        <w:t>– Основные методы и функции</w:t>
      </w:r>
    </w:p>
    <w:p w14:paraId="1D6A6247" w14:textId="48F9483B" w:rsidR="00C43038" w:rsidRDefault="00C43038" w:rsidP="00C43038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pPr w:leftFromText="180" w:rightFromText="180" w:vertAnchor="text" w:horzAnchor="margin" w:tblpY="-100"/>
        <w:tblW w:w="959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94"/>
        <w:gridCol w:w="7199"/>
      </w:tblGrid>
      <w:tr w:rsidR="005502F1" w:rsidRPr="00C43038" w14:paraId="42E24D85" w14:textId="77777777" w:rsidTr="005502F1">
        <w:trPr>
          <w:trHeight w:val="461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BAFB5" w14:textId="77777777" w:rsidR="005502F1" w:rsidRPr="00C43038" w:rsidRDefault="005502F1" w:rsidP="005502F1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Название</w:t>
            </w:r>
          </w:p>
        </w:tc>
        <w:tc>
          <w:tcPr>
            <w:tcW w:w="7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90DC" w14:textId="77777777" w:rsidR="005502F1" w:rsidRPr="00C43038" w:rsidRDefault="005502F1" w:rsidP="005502F1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Назначение</w:t>
            </w:r>
          </w:p>
        </w:tc>
      </w:tr>
      <w:tr w:rsidR="005502F1" w:rsidRPr="00C43038" w14:paraId="3B0E9CDE" w14:textId="77777777" w:rsidTr="005502F1">
        <w:trPr>
          <w:trHeight w:val="93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4BC0F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  <w:lang w:val="en-US"/>
              </w:rPr>
            </w:pPr>
            <w:r w:rsidRPr="00C43038">
              <w:rPr>
                <w:sz w:val="24"/>
                <w:szCs w:val="36"/>
                <w:lang w:val="en-US"/>
              </w:rPr>
              <w:t>Limb</w:t>
            </w:r>
          </w:p>
        </w:tc>
        <w:tc>
          <w:tcPr>
            <w:tcW w:w="7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75FF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отвечает за логические единицы 3D объектов в загружаемой сцене</w:t>
            </w:r>
          </w:p>
        </w:tc>
      </w:tr>
      <w:tr w:rsidR="005502F1" w:rsidRPr="00C43038" w14:paraId="73FB01CD" w14:textId="77777777" w:rsidTr="005502F1">
        <w:trPr>
          <w:trHeight w:val="461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4B356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TexturesForObjects</w:t>
            </w:r>
          </w:p>
        </w:tc>
        <w:tc>
          <w:tcPr>
            <w:tcW w:w="7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0B70B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класс для работы с текстурами</w:t>
            </w:r>
          </w:p>
        </w:tc>
      </w:tr>
      <w:tr w:rsidR="005502F1" w:rsidRPr="00C43038" w14:paraId="27295496" w14:textId="77777777" w:rsidTr="005502F1">
        <w:trPr>
          <w:trHeight w:val="474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10962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>anModelLoader</w:t>
            </w:r>
          </w:p>
        </w:tc>
        <w:tc>
          <w:tcPr>
            <w:tcW w:w="7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1F4CF" w14:textId="77777777" w:rsidR="005502F1" w:rsidRPr="00C43038" w:rsidRDefault="005502F1" w:rsidP="005502F1">
            <w:pPr>
              <w:suppressAutoHyphens/>
              <w:spacing w:line="360" w:lineRule="auto"/>
              <w:rPr>
                <w:sz w:val="24"/>
                <w:szCs w:val="36"/>
              </w:rPr>
            </w:pPr>
            <w:r w:rsidRPr="00C43038">
              <w:rPr>
                <w:sz w:val="24"/>
                <w:szCs w:val="36"/>
              </w:rPr>
              <w:t xml:space="preserve">класс, </w:t>
            </w:r>
            <w:r>
              <w:rPr>
                <w:sz w:val="24"/>
                <w:szCs w:val="36"/>
              </w:rPr>
              <w:t>для з</w:t>
            </w:r>
            <w:r w:rsidRPr="00C43038">
              <w:rPr>
                <w:sz w:val="24"/>
                <w:szCs w:val="36"/>
              </w:rPr>
              <w:t>агрузк</w:t>
            </w:r>
            <w:r>
              <w:rPr>
                <w:sz w:val="24"/>
                <w:szCs w:val="36"/>
              </w:rPr>
              <w:t>и</w:t>
            </w:r>
            <w:r w:rsidRPr="00C43038">
              <w:rPr>
                <w:sz w:val="24"/>
                <w:szCs w:val="36"/>
              </w:rPr>
              <w:t xml:space="preserve"> 3D модели</w:t>
            </w:r>
          </w:p>
        </w:tc>
      </w:tr>
    </w:tbl>
    <w:p w14:paraId="30334CC4" w14:textId="722B8967" w:rsidR="00C43038" w:rsidRDefault="00C43038" w:rsidP="00C43038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505C25" w14:textId="2A14A27B" w:rsidR="00C43038" w:rsidRPr="00D57456" w:rsidRDefault="00C43038" w:rsidP="00C43038">
      <w:pPr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7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Pr="00D5745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 </w:t>
      </w:r>
      <w:r w:rsidRPr="00D57456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Спецификация классов</w:t>
      </w:r>
    </w:p>
    <w:p w14:paraId="4C164B37" w14:textId="373C81FB" w:rsidR="00C43038" w:rsidRDefault="00C43038" w:rsidP="00E4684D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75353F3" w14:textId="42C85BFB" w:rsidR="005502F1" w:rsidRDefault="005502F1" w:rsidP="00E4684D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B7D89B2" w14:textId="3A183F84" w:rsidR="005502F1" w:rsidRDefault="005502F1" w:rsidP="00E4684D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AADAED" w14:textId="6B96EE78" w:rsidR="005502F1" w:rsidRDefault="005502F1" w:rsidP="00236323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47551A" w14:textId="03988251" w:rsidR="00236323" w:rsidRDefault="00236323" w:rsidP="00236323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CC15ED" w14:textId="0C71D6EE" w:rsidR="00236323" w:rsidRDefault="00236323" w:rsidP="00236323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64F13EC" w14:textId="22BC05B3" w:rsidR="00236323" w:rsidRDefault="00236323" w:rsidP="00236323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87EFC2" w14:textId="77777777" w:rsidR="00236323" w:rsidRDefault="00236323" w:rsidP="00236323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F1C30E" w14:textId="4C9D5FAF" w:rsidR="00C663C8" w:rsidRPr="00D57456" w:rsidRDefault="00C663C8" w:rsidP="00E4684D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574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 xml:space="preserve">ЗАКЛЮЧЕНИЕ </w:t>
      </w:r>
      <w:bookmarkEnd w:id="16"/>
    </w:p>
    <w:p w14:paraId="4FD4B7A4" w14:textId="77777777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95FA54" w14:textId="77B9068F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разработки данного приложения были получены практические навыки по разработ</w:t>
      </w:r>
      <w:r w:rsidR="005502F1">
        <w:rPr>
          <w:rFonts w:ascii="Times New Roman" w:eastAsia="Times New Roman" w:hAnsi="Times New Roman" w:cs="Times New Roman"/>
          <w:sz w:val="28"/>
          <w:szCs w:val="28"/>
          <w:lang w:eastAsia="ru-RU"/>
        </w:rPr>
        <w:t>ке</w:t>
      </w: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 для операционных систем семейства </w:t>
      </w: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применением технологий трехмерной графики с использованием библиотеки </w:t>
      </w: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OpenGL</w:t>
      </w:r>
      <w:r w:rsidR="005502F1" w:rsidRPr="005502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502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GLUT</w:t>
      </w:r>
      <w:r w:rsidR="005502F1" w:rsidRPr="005502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502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DevIL</w:t>
      </w: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AB123A2" w14:textId="77777777" w:rsidR="00C663C8" w:rsidRP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выделить следующие решенные в рамках данной курсовой работы задачи:</w:t>
      </w:r>
    </w:p>
    <w:p w14:paraId="08B0E3C2" w14:textId="77777777" w:rsidR="00C663C8" w:rsidRPr="00C663C8" w:rsidRDefault="00C663C8" w:rsidP="00C663C8">
      <w:pPr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принципов работы OpenGL в оконной среде Windows;</w:t>
      </w:r>
    </w:p>
    <w:p w14:paraId="74432C3E" w14:textId="77777777" w:rsidR="00C663C8" w:rsidRPr="00C663C8" w:rsidRDefault="00C663C8" w:rsidP="00C663C8">
      <w:pPr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практических навыков использования средств OpenGL;</w:t>
      </w:r>
    </w:p>
    <w:p w14:paraId="13A5B337" w14:textId="37BA0ACC" w:rsidR="005502F1" w:rsidRPr="00C663C8" w:rsidRDefault="005502F1" w:rsidP="005502F1">
      <w:pPr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принципов работы </w:t>
      </w:r>
      <w:bookmarkStart w:id="17" w:name="_Hlk122132147"/>
      <w:r w:rsidRPr="005502F1">
        <w:rPr>
          <w:rFonts w:ascii="Times New Roman" w:eastAsia="Calibri" w:hAnsi="Times New Roman" w:cs="Times New Roman"/>
          <w:sz w:val="28"/>
        </w:rPr>
        <w:t>Autodesk 3ds Max</w:t>
      </w:r>
      <w:bookmarkEnd w:id="17"/>
      <w:r w:rsidRPr="005502F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A796DCA" w14:textId="09661EE3" w:rsidR="005502F1" w:rsidRPr="005502F1" w:rsidRDefault="00C663C8" w:rsidP="005502F1">
      <w:pPr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навыков программирования интерактивных трехмерных приложений.</w:t>
      </w:r>
    </w:p>
    <w:p w14:paraId="25A02B4A" w14:textId="136576AF" w:rsidR="00C663C8" w:rsidRDefault="00C663C8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bookmarkStart w:id="18" w:name="_Toc295687805"/>
      <w:r w:rsidRPr="00D574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СПИСОК ЛИТЕРАТУРЫ</w:t>
      </w:r>
      <w:bookmarkEnd w:id="18"/>
    </w:p>
    <w:p w14:paraId="3686C55B" w14:textId="77777777" w:rsidR="00E4684D" w:rsidRPr="00C663C8" w:rsidRDefault="00E4684D" w:rsidP="00C663C8">
      <w:pPr>
        <w:suppressAutoHyphens/>
        <w:autoSpaceDE w:val="0"/>
        <w:autoSpaceDN w:val="0"/>
        <w:adjustRightInd w:val="0"/>
        <w:spacing w:after="0" w:line="360" w:lineRule="auto"/>
        <w:ind w:firstLine="709"/>
        <w:contextualSpacing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D5A2A2F" w14:textId="06CB67F2" w:rsidR="00B06216" w:rsidRDefault="00C663C8" w:rsidP="00C663C8">
      <w:pPr>
        <w:pStyle w:val="a3"/>
        <w:numPr>
          <w:ilvl w:val="1"/>
          <w:numId w:val="8"/>
        </w:numPr>
        <w:suppressAutoHyphens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OpenGL Tutorial An Introduction on OpenGL with </w:t>
      </w:r>
      <w:r w:rsidR="00E4684D" w:rsidRPr="00E468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 Graphics </w:t>
      </w:r>
      <w:hyperlink r:id="rId14" w:history="1">
        <w:r w:rsidR="00B23080" w:rsidRPr="006C5B83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https://www3.ntu.edu.sg/home/ehchua/programming/opengl/cg_introduction.html</w:t>
        </w:r>
      </w:hyperlink>
    </w:p>
    <w:p w14:paraId="6F3D31B0" w14:textId="49BA71DA" w:rsidR="00B23080" w:rsidRPr="00B23080" w:rsidRDefault="00B23080" w:rsidP="00B23080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468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OpenGL Utility Toolkit</w:t>
      </w:r>
      <w:r w:rsidRPr="00E4684D">
        <w:rPr>
          <w:rFonts w:ascii="Roboto" w:hAnsi="Roboto"/>
          <w:color w:val="444444"/>
          <w:sz w:val="21"/>
          <w:szCs w:val="21"/>
          <w:lang w:val="en-US"/>
        </w:rPr>
        <w:br/>
      </w:r>
      <w:r w:rsidRPr="00E468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http://esate.ru/uroki/OpenGL/uroki-OpenGL-c-sharp/biblioteka-glut-opengl/</w:t>
      </w:r>
    </w:p>
    <w:p w14:paraId="031D278C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>Тихомиров Ю. Программирование трехмерной графики. СПб,</w:t>
      </w:r>
    </w:p>
    <w:p w14:paraId="05689A79" w14:textId="7B0B805C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Performance OpenGL: Platform Independent Techniques.</w:t>
      </w:r>
    </w:p>
    <w:p w14:paraId="18FAD466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SIGGRAPH 2001 course.</w:t>
      </w:r>
    </w:p>
    <w:p w14:paraId="69B3089F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OpenGL performance optimization, Siggraph'97 course.</w:t>
      </w:r>
    </w:p>
    <w:p w14:paraId="145EA51D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 Introduction in OpenGL, SIGGRAPH'98.</w:t>
      </w:r>
    </w:p>
    <w:p w14:paraId="0DF10BDA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 OpenGL graphics system: a specification (version 1.1).</w:t>
      </w:r>
    </w:p>
    <w:p w14:paraId="73605427" w14:textId="77777777" w:rsidR="00C663C8" w:rsidRP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Программирование GLUT: окна и анимация. </w:t>
      </w: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Miguel Angel Sepulveda, LinuxFocus.</w:t>
      </w:r>
    </w:p>
    <w:p w14:paraId="51895194" w14:textId="547080BB" w:rsidR="00C663C8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63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 OpenGL Utility Toolkit (GLUT) Programming Interface, API version 3, specification.</w:t>
      </w:r>
    </w:p>
    <w:p w14:paraId="7B0775FC" w14:textId="387357F1" w:rsidR="00C663C8" w:rsidRPr="00E4684D" w:rsidRDefault="00C663C8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матрицами </w:t>
      </w:r>
      <w:hyperlink r:id="rId15" w:history="1"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https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://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studbooks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.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net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/2224667/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informatika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/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rabota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eastAsia="ru-RU"/>
          </w:rPr>
          <w:t>_</w:t>
        </w:r>
        <w:r w:rsidR="00E4684D" w:rsidRPr="00E4684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 w:eastAsia="ru-RU"/>
          </w:rPr>
          <w:t>matritsami</w:t>
        </w:r>
      </w:hyperlink>
    </w:p>
    <w:p w14:paraId="19705ABD" w14:textId="69C7A84C" w:rsidR="00E4684D" w:rsidRPr="00C663C8" w:rsidRDefault="00E4684D" w:rsidP="00C663C8">
      <w:pPr>
        <w:numPr>
          <w:ilvl w:val="1"/>
          <w:numId w:val="8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468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OpenGL Utility Toolkit</w:t>
      </w:r>
      <w:r w:rsidRPr="00E4684D">
        <w:rPr>
          <w:rFonts w:ascii="Roboto" w:hAnsi="Roboto"/>
          <w:color w:val="444444"/>
          <w:sz w:val="21"/>
          <w:szCs w:val="21"/>
          <w:lang w:val="en-US"/>
        </w:rPr>
        <w:br/>
      </w:r>
      <w:r w:rsidRPr="00E468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http://esate.ru/uroki/OpenGL/uroki-OpenGL-c-sharp/biblioteka-glut-opengl/</w:t>
      </w:r>
    </w:p>
    <w:p w14:paraId="0677BA87" w14:textId="77777777" w:rsidR="00C663C8" w:rsidRPr="00E4684D" w:rsidRDefault="00C663C8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79E95BA" w14:textId="2DBB9540" w:rsidR="00B06216" w:rsidRDefault="00B06216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059873A" w14:textId="55A580C7" w:rsidR="005502F1" w:rsidRDefault="005502F1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4A41C9" w14:textId="40CAA0A6" w:rsidR="005502F1" w:rsidRDefault="005502F1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881D7F9" w14:textId="684732DD" w:rsidR="005502F1" w:rsidRDefault="005502F1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D5B9E5E" w14:textId="6ED76660" w:rsidR="005502F1" w:rsidRDefault="005502F1" w:rsidP="0023379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42EB45" w14:textId="77777777" w:rsidR="00955D22" w:rsidRDefault="00073A99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bookmarkStart w:id="19" w:name="_Toc295687806"/>
      <w:bookmarkStart w:id="20" w:name="_Hlk122698879"/>
      <w:r w:rsidRPr="00D57456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lastRenderedPageBreak/>
        <w:t>ПРИЛОЖЕНИЕ</w:t>
      </w:r>
      <w:bookmarkEnd w:id="19"/>
      <w:r w:rsidR="00955D22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 xml:space="preserve"> А. Исходный код</w:t>
      </w:r>
    </w:p>
    <w:bookmarkEnd w:id="20"/>
    <w:p w14:paraId="4617C517" w14:textId="7F4AAFB0" w:rsidR="00955D22" w:rsidRPr="00955D22" w:rsidRDefault="00955D22" w:rsidP="00955D22">
      <w:pPr>
        <w:tabs>
          <w:tab w:val="left" w:pos="3624"/>
        </w:tabs>
        <w:suppressAutoHyphens/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 w:rsidRPr="00955D22">
        <w:rPr>
          <w:rFonts w:ascii="Times New Roman" w:eastAsia="Times New Roman" w:hAnsi="Times New Roman" w:cs="Times New Roman"/>
          <w:sz w:val="28"/>
          <w:szCs w:val="28"/>
          <w:lang w:eastAsia="ru-RU"/>
        </w:rPr>
        <w:t>/////////////////////////////////////////////////////////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Pr="00955D22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</w:t>
      </w:r>
    </w:p>
    <w:p w14:paraId="18F0ED6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DCF7CE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4BF77B8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14:paraId="704A49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14:paraId="6CF09A1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14:paraId="655451F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6ED9B3C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30D25F2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1198A2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Tao.DevIl;</w:t>
      </w:r>
    </w:p>
    <w:p w14:paraId="27915CE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Tao.FreeGlut;</w:t>
      </w:r>
    </w:p>
    <w:p w14:paraId="0EA4EBB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Tao.OpenGl;</w:t>
      </w:r>
    </w:p>
    <w:p w14:paraId="67F4C73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Tao.Platform.Windows;</w:t>
      </w:r>
    </w:p>
    <w:p w14:paraId="348B781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8B3F3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</w:t>
      </w:r>
    </w:p>
    <w:p w14:paraId="2A05A6B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5D9334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689166F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D26E2D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14:paraId="47D97A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41ECC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6526091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AnT.InitializeContexts();</w:t>
      </w:r>
    </w:p>
    <w:p w14:paraId="7F371C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45C69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FE031D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0, b = 0, c = -5, d = 0, zoom = 1;</w:t>
      </w:r>
    </w:p>
    <w:p w14:paraId="26E5250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os_x = 1, os_y = 0, os_z = 0;</w:t>
      </w:r>
    </w:p>
    <w:p w14:paraId="3FC9710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Wire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E0231E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anModelLoader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5401C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78EF7A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BED59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.glutInit();</w:t>
      </w:r>
    </w:p>
    <w:p w14:paraId="5E1611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.glutInitDisplayMode(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.GLUT_RGB |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.GLUT_DOUBLE |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.GLUT_DEPTH);</w:t>
      </w:r>
    </w:p>
    <w:p w14:paraId="0FA836B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.ilInit();</w:t>
      </w:r>
    </w:p>
    <w:p w14:paraId="43476DA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645BC5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.IL_ORIGIN_SET);</w:t>
      </w:r>
    </w:p>
    <w:p w14:paraId="5C5628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05A800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AEE1B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.glClearColor(255, 255, 255, 1);</w:t>
      </w:r>
    </w:p>
    <w:p w14:paraId="7B94913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D92DF7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.glViewport(0, 0, AnT.Width, AnT.Height);</w:t>
      </w:r>
    </w:p>
    <w:p w14:paraId="5693A9F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9ECBC2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.glMatrixMode(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.GL_PROJECTION);</w:t>
      </w:r>
    </w:p>
    <w:p w14:paraId="09FBFAD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.glLoadIdentity();</w:t>
      </w:r>
    </w:p>
    <w:p w14:paraId="22D1F02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6AF5F1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.gluPerspective(45,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)AnT.Width /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)AnT.Height, 0.1, 200);</w:t>
      </w:r>
    </w:p>
    <w:p w14:paraId="783B37A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12D34B9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.glMatrixMode(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.GL_MODELVIEW);</w:t>
      </w:r>
    </w:p>
    <w:p w14:paraId="4F081A8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.glLoadIdentity();</w:t>
      </w:r>
    </w:p>
    <w:p w14:paraId="04ED8C4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2A2E5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.GL_DEPTH_TEST);</w:t>
      </w:r>
    </w:p>
    <w:p w14:paraId="7541B20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.GL_LIGHTING);</w:t>
      </w:r>
    </w:p>
    <w:p w14:paraId="745877C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.GL_LIGHT0);</w:t>
      </w:r>
    </w:p>
    <w:p w14:paraId="00F741F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AB722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.glBlendFunc(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.GL_SRC_ALPHA,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.GL_ONE_MINUS_SRC_ALPHA);</w:t>
      </w:r>
    </w:p>
    <w:p w14:paraId="544659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.GL_BLEND);</w:t>
      </w:r>
    </w:p>
    <w:p w14:paraId="29E145C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.GL_LINE_SMOOTH);</w:t>
      </w:r>
    </w:p>
    <w:p w14:paraId="423E0A9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.glLineWidth(1.0f);</w:t>
      </w:r>
    </w:p>
    <w:p w14:paraId="6128A73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FA375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comboBox1.SelectedIndex = 0;   </w:t>
      </w:r>
    </w:p>
    <w:p w14:paraId="6CD0EA1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опции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</w:p>
    <w:p w14:paraId="25B09D3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openFileDialog1.Filter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"ase files (*.ase)|*.ase|All files (*.*)|*.*"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38C176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14:paraId="3069BA4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Draw()</w:t>
      </w:r>
    </w:p>
    <w:p w14:paraId="631B3D8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714762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70597A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.glClear(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.GL_COLOR_BUFFER_BIT |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.GL_DEPTH_BUFFER_BIT);</w:t>
      </w:r>
    </w:p>
    <w:p w14:paraId="0C97A13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010494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.glLoadIdentity();</w:t>
      </w:r>
    </w:p>
    <w:p w14:paraId="7BD8905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.glColor3i(255, 0, 0);</w:t>
      </w:r>
    </w:p>
    <w:p w14:paraId="3E257DF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5E676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.glPushMatrix();</w:t>
      </w:r>
    </w:p>
    <w:p w14:paraId="23B1281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.glTranslated(a, b, c);</w:t>
      </w:r>
    </w:p>
    <w:p w14:paraId="5E5AEB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.glRotated(d, os_x, os_y, os_z);</w:t>
      </w:r>
    </w:p>
    <w:p w14:paraId="610DE54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.glScaled(zoom, zoom, zoom);</w:t>
      </w:r>
    </w:p>
    <w:p w14:paraId="6D21258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BA8FB3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CB9502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Model.DrawModel();</w:t>
      </w:r>
    </w:p>
    <w:p w14:paraId="3C44E1B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99381B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.glPopMatrix();</w:t>
      </w:r>
    </w:p>
    <w:p w14:paraId="6AE3523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DD51B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.glFlush();</w:t>
      </w:r>
    </w:p>
    <w:p w14:paraId="63895D7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7D476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AnT.Invalidate();</w:t>
      </w:r>
    </w:p>
    <w:p w14:paraId="1CC585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0A5C03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RenderTimer_Tick(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1CD038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 </w:t>
      </w:r>
    </w:p>
    <w:p w14:paraId="410D5FA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391B95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3FADC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trackBar1_Scroll(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FFA232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22644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)trackBar1.Value / 1000.0;</w:t>
      </w:r>
    </w:p>
    <w:p w14:paraId="646D057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label4.Text = a.ToString();</w:t>
      </w:r>
    </w:p>
    <w:p w14:paraId="457705F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022B970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D4D2B3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trackBar2_Scroll(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480217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28FE6E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)trackBar2.Value / 1000.0;</w:t>
      </w:r>
    </w:p>
    <w:p w14:paraId="159B347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label5.Text = b.ToString();</w:t>
      </w:r>
    </w:p>
    <w:p w14:paraId="7E38AAB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5EFB425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82D059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trackBar3_Scroll(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23CEAC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074AC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)trackBar3.Value / 1000.0;</w:t>
      </w:r>
    </w:p>
    <w:p w14:paraId="30CC8B8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c.ToString();</w:t>
      </w:r>
    </w:p>
    <w:p w14:paraId="3210E48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4D1CC56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3CD9B2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trackBar4_Scroll(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1C6948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3D5CC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)trackBar4.Value;</w:t>
      </w:r>
    </w:p>
    <w:p w14:paraId="3F1C442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d.ToString();</w:t>
      </w:r>
    </w:p>
    <w:p w14:paraId="3A6FAFE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69BB6CE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4CF6A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trackBar5_Scroll(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19EB19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0EE62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zoom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)trackBar5.Value / 1000.0;</w:t>
      </w:r>
    </w:p>
    <w:p w14:paraId="76A08E9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zoom.ToString();</w:t>
      </w:r>
    </w:p>
    <w:p w14:paraId="088BB6B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72EE2FD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AD903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comboBox1_SelectedIndexChanged(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B824A7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06EE7A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(comboBox1.SelectedIndex)</w:t>
      </w:r>
    </w:p>
    <w:p w14:paraId="09B9F59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E10833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0:</w:t>
      </w:r>
    </w:p>
    <w:p w14:paraId="1A86C68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F79D71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os_x = 1;</w:t>
      </w:r>
    </w:p>
    <w:p w14:paraId="403D8F3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os_y = 0;</w:t>
      </w:r>
    </w:p>
    <w:p w14:paraId="14ABB5C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os_z = 0;</w:t>
      </w:r>
    </w:p>
    <w:p w14:paraId="1A695EC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7649BD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9BBEB9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</w:t>
      </w:r>
    </w:p>
    <w:p w14:paraId="4948C65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7ED8E9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os_x = 0;</w:t>
      </w:r>
    </w:p>
    <w:p w14:paraId="3F84C7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os_y = 1;</w:t>
      </w:r>
    </w:p>
    <w:p w14:paraId="63E432E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os_z = 0;</w:t>
      </w:r>
    </w:p>
    <w:p w14:paraId="4481EDF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792BDA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38172F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</w:t>
      </w:r>
    </w:p>
    <w:p w14:paraId="7825929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476025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os_x = 0;</w:t>
      </w:r>
    </w:p>
    <w:p w14:paraId="4E44F97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os_y = 0;</w:t>
      </w:r>
    </w:p>
    <w:p w14:paraId="4722D14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os_z = 1;</w:t>
      </w:r>
    </w:p>
    <w:p w14:paraId="1DC347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78C17D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47ACFE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68660A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C36C60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7C58C36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44D28B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F20270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comboBox2_SelectedIndexChanged(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F8658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FFAB3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Draw();</w:t>
      </w:r>
    </w:p>
    <w:p w14:paraId="4FCBAD2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3BF22D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модели</w:t>
      </w:r>
    </w:p>
    <w:p w14:paraId="66A7576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ToolStripMenuItem_Click(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CD031E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183D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(openFileDialog1.ShowDialog() ==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14:paraId="2EFA0AE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9819E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Model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anModelLoader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CA2F46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Model.LoadModel(openFileDialog1.FileName);</w:t>
      </w:r>
    </w:p>
    <w:p w14:paraId="6285B8C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RenderTimer.Start();</w:t>
      </w:r>
    </w:p>
    <w:p w14:paraId="3F0E831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AC79FD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74B9B1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AnT_Load(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A89FD6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ACC154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25997C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2210D6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label6_Click(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90C0D4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65FCA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999DA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label10_Click(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E64E4B3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FA65FE6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B9CF39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F4FA14A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CEB56B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56C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/////////////////////////////////////////////////////////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anModelLoader.cs</w:t>
      </w:r>
    </w:p>
    <w:p w14:paraId="6B6AAB9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6454BC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5B7899E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3CB5554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1395C2F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7365315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0C234FA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Tao.OpenGl;</w:t>
      </w:r>
    </w:p>
    <w:p w14:paraId="41B4244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Tao.FreeGlut;</w:t>
      </w:r>
    </w:p>
    <w:p w14:paraId="36E03A0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Tao.Platform.Windows;</w:t>
      </w:r>
    </w:p>
    <w:p w14:paraId="531F7CB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Tao.DevIl;</w:t>
      </w:r>
    </w:p>
    <w:p w14:paraId="79FFF4E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B6266B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</w:t>
      </w:r>
    </w:p>
    <w:p w14:paraId="390BEBA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5D1A4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класс LIMB отвечает за логические единицы 3D объектов в загружаемой сцене</w:t>
      </w:r>
    </w:p>
    <w:p w14:paraId="23C6B64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LIMB</w:t>
      </w:r>
    </w:p>
    <w:p w14:paraId="194B34A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30D93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 инициализации мы должны указать количество вершин (vertex) и полигонов (face) которые описывают геометри под-объекта</w:t>
      </w:r>
    </w:p>
    <w:p w14:paraId="6E0A034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LIMB(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</w:t>
      </w:r>
    </w:p>
    <w:p w14:paraId="112D5F3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B7EE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(temp[0] == 0)</w:t>
      </w:r>
    </w:p>
    <w:p w14:paraId="1230324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temp[0] = 1;</w:t>
      </w:r>
    </w:p>
    <w:p w14:paraId="5E0640E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количество вершин и полигонов</w:t>
      </w:r>
    </w:p>
    <w:p w14:paraId="30F5FAED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VandF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[0] =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7A8115D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VandF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[1] =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5AF10A0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выделяем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память</w:t>
      </w:r>
    </w:p>
    <w:p w14:paraId="181D9CEC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memcompl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19D88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95C31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Itog;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флаг успешности</w:t>
      </w:r>
    </w:p>
    <w:p w14:paraId="7969F45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D077A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массивы для хранения данных (геометрии и текстурных координат)</w:t>
      </w:r>
    </w:p>
    <w:p w14:paraId="088B938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[,] vert;</w:t>
      </w:r>
    </w:p>
    <w:p w14:paraId="6DA80CC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[,] face;</w:t>
      </w:r>
    </w:p>
    <w:p w14:paraId="62FFA4A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[,] t_vert;</w:t>
      </w:r>
    </w:p>
    <w:p w14:paraId="045CA3D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[,] t_face;</w:t>
      </w:r>
    </w:p>
    <w:p w14:paraId="71071F2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номер материала (текстуры) данного под-объекта</w:t>
      </w:r>
    </w:p>
    <w:p w14:paraId="39436BD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MaterialNom = -1;</w:t>
      </w:r>
    </w:p>
    <w:p w14:paraId="6A8D125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064BE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временное хранение информации</w:t>
      </w:r>
    </w:p>
    <w:p w14:paraId="299AE0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VandF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[4];</w:t>
      </w:r>
    </w:p>
    <w:p w14:paraId="3594BAC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temp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[2];</w:t>
      </w:r>
    </w:p>
    <w:p w14:paraId="25CD98D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флаг , говорящий о том, что модель использует текстуру</w:t>
      </w:r>
    </w:p>
    <w:p w14:paraId="5B6D4D5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ModelHasTexture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3BF4C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9E2F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функция для определения значения флага (о наличии текстуры)</w:t>
      </w:r>
    </w:p>
    <w:p w14:paraId="5FF4D67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NeedTexture()</w:t>
      </w:r>
    </w:p>
    <w:p w14:paraId="4ED3E6D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4CE4D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возвращаем значение флага</w:t>
      </w:r>
    </w:p>
    <w:p w14:paraId="4AF3A7D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ModelHasTexture;</w:t>
      </w:r>
    </w:p>
    <w:p w14:paraId="007A51C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FA0DA8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SetMaterialNom(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new_nom)</w:t>
      </w:r>
    </w:p>
    <w:p w14:paraId="08EC113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35E05F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MaterialNom = new_nom;</w:t>
      </w:r>
    </w:p>
    <w:p w14:paraId="2918708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(MaterialNom &gt; -1)</w:t>
      </w:r>
    </w:p>
    <w:p w14:paraId="29A2F9E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отмечаем флаг о наличии текстуры</w:t>
      </w:r>
    </w:p>
    <w:p w14:paraId="6C594E6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ModelHasTexture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22D16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C8A84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массивы для текстурных координат</w:t>
      </w:r>
    </w:p>
    <w:p w14:paraId="37ED4ED1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A5D6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createTextureVertexMem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A5D6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F56E4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394AF8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VandF[2] = a;</w:t>
      </w:r>
    </w:p>
    <w:p w14:paraId="0A1D983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t_vert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[3, VandF[2]];</w:t>
      </w:r>
    </w:p>
    <w:p w14:paraId="2C646FB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1E5FC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привязка значений текстурных координат к полигонам</w:t>
      </w:r>
    </w:p>
    <w:p w14:paraId="3C4D13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createTextureFaceMem(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</w:t>
      </w:r>
    </w:p>
    <w:p w14:paraId="73FCCC3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433AE7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VandF[3] = b;</w:t>
      </w:r>
    </w:p>
    <w:p w14:paraId="0DB95D4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t_face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[3, VandF[3]];</w:t>
      </w:r>
    </w:p>
    <w:p w14:paraId="1B3B65C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0BC2A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память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геометрии</w:t>
      </w:r>
    </w:p>
    <w:p w14:paraId="5DBC4A3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memcompl()</w:t>
      </w:r>
    </w:p>
    <w:p w14:paraId="1B76FC4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EB8749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vert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[3, VandF[0]];</w:t>
      </w:r>
    </w:p>
    <w:p w14:paraId="455DFEC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face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[3, VandF[1]];</w:t>
      </w:r>
    </w:p>
    <w:p w14:paraId="4202FE8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7EBD87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7DDC090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GetTextureNom()</w:t>
      </w:r>
    </w:p>
    <w:p w14:paraId="7D530311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74A9A5E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MaterialNom;</w:t>
      </w:r>
    </w:p>
    <w:p w14:paraId="2B4F4D9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60614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880252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класс для работы с текстурами</w:t>
      </w:r>
    </w:p>
    <w:p w14:paraId="271E0C8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TexturesForObjects</w:t>
      </w:r>
    </w:p>
    <w:p w14:paraId="46D37C3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A506C3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TexturesForObjects()</w:t>
      </w:r>
    </w:p>
    <w:p w14:paraId="3A557DC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CC84E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B7D6DE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05EEE54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texture_name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8DDC56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ID</w:t>
      </w:r>
    </w:p>
    <w:p w14:paraId="2EEA01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imageId = 0;</w:t>
      </w:r>
    </w:p>
    <w:p w14:paraId="62399E6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идетификатор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openGL</w:t>
      </w:r>
    </w:p>
    <w:p w14:paraId="577FED8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mGlTextureObject = 0;</w:t>
      </w:r>
    </w:p>
    <w:p w14:paraId="61C9234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получение этого идентификатора</w:t>
      </w:r>
    </w:p>
    <w:p w14:paraId="7C5B013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GetTextureObj()</w:t>
      </w:r>
    </w:p>
    <w:p w14:paraId="4A4B153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D7AB91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mGlTextureObject;</w:t>
      </w:r>
    </w:p>
    <w:p w14:paraId="281AE7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B3655D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5E875D2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LoadTextureForModel(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FileName)</w:t>
      </w:r>
    </w:p>
    <w:p w14:paraId="0A0DE21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1A81B7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запоминаем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</w:p>
    <w:p w14:paraId="3931C4F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texture_name = FileName;</w:t>
      </w:r>
    </w:p>
    <w:p w14:paraId="455F49A5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создаем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изображение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индификатором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imageId</w:t>
      </w:r>
    </w:p>
    <w:p w14:paraId="73992511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ilGenImages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imageId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52FED1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делаем изображение текущим</w:t>
      </w:r>
    </w:p>
    <w:p w14:paraId="2AA88020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ilBindImage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imageId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48188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url = texture_name;</w:t>
      </w:r>
    </w:p>
    <w:p w14:paraId="71E0CE46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если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загрузка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удалась</w:t>
      </w:r>
    </w:p>
    <w:p w14:paraId="58564339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ilLoadImage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005DBBD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FC3B0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загрузка прошла успешно</w:t>
      </w:r>
    </w:p>
    <w:p w14:paraId="3570D15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сохраняем размеры изображения</w:t>
      </w:r>
    </w:p>
    <w:p w14:paraId="441C948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 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.ilGetInteger(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.IL_IMAGE_WIDTH);</w:t>
      </w:r>
    </w:p>
    <w:p w14:paraId="177B04A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 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.ilGetInteger(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.IL_IMAGE_HEIGHT);</w:t>
      </w:r>
    </w:p>
    <w:p w14:paraId="656DDC3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определяем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число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пиксель</w:t>
      </w:r>
    </w:p>
    <w:p w14:paraId="42A7407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bitspp 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.ilGetInteger(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.IL_IMAGE_BITS_PER_PIXEL);</w:t>
      </w:r>
    </w:p>
    <w:p w14:paraId="2560FE6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(bitspp)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 зависимости оп полученного результата</w:t>
      </w:r>
    </w:p>
    <w:p w14:paraId="150D9CB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41579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создаем текстуру используя режим GL_RGB или GL_RGBA</w:t>
      </w:r>
    </w:p>
    <w:p w14:paraId="53CA308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24:</w:t>
      </w:r>
    </w:p>
    <w:p w14:paraId="0EB4310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mGlTextureObject = MakeGlTexture(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.ilGetData(), width, height);</w:t>
      </w:r>
    </w:p>
    <w:p w14:paraId="31CA147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080E0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32:</w:t>
      </w:r>
    </w:p>
    <w:p w14:paraId="5B37D1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mGlTextureObject = MakeGlTexture(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.GL_RGBA,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.ilGetData(), width, height);</w:t>
      </w:r>
    </w:p>
    <w:p w14:paraId="075E53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8AE7DE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921B57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память</w:t>
      </w:r>
    </w:p>
    <w:p w14:paraId="4D3BF4F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.ilDeleteImages(1,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imageId);</w:t>
      </w:r>
    </w:p>
    <w:p w14:paraId="10328EC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E9C9F0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98E43A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openGL</w:t>
      </w:r>
    </w:p>
    <w:p w14:paraId="41C67C2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MakeGlTexture(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Format,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IntPtr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pixels,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h)</w:t>
      </w:r>
    </w:p>
    <w:p w14:paraId="7695516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61FFC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индетефекатор текстурного объекта</w:t>
      </w:r>
    </w:p>
    <w:p w14:paraId="1F9EDAF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texObject;</w:t>
      </w:r>
    </w:p>
    <w:p w14:paraId="2C426BB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генерируем текстурный объект</w:t>
      </w:r>
    </w:p>
    <w:p w14:paraId="0B2AA08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.glGenTextures(1,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texObject);</w:t>
      </w:r>
    </w:p>
    <w:p w14:paraId="7D5DF19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устанавливаем режим упаковки пикселей</w:t>
      </w:r>
    </w:p>
    <w:p w14:paraId="180B6E01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glPixelStorei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UNPACK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ALIGNMENT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, 1);</w:t>
      </w:r>
    </w:p>
    <w:p w14:paraId="0987DEF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создаем привязку к только что созданной текстуре</w:t>
      </w:r>
    </w:p>
    <w:p w14:paraId="3C81E2A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.glBindTexture(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.GL_TEXTURE_2D, texObject);</w:t>
      </w:r>
    </w:p>
    <w:p w14:paraId="5DE1059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устанавливаем режим фильтрации и повторения текстуры</w:t>
      </w:r>
    </w:p>
    <w:p w14:paraId="1CA08BC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.glTexParameteri(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.GL_TEXTURE_WRAP_S,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.GL_REPEAT);</w:t>
      </w:r>
    </w:p>
    <w:p w14:paraId="561E6EC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.glTexParameteri(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.GL_TEXTURE_WRAP_T,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.GL_REPEAT);</w:t>
      </w:r>
    </w:p>
    <w:p w14:paraId="688C0E2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.glTexParameteri(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.GL_TEXTURE_MAG_FILTER,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.GL_LINEAR);</w:t>
      </w:r>
    </w:p>
    <w:p w14:paraId="6007A37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.glTexParameteri(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.GL_TEXTURE_MIN_FILTER,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.GL_LINEAR);</w:t>
      </w:r>
    </w:p>
    <w:p w14:paraId="2016058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.glTexEnvf(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.GL_TEXTURE_ENV,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.GL_TEXTURE_ENV_MODE,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.GL_REPLACE);</w:t>
      </w:r>
    </w:p>
    <w:p w14:paraId="07DE35C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RGB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или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RGBA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текстуру</w:t>
      </w:r>
    </w:p>
    <w:p w14:paraId="72C2D0B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(Format)</w:t>
      </w:r>
    </w:p>
    <w:p w14:paraId="36CCDA4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BDE0C9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.GL_RGB:</w:t>
      </w:r>
    </w:p>
    <w:p w14:paraId="4095C4F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.glTexImage2D(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0,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.GL_RGB, w, h, 0,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.GL_UNSIGNED_BYTE, pixels);</w:t>
      </w:r>
    </w:p>
    <w:p w14:paraId="4CB0FB2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C9F404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47210C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.GL_RGBA:</w:t>
      </w:r>
    </w:p>
    <w:p w14:paraId="66FB71F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.glTexImage2D(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.GL_TEXTURE_2D, 0,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.GL_RGBA, w, h, 0,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.GL_RGBA,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.GL_UNSIGNED_BYTE, pixels);</w:t>
      </w:r>
    </w:p>
    <w:p w14:paraId="57502DB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F640D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22218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возвращаем индетефекатор текстурного объекта</w:t>
      </w:r>
    </w:p>
    <w:p w14:paraId="336D962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texObject;</w:t>
      </w:r>
    </w:p>
    <w:p w14:paraId="0E25588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C1825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B21AE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небольшой класс для описания ориентации модели в 3D пространстве сцены</w:t>
      </w:r>
    </w:p>
    <w:p w14:paraId="0EBEB47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Model_Prop</w:t>
      </w:r>
    </w:p>
    <w:p w14:paraId="451EC51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87C37E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07A9C3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Model_Prop()</w:t>
      </w:r>
    </w:p>
    <w:p w14:paraId="5AC80CB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79D032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pos_abs[0] = 0;</w:t>
      </w:r>
    </w:p>
    <w:p w14:paraId="6D8DCE5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pos_abs[1] = 0;</w:t>
      </w:r>
    </w:p>
    <w:p w14:paraId="7432F3F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pos_abs[2] = 0;</w:t>
      </w:r>
    </w:p>
    <w:p w14:paraId="61C73D4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85A25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maximum[0] = 0;</w:t>
      </w:r>
    </w:p>
    <w:p w14:paraId="28B167C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maximum[1] = 0;</w:t>
      </w:r>
    </w:p>
    <w:p w14:paraId="38E803E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maximum[2] = 0;</w:t>
      </w:r>
    </w:p>
    <w:p w14:paraId="37EAAC5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0E2E71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minimum[0] = 0;</w:t>
      </w:r>
    </w:p>
    <w:p w14:paraId="5BC7400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minimum[1] = 0;</w:t>
      </w:r>
    </w:p>
    <w:p w14:paraId="05EF557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minimum[2] = 0;</w:t>
      </w:r>
    </w:p>
    <w:p w14:paraId="49AF37D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1FDD2A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rotating_angles[0] = 0;</w:t>
      </w:r>
    </w:p>
    <w:p w14:paraId="6187163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rotating_angles[1] = 0;</w:t>
      </w:r>
    </w:p>
    <w:p w14:paraId="166B91F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rotating_angles[2] = 0;</w:t>
      </w:r>
    </w:p>
    <w:p w14:paraId="37CACE9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A63B93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EC453D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pos_abs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[3];</w:t>
      </w:r>
    </w:p>
    <w:p w14:paraId="2CD0F3B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maximum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[3];</w:t>
      </w:r>
    </w:p>
    <w:p w14:paraId="6722651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minimum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[3];</w:t>
      </w:r>
    </w:p>
    <w:p w14:paraId="2D8CB9E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rotating_angles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[3];</w:t>
      </w:r>
    </w:p>
    <w:p w14:paraId="0AC4ECF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14:paraId="3FC3D151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выполняющий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загрузку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3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модели</w:t>
      </w:r>
    </w:p>
    <w:p w14:paraId="5641E77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anModelLoader</w:t>
      </w:r>
    </w:p>
    <w:p w14:paraId="395AA92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618624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anModelLoader()</w:t>
      </w:r>
    </w:p>
    <w:p w14:paraId="5080576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6A6CB8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7DC1A6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</w:p>
    <w:p w14:paraId="41EE632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FName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15F62D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загружен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флаг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</w:p>
    <w:p w14:paraId="735F42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isLoad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88D8A7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счетчик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объектов</w:t>
      </w:r>
    </w:p>
    <w:p w14:paraId="5904CF5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count_limbs;</w:t>
      </w:r>
    </w:p>
    <w:p w14:paraId="28922E1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переменная для зранения номера текстуры</w:t>
      </w:r>
    </w:p>
    <w:p w14:paraId="0AFF162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mat_nom = 0;</w:t>
      </w:r>
    </w:p>
    <w:p w14:paraId="7700A76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24370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номер дисплейног осписка с данной моделью</w:t>
      </w:r>
    </w:p>
    <w:p w14:paraId="5B60AC9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thisList = 0;</w:t>
      </w:r>
    </w:p>
    <w:p w14:paraId="26C9DF9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94842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данная переменная будет указывать на количество прочитанных символов в строке при чтении информации из файла</w:t>
      </w:r>
    </w:p>
    <w:p w14:paraId="419F424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GlobalStringFrom = 0;</w:t>
      </w:r>
    </w:p>
    <w:p w14:paraId="15BF9E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335365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объектов</w:t>
      </w:r>
    </w:p>
    <w:p w14:paraId="5B73909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LIMB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limbs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7F903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CC0B6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массви для хранения текстур</w:t>
      </w:r>
    </w:p>
    <w:p w14:paraId="19DF749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TexturesForObjects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text_objects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C87D75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25BDC7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описание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ориентации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модели</w:t>
      </w:r>
    </w:p>
    <w:p w14:paraId="4925E19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Model_Prop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coord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Model_Prop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D4BB98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установка минимумов и максимумов для размещения модели</w:t>
      </w:r>
    </w:p>
    <w:p w14:paraId="6D18D3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SetMinimum(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z)</w:t>
      </w:r>
    </w:p>
    <w:p w14:paraId="6C6821C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1E3CCB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coord.minimum[0] = x;</w:t>
      </w:r>
    </w:p>
    <w:p w14:paraId="4B308B9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coord.minimum[1] = y;</w:t>
      </w:r>
    </w:p>
    <w:p w14:paraId="2067683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coord.minimum[2] = z;</w:t>
      </w:r>
    </w:p>
    <w:p w14:paraId="3A14AE7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676BBF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SetMaximum(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z)</w:t>
      </w:r>
    </w:p>
    <w:p w14:paraId="5415C2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1CC006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coord.maximum[0] = x;</w:t>
      </w:r>
    </w:p>
    <w:p w14:paraId="6A394A7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coord.maximum[1] = y;</w:t>
      </w:r>
    </w:p>
    <w:p w14:paraId="32EB5EA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coord.maximum[2] = z;</w:t>
      </w:r>
    </w:p>
    <w:p w14:paraId="0A9BCE5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647C1F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SetAbsCoords(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z)</w:t>
      </w:r>
    </w:p>
    <w:p w14:paraId="59E9CD5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97778E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coord.pos_abs[0] = x;</w:t>
      </w:r>
    </w:p>
    <w:p w14:paraId="7766A1F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coord.pos_abs[1] = y;</w:t>
      </w:r>
    </w:p>
    <w:p w14:paraId="375F7AF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coord.pos_abs[2] = z;</w:t>
      </w:r>
    </w:p>
    <w:p w14:paraId="64FDE6B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8809A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вращение 3D модели</w:t>
      </w:r>
    </w:p>
    <w:p w14:paraId="2CE69D4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RotateModel(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os,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target,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step)</w:t>
      </w:r>
    </w:p>
    <w:p w14:paraId="262CE91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23F6DC9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((coord.rotating_angles[os] - target) &gt; 0)</w:t>
      </w:r>
    </w:p>
    <w:p w14:paraId="5079606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B74173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coord.rotating_angles[os] -= step;</w:t>
      </w:r>
    </w:p>
    <w:p w14:paraId="0FAAD9D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72FC0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(coord.rotating_angles[os] &lt; target)</w:t>
      </w:r>
    </w:p>
    <w:p w14:paraId="5E3C190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298CBA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coord.rotating_angles[os] = target;</w:t>
      </w:r>
    </w:p>
    <w:p w14:paraId="7AC9A2A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2471CA7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C71235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B6611A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75C02B5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84B126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0EC26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coord.rotating_angles[os] += step;</w:t>
      </w:r>
    </w:p>
    <w:p w14:paraId="0845BFD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6DD78B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(coord.rotating_angles[os] &gt; target)</w:t>
      </w:r>
    </w:p>
    <w:p w14:paraId="296BF31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2D5AB7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coord.rotating_angles[os] = target;</w:t>
      </w:r>
    </w:p>
    <w:p w14:paraId="0C3B3E7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57D836B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CB8025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A3F9B9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14:paraId="554139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244628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4840E9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перемещение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модели</w:t>
      </w:r>
    </w:p>
    <w:p w14:paraId="69315A6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MoveModel(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os,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target,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step)</w:t>
      </w:r>
    </w:p>
    <w:p w14:paraId="2565F23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309144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E5C80E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(step == 0)</w:t>
      </w:r>
    </w:p>
    <w:p w14:paraId="5DCACB5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47E831E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1D0696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real_target = target;</w:t>
      </w:r>
    </w:p>
    <w:p w14:paraId="23695F0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C6E6C2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36DB6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((coord.pos_abs[os] - real_target) &gt; 0)</w:t>
      </w:r>
    </w:p>
    <w:p w14:paraId="7A8B8E6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6E1ED2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(coord.pos_abs[os] - step &gt;= coord.minimum[os])</w:t>
      </w:r>
    </w:p>
    <w:p w14:paraId="34543A8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E551CF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-= step;</w:t>
      </w:r>
    </w:p>
    <w:p w14:paraId="4244E8C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8A1F05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(coord.pos_abs[os] &lt; real_target)</w:t>
      </w:r>
    </w:p>
    <w:p w14:paraId="278EAE6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27C542A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= real_target;</w:t>
      </w:r>
    </w:p>
    <w:p w14:paraId="559A614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1E92902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7B0D3D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BC281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14:paraId="2E59CDF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63E987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A6C58C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997EAE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= coord.minimum[os];</w:t>
      </w:r>
    </w:p>
    <w:p w14:paraId="341B2A0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112862C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561448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F8ED4A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580A37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((coord.pos_abs[os] - real_target) &lt; 0)</w:t>
      </w:r>
    </w:p>
    <w:p w14:paraId="630C11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0FAE7F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(coord.pos_abs[os] + step &lt;= coord.maximum[os])</w:t>
      </w:r>
    </w:p>
    <w:p w14:paraId="14A311E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EF1C25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+= step;</w:t>
      </w:r>
    </w:p>
    <w:p w14:paraId="2BB8BEF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(coord.pos_abs[os] &gt; real_target)</w:t>
      </w:r>
    </w:p>
    <w:p w14:paraId="6983219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6AD3E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= real_target;</w:t>
      </w:r>
    </w:p>
    <w:p w14:paraId="1F4881F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3BAF255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9386C6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14:paraId="14A441B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C79616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579A32B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19853D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coord.pos_abs[os] = coord.maximum[os];</w:t>
      </w:r>
    </w:p>
    <w:p w14:paraId="5BD57C9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281A18C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C3670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F794F6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((coord.pos_abs[os] - real_target) == 0)</w:t>
      </w:r>
    </w:p>
    <w:p w14:paraId="0BE8D87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-1;</w:t>
      </w:r>
    </w:p>
    <w:p w14:paraId="7EC5658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5D6035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14:paraId="2E4B7CD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100582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модели</w:t>
      </w:r>
    </w:p>
    <w:p w14:paraId="2541F40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LoadModel(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FileName)</w:t>
      </w:r>
    </w:p>
    <w:p w14:paraId="6E3ABA8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2CA0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модель может содержать до 256 под-объектов</w:t>
      </w:r>
    </w:p>
    <w:p w14:paraId="11DD211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limbs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LIMB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[256];</w:t>
      </w:r>
    </w:p>
    <w:p w14:paraId="6B4C6D0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счетчик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скинут</w:t>
      </w:r>
    </w:p>
    <w:p w14:paraId="6DFFFD1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limb_ = -1;</w:t>
      </w:r>
    </w:p>
    <w:p w14:paraId="109E0B5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A25DF4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имся файла</w:t>
      </w:r>
    </w:p>
    <w:p w14:paraId="39F4468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FName = FileName;</w:t>
      </w:r>
    </w:p>
    <w:p w14:paraId="6B4222F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448F4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начинаем чтение файла</w:t>
      </w:r>
    </w:p>
    <w:p w14:paraId="583AB6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sw 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.OpenText(FileName);</w:t>
      </w:r>
    </w:p>
    <w:p w14:paraId="5F75163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9E212A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буферы</w:t>
      </w:r>
    </w:p>
    <w:p w14:paraId="60F3306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a_buff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C94595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b_buff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34903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c_buff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8C47C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AB261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счетчики вершин и полигонов</w:t>
      </w:r>
    </w:p>
    <w:p w14:paraId="4DE1170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ver = 0, fac = 0;</w:t>
      </w:r>
    </w:p>
    <w:p w14:paraId="4F3E075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AC889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строка успешно прочитана</w:t>
      </w:r>
    </w:p>
    <w:p w14:paraId="0B010FF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((a_buff = sw.ReadLine())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2CDCA3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BD3CA9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первое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</w:p>
    <w:p w14:paraId="370FF38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b_buff = GetFirstWord(a_buff, 0);</w:t>
      </w:r>
    </w:p>
    <w:p w14:paraId="79FF22E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(b_buff[0]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определеям, является ли первый символ звездочкой</w:t>
      </w:r>
    </w:p>
    <w:p w14:paraId="4BEA674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89291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(b_buff)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да, то проверяем какое управляющее слово содержится в первом прочитаном слове</w:t>
      </w:r>
    </w:p>
    <w:p w14:paraId="7AF9714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E7C883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"*MATERIAL_COUNT"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счетчик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материалов</w:t>
      </w:r>
    </w:p>
    <w:p w14:paraId="1A8184F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5D69DF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получаем первое слово от символа указанного в GlobalStringFrom</w:t>
      </w:r>
    </w:p>
    <w:p w14:paraId="457618D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5EA2E3E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.ToInt32(c_buff);</w:t>
      </w:r>
    </w:p>
    <w:p w14:paraId="2A0E67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5A9E98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создаем объект для текстуры в памяти</w:t>
      </w:r>
    </w:p>
    <w:p w14:paraId="62716ED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text_objects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TexturesForObjects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[mat];</w:t>
      </w:r>
    </w:p>
    <w:p w14:paraId="34B5CC7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D71474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DC806B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"*MATERIAL_REF"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3DB5B25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872E4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для текущего под-объекта номер текстуры</w:t>
      </w:r>
    </w:p>
    <w:p w14:paraId="2307845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726C743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mat_ref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.ToInt32(c_buff);</w:t>
      </w:r>
    </w:p>
    <w:p w14:paraId="45B42D5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C3B384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устанавливаем номер материала, соответствующий данной модели.</w:t>
      </w:r>
    </w:p>
    <w:p w14:paraId="76EB741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limbs[limb_].SetMaterialNom(mat_ref);</w:t>
      </w:r>
    </w:p>
    <w:p w14:paraId="41D2080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189B9E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BAD747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85AA14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"*MATERIAL"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материал</w:t>
      </w:r>
    </w:p>
    <w:p w14:paraId="67E9C7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E8FE31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410898F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mat_nom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.ToInt32(c_buff);</w:t>
      </w:r>
    </w:p>
    <w:p w14:paraId="01E115E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10D33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82EE1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40F4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"*GEOMOBJECT"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начинается описание геметрии под-объекта</w:t>
      </w:r>
    </w:p>
    <w:p w14:paraId="01FA7EA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DA2D3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limb_++;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в счетчик под-объектов</w:t>
      </w:r>
    </w:p>
    <w:p w14:paraId="2A05F26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30115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16A30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783A2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"*MESH_NUMVERTEX"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количесвто вершин в под-объекте</w:t>
      </w:r>
    </w:p>
    <w:p w14:paraId="0E5AB2A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8852A2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37AFFB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ver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.ToInt32(c_buff);</w:t>
      </w:r>
    </w:p>
    <w:p w14:paraId="7548BBF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25F203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664783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76578D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"*BITMAP"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7ADA38F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20C8E3B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c_buff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обнуляем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временный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буффер</w:t>
      </w:r>
    </w:p>
    <w:p w14:paraId="55D4473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BD904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ax = GlobalStringFrom + 2; ax &lt; a_buff.Length - 1; ax++)</w:t>
      </w:r>
    </w:p>
    <w:p w14:paraId="4254D89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c_buff += a_buff[ax];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считываем имя текстуры</w:t>
      </w:r>
    </w:p>
    <w:p w14:paraId="4C053EA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40FF1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text_objects[mat_nom]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TexturesForObjects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новый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</w:p>
    <w:p w14:paraId="58878D5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34731D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text_objects[mat_nom].LoadTextureForModel(c_buff);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загружаем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текстуру</w:t>
      </w:r>
    </w:p>
    <w:p w14:paraId="3D4F82B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563AC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1A137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69FCB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11110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"*MESH_NUMTVERTEX"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текстурных координат, данное слово говорит о наличии текстурных координат - следовательно мы должны выделить память для них</w:t>
      </w:r>
    </w:p>
    <w:p w14:paraId="1EC7593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0B66FD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51EC80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(limbs[limb_]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915936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BC3F3D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limbs[limb_].createTextureVertexMem(System.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.ToInt32(c_buff));</w:t>
      </w:r>
    </w:p>
    <w:p w14:paraId="376D4AE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6DF5FA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2664EE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9EEED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E1F2C5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"*MESH_NUMTVFACES"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память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текстурных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(faces)</w:t>
      </w:r>
    </w:p>
    <w:p w14:paraId="4CF563F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D09E54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7FAEDFF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2D2DFA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(limbs[limb_]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EDB945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D692C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выделяем память для текстурныйх координат</w:t>
      </w:r>
    </w:p>
    <w:p w14:paraId="0AC935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limbs[limb_].createTextureFaceMem(System.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.ToInt32(c_buff));</w:t>
      </w:r>
    </w:p>
    <w:p w14:paraId="6421058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DF18D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C9AEE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488F5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B0D7B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"*MESH_NUMFACES"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полиговов в под-объекте</w:t>
      </w:r>
    </w:p>
    <w:p w14:paraId="3F51A8F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ACC82E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c_buff = GetFirstWord(a_buff, GlobalStringFrom);</w:t>
      </w:r>
    </w:p>
    <w:p w14:paraId="52C7542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.ToInt32(c_buff);</w:t>
      </w:r>
    </w:p>
    <w:p w14:paraId="43F338E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4DAB14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было объвляющее слово *GEOMOBJECT (гарантия выполнения условия limb_ &gt; -1) и были указаны количство вершин</w:t>
      </w:r>
    </w:p>
    <w:p w14:paraId="34CF2BC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(limb_ &gt; -1 &amp;&amp; ver &gt; -1 &amp;&amp; fac &gt; -1)</w:t>
      </w:r>
    </w:p>
    <w:p w14:paraId="0ACF8CB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5557D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создаем новый под-объект в памяти</w:t>
      </w:r>
    </w:p>
    <w:p w14:paraId="001892E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limbs[limb_] 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LIMB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(ver, fac);</w:t>
      </w:r>
    </w:p>
    <w:p w14:paraId="49C864A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CB735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314384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BEEE2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иначе завершаем неудачей</w:t>
      </w:r>
    </w:p>
    <w:p w14:paraId="2CC4290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-1;</w:t>
      </w:r>
    </w:p>
    <w:p w14:paraId="7C662AE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88154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A5950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52B24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D9F3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"*MESH_VERTEX"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информация о вершине</w:t>
      </w:r>
    </w:p>
    <w:p w14:paraId="4B20CF0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B30A2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под-объект создан в памяти</w:t>
      </w:r>
    </w:p>
    <w:p w14:paraId="239A1087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 == -1)</w:t>
      </w:r>
    </w:p>
    <w:p w14:paraId="6878DD0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-2;</w:t>
      </w:r>
    </w:p>
    <w:p w14:paraId="7FC3B15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(limbs[limb_] ==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177ADC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-3;</w:t>
      </w:r>
    </w:p>
    <w:p w14:paraId="37535EB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465C37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a2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a3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a4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F08610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F80321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полчучаем информацию о кооринатах и номере вершины</w:t>
      </w:r>
    </w:p>
    <w:p w14:paraId="140EC50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(получаем все слова в строке)</w:t>
      </w:r>
    </w:p>
    <w:p w14:paraId="15A925C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a1 = GetFirstWord(a_buff, GlobalStringFrom);</w:t>
      </w:r>
    </w:p>
    <w:p w14:paraId="151B691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a2 = GetFirstWord(a_buff, GlobalStringFrom);</w:t>
      </w:r>
    </w:p>
    <w:p w14:paraId="579C2FE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GetFirstWord(a_buff, GlobalStringFrom);</w:t>
      </w:r>
    </w:p>
    <w:p w14:paraId="1DE5F3B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GetFirstWord(a_buff, GlobalStringFrom);</w:t>
      </w:r>
    </w:p>
    <w:p w14:paraId="19C30AD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A84D59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преобразовываем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целое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цисло</w:t>
      </w:r>
    </w:p>
    <w:p w14:paraId="0503E8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NomVertex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.ToInt32(a1);</w:t>
      </w:r>
    </w:p>
    <w:p w14:paraId="01FF9D3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63DFF3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заменяем точки в представлении числа с плавающей точкой, на запятые, чтобы правильно выполнилась функция</w:t>
      </w:r>
    </w:p>
    <w:p w14:paraId="5374FDC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преобразования строки в дробное число</w:t>
      </w:r>
    </w:p>
    <w:p w14:paraId="4A39BF59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= 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2.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Replace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</w:rPr>
        <w:t>'.'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6E884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a3.Replace(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7003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a4.Replace(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73F9C4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E5B0E0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записываем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информацию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вершине</w:t>
      </w:r>
    </w:p>
    <w:p w14:paraId="36372D1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limbs[limb_].vert[0,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.ToDouble(a2);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x</w:t>
      </w:r>
    </w:p>
    <w:p w14:paraId="7DCA9F7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limbs[limb_].vert[1,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.ToDouble(a3);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y</w:t>
      </w:r>
    </w:p>
    <w:p w14:paraId="615410E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limbs[limb_].vert[2,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.ToDouble(a4);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z</w:t>
      </w:r>
    </w:p>
    <w:p w14:paraId="7118B61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C0EAA8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B202E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25E7F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40508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5E69F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"*MESH_FACE"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информация о полигоне</w:t>
      </w:r>
    </w:p>
    <w:p w14:paraId="09140C8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31BB8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под-объект создан в памяти</w:t>
      </w:r>
    </w:p>
    <w:p w14:paraId="4BF35EF7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 == -1)</w:t>
      </w:r>
    </w:p>
    <w:p w14:paraId="528F036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-2;</w:t>
      </w:r>
    </w:p>
    <w:p w14:paraId="538309F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(limbs[limb_] ==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52250B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-3;</w:t>
      </w:r>
    </w:p>
    <w:p w14:paraId="707FBD0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перменные</w:t>
      </w:r>
    </w:p>
    <w:p w14:paraId="6F84482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a2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a3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a4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a5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a6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a7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0D0F56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B64612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все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строке</w:t>
      </w:r>
    </w:p>
    <w:p w14:paraId="44EF764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a1 = GetFirstWord(a_buff, GlobalStringFrom);</w:t>
      </w:r>
    </w:p>
    <w:p w14:paraId="319A21B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a2 = GetFirstWord(a_buff, GlobalStringFrom);</w:t>
      </w:r>
    </w:p>
    <w:p w14:paraId="010D519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GetFirstWord(a_buff, GlobalStringFrom);</w:t>
      </w:r>
    </w:p>
    <w:p w14:paraId="76FFBFF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GetFirstWord(a_buff, GlobalStringFrom);</w:t>
      </w:r>
    </w:p>
    <w:p w14:paraId="4C74EDE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a5 = GetFirstWord(a_buff, GlobalStringFrom);</w:t>
      </w:r>
    </w:p>
    <w:p w14:paraId="3CD6B31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a6 = GetFirstWord(a_buff, GlobalStringFrom);</w:t>
      </w:r>
    </w:p>
    <w:p w14:paraId="13A272B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a7 = GetFirstWord(a_buff, GlobalStringFrom);</w:t>
      </w:r>
    </w:p>
    <w:p w14:paraId="5A16E69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B99E79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получаем нмоер полигона из первого слова в строке, заменив последний символ ":" после номера на флаг окончания строки.</w:t>
      </w:r>
    </w:p>
    <w:p w14:paraId="1A57059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NomFace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.ToInt32(a1.Replace(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':'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'\0'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14:paraId="177E5B5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83824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номера вершин, которые нас интересуют</w:t>
      </w:r>
    </w:p>
    <w:p w14:paraId="012AD8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limbs[limb_].face[0,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.ToInt32(a3);</w:t>
      </w:r>
    </w:p>
    <w:p w14:paraId="63CB407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limbs[limb_].face[1,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.ToInt32(a5);</w:t>
      </w:r>
    </w:p>
    <w:p w14:paraId="07748D2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limbs[limb_].face[2,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.ToInt32(a7);</w:t>
      </w:r>
    </w:p>
    <w:p w14:paraId="1D576BB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DCBB92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B89C73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FAC1A2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873A16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703F3D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координаты</w:t>
      </w:r>
    </w:p>
    <w:p w14:paraId="4DAD550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"*MESH_TVERT"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14:paraId="0DA36E3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C8262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под-объект создан в памяти</w:t>
      </w:r>
    </w:p>
    <w:p w14:paraId="066D38E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(limb_ == -1)</w:t>
      </w:r>
    </w:p>
    <w:p w14:paraId="272DDF3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-2;</w:t>
      </w:r>
    </w:p>
    <w:p w14:paraId="25D9629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(limbs[limb_] ==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FA8801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-3;</w:t>
      </w:r>
    </w:p>
    <w:p w14:paraId="1E45E90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B08F3F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перменные</w:t>
      </w:r>
    </w:p>
    <w:p w14:paraId="2183A5A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a2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a3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a4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27661D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2953A9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все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строке</w:t>
      </w:r>
    </w:p>
    <w:p w14:paraId="51F5B4D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a1 = GetFirstWord(a_buff, GlobalStringFrom);</w:t>
      </w:r>
    </w:p>
    <w:p w14:paraId="5A28150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a2 = GetFirstWord(a_buff, GlobalStringFrom);</w:t>
      </w:r>
    </w:p>
    <w:p w14:paraId="4EBB240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GetFirstWord(a_buff, GlobalStringFrom);</w:t>
      </w:r>
    </w:p>
    <w:p w14:paraId="7C61F7C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GetFirstWord(a_buff, GlobalStringFrom);</w:t>
      </w:r>
    </w:p>
    <w:p w14:paraId="556AB7C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A1A03B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преобразуем первое слово в номер вершины</w:t>
      </w:r>
    </w:p>
    <w:p w14:paraId="530D984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NomVertex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.ToInt32(a1);</w:t>
      </w:r>
    </w:p>
    <w:p w14:paraId="4B981ED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5E3A3F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заменяем точки в представлении числа с плавающей точкой, на запятые, чтобы правильно выполнилась функция</w:t>
      </w:r>
    </w:p>
    <w:p w14:paraId="2915819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преобразования строки в дробное число</w:t>
      </w:r>
    </w:p>
    <w:p w14:paraId="39183473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= 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2.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Replace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</w:rPr>
        <w:t>'.'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A0F00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a3.Replace(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25049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a4.Replace(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F3E1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6D317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записываем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вершины</w:t>
      </w:r>
    </w:p>
    <w:p w14:paraId="370FCF3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limbs[limb_].t_vert[0,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.ToDouble(a2);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x</w:t>
      </w:r>
    </w:p>
    <w:p w14:paraId="748E40A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limbs[limb_].t_vert[1,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.ToDouble(a3);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y</w:t>
      </w:r>
    </w:p>
    <w:p w14:paraId="105363A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limbs[limb_].t_vert[2, NomVertex] =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.ToDouble(a4);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z</w:t>
      </w:r>
    </w:p>
    <w:p w14:paraId="6A22791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78C8AD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B78DB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441A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1788E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EBA23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привязка текстурных координат к полигонам</w:t>
      </w:r>
    </w:p>
    <w:p w14:paraId="1CBBF15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"*MESH_TFACE"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125DDF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C0F3E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под-объект создан в памяти</w:t>
      </w:r>
    </w:p>
    <w:p w14:paraId="095A5837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 == -1)</w:t>
      </w:r>
    </w:p>
    <w:p w14:paraId="69F6E14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-2;</w:t>
      </w:r>
    </w:p>
    <w:p w14:paraId="3F2DAD4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(limbs[limb_] ==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65D24A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-3;</w:t>
      </w:r>
    </w:p>
    <w:p w14:paraId="4E540C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97B470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перменные</w:t>
      </w:r>
    </w:p>
    <w:p w14:paraId="595F858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a2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a3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a4 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09213D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0FCE6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все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строке</w:t>
      </w:r>
    </w:p>
    <w:p w14:paraId="5C6D770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a1 = GetFirstWord(a_buff, GlobalStringFrom);</w:t>
      </w:r>
    </w:p>
    <w:p w14:paraId="6E7CBAF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a2 = GetFirstWord(a_buff, GlobalStringFrom);</w:t>
      </w:r>
    </w:p>
    <w:p w14:paraId="421E352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a3 = GetFirstWord(a_buff, GlobalStringFrom);</w:t>
      </w:r>
    </w:p>
    <w:p w14:paraId="1BEA10A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a4 = GetFirstWord(a_buff, GlobalStringFrom);</w:t>
      </w:r>
    </w:p>
    <w:p w14:paraId="7D8EB22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56A02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преобразуем первое слово в номер полигона</w:t>
      </w:r>
    </w:p>
    <w:p w14:paraId="244A9B0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NomFace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.ToInt32(a1);</w:t>
      </w:r>
    </w:p>
    <w:p w14:paraId="5D29875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D394EB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номера вершин, которые описывают полигон</w:t>
      </w:r>
    </w:p>
    <w:p w14:paraId="3A8CF0C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limbs[limb_].t_face[0,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.ToInt32(a2);</w:t>
      </w:r>
    </w:p>
    <w:p w14:paraId="4BFF0F7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limbs[limb_].t_face[1,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.ToInt32(a3);</w:t>
      </w:r>
    </w:p>
    <w:p w14:paraId="1302038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limbs[limb_].t_face[2, NomFace] = System.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.ToInt32(a4);</w:t>
      </w:r>
    </w:p>
    <w:p w14:paraId="4F4E391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F0380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8A1A81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}}</w:t>
      </w:r>
    </w:p>
    <w:p w14:paraId="7CB9CAB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}}</w:t>
      </w:r>
    </w:p>
    <w:p w14:paraId="7EA2212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пересохраняем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количесвто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полигонов</w:t>
      </w:r>
    </w:p>
    <w:p w14:paraId="2CDE8CD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count_limbs = limb_;</w:t>
      </w:r>
    </w:p>
    <w:p w14:paraId="70CDEC7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получаем ID для создаваемого дисплейного списка</w:t>
      </w:r>
    </w:p>
    <w:p w14:paraId="26F4B12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nom_l =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.glGenLists(1);</w:t>
      </w:r>
    </w:p>
    <w:p w14:paraId="143DC43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thisList = nom_l;</w:t>
      </w:r>
    </w:p>
    <w:p w14:paraId="209D6D0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генерируем новый дисплейный список</w:t>
      </w:r>
    </w:p>
    <w:p w14:paraId="526BEFA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.glNewList(nom_l, 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.GL_COMPILE);</w:t>
      </w:r>
    </w:p>
    <w:p w14:paraId="11D65C5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отрисовываем геометрию</w:t>
      </w:r>
    </w:p>
    <w:p w14:paraId="67A0908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CreateList();</w:t>
      </w:r>
    </w:p>
    <w:p w14:paraId="15D5639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завершаем дисплейный список</w:t>
      </w:r>
    </w:p>
    <w:p w14:paraId="365B25F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.glEndList();</w:t>
      </w:r>
    </w:p>
    <w:p w14:paraId="61CC942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5D709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загрузка завершена</w:t>
      </w:r>
    </w:p>
    <w:p w14:paraId="1BB44BE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isLoad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D1E0D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ACE1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14:paraId="27B09D6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D940F0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функция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отрисовки</w:t>
      </w:r>
    </w:p>
    <w:p w14:paraId="741059E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CreateList()</w:t>
      </w:r>
    </w:p>
    <w:p w14:paraId="3254CF4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AA095A8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сохраняем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матрицу</w:t>
      </w:r>
    </w:p>
    <w:p w14:paraId="7D9A371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3FED95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glPushMatrix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F8A3595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43687C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проходим циклом по всем под-объектам</w:t>
      </w:r>
    </w:p>
    <w:p w14:paraId="3B0366F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 = 0; l &lt;= count_limbs; l++)</w:t>
      </w:r>
    </w:p>
    <w:p w14:paraId="0C91AF6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02D98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текстура необходима</w:t>
      </w:r>
    </w:p>
    <w:p w14:paraId="2461264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limbs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NeedTexture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14:paraId="3E0752A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(text_objects[limbs[l].GetTextureNom()]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текстурный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существует</w:t>
      </w:r>
    </w:p>
    <w:p w14:paraId="39F9D19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EA654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.glEnable(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.GL_TEXTURE_2D);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включаем режим текстурирования</w:t>
      </w:r>
    </w:p>
    <w:p w14:paraId="1E3CED7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6F252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ID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текстуры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памяти</w:t>
      </w:r>
    </w:p>
    <w:p w14:paraId="1CF04B9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nn = text_objects[limbs[l].GetTextureNom()].GetTextureObj();</w:t>
      </w:r>
    </w:p>
    <w:p w14:paraId="4990A93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активируем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привязываем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эту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текстуру</w:t>
      </w:r>
    </w:p>
    <w:p w14:paraId="4DB84F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.glBindTexture(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.GL_TEXTURE_2D, nn);</w:t>
      </w:r>
    </w:p>
    <w:p w14:paraId="32D9C3B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734FF7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.GL_NORMALIZE);</w:t>
      </w:r>
    </w:p>
    <w:p w14:paraId="773971D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1D1176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начинаем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отрисовку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полигонов</w:t>
      </w:r>
    </w:p>
    <w:p w14:paraId="7D7AA8C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.glBegin(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.GL_TRIANGLES);</w:t>
      </w:r>
    </w:p>
    <w:p w14:paraId="65AA7BB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859F59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всем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полигонам</w:t>
      </w:r>
    </w:p>
    <w:p w14:paraId="0E2EE22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limbs[l].VandF[1]; i++)</w:t>
      </w:r>
    </w:p>
    <w:p w14:paraId="37A7565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A78BA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временные переменные, чтобы код был более понятен</w:t>
      </w:r>
    </w:p>
    <w:p w14:paraId="1BA5C69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x3, y1, y2, y3, z1, z2, z3 = 0;</w:t>
      </w:r>
    </w:p>
    <w:p w14:paraId="41C11DF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A6AD8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вытакскиваем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координаты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треугольника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полигона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</w:p>
    <w:p w14:paraId="1D5AC02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x1 = limbs[l].vert[0, limbs[l].face[0, i]];</w:t>
      </w:r>
    </w:p>
    <w:p w14:paraId="3D8A319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 = limbs[l].vert[0, limbs[l].face[1, i]];</w:t>
      </w:r>
    </w:p>
    <w:p w14:paraId="799C779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x3 = limbs[l].vert[0, limbs[l].face[2, i]];</w:t>
      </w:r>
    </w:p>
    <w:p w14:paraId="02A5D07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y1 = limbs[l].vert[1, limbs[l].face[0, i]];</w:t>
      </w:r>
    </w:p>
    <w:p w14:paraId="2E3B975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y2 = limbs[l].vert[1, limbs[l].face[1, i]];</w:t>
      </w:r>
    </w:p>
    <w:p w14:paraId="3F298ED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y3 = limbs[l].vert[1, limbs[l].face[2, i]];</w:t>
      </w:r>
    </w:p>
    <w:p w14:paraId="385AB63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z1 = limbs[l].vert[2, limbs[l].face[0, i]];</w:t>
      </w:r>
    </w:p>
    <w:p w14:paraId="0B0D0E1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z2 = limbs[l].vert[2, limbs[l].face[1, i]];</w:t>
      </w:r>
    </w:p>
    <w:p w14:paraId="0EE30F8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z3 = limbs[l].vert[2, limbs[l].face[2, i]];</w:t>
      </w:r>
    </w:p>
    <w:p w14:paraId="37D69EB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934D3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рассчитываем номраль</w:t>
      </w:r>
    </w:p>
    <w:p w14:paraId="1106DB9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n1 = (y2 - y1) * (z3 - z1) - (y3 - y1) * (z2 - z1);</w:t>
      </w:r>
    </w:p>
    <w:p w14:paraId="4F227C01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n2 = (z2 - z1) * (x3 - x1) - (z3 - z1) * (x2 - x1);</w:t>
      </w:r>
    </w:p>
    <w:p w14:paraId="78FC17E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n3 = (x2 - x1) * (y3 - y1) - (x3 - x1) * (y2 - y1);</w:t>
      </w:r>
    </w:p>
    <w:p w14:paraId="7A2D6462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A710CC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устанавливаем номраль</w:t>
      </w:r>
    </w:p>
    <w:p w14:paraId="1E04B811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glNormal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1,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</w:p>
    <w:p w14:paraId="3616225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3140D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если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установлена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текстура</w:t>
      </w:r>
    </w:p>
    <w:p w14:paraId="1E91905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(limbs[l].NeedTexture() &amp;&amp; (limbs[l].t_vert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(limbs[l].t_face !=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515BF6D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1A1CC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устанавливаем текстурные координаты для каждой вершины, ну и сами вершины</w:t>
      </w:r>
    </w:p>
    <w:p w14:paraId="14CFDE3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.glTexCoord2f(limbs[l].t_vert[0, limbs[l].t_face[0, i]], limbs[l].t_vert[1, limbs[l].t_face[0, i]]);</w:t>
      </w:r>
    </w:p>
    <w:p w14:paraId="058D5DA5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.glVertex3f(x1, y1, z1);</w:t>
      </w:r>
    </w:p>
    <w:p w14:paraId="1B4E3F1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D7E98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.glTexCoord2f(limbs[l].t_vert[0, limbs[l].t_face[1, i]], limbs[l].t_vert[1, limbs[l].t_face[1, i]]);</w:t>
      </w:r>
    </w:p>
    <w:p w14:paraId="2D274134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.glVertex3f(x2, y2, z2);</w:t>
      </w:r>
    </w:p>
    <w:p w14:paraId="55FD3B36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ED55FD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.glTexCoord2f(limbs[l].t_vert[0, limbs[l].t_face[2, i]], limbs[l].t_vert[1, limbs[l].t_face[2, i]]);</w:t>
      </w:r>
    </w:p>
    <w:p w14:paraId="0ACB3B3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.glVertex3f(x3, y3, z3);</w:t>
      </w:r>
    </w:p>
    <w:p w14:paraId="31AB5AC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5C5C40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FD3A0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иначе - отрисовка только вершин</w:t>
      </w:r>
    </w:p>
    <w:p w14:paraId="33A8B67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6D312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04506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.glVertex3f(x1, y1, z1);</w:t>
      </w:r>
    </w:p>
    <w:p w14:paraId="128E77F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.glVertex3f(x2, y2, z2);</w:t>
      </w:r>
    </w:p>
    <w:p w14:paraId="7E9BDBE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.glVertex3f(x3, y3, z3);</w:t>
      </w:r>
    </w:p>
    <w:p w14:paraId="3C50CD3E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2DE9B9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102CD90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завершаем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отрисовку</w:t>
      </w:r>
    </w:p>
    <w:p w14:paraId="5394D685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56C2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.glEnd();</w:t>
      </w:r>
    </w:p>
    <w:p w14:paraId="0FF6888E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.glDisable(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.GL_NORMALIZE);</w:t>
      </w:r>
    </w:p>
    <w:p w14:paraId="7FE17A1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14A6C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открлючаем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текстурирование</w:t>
      </w:r>
    </w:p>
    <w:p w14:paraId="1B4F20F3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.glDisable(</w:t>
      </w: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.GL_TEXTURE_2D);</w:t>
      </w:r>
    </w:p>
    <w:p w14:paraId="45AFB90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5A4EF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возвращаем сохраненную ранее матрицу</w:t>
      </w:r>
    </w:p>
    <w:p w14:paraId="0092F74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.glPopMatrix();</w:t>
      </w:r>
    </w:p>
    <w:p w14:paraId="2125FB9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31EB8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функиц я получения первого слова строки</w:t>
      </w:r>
    </w:p>
    <w:p w14:paraId="1B250AB9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GetFirstWord(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word, </w:t>
      </w: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from)</w:t>
      </w:r>
    </w:p>
    <w:p w14:paraId="77191C3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5D69D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from указывает на позицию, начиная с которой будет выполнятся чтение файла</w:t>
      </w:r>
    </w:p>
    <w:p w14:paraId="2FB22590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word[from];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первый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символ</w:t>
      </w:r>
    </w:p>
    <w:p w14:paraId="6057D196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временный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буффер</w:t>
      </w:r>
    </w:p>
    <w:p w14:paraId="24106440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Length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слова</w:t>
      </w:r>
    </w:p>
    <w:p w14:paraId="23E2AF49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A6B5AA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(word[from]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word[from]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первый символ, с которого предстоит искать слово является пробелом или знаком табуляции</w:t>
      </w:r>
    </w:p>
    <w:p w14:paraId="1381E8C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CAE20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необходимо вычисслить наличие секции проблеов или знаков табуляции и откинуть их</w:t>
      </w:r>
    </w:p>
    <w:p w14:paraId="774EA71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ax = 0;</w:t>
      </w:r>
    </w:p>
    <w:p w14:paraId="1F6D418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проходим до конца слова</w:t>
      </w:r>
    </w:p>
    <w:p w14:paraId="3D778A9F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(ax = from; ax &lt; L; ax++)</w:t>
      </w:r>
    </w:p>
    <w:p w14:paraId="2E0DC08B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0A0529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 = word[ax];</w:t>
      </w:r>
    </w:p>
    <w:p w14:paraId="018E1AC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 != </w:t>
      </w:r>
      <w:r w:rsidRPr="002A6179"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встречаем символ пробела или табуляции</w:t>
      </w:r>
    </w:p>
    <w:p w14:paraId="43A5A0D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выходим из цикла.</w:t>
      </w:r>
    </w:p>
    <w:p w14:paraId="4418A84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таким образом мы откидываем все последовательности пробелов или знаков табуляции, с которых могла начинатся переданная строка</w:t>
      </w:r>
    </w:p>
    <w:p w14:paraId="00FBC1D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485B7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E93EC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(ax == L)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вся представленная строка является набором пробелов или знаков табуляции - возвращаем res_buff</w:t>
      </w:r>
    </w:p>
    <w:p w14:paraId="3619D167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res_buff;</w:t>
      </w:r>
    </w:p>
    <w:p w14:paraId="17831AFC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BAF02BA" w14:textId="77777777" w:rsidR="00955D22" w:rsidRPr="00856C2B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from</w:t>
      </w: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ax</w:t>
      </w:r>
      <w:r w:rsidRPr="00856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иначе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сохраняем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856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73A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ax</w:t>
      </w:r>
    </w:p>
    <w:p w14:paraId="2408507F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04D11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bx = 0;</w:t>
      </w:r>
    </w:p>
    <w:p w14:paraId="49D5EE4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теперь, когда пробелы и табуляция откинуты мы непосредственно вычисляем слово</w:t>
      </w:r>
    </w:p>
    <w:p w14:paraId="2F22863D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(bx = from; bx &lt; L; bx++)</w:t>
      </w:r>
    </w:p>
    <w:p w14:paraId="5A849C5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6E88B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встретили знак пробела или табуляции - завершаем чтение слова</w:t>
      </w:r>
    </w:p>
    <w:p w14:paraId="277F25BA" w14:textId="77777777" w:rsidR="00955D22" w:rsidRPr="00073A9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(word[bx] ==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word[bx] == </w:t>
      </w:r>
      <w:r w:rsidRPr="00073A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3D71D3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88E69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записываем символ в бременный буффер, постепенно получая таким образом слово</w:t>
      </w:r>
    </w:p>
    <w:p w14:paraId="6502918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res_buff += word[bx];</w:t>
      </w:r>
    </w:p>
    <w:p w14:paraId="2E96F40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1CFC5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09BE9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дошли до конца строки</w:t>
      </w:r>
    </w:p>
    <w:p w14:paraId="47E0B19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(bx == L)</w:t>
      </w:r>
    </w:p>
    <w:p w14:paraId="1209E3C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bx--;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убераем посл значение</w:t>
      </w:r>
    </w:p>
    <w:p w14:paraId="2074B8D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E3DEA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GlobalStringFrom = bx;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позиция в данной строке, для чтения следующего слова в данной строке</w:t>
      </w:r>
    </w:p>
    <w:p w14:paraId="18E0AE1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4706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res_buff;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возвращаем слово</w:t>
      </w:r>
    </w:p>
    <w:p w14:paraId="39D88EB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E7A2A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56AB0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функция отрисовки 3D модели</w:t>
      </w:r>
    </w:p>
    <w:p w14:paraId="1FEC937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DrawModel()</w:t>
      </w:r>
    </w:p>
    <w:p w14:paraId="51E15D1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BC618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модель не загружена - возврат из функции</w:t>
      </w:r>
    </w:p>
    <w:p w14:paraId="4EF5E6F5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isLoad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AAA3552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ECC6F57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3D853AC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сохраняем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матрицу</w:t>
      </w:r>
    </w:p>
    <w:p w14:paraId="1D0E92BA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73A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73A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glPushMatrix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31FA79C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06DF4CD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55509E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масштабирование по умолчанию</w:t>
      </w:r>
    </w:p>
    <w:p w14:paraId="7A68D96C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glScalef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(0.05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, 0.05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, 0.05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6A0407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293F1C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вызов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дисплейного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списка</w:t>
      </w:r>
    </w:p>
    <w:p w14:paraId="0A66E25A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064D9F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9A5D6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CreateList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>();</w:t>
      </w:r>
    </w:p>
    <w:p w14:paraId="14DC85B6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024C64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glCallList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thisList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3977C9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B543BF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возврат</w:t>
      </w:r>
      <w:r w:rsidRPr="002A617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матрицы</w:t>
      </w:r>
    </w:p>
    <w:p w14:paraId="21F4B52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5D6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A5D6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glPopMatrix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3D7616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C1A0E3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}}</w:t>
      </w:r>
    </w:p>
    <w:p w14:paraId="7745FBD4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DAEC46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179">
        <w:rPr>
          <w:rFonts w:ascii="Times New Roman" w:eastAsia="Times New Roman" w:hAnsi="Times New Roman" w:cs="Times New Roman"/>
          <w:sz w:val="28"/>
          <w:szCs w:val="28"/>
          <w:lang w:eastAsia="ru-RU"/>
        </w:rPr>
        <w:t>/////////////////////////////////////////////////////////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Pr="002A6179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 w:rsidRPr="002A61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</w:t>
      </w:r>
    </w:p>
    <w:p w14:paraId="33A727C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</w:t>
      </w:r>
    </w:p>
    <w:p w14:paraId="2EAEAC4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E14F516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r w:rsidRPr="002A617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1</w:t>
      </w:r>
    </w:p>
    <w:p w14:paraId="050B5B82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C2504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14:paraId="7C8ED3FC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Требуется переменная конструктора.</w:t>
      </w:r>
    </w:p>
    <w:p w14:paraId="0E67781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14:paraId="3276C27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IContainer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10F9E0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F2E7F56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14:paraId="55D7C55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Освободить все используемые ресурсы.</w:t>
      </w:r>
    </w:p>
    <w:p w14:paraId="51BA2578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14:paraId="6D3C5365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name="disposing"&gt;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истинно, если управляемый ресурс должен быть удален; иначе ложно.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14:paraId="3E582BA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14:paraId="578E5C2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0B7366B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 &amp;&amp; (components !=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65386D0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0BC34C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components.Dispose();</w:t>
      </w:r>
    </w:p>
    <w:p w14:paraId="0F41CB2E" w14:textId="77777777" w:rsidR="00955D22" w:rsidRPr="002A6179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1C541D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61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.Dispose(disposing);</w:t>
      </w:r>
    </w:p>
    <w:p w14:paraId="5BD3C36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65FC7C0B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2F973A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#region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Код, автоматически созданный конструктором форм Windows</w:t>
      </w:r>
    </w:p>
    <w:p w14:paraId="16C94EC2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F3547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14:paraId="650BC599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Обязательный метод для поддержки конструктора - не изменяйте</w:t>
      </w:r>
    </w:p>
    <w:p w14:paraId="0FA87280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содержимое данного метода при помощи редактора кода.</w:t>
      </w:r>
    </w:p>
    <w:p w14:paraId="4C3D4BE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63D0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6695A79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InitializeComponent()</w:t>
      </w:r>
    </w:p>
    <w:p w14:paraId="164C5C4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7CB74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.components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D90146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Tao.Platform.Windows.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SimpleOpenGlControl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B6CA08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.RenderTimer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.components);</w:t>
      </w:r>
    </w:p>
    <w:p w14:paraId="2157D39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15CC1D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E8600B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5D7617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2C340B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7976E1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766997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61A041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F1B66A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93E0A6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C2112C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BDAAA4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EC2FF9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9D34A1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9CE748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ComboBox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05A2C6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MenuStrip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E66237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6F6B60F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5741B0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.openFileDialog1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23CDA9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39ABBE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.trackBar1)).BeginInit();</w:t>
      </w:r>
    </w:p>
    <w:p w14:paraId="6227801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.trackBar2)).BeginInit();</w:t>
      </w:r>
    </w:p>
    <w:p w14:paraId="2069867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.trackBar3)).BeginInit();</w:t>
      </w:r>
    </w:p>
    <w:p w14:paraId="0B57443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.trackBar4)).BeginInit();</w:t>
      </w:r>
    </w:p>
    <w:p w14:paraId="2DE1B1E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.trackBar5)).BeginInit();</w:t>
      </w:r>
    </w:p>
    <w:p w14:paraId="46739BC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.menuStrip1.SuspendLayout();</w:t>
      </w:r>
    </w:p>
    <w:p w14:paraId="5C2CE4F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.SuspendLayout();</w:t>
      </w:r>
    </w:p>
    <w:p w14:paraId="4159656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D93C95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AnT</w:t>
      </w:r>
    </w:p>
    <w:p w14:paraId="499F7C1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668AA1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.AnT.AccumBits = ((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)(0));</w:t>
      </w:r>
    </w:p>
    <w:p w14:paraId="78521A7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.AnT.AutoCheckErrors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0CED0A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.AnT.AutoFinish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926725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.AnT.AutoMakeCurrent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2FDB39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.AnT.AutoSwapBuffers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9DEDB5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14:paraId="45908A9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.AnT.ColorBits = ((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)(32));</w:t>
      </w:r>
    </w:p>
    <w:p w14:paraId="5522A13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.AnT.DepthBits = ((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)(16));</w:t>
      </w:r>
    </w:p>
    <w:p w14:paraId="2C8FC8A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(28, 118);</w:t>
      </w:r>
    </w:p>
    <w:p w14:paraId="2312347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0C73AC1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"AnT"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9E000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(909, 623);</w:t>
      </w:r>
    </w:p>
    <w:p w14:paraId="6473777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.AnT.StencilBits = ((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)(0));</w:t>
      </w:r>
    </w:p>
    <w:p w14:paraId="3CBBCEA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.AnT.TabIndex = 0;</w:t>
      </w:r>
    </w:p>
    <w:p w14:paraId="0BF49BA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.AnT.Load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.AnT_Load);</w:t>
      </w:r>
    </w:p>
    <w:p w14:paraId="42039F6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2007B89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RenderTimer</w:t>
      </w:r>
    </w:p>
    <w:p w14:paraId="6341683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F47433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.RenderTimer.Interval = 25;</w:t>
      </w:r>
    </w:p>
    <w:p w14:paraId="4BEA9B4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.RenderTimer.Tick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.RenderTimer_Tick);</w:t>
      </w:r>
    </w:p>
    <w:p w14:paraId="0252D34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E7FE2E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trackBar1</w:t>
      </w:r>
    </w:p>
    <w:p w14:paraId="4B313DF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B223EF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2BD6393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(945, 249);</w:t>
      </w:r>
    </w:p>
    <w:p w14:paraId="545E92C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4B31D04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.trackBar1.Maximum = 4000;</w:t>
      </w:r>
    </w:p>
    <w:p w14:paraId="51103AE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.trackBar1.Minimum = -4000;</w:t>
      </w:r>
    </w:p>
    <w:p w14:paraId="76B0036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"trackBar1"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97FB10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.trackBar1.Orientation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Orientation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.Vertical;</w:t>
      </w:r>
    </w:p>
    <w:p w14:paraId="12B74A5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(56, 492);</w:t>
      </w:r>
    </w:p>
    <w:p w14:paraId="1CAAA0B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.trackBar1.TabIndex = 2;</w:t>
      </w:r>
    </w:p>
    <w:p w14:paraId="58E3D15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.trackBar1.TickFrequency = 1000;</w:t>
      </w:r>
    </w:p>
    <w:p w14:paraId="36E3AA9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.trackBar1.Value = 1000;</w:t>
      </w:r>
    </w:p>
    <w:p w14:paraId="57131E9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.trackBar1.Scroll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.trackBar1_Scroll);</w:t>
      </w:r>
    </w:p>
    <w:p w14:paraId="138A781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422E5C1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trackBar2</w:t>
      </w:r>
    </w:p>
    <w:p w14:paraId="078F54E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20B9733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0585050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(1012, 249);</w:t>
      </w:r>
    </w:p>
    <w:p w14:paraId="5B1DC7E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208B199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.trackBar2.Maximum = 4000;</w:t>
      </w:r>
    </w:p>
    <w:p w14:paraId="1361E84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.trackBar2.Minimum = -4000;</w:t>
      </w:r>
    </w:p>
    <w:p w14:paraId="2E18187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"trackBar2"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D6FB46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.trackBar2.Orientation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Orientation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.Vertical;</w:t>
      </w:r>
    </w:p>
    <w:p w14:paraId="716869B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(56, 492);</w:t>
      </w:r>
    </w:p>
    <w:p w14:paraId="4DADA35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.trackBar2.TabIndex = 3;</w:t>
      </w:r>
    </w:p>
    <w:p w14:paraId="195F600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.trackBar2.TickFrequency = 1000;</w:t>
      </w:r>
    </w:p>
    <w:p w14:paraId="7AF39AD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.trackBar2.Value = 1000;</w:t>
      </w:r>
    </w:p>
    <w:p w14:paraId="6E885A6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.trackBar2.Scroll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.trackBar2_Scroll);</w:t>
      </w:r>
    </w:p>
    <w:p w14:paraId="0001576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4E8385A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trackBar3</w:t>
      </w:r>
    </w:p>
    <w:p w14:paraId="26AB331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0D3850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1DA3DDB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(1076, 249);</w:t>
      </w:r>
    </w:p>
    <w:p w14:paraId="327DDD2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219AA81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.trackBar3.Maximum = 4000;</w:t>
      </w:r>
    </w:p>
    <w:p w14:paraId="452F62A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.trackBar3.Minimum = -4000;</w:t>
      </w:r>
    </w:p>
    <w:p w14:paraId="45E89AE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"trackBar3"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78A670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.trackBar3.Orientation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Orientation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.Vertical;</w:t>
      </w:r>
    </w:p>
    <w:p w14:paraId="639F67B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(56, 492);</w:t>
      </w:r>
    </w:p>
    <w:p w14:paraId="755A87B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.trackBar3.TabIndex = 4;</w:t>
      </w:r>
    </w:p>
    <w:p w14:paraId="2D16103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.trackBar3.TickFrequency = 1000;</w:t>
      </w:r>
    </w:p>
    <w:p w14:paraId="4279BF0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.trackBar3.Value = 100;</w:t>
      </w:r>
    </w:p>
    <w:p w14:paraId="53A1C18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.trackBar3.Scroll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.trackBar3_Scroll);</w:t>
      </w:r>
    </w:p>
    <w:p w14:paraId="7F8A90B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1DF990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14:paraId="79FF3AE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4F8365B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EE21E6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(965, 229);</w:t>
      </w:r>
    </w:p>
    <w:p w14:paraId="43B652F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4499312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400AA0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(17, 17);</w:t>
      </w:r>
    </w:p>
    <w:p w14:paraId="68885D4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.label1.TabIndex = 5;</w:t>
      </w:r>
    </w:p>
    <w:p w14:paraId="526E911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6C09FE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6C25EF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14:paraId="79C3119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4B87779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704E29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(1032, 229);</w:t>
      </w:r>
    </w:p>
    <w:p w14:paraId="017637F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2F4DC88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"label2"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613066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(17, 17);</w:t>
      </w:r>
    </w:p>
    <w:p w14:paraId="32E8E86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.label2.TabIndex = 6;</w:t>
      </w:r>
    </w:p>
    <w:p w14:paraId="2C28B73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10AC11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49E0A4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14:paraId="3DFC78B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9AEFBA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8F968A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(1095, 229);</w:t>
      </w:r>
    </w:p>
    <w:p w14:paraId="4331660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5922EDD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"label3"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C0AEA6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(17, 17);</w:t>
      </w:r>
    </w:p>
    <w:p w14:paraId="39D066F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.label3.TabIndex = 7;</w:t>
      </w:r>
    </w:p>
    <w:p w14:paraId="0B09CB0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"Z"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1BE63B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005639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label4</w:t>
      </w:r>
    </w:p>
    <w:p w14:paraId="79C9689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EBE94E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062CA7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(957, 753);</w:t>
      </w:r>
    </w:p>
    <w:p w14:paraId="58FE16B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26B9478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"label4"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CF943C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17);</w:t>
      </w:r>
    </w:p>
    <w:p w14:paraId="71AB202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.label4.TabIndex = 8;</w:t>
      </w:r>
    </w:p>
    <w:p w14:paraId="4CFD951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.label4.Text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74C94C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FF55E5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label5</w:t>
      </w:r>
    </w:p>
    <w:p w14:paraId="53309EE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B4CA3F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63BF0D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(1027, 753);</w:t>
      </w:r>
    </w:p>
    <w:p w14:paraId="1493FA7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0BFD940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"label5"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A25C69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17);</w:t>
      </w:r>
    </w:p>
    <w:p w14:paraId="364038B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.label5.TabIndex = 9;</w:t>
      </w:r>
    </w:p>
    <w:p w14:paraId="58CD991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.label5.Text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277709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B27D54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label6</w:t>
      </w:r>
    </w:p>
    <w:p w14:paraId="622EF9D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F3455A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5C77EC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(1241, 753);</w:t>
      </w:r>
    </w:p>
    <w:p w14:paraId="6157633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70864DC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"label6"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B61F35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(16, 17);</w:t>
      </w:r>
    </w:p>
    <w:p w14:paraId="27C0AE1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.label6.TabIndex = 10;</w:t>
      </w:r>
    </w:p>
    <w:p w14:paraId="25E27FD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4F47C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.label6.Click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.label6_Click);</w:t>
      </w:r>
    </w:p>
    <w:p w14:paraId="6580792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CB39B8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trackBar4</w:t>
      </w:r>
    </w:p>
    <w:p w14:paraId="6161D71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18579C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789D9AC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(1152, 249);</w:t>
      </w:r>
    </w:p>
    <w:p w14:paraId="5147120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2E8B0D7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.trackBar4.Maximum = 360;</w:t>
      </w:r>
    </w:p>
    <w:p w14:paraId="2790DBF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.trackBar4.Minimum = -360;</w:t>
      </w:r>
    </w:p>
    <w:p w14:paraId="7B54242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"trackBar4"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5FB71D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.trackBar4.Orientation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Orientation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.Vertical;</w:t>
      </w:r>
    </w:p>
    <w:p w14:paraId="7A4BFDA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(56, 492);</w:t>
      </w:r>
    </w:p>
    <w:p w14:paraId="504DFB3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.trackBar4.TabIndex = 11;</w:t>
      </w:r>
    </w:p>
    <w:p w14:paraId="5AABD61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.trackBar4.TickFrequency = 10;</w:t>
      </w:r>
    </w:p>
    <w:p w14:paraId="0D40C0B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.trackBar4.Value = 360;</w:t>
      </w:r>
    </w:p>
    <w:p w14:paraId="082D10B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.trackBar4.Scroll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.trackBar4_Scroll);</w:t>
      </w:r>
    </w:p>
    <w:p w14:paraId="43E6B16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43027A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trackBar5</w:t>
      </w:r>
    </w:p>
    <w:p w14:paraId="466E728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62CBA1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4CEB4F9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(1216, 249);</w:t>
      </w:r>
    </w:p>
    <w:p w14:paraId="7A59CBF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61F1C63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.trackBar5.Maximum = 500;</w:t>
      </w:r>
    </w:p>
    <w:p w14:paraId="134D70D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.trackBar5.Minimum = 100;</w:t>
      </w:r>
    </w:p>
    <w:p w14:paraId="1CEF9C1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"trackBar5"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F42DA1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.trackBar5.Orientation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Orientation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.Vertical;</w:t>
      </w:r>
    </w:p>
    <w:p w14:paraId="32B6959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(56, 492);</w:t>
      </w:r>
    </w:p>
    <w:p w14:paraId="2196139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.trackBar5.TabIndex = 12;</w:t>
      </w:r>
    </w:p>
    <w:p w14:paraId="1579FE6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.trackBar5.TickFrequency = 100;</w:t>
      </w:r>
    </w:p>
    <w:p w14:paraId="042206B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.trackBar5.Value = 500;</w:t>
      </w:r>
    </w:p>
    <w:p w14:paraId="28679A8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.trackBar5.Scroll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.trackBar5_Scroll);</w:t>
      </w:r>
    </w:p>
    <w:p w14:paraId="299F176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751FB1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label7</w:t>
      </w:r>
    </w:p>
    <w:p w14:paraId="7F1AD3C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433AA5F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BFE1BE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(1152, 229);</w:t>
      </w:r>
    </w:p>
    <w:p w14:paraId="1E81034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566666A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"label7"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17DA5B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(44, 17);</w:t>
      </w:r>
    </w:p>
    <w:p w14:paraId="3C4AE6B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.label7.TabIndex = 13;</w:t>
      </w:r>
    </w:p>
    <w:p w14:paraId="2081219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.label7.Text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"Angle"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4F373E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AB2460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label8</w:t>
      </w:r>
    </w:p>
    <w:p w14:paraId="04353D9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9892C9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E80690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(1213, 229);</w:t>
      </w:r>
    </w:p>
    <w:p w14:paraId="4F4B33D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1311E08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"label8"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FDF982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(44, 17);</w:t>
      </w:r>
    </w:p>
    <w:p w14:paraId="2FDDB6D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.label8.TabIndex = 14;</w:t>
      </w:r>
    </w:p>
    <w:p w14:paraId="67BCFED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.label8.Text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"Zoom"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888A38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CF5E80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label9</w:t>
      </w:r>
    </w:p>
    <w:p w14:paraId="50D23B2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2C349B1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92DA8B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(965, 43);</w:t>
      </w:r>
    </w:p>
    <w:p w14:paraId="67AEC15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363BCB1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"label9"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EEB432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(53, 17);</w:t>
      </w:r>
    </w:p>
    <w:p w14:paraId="127C8E3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.label9.TabIndex = 15;</w:t>
      </w:r>
    </w:p>
    <w:p w14:paraId="4F693D7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.label9.Text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оси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3678B0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64E012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comboBox1</w:t>
      </w:r>
    </w:p>
    <w:p w14:paraId="798F456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866738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.InactiveCaption;</w:t>
      </w:r>
    </w:p>
    <w:p w14:paraId="5D6A1C1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.comboBox1.ForeColor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.MenuHighlight;</w:t>
      </w:r>
    </w:p>
    <w:p w14:paraId="4AC389D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.comboBox1.FormattingEnabled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A8C233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.comboBox1.Items.AddRange(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</w:p>
    <w:p w14:paraId="7D300FEE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"вращать вдоль 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7E00F94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"вращать вдоль 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9C26CD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вращать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вдоль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Z"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});</w:t>
      </w:r>
    </w:p>
    <w:p w14:paraId="22D575C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(969, 63);</w:t>
      </w:r>
    </w:p>
    <w:p w14:paraId="721423B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09AA135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"comboBox1"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CB3F85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(237, 24);</w:t>
      </w:r>
    </w:p>
    <w:p w14:paraId="7F4B33B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.comboBox1.TabIndex = 16;</w:t>
      </w:r>
    </w:p>
    <w:p w14:paraId="030BD4F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.comboBox1.SelectedIndexChanged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.comboBox1_SelectedIndexChanged);</w:t>
      </w:r>
    </w:p>
    <w:p w14:paraId="77F5C75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2AED5CF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menuStrip1</w:t>
      </w:r>
    </w:p>
    <w:p w14:paraId="6F14C3D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AAA64A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.menuStrip1.Items.AddRange(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</w:p>
    <w:p w14:paraId="45E4283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ToolStripMenuItem});</w:t>
      </w:r>
    </w:p>
    <w:p w14:paraId="5CE7C61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0);</w:t>
      </w:r>
    </w:p>
    <w:p w14:paraId="42A7EAE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"menuStrip1"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EEA70E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.menuStrip1.Padding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(8, 2, 0, 2);</w:t>
      </w:r>
    </w:p>
    <w:p w14:paraId="42F9825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(1289, 28);</w:t>
      </w:r>
    </w:p>
    <w:p w14:paraId="79092CB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.menuStrip1.TabIndex = 20;</w:t>
      </w:r>
    </w:p>
    <w:p w14:paraId="7004AF9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.menuStrip1.Text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"menuStrip1"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ED1D2C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28F234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ToolStripMenuItem</w:t>
      </w:r>
    </w:p>
    <w:p w14:paraId="5849740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4F4CF1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ToolStripMenuItem.DropDownItems.AddRange(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{</w:t>
      </w:r>
    </w:p>
    <w:p w14:paraId="0EBA699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ToolStripMenuItem});</w:t>
      </w:r>
    </w:p>
    <w:p w14:paraId="2070DE4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ToolStripMenuItem"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50D2F2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(221, 24);</w:t>
      </w:r>
    </w:p>
    <w:p w14:paraId="05D5C1D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Загрузить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модель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батискафа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479CEB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7FFCF1A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ToolStripMenuItem</w:t>
      </w:r>
    </w:p>
    <w:p w14:paraId="25CEF76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0FF6B1C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ToolStripMenuItem"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60F7E2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(269, 24);</w:t>
      </w:r>
    </w:p>
    <w:p w14:paraId="1B66997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загрузки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A1A767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ToolStripMenuItem.Click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ToolStripMenuItem_Click);</w:t>
      </w:r>
    </w:p>
    <w:p w14:paraId="7440C12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733FA96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openFileDialog1</w:t>
      </w:r>
    </w:p>
    <w:p w14:paraId="6C53789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59450E8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.openFileDialog1.FileName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"openFileDialog1"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94BC96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7B7B601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label10</w:t>
      </w:r>
    </w:p>
    <w:p w14:paraId="472352F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1328F2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.label10.AutoSize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BAA47D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.label10.Font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"Microsoft Sans Serif"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45F,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.Bold,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.Point, ((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)(204)));</w:t>
      </w:r>
    </w:p>
    <w:p w14:paraId="4E94102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.label10.ForeColor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.Control;</w:t>
      </w:r>
    </w:p>
    <w:p w14:paraId="213C6F6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.label10.Location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(146, 28);</w:t>
      </w:r>
    </w:p>
    <w:p w14:paraId="268B787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(4, 0, 4, 0);</w:t>
      </w:r>
    </w:p>
    <w:p w14:paraId="4F99858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"label10"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FA5A35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(631, 85);</w:t>
      </w:r>
    </w:p>
    <w:p w14:paraId="20789CD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.label10.TabIndex = 21;</w:t>
      </w:r>
    </w:p>
    <w:p w14:paraId="4E24F80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63D07">
        <w:rPr>
          <w:rFonts w:ascii="MS Gothic" w:eastAsia="MS Gothic" w:hAnsi="MS Gothic" w:cs="MS Gothic" w:hint="eastAsia"/>
          <w:color w:val="A31515"/>
          <w:sz w:val="19"/>
          <w:szCs w:val="19"/>
          <w:highlight w:val="white"/>
          <w:lang w:val="en-US"/>
        </w:rPr>
        <w:t>ⒷⒶⓉⒽⓎⓈⒸⒶⓅⒽⒺ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B4D342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.label10.Click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.label10_Click);</w:t>
      </w:r>
    </w:p>
    <w:p w14:paraId="5BD5F0A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397D99D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Form1</w:t>
      </w:r>
    </w:p>
    <w:p w14:paraId="2282E9C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14:paraId="134E4A2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.AutoScaleDimensions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(8F, 16F);</w:t>
      </w:r>
    </w:p>
    <w:p w14:paraId="3D7EDCF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.AutoScaleMode =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.Font;</w:t>
      </w:r>
    </w:p>
    <w:p w14:paraId="46EF7E5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.BackColor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.ActiveCaption;</w:t>
      </w:r>
    </w:p>
    <w:p w14:paraId="6CCEB98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.ClientSize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(1289, 788);</w:t>
      </w:r>
    </w:p>
    <w:p w14:paraId="51B1504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.label10);</w:t>
      </w:r>
    </w:p>
    <w:p w14:paraId="1A61AFF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.comboBox1);</w:t>
      </w:r>
    </w:p>
    <w:p w14:paraId="30A7D64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.label9);</w:t>
      </w:r>
    </w:p>
    <w:p w14:paraId="31D4CCF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.label8);</w:t>
      </w:r>
    </w:p>
    <w:p w14:paraId="4BC90CA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.label7);</w:t>
      </w:r>
    </w:p>
    <w:p w14:paraId="7AF66CF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.trackBar5);</w:t>
      </w:r>
    </w:p>
    <w:p w14:paraId="5ABEBF2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.trackBar4);</w:t>
      </w:r>
    </w:p>
    <w:p w14:paraId="62B743C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.label6);</w:t>
      </w:r>
    </w:p>
    <w:p w14:paraId="2BB1287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.label5);</w:t>
      </w:r>
    </w:p>
    <w:p w14:paraId="466AA6B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.label4);</w:t>
      </w:r>
    </w:p>
    <w:p w14:paraId="048A7E8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.label3);</w:t>
      </w:r>
    </w:p>
    <w:p w14:paraId="5024651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.label2);</w:t>
      </w:r>
    </w:p>
    <w:p w14:paraId="1F472D1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.label1);</w:t>
      </w:r>
    </w:p>
    <w:p w14:paraId="0899063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.trackBar3);</w:t>
      </w:r>
    </w:p>
    <w:p w14:paraId="718F934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.trackBar2);</w:t>
      </w:r>
    </w:p>
    <w:p w14:paraId="2C116F2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.trackBar1);</w:t>
      </w:r>
    </w:p>
    <w:p w14:paraId="33E1B76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.AnT);</w:t>
      </w:r>
    </w:p>
    <w:p w14:paraId="7544F56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.menuStrip1);</w:t>
      </w:r>
    </w:p>
    <w:p w14:paraId="71866EB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.ForeColor = System.Drawing.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.Control;</w:t>
      </w:r>
    </w:p>
    <w:p w14:paraId="4D5252A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.MainMenuStrip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.menuStrip1;</w:t>
      </w:r>
    </w:p>
    <w:p w14:paraId="6A3980F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.Margin 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Padding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(4);</w:t>
      </w:r>
    </w:p>
    <w:p w14:paraId="3B16968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.Name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"Form1"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C9A3F84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 = </w:t>
      </w:r>
      <w:r w:rsidRPr="00363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"00"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4838FC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.Load +=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.Form1_Load);</w:t>
      </w:r>
    </w:p>
    <w:p w14:paraId="7630BE8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.trackBar1)).EndInit();</w:t>
      </w:r>
    </w:p>
    <w:p w14:paraId="470B3D0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.trackBar2)).EndInit();</w:t>
      </w:r>
    </w:p>
    <w:p w14:paraId="15302D1A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.trackBar3)).EndInit();</w:t>
      </w:r>
    </w:p>
    <w:p w14:paraId="743EFAD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.trackBar4)).EndInit();</w:t>
      </w:r>
    </w:p>
    <w:p w14:paraId="2F29CD0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((System.ComponentModel.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ISupportInitialize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.trackBar5)).EndInit();</w:t>
      </w:r>
    </w:p>
    <w:p w14:paraId="71AAF43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.menuStrip1.ResumeLayout(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687D36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.menuStrip1.PerformLayout();</w:t>
      </w:r>
    </w:p>
    <w:p w14:paraId="31984B2C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.ResumeLayout(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A88A68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.PerformLayout();</w:t>
      </w:r>
    </w:p>
    <w:p w14:paraId="276A920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E717E8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30F9BF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DE4E6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#endregion</w:t>
      </w:r>
    </w:p>
    <w:p w14:paraId="7372CE2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65BE7B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Tao.Platform.Windows.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SimpleOpenGlControl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AnT;</w:t>
      </w:r>
    </w:p>
    <w:p w14:paraId="5ED4413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RenderTimer;</w:t>
      </w:r>
    </w:p>
    <w:p w14:paraId="0FD806D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trackBar1;</w:t>
      </w:r>
    </w:p>
    <w:p w14:paraId="6D8A869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trackBar2;</w:t>
      </w:r>
    </w:p>
    <w:p w14:paraId="7659788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trackBar3;</w:t>
      </w:r>
    </w:p>
    <w:p w14:paraId="6172166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label1;</w:t>
      </w:r>
    </w:p>
    <w:p w14:paraId="70D175C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label2;</w:t>
      </w:r>
    </w:p>
    <w:p w14:paraId="2E9F6A3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label3;</w:t>
      </w:r>
    </w:p>
    <w:p w14:paraId="34BBB38D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label4;</w:t>
      </w:r>
    </w:p>
    <w:p w14:paraId="1FE3F8B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label5;</w:t>
      </w:r>
    </w:p>
    <w:p w14:paraId="07C8A1A7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label6;</w:t>
      </w:r>
    </w:p>
    <w:p w14:paraId="36EE471B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trackBar4;</w:t>
      </w:r>
    </w:p>
    <w:p w14:paraId="6E2A9C90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TrackBar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trackBar5;</w:t>
      </w:r>
    </w:p>
    <w:p w14:paraId="73C544A2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label7;</w:t>
      </w:r>
    </w:p>
    <w:p w14:paraId="71E6F2A9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label8;</w:t>
      </w:r>
    </w:p>
    <w:p w14:paraId="43F82851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label9;</w:t>
      </w:r>
    </w:p>
    <w:p w14:paraId="222F8D0F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ComboBox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comboBox1;</w:t>
      </w:r>
    </w:p>
    <w:p w14:paraId="154345E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MenuStrip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menuStrip1;</w:t>
      </w:r>
    </w:p>
    <w:p w14:paraId="50DE67E5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загрузитьМодель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ToolStripMenuItem;</w:t>
      </w:r>
    </w:p>
    <w:p w14:paraId="7F448B03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ToolStripMenuItem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выбратьФайлДляЗагрузки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ToolStripMenuItem;</w:t>
      </w:r>
    </w:p>
    <w:p w14:paraId="0395F598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openFileDialog1;</w:t>
      </w:r>
    </w:p>
    <w:p w14:paraId="2AFB734E" w14:textId="77777777" w:rsidR="00955D22" w:rsidRPr="00363D07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3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System.Windows.Forms.</w:t>
      </w:r>
      <w:r w:rsidRPr="00363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label10;</w:t>
      </w:r>
    </w:p>
    <w:p w14:paraId="0B833BD3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3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9AC1E1" w14:textId="77777777" w:rsidR="00955D22" w:rsidRDefault="00955D22" w:rsidP="00955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87E5B4" w14:textId="77777777" w:rsidR="00955D22" w:rsidRDefault="00955D22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</w:p>
    <w:p w14:paraId="28AA0D6B" w14:textId="77777777" w:rsidR="00955D22" w:rsidRDefault="00955D22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</w:p>
    <w:p w14:paraId="6891DAD5" w14:textId="77777777" w:rsidR="00955D22" w:rsidRDefault="00955D22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</w:p>
    <w:p w14:paraId="11B8E6BB" w14:textId="77777777" w:rsidR="00955D22" w:rsidRDefault="00955D22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</w:p>
    <w:p w14:paraId="4465D601" w14:textId="38393F58" w:rsidR="00955D22" w:rsidRPr="00955D22" w:rsidRDefault="000D3945" w:rsidP="00955D22">
      <w:pPr>
        <w:tabs>
          <w:tab w:val="left" w:pos="3624"/>
        </w:tabs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 w:rsidRPr="00856C2B"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5F0F665A" wp14:editId="5B6E8F20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920740" cy="4111625"/>
            <wp:effectExtent l="0" t="0" r="3810" b="3175"/>
            <wp:wrapTight wrapText="bothSides">
              <wp:wrapPolygon edited="0">
                <wp:start x="0" y="0"/>
                <wp:lineTo x="0" y="21517"/>
                <wp:lineTo x="21544" y="21517"/>
                <wp:lineTo x="2154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517" r="238"/>
                    <a:stretch/>
                  </pic:blipFill>
                  <pic:spPr bwMode="auto">
                    <a:xfrm>
                      <a:off x="0" y="0"/>
                      <a:ext cx="5920740" cy="411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D22" w:rsidRPr="00955D22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 xml:space="preserve">ПРИЛОЖЕНИЕ </w:t>
      </w:r>
      <w:r w:rsidR="00955D22"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t xml:space="preserve">Б. </w:t>
      </w:r>
    </w:p>
    <w:p w14:paraId="149515D9" w14:textId="07C552D7" w:rsidR="00856C2B" w:rsidRDefault="00856C2B" w:rsidP="00856C2B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</w:p>
    <w:p w14:paraId="2357514A" w14:textId="0A1C6FD0" w:rsidR="00073A99" w:rsidRPr="009A5D69" w:rsidRDefault="00073A99" w:rsidP="00856C2B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9A5D69">
        <w:rPr>
          <w:rFonts w:ascii="Times New Roman" w:eastAsia="Times New Roman" w:hAnsi="Times New Roman" w:cs="Times New Roman"/>
          <w:bCs/>
          <w:kern w:val="32"/>
          <w:sz w:val="24"/>
          <w:szCs w:val="24"/>
          <w:lang w:eastAsia="ru-RU"/>
        </w:rPr>
        <w:t xml:space="preserve">Рисунок </w:t>
      </w:r>
      <w:r w:rsidR="00856C2B" w:rsidRPr="009A5D69">
        <w:rPr>
          <w:rFonts w:ascii="Times New Roman" w:eastAsia="Times New Roman" w:hAnsi="Times New Roman" w:cs="Times New Roman"/>
          <w:bCs/>
          <w:kern w:val="32"/>
          <w:sz w:val="24"/>
          <w:szCs w:val="24"/>
          <w:lang w:eastAsia="ru-RU"/>
        </w:rPr>
        <w:t>5</w:t>
      </w:r>
      <w:r w:rsidRPr="009A5D69">
        <w:rPr>
          <w:rFonts w:ascii="Times New Roman" w:eastAsia="Times New Roman" w:hAnsi="Times New Roman" w:cs="Times New Roman"/>
          <w:bCs/>
          <w:kern w:val="32"/>
          <w:sz w:val="24"/>
          <w:szCs w:val="24"/>
          <w:lang w:eastAsia="ru-RU"/>
        </w:rPr>
        <w:t xml:space="preserve"> – </w:t>
      </w:r>
      <w:r w:rsidR="00233790">
        <w:rPr>
          <w:rFonts w:ascii="Times New Roman" w:eastAsia="Times New Roman" w:hAnsi="Times New Roman" w:cs="Times New Roman"/>
          <w:bCs/>
          <w:kern w:val="32"/>
          <w:sz w:val="24"/>
          <w:szCs w:val="24"/>
          <w:lang w:eastAsia="ru-RU"/>
        </w:rPr>
        <w:t>О</w:t>
      </w:r>
      <w:r w:rsidRPr="009A5D69">
        <w:rPr>
          <w:rFonts w:ascii="Times New Roman" w:eastAsia="Times New Roman" w:hAnsi="Times New Roman" w:cs="Times New Roman"/>
          <w:bCs/>
          <w:kern w:val="32"/>
          <w:sz w:val="24"/>
          <w:szCs w:val="24"/>
          <w:lang w:eastAsia="ru-RU"/>
        </w:rPr>
        <w:t xml:space="preserve">тображение батискафа в </w:t>
      </w:r>
      <w:r w:rsidRPr="009A5D69">
        <w:rPr>
          <w:rFonts w:ascii="Times New Roman" w:eastAsia="Times New Roman" w:hAnsi="Times New Roman" w:cs="Times New Roman"/>
          <w:bCs/>
          <w:kern w:val="32"/>
          <w:sz w:val="24"/>
          <w:szCs w:val="24"/>
          <w:lang w:val="en-US" w:eastAsia="ru-RU"/>
        </w:rPr>
        <w:t>OpenGl</w:t>
      </w:r>
    </w:p>
    <w:p w14:paraId="54C481D3" w14:textId="3B2CAE70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3E8D33" w14:textId="3C2CE51D" w:rsidR="00073A99" w:rsidRPr="00073A99" w:rsidRDefault="000D3945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112" behindDoc="1" locked="0" layoutInCell="1" allowOverlap="1" wp14:anchorId="1D188F7A" wp14:editId="215E6EFE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2796540" cy="2796540"/>
            <wp:effectExtent l="0" t="0" r="3810" b="3810"/>
            <wp:wrapTight wrapText="bothSides">
              <wp:wrapPolygon edited="0">
                <wp:start x="0" y="0"/>
                <wp:lineTo x="0" y="21482"/>
                <wp:lineTo x="21482" y="21482"/>
                <wp:lineTo x="2148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DE27D" w14:textId="668F5D9C" w:rsidR="00073A99" w:rsidRPr="00073A99" w:rsidRDefault="009A5D6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160" behindDoc="1" locked="0" layoutInCell="1" allowOverlap="1" wp14:anchorId="444F5469" wp14:editId="25CE43B0">
            <wp:simplePos x="0" y="0"/>
            <wp:positionH relativeFrom="column">
              <wp:posOffset>3681095</wp:posOffset>
            </wp:positionH>
            <wp:positionV relativeFrom="paragraph">
              <wp:posOffset>219075</wp:posOffset>
            </wp:positionV>
            <wp:extent cx="1920240" cy="1920240"/>
            <wp:effectExtent l="0" t="0" r="0" b="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08F40" w14:textId="6C946429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D377E7" w14:textId="32AB87E6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89581F" w14:textId="250687BD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92157C" w14:textId="2D4EF5E3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3BD603" w14:textId="178E150C" w:rsidR="00073A99" w:rsidRPr="00073A99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EE7923" w14:textId="755D0D9D" w:rsidR="00856C2B" w:rsidRDefault="00856C2B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2B8674" w14:textId="77777777" w:rsidR="000D3945" w:rsidRPr="00073A99" w:rsidRDefault="000D3945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5B706E" w14:textId="4769D10F" w:rsidR="000D3945" w:rsidRDefault="000D3945" w:rsidP="0023379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8842F" w14:textId="77777777" w:rsidR="000D3945" w:rsidRPr="009A5D69" w:rsidRDefault="000D3945" w:rsidP="0023379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204943" w14:textId="0E756B42" w:rsidR="00233790" w:rsidRPr="009A5D69" w:rsidRDefault="00073A99" w:rsidP="00233790">
      <w:pPr>
        <w:suppressAutoHyphens/>
        <w:autoSpaceDE w:val="0"/>
        <w:autoSpaceDN w:val="0"/>
        <w:adjustRightInd w:val="0"/>
        <w:spacing w:after="0" w:line="360" w:lineRule="auto"/>
        <w:contextualSpacing/>
        <w:mirrorIndents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56C2B"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6</w:t>
      </w:r>
      <w:r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– </w:t>
      </w:r>
      <w:r w:rsidR="0023379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П</w:t>
      </w:r>
      <w:r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рототип</w:t>
      </w:r>
      <w:r w:rsidR="00856C2B"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ы</w:t>
      </w:r>
      <w:r w:rsidRPr="009A5D6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модел</w:t>
      </w:r>
      <w:r w:rsidR="0023379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и</w:t>
      </w:r>
    </w:p>
    <w:p w14:paraId="1FFCAA90" w14:textId="77777777" w:rsidR="00363D07" w:rsidRDefault="00363D07" w:rsidP="00363D0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59850D5" w14:textId="77777777" w:rsidR="00363D07" w:rsidRDefault="00363D07" w:rsidP="00363D0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FA70AB5" w14:textId="77777777" w:rsidR="00363D07" w:rsidRDefault="00363D07" w:rsidP="00073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7C7C1C" w14:textId="77777777" w:rsidR="00073A99" w:rsidRPr="00073A99" w:rsidRDefault="00073A99" w:rsidP="00073A99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CAF898" w14:textId="77777777" w:rsidR="00073A99" w:rsidRDefault="00073A99" w:rsidP="00073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F0C0D2" w14:textId="7AECF5ED" w:rsidR="00073A99" w:rsidRPr="00073A99" w:rsidRDefault="00073A99" w:rsidP="00073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F6EF6B8" w14:textId="77777777" w:rsidR="00073A99" w:rsidRPr="00073A99" w:rsidRDefault="00073A99" w:rsidP="00073A99">
      <w:pPr>
        <w:suppressAutoHyphens/>
        <w:autoSpaceDE w:val="0"/>
        <w:autoSpaceDN w:val="0"/>
        <w:adjustRightInd w:val="0"/>
        <w:spacing w:after="0" w:line="360" w:lineRule="auto"/>
        <w:ind w:left="709"/>
        <w:contextualSpacing/>
        <w:mirrorIndents/>
        <w:rPr>
          <w:rFonts w:ascii="Times New Roman" w:eastAsia="Times New Roman" w:hAnsi="Times New Roman" w:cs="Times New Roman"/>
          <w:bCs/>
          <w:kern w:val="32"/>
          <w:sz w:val="32"/>
          <w:szCs w:val="32"/>
          <w:lang w:eastAsia="ru-RU"/>
        </w:rPr>
      </w:pPr>
    </w:p>
    <w:p w14:paraId="483AB58C" w14:textId="19D95002" w:rsidR="00073A99" w:rsidRPr="00236323" w:rsidRDefault="00073A99" w:rsidP="002B1A0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073A99" w:rsidRPr="00236323" w:rsidSect="0000643D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6F2F3" w14:textId="77777777" w:rsidR="003E3607" w:rsidRDefault="003E3607" w:rsidP="0000643D">
      <w:pPr>
        <w:spacing w:after="0" w:line="240" w:lineRule="auto"/>
      </w:pPr>
      <w:r>
        <w:separator/>
      </w:r>
    </w:p>
  </w:endnote>
  <w:endnote w:type="continuationSeparator" w:id="0">
    <w:p w14:paraId="11E0B9D8" w14:textId="77777777" w:rsidR="003E3607" w:rsidRDefault="003E3607" w:rsidP="00006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4202943"/>
      <w:docPartObj>
        <w:docPartGallery w:val="Page Numbers (Bottom of Page)"/>
        <w:docPartUnique/>
      </w:docPartObj>
    </w:sdtPr>
    <w:sdtContent>
      <w:p w14:paraId="34F5F872" w14:textId="3823309C" w:rsidR="0000643D" w:rsidRDefault="0000643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10977E" w14:textId="77777777" w:rsidR="0000643D" w:rsidRDefault="0000643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FAA30" w14:textId="77777777" w:rsidR="003E3607" w:rsidRDefault="003E3607" w:rsidP="0000643D">
      <w:pPr>
        <w:spacing w:after="0" w:line="240" w:lineRule="auto"/>
      </w:pPr>
      <w:r>
        <w:separator/>
      </w:r>
    </w:p>
  </w:footnote>
  <w:footnote w:type="continuationSeparator" w:id="0">
    <w:p w14:paraId="6C3B31E2" w14:textId="77777777" w:rsidR="003E3607" w:rsidRDefault="003E3607" w:rsidP="000064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C20BE"/>
    <w:multiLevelType w:val="hybridMultilevel"/>
    <w:tmpl w:val="A9629FD2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D60E7"/>
    <w:multiLevelType w:val="hybridMultilevel"/>
    <w:tmpl w:val="FFFFFFFF"/>
    <w:lvl w:ilvl="0" w:tplc="5C0C8B8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C3121C2E">
      <w:start w:val="1"/>
      <w:numFmt w:val="decimal"/>
      <w:suff w:val="space"/>
      <w:lvlText w:val="%2."/>
      <w:lvlJc w:val="left"/>
      <w:pPr>
        <w:ind w:left="1070" w:hanging="360"/>
      </w:pPr>
      <w:rPr>
        <w:rFonts w:cs="Times New Roman" w:hint="default"/>
        <w:b w:val="0"/>
      </w:rPr>
    </w:lvl>
    <w:lvl w:ilvl="2" w:tplc="8A0ECDC0">
      <w:start w:val="11"/>
      <w:numFmt w:val="decimal"/>
      <w:lvlText w:val="%3."/>
      <w:lvlJc w:val="left"/>
      <w:pPr>
        <w:tabs>
          <w:tab w:val="num" w:pos="412"/>
        </w:tabs>
        <w:ind w:left="412" w:firstLine="1219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11"/>
        </w:tabs>
        <w:ind w:left="27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31"/>
        </w:tabs>
        <w:ind w:left="343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51"/>
        </w:tabs>
        <w:ind w:left="41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71"/>
        </w:tabs>
        <w:ind w:left="48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91"/>
        </w:tabs>
        <w:ind w:left="559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11"/>
        </w:tabs>
        <w:ind w:left="6311" w:hanging="360"/>
      </w:pPr>
      <w:rPr>
        <w:rFonts w:ascii="Wingdings" w:hAnsi="Wingdings" w:hint="default"/>
      </w:rPr>
    </w:lvl>
  </w:abstractNum>
  <w:abstractNum w:abstractNumId="2" w15:restartNumberingAfterBreak="0">
    <w:nsid w:val="39FF185D"/>
    <w:multiLevelType w:val="hybridMultilevel"/>
    <w:tmpl w:val="FFFFFFFF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E0B629C"/>
    <w:multiLevelType w:val="hybridMultilevel"/>
    <w:tmpl w:val="FFFFFFFF"/>
    <w:lvl w:ilvl="0" w:tplc="5C0C8B8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44F826EE"/>
    <w:multiLevelType w:val="hybridMultilevel"/>
    <w:tmpl w:val="FCCE2D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71BF0"/>
    <w:multiLevelType w:val="hybridMultilevel"/>
    <w:tmpl w:val="D778B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D4D80"/>
    <w:multiLevelType w:val="hybridMultilevel"/>
    <w:tmpl w:val="EC60C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349687F"/>
    <w:multiLevelType w:val="multilevel"/>
    <w:tmpl w:val="5B8EEC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1595574"/>
    <w:multiLevelType w:val="hybridMultilevel"/>
    <w:tmpl w:val="FFFFFFFF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2035C8A"/>
    <w:multiLevelType w:val="hybridMultilevel"/>
    <w:tmpl w:val="A604888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62B32E54"/>
    <w:multiLevelType w:val="hybridMultilevel"/>
    <w:tmpl w:val="FFFFFFFF"/>
    <w:lvl w:ilvl="0" w:tplc="33B644BE">
      <w:start w:val="1"/>
      <w:numFmt w:val="bullet"/>
      <w:lvlText w:val="-"/>
      <w:lvlJc w:val="left"/>
      <w:pPr>
        <w:ind w:left="1429" w:hanging="360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E81C0E"/>
    <w:multiLevelType w:val="hybridMultilevel"/>
    <w:tmpl w:val="D86C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B5CCA"/>
    <w:multiLevelType w:val="hybridMultilevel"/>
    <w:tmpl w:val="FDD0A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FD79E5"/>
    <w:multiLevelType w:val="hybridMultilevel"/>
    <w:tmpl w:val="FFFFFFFF"/>
    <w:lvl w:ilvl="0" w:tplc="33B644BE">
      <w:start w:val="1"/>
      <w:numFmt w:val="bullet"/>
      <w:lvlText w:val="-"/>
      <w:lvlJc w:val="left"/>
      <w:pPr>
        <w:tabs>
          <w:tab w:val="num" w:pos="0"/>
        </w:tabs>
        <w:ind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47F71"/>
    <w:multiLevelType w:val="hybridMultilevel"/>
    <w:tmpl w:val="FFFFFFFF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8273CDE"/>
    <w:multiLevelType w:val="hybridMultilevel"/>
    <w:tmpl w:val="ACBC1B3C"/>
    <w:lvl w:ilvl="0" w:tplc="33B644BE">
      <w:start w:val="1"/>
      <w:numFmt w:val="bullet"/>
      <w:lvlText w:val="-"/>
      <w:lvlJc w:val="left"/>
      <w:pPr>
        <w:tabs>
          <w:tab w:val="num" w:pos="1560"/>
        </w:tabs>
        <w:ind w:left="1560" w:firstLine="709"/>
      </w:pPr>
      <w:rPr>
        <w:rFonts w:ascii="Tunga" w:hAnsi="Tunga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62576618">
    <w:abstractNumId w:val="11"/>
  </w:num>
  <w:num w:numId="2" w16cid:durableId="147476517">
    <w:abstractNumId w:val="12"/>
  </w:num>
  <w:num w:numId="3" w16cid:durableId="1361272605">
    <w:abstractNumId w:val="14"/>
  </w:num>
  <w:num w:numId="4" w16cid:durableId="892891078">
    <w:abstractNumId w:val="10"/>
  </w:num>
  <w:num w:numId="5" w16cid:durableId="1363284351">
    <w:abstractNumId w:val="8"/>
  </w:num>
  <w:num w:numId="6" w16cid:durableId="1644042944">
    <w:abstractNumId w:val="13"/>
  </w:num>
  <w:num w:numId="7" w16cid:durableId="2117870418">
    <w:abstractNumId w:val="3"/>
  </w:num>
  <w:num w:numId="8" w16cid:durableId="402990291">
    <w:abstractNumId w:val="1"/>
  </w:num>
  <w:num w:numId="9" w16cid:durableId="515770827">
    <w:abstractNumId w:val="6"/>
  </w:num>
  <w:num w:numId="10" w16cid:durableId="32119982">
    <w:abstractNumId w:val="2"/>
  </w:num>
  <w:num w:numId="11" w16cid:durableId="1998419033">
    <w:abstractNumId w:val="7"/>
  </w:num>
  <w:num w:numId="12" w16cid:durableId="839387599">
    <w:abstractNumId w:val="2"/>
  </w:num>
  <w:num w:numId="13" w16cid:durableId="1849783036">
    <w:abstractNumId w:val="15"/>
  </w:num>
  <w:num w:numId="14" w16cid:durableId="1270744521">
    <w:abstractNumId w:val="0"/>
  </w:num>
  <w:num w:numId="15" w16cid:durableId="505900261">
    <w:abstractNumId w:val="5"/>
  </w:num>
  <w:num w:numId="16" w16cid:durableId="311448500">
    <w:abstractNumId w:val="9"/>
  </w:num>
  <w:num w:numId="17" w16cid:durableId="6544557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ACE"/>
    <w:rsid w:val="0000643D"/>
    <w:rsid w:val="00024822"/>
    <w:rsid w:val="00042CDD"/>
    <w:rsid w:val="00073A99"/>
    <w:rsid w:val="000D2B93"/>
    <w:rsid w:val="000D3945"/>
    <w:rsid w:val="000D3E12"/>
    <w:rsid w:val="000F5462"/>
    <w:rsid w:val="00132BC4"/>
    <w:rsid w:val="0017671F"/>
    <w:rsid w:val="001A3F21"/>
    <w:rsid w:val="001B3B6A"/>
    <w:rsid w:val="001C190B"/>
    <w:rsid w:val="00233790"/>
    <w:rsid w:val="00236323"/>
    <w:rsid w:val="00281B89"/>
    <w:rsid w:val="002A6179"/>
    <w:rsid w:val="002B1A08"/>
    <w:rsid w:val="003027C6"/>
    <w:rsid w:val="00363D07"/>
    <w:rsid w:val="003B3FD2"/>
    <w:rsid w:val="003E3607"/>
    <w:rsid w:val="004002F3"/>
    <w:rsid w:val="004278F6"/>
    <w:rsid w:val="00464D6A"/>
    <w:rsid w:val="004700B2"/>
    <w:rsid w:val="00483AD1"/>
    <w:rsid w:val="005502F1"/>
    <w:rsid w:val="00552A40"/>
    <w:rsid w:val="00562D3D"/>
    <w:rsid w:val="00566452"/>
    <w:rsid w:val="00591536"/>
    <w:rsid w:val="005A18DA"/>
    <w:rsid w:val="005D3E50"/>
    <w:rsid w:val="005D4C21"/>
    <w:rsid w:val="005D787D"/>
    <w:rsid w:val="006209B1"/>
    <w:rsid w:val="0063090E"/>
    <w:rsid w:val="006D59DF"/>
    <w:rsid w:val="00782BB1"/>
    <w:rsid w:val="00796237"/>
    <w:rsid w:val="007976C5"/>
    <w:rsid w:val="007F073B"/>
    <w:rsid w:val="00856C2B"/>
    <w:rsid w:val="008D6ED0"/>
    <w:rsid w:val="00925268"/>
    <w:rsid w:val="00950205"/>
    <w:rsid w:val="00955D22"/>
    <w:rsid w:val="009A5D69"/>
    <w:rsid w:val="009F5431"/>
    <w:rsid w:val="00A428A1"/>
    <w:rsid w:val="00AD7296"/>
    <w:rsid w:val="00B06216"/>
    <w:rsid w:val="00B10ACE"/>
    <w:rsid w:val="00B21B4D"/>
    <w:rsid w:val="00B23080"/>
    <w:rsid w:val="00B42679"/>
    <w:rsid w:val="00B51321"/>
    <w:rsid w:val="00B761EB"/>
    <w:rsid w:val="00B9588E"/>
    <w:rsid w:val="00C104E6"/>
    <w:rsid w:val="00C43038"/>
    <w:rsid w:val="00C663C8"/>
    <w:rsid w:val="00C97046"/>
    <w:rsid w:val="00CA01C4"/>
    <w:rsid w:val="00CD4D37"/>
    <w:rsid w:val="00D57456"/>
    <w:rsid w:val="00D965D4"/>
    <w:rsid w:val="00DD400D"/>
    <w:rsid w:val="00E0079B"/>
    <w:rsid w:val="00E4684D"/>
    <w:rsid w:val="00E875F3"/>
    <w:rsid w:val="00E9120F"/>
    <w:rsid w:val="00EE3371"/>
    <w:rsid w:val="00F57F18"/>
    <w:rsid w:val="00F8561C"/>
    <w:rsid w:val="00FD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7E3CB"/>
  <w15:docId w15:val="{06F044DA-4786-4A5C-A3DF-BED3891D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1A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2B1A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2B1A0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59D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59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66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AD729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064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0643D"/>
  </w:style>
  <w:style w:type="paragraph" w:styleId="a9">
    <w:name w:val="footer"/>
    <w:basedOn w:val="a"/>
    <w:link w:val="aa"/>
    <w:uiPriority w:val="99"/>
    <w:unhideWhenUsed/>
    <w:rsid w:val="000064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06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jfi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openil.sourceforge.ne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udbooks.net/2224667/informatika/rabota_matritsami" TargetMode="External"/><Relationship Id="rId10" Type="http://schemas.openxmlformats.org/officeDocument/2006/relationships/hyperlink" Target="http://openil.sourceforge.net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3.ntu.edu.sg/home/ehchua/programming/opengl/cg_introduc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F2454-2622-4AB6-B287-47FF08319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41</Pages>
  <Words>9246</Words>
  <Characters>52706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Дондупова Б610</dc:creator>
  <cp:keywords/>
  <dc:description/>
  <cp:lastModifiedBy>Людмила Дондупова Б610</cp:lastModifiedBy>
  <cp:revision>25</cp:revision>
  <dcterms:created xsi:type="dcterms:W3CDTF">2022-12-16T17:52:00Z</dcterms:created>
  <dcterms:modified xsi:type="dcterms:W3CDTF">2022-12-23T06:51:00Z</dcterms:modified>
</cp:coreProperties>
</file>