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15" w:rsidRDefault="004E3CF5">
      <w:proofErr w:type="gramStart"/>
      <w:r>
        <w:rPr>
          <w:rFonts w:hint="eastAsia"/>
        </w:rPr>
        <w:t>使用墨刀开发</w:t>
      </w:r>
      <w:proofErr w:type="gramEnd"/>
      <w:r>
        <w:rPr>
          <w:rFonts w:hint="eastAsia"/>
        </w:rPr>
        <w:t>项目原型：</w:t>
      </w:r>
      <w:proofErr w:type="gramStart"/>
      <w:r w:rsidR="00C65073">
        <w:rPr>
          <w:rFonts w:hint="eastAsia"/>
        </w:rPr>
        <w:t>墨刀开发</w:t>
      </w:r>
      <w:proofErr w:type="gramEnd"/>
      <w:r w:rsidR="00C65073">
        <w:rPr>
          <w:rFonts w:hint="eastAsia"/>
        </w:rPr>
        <w:t>原型无法下载源文件，以下给出在线浏览链接。</w:t>
      </w:r>
    </w:p>
    <w:p w:rsidR="004E3CF5" w:rsidRDefault="004E3CF5"/>
    <w:p w:rsidR="004E3CF5" w:rsidRDefault="004E3CF5">
      <w:r>
        <w:rPr>
          <w:rFonts w:hint="eastAsia"/>
        </w:rPr>
        <w:t>到云移动端原型在线浏览链接：</w:t>
      </w:r>
    </w:p>
    <w:p w:rsidR="004E3CF5" w:rsidRDefault="00C65073">
      <w:hyperlink r:id="rId4" w:history="1">
        <w:r w:rsidR="004E3CF5" w:rsidRPr="005B71B5">
          <w:rPr>
            <w:rStyle w:val="a3"/>
          </w:rPr>
          <w:t>https://modao.cc/app/2e0ead387042a1c0078c38c36a10d085be74e1d0?simulator_type=device&amp;sticky</w:t>
        </w:r>
      </w:hyperlink>
    </w:p>
    <w:p w:rsidR="004E3CF5" w:rsidRDefault="004E3CF5"/>
    <w:p w:rsidR="004E3CF5" w:rsidRDefault="004E3CF5">
      <w:r>
        <w:rPr>
          <w:rFonts w:hint="eastAsia"/>
        </w:rPr>
        <w:t>到云后台管理系统在线浏览链接：</w:t>
      </w:r>
    </w:p>
    <w:p w:rsidR="004E3CF5" w:rsidRDefault="00C65073">
      <w:hyperlink r:id="rId5" w:history="1">
        <w:r w:rsidR="004E3CF5" w:rsidRPr="005B71B5">
          <w:rPr>
            <w:rStyle w:val="a3"/>
          </w:rPr>
          <w:t>https://modao.cc/app/129f05a115145c066a0a5742d249f344bb2cf9c6?simulator_type=device&amp;sticky</w:t>
        </w:r>
      </w:hyperlink>
    </w:p>
    <w:p w:rsidR="004E3CF5" w:rsidRDefault="004E3CF5"/>
    <w:p w:rsidR="004E3CF5" w:rsidRDefault="004E3CF5">
      <w:bookmarkStart w:id="0" w:name="_GoBack"/>
      <w:bookmarkEnd w:id="0"/>
    </w:p>
    <w:sectPr w:rsidR="004E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5"/>
    <w:rsid w:val="004E3CF5"/>
    <w:rsid w:val="00C65073"/>
    <w:rsid w:val="00DD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34A"/>
  <w15:chartTrackingRefBased/>
  <w15:docId w15:val="{AC5D02A2-8E6A-4B02-9820-E35749C1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CF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E3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dao.cc/app/129f05a115145c066a0a5742d249f344bb2cf9c6?simulator_type=device&amp;sticky" TargetMode="External"/><Relationship Id="rId4" Type="http://schemas.openxmlformats.org/officeDocument/2006/relationships/hyperlink" Target="https://modao.cc/app/2e0ead387042a1c0078c38c36a10d085be74e1d0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郑超凡</dc:creator>
  <cp:keywords/>
  <dc:description/>
  <cp:lastModifiedBy>郑超凡</cp:lastModifiedBy>
  <cp:revision>2</cp:revision>
  <dcterms:created xsi:type="dcterms:W3CDTF">2021-03-15T00:54:00Z</dcterms:created>
  <dcterms:modified xsi:type="dcterms:W3CDTF">2021-03-15T01:03:00Z</dcterms:modified>
</cp:coreProperties>
</file>