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168" w:rsidRDefault="00470168" w:rsidP="0047016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Компьютер №3, 7, 11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HR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информационную систему для отдела кадров (далее </w:t>
      </w:r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r>
        <w:rPr>
          <w:rFonts w:ascii="Times New Roman" w:hAnsi="Times New Roman" w:cs="Times New Roman"/>
          <w:sz w:val="28"/>
          <w:szCs w:val="28"/>
        </w:rPr>
        <w:t xml:space="preserve">). Данная система собирается данные о сотрудниках предприятия </w:t>
      </w:r>
      <w:r w:rsidRPr="0047016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Elbrus</w:t>
      </w:r>
      <w:r w:rsidRPr="00470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Pr="00470168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>Данные в системе должны быть</w:t>
      </w:r>
      <w:r w:rsidRPr="0047016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ФИО, дата рождения, дата принятия на работу, отдел, дата увольнения с работы (может быть пустой, если сотрудник до сих пор работает), должность, оклад. 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470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могут записывать, удалять и изменять данные. 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 добавление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сотрудника с одинаковым ФИО, датой рождения и без записи даты увольнения, выдаётся ошибка об уже существующей записи.</w:t>
      </w:r>
    </w:p>
    <w:p w:rsidR="00470168" w:rsidRP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</w:t>
      </w:r>
      <w:r w:rsidRPr="00470168">
        <w:rPr>
          <w:rFonts w:ascii="Times New Roman" w:hAnsi="Times New Roman" w:cs="Times New Roman"/>
          <w:sz w:val="28"/>
          <w:szCs w:val="28"/>
        </w:rPr>
        <w:t>: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сотрудника, ему присваивается личный идентификатор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локальную базу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система должна иметь не менее одного модуля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470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библиотеки)</w:t>
      </w:r>
      <w:r w:rsidRPr="00470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использовать не менее 1 паттерна.</w:t>
      </w:r>
    </w:p>
    <w:p w:rsidR="00470168" w:rsidRDefault="00470168" w:rsidP="004701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 быть не менее 400 записей о сотрудниках. (необходим генератор добавления).</w:t>
      </w:r>
    </w:p>
    <w:p w:rsidR="00FC1842" w:rsidRDefault="00470168">
      <w:bookmarkStart w:id="0" w:name="_GoBack"/>
      <w:bookmarkEnd w:id="0"/>
    </w:p>
    <w:sectPr w:rsidR="00FC1842" w:rsidSect="007A23A3">
      <w:type w:val="continuous"/>
      <w:pgSz w:w="11906" w:h="16838"/>
      <w:pgMar w:top="1134" w:right="850" w:bottom="993" w:left="1701" w:header="709" w:footer="709" w:gutter="0"/>
      <w:cols w:num="2" w:space="170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1AC"/>
    <w:rsid w:val="001643C2"/>
    <w:rsid w:val="00171393"/>
    <w:rsid w:val="003966A2"/>
    <w:rsid w:val="00470168"/>
    <w:rsid w:val="004C61AC"/>
    <w:rsid w:val="007A23A3"/>
    <w:rsid w:val="009A6DF2"/>
    <w:rsid w:val="00C0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EBC650-C15E-4474-B84F-7E683C88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Theme="minorHAnsi" w:hAnsi="Consolas" w:cs="Times New Roman"/>
        <w:color w:val="000000"/>
        <w:sz w:val="19"/>
        <w:szCs w:val="19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0168"/>
    <w:pPr>
      <w:spacing w:line="256" w:lineRule="auto"/>
    </w:pPr>
    <w:rPr>
      <w:rFonts w:asciiTheme="minorHAnsi" w:hAnsiTheme="minorHAnsi" w:cstheme="minorBidi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1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>SPecialiST RePack</Company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2024-04-19T11:26:00Z</dcterms:created>
  <dcterms:modified xsi:type="dcterms:W3CDTF">2024-04-19T11:26:00Z</dcterms:modified>
</cp:coreProperties>
</file>